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F008" w14:textId="4C1A78CB" w:rsidR="000960C7" w:rsidRPr="00287AB3" w:rsidRDefault="000960C7" w:rsidP="000960C7">
      <w:pPr>
        <w:jc w:val="center"/>
        <w:rPr>
          <w:sz w:val="40"/>
          <w:szCs w:val="40"/>
        </w:rPr>
      </w:pPr>
      <w:r w:rsidRPr="00287AB3">
        <w:rPr>
          <w:sz w:val="40"/>
          <w:szCs w:val="40"/>
        </w:rPr>
        <w:t xml:space="preserve">Mrs. </w:t>
      </w:r>
      <w:proofErr w:type="spellStart"/>
      <w:r w:rsidRPr="00287AB3">
        <w:rPr>
          <w:sz w:val="40"/>
          <w:szCs w:val="40"/>
        </w:rPr>
        <w:t>Espelage’s</w:t>
      </w:r>
      <w:proofErr w:type="spellEnd"/>
      <w:r w:rsidRPr="00287AB3">
        <w:rPr>
          <w:sz w:val="40"/>
          <w:szCs w:val="40"/>
        </w:rPr>
        <w:t xml:space="preserve"> Supply List:</w:t>
      </w:r>
    </w:p>
    <w:p w14:paraId="2E98E65A" w14:textId="77777777" w:rsidR="000960C7" w:rsidRPr="000960C7" w:rsidRDefault="000960C7" w:rsidP="000960C7">
      <w:pPr>
        <w:jc w:val="center"/>
        <w:rPr>
          <w:sz w:val="32"/>
          <w:szCs w:val="32"/>
        </w:rPr>
      </w:pPr>
    </w:p>
    <w:p w14:paraId="0D5F1C37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*Index Cards- will be used weekly</w:t>
      </w:r>
    </w:p>
    <w:p w14:paraId="14CA17FE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*1 Folder</w:t>
      </w:r>
    </w:p>
    <w:p w14:paraId="2807181F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*Paper</w:t>
      </w:r>
    </w:p>
    <w:p w14:paraId="333518DE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*Pencils, pens, highlighters</w:t>
      </w:r>
    </w:p>
    <w:p w14:paraId="1707D64E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 </w:t>
      </w:r>
    </w:p>
    <w:p w14:paraId="22B51B68" w14:textId="77777777" w:rsidR="00287AB3" w:rsidRPr="00287AB3" w:rsidRDefault="00287AB3" w:rsidP="00287AB3">
      <w:pPr>
        <w:rPr>
          <w:rFonts w:eastAsia="Times New Roman"/>
          <w:color w:val="000000"/>
          <w:sz w:val="28"/>
          <w:szCs w:val="28"/>
        </w:rPr>
      </w:pPr>
      <w:r w:rsidRPr="00287AB3">
        <w:rPr>
          <w:rFonts w:eastAsia="Times New Roman"/>
          <w:color w:val="000000"/>
          <w:sz w:val="28"/>
          <w:szCs w:val="28"/>
        </w:rPr>
        <w:t>AP- all of the above plus a notebook</w:t>
      </w:r>
    </w:p>
    <w:p w14:paraId="595F6CCD" w14:textId="77777777" w:rsidR="00860A15" w:rsidRDefault="00860A15"/>
    <w:sectPr w:rsidR="00860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C7"/>
    <w:rsid w:val="000438BA"/>
    <w:rsid w:val="000960C7"/>
    <w:rsid w:val="00287AB3"/>
    <w:rsid w:val="003922A6"/>
    <w:rsid w:val="00860A15"/>
    <w:rsid w:val="009A3818"/>
    <w:rsid w:val="00B85D5A"/>
    <w:rsid w:val="00CF150D"/>
    <w:rsid w:val="00DC0745"/>
    <w:rsid w:val="00EE45B4"/>
    <w:rsid w:val="00F9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A010B"/>
  <w15:chartTrackingRefBased/>
  <w15:docId w15:val="{7BC8BC86-6123-4C00-98F9-EC5D46A7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0C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3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3</cp:revision>
  <cp:lastPrinted>2026-07-23T12:59:00Z</cp:lastPrinted>
  <dcterms:created xsi:type="dcterms:W3CDTF">2026-07-23T12:56:00Z</dcterms:created>
  <dcterms:modified xsi:type="dcterms:W3CDTF">2026-07-23T12:59:00Z</dcterms:modified>
</cp:coreProperties>
</file>