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2D3DE" w14:textId="232053B8" w:rsidR="0EC9110D" w:rsidRDefault="0EC9110D" w:rsidP="5A334EC8">
      <w:pPr>
        <w:jc w:val="center"/>
        <w:rPr>
          <w:sz w:val="36"/>
          <w:szCs w:val="36"/>
        </w:rPr>
      </w:pPr>
      <w:r w:rsidRPr="5A334EC8">
        <w:rPr>
          <w:sz w:val="36"/>
          <w:szCs w:val="36"/>
        </w:rPr>
        <w:t>Mrs. Theresa Carlisle</w:t>
      </w:r>
    </w:p>
    <w:p w14:paraId="0F8C9770" w14:textId="7A458A8B" w:rsidR="0EC9110D" w:rsidRDefault="00236D8C" w:rsidP="5A334EC8">
      <w:pPr>
        <w:jc w:val="center"/>
        <w:rPr>
          <w:sz w:val="36"/>
          <w:szCs w:val="36"/>
        </w:rPr>
      </w:pPr>
      <w:hyperlink r:id="rId4">
        <w:r w:rsidR="0EC9110D" w:rsidRPr="5A334EC8">
          <w:rPr>
            <w:rStyle w:val="Hyperlink"/>
            <w:sz w:val="36"/>
            <w:szCs w:val="36"/>
          </w:rPr>
          <w:t>Theresa.carlisle@pendleton.kyschools.us</w:t>
        </w:r>
      </w:hyperlink>
    </w:p>
    <w:p w14:paraId="67A9E4ED" w14:textId="3CD91D7D" w:rsidR="4E4EBB70" w:rsidRDefault="4E4EBB70"/>
    <w:p w14:paraId="4EC44CD9" w14:textId="1ABF873B" w:rsidR="0EC9110D" w:rsidRDefault="001535B9">
      <w:r>
        <w:t xml:space="preserve">1 ½ </w:t>
      </w:r>
      <w:r w:rsidR="0EC9110D">
        <w:t>inch binder</w:t>
      </w:r>
    </w:p>
    <w:p w14:paraId="4108B57D" w14:textId="03656514" w:rsidR="0EC9110D" w:rsidRDefault="0EC9110D">
      <w:r>
        <w:t>Tabbed dividers – preferably write on</w:t>
      </w:r>
    </w:p>
    <w:p w14:paraId="44B5E934" w14:textId="18AB175D" w:rsidR="0EC9110D" w:rsidRDefault="0EC9110D">
      <w:r>
        <w:t>Loose leaf paper</w:t>
      </w:r>
    </w:p>
    <w:p w14:paraId="3C4F7E36" w14:textId="17BE79EC" w:rsidR="0EC9110D" w:rsidRDefault="0EC9110D">
      <w:r>
        <w:t>Pencils / pens</w:t>
      </w:r>
    </w:p>
    <w:p w14:paraId="6D0E97EB" w14:textId="27B8D0C6" w:rsidR="0EC9110D" w:rsidRDefault="0EC9110D">
      <w:r>
        <w:t>Colored pencils</w:t>
      </w:r>
    </w:p>
    <w:sectPr w:rsidR="0EC911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4B70D2"/>
    <w:rsid w:val="001535B9"/>
    <w:rsid w:val="00236D8C"/>
    <w:rsid w:val="002B533F"/>
    <w:rsid w:val="00510862"/>
    <w:rsid w:val="0054445D"/>
    <w:rsid w:val="005658F4"/>
    <w:rsid w:val="00745053"/>
    <w:rsid w:val="007F3C91"/>
    <w:rsid w:val="009C3E55"/>
    <w:rsid w:val="00C3031A"/>
    <w:rsid w:val="034B70D2"/>
    <w:rsid w:val="0EC9110D"/>
    <w:rsid w:val="1AF5558D"/>
    <w:rsid w:val="4E4EBB70"/>
    <w:rsid w:val="5A334EC8"/>
    <w:rsid w:val="5B549FE4"/>
    <w:rsid w:val="757FE71E"/>
    <w:rsid w:val="7F5CA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70D2"/>
  <w15:chartTrackingRefBased/>
  <w15:docId w15:val="{17405903-E864-4D04-BE9F-68249D3F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4E4EBB7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heresa.carlisle@pendleton.kyschools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Carlisle, Theresa</dc:creator>
  <cp:keywords/>
  <dc:description/>
  <cp:lastModifiedBy>Wright, Sheila</cp:lastModifiedBy>
  <cp:revision>2</cp:revision>
  <dcterms:created xsi:type="dcterms:W3CDTF">2026-08-04T15:41:00Z</dcterms:created>
  <dcterms:modified xsi:type="dcterms:W3CDTF">2026-08-04T15:41:00Z</dcterms:modified>
</cp:coreProperties>
</file>