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E42B7" w14:textId="77777777" w:rsidR="008F39D5" w:rsidRDefault="007A4054" w:rsidP="00033945">
      <w:pPr>
        <w:pStyle w:val="Heading1"/>
        <w:jc w:val="center"/>
      </w:pPr>
      <w:r>
        <w:rPr>
          <w:b w:val="0"/>
          <w:bCs w:val="0"/>
          <w:noProof/>
        </w:rPr>
        <w:drawing>
          <wp:anchor distT="0" distB="0" distL="114300" distR="114300" simplePos="0" relativeHeight="251659264" behindDoc="0" locked="0" layoutInCell="1" allowOverlap="1" wp14:anchorId="7F28CB34" wp14:editId="3ADEFEFC">
            <wp:simplePos x="0" y="0"/>
            <wp:positionH relativeFrom="margin">
              <wp:posOffset>370205</wp:posOffset>
            </wp:positionH>
            <wp:positionV relativeFrom="margin">
              <wp:posOffset>-137160</wp:posOffset>
            </wp:positionV>
            <wp:extent cx="6011545" cy="1574800"/>
            <wp:effectExtent l="0" t="0" r="0" b="0"/>
            <wp:wrapSquare wrapText="bothSides"/>
            <wp:docPr id="14" name="Picture 1" descr="Sullivan BOCES Logo: Mountain outline with words sullivan boc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1545" cy="157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22360E" w14:textId="77777777" w:rsidR="00FA0789" w:rsidRDefault="00FA0789" w:rsidP="00033945">
      <w:pPr>
        <w:jc w:val="center"/>
        <w:rPr>
          <w:b/>
          <w:bCs/>
          <w:sz w:val="40"/>
        </w:rPr>
      </w:pPr>
    </w:p>
    <w:p w14:paraId="27808D2E" w14:textId="77777777" w:rsidR="00CF203E" w:rsidRDefault="00CF203E" w:rsidP="00033945">
      <w:pPr>
        <w:jc w:val="center"/>
        <w:rPr>
          <w:b/>
          <w:bCs/>
          <w:sz w:val="40"/>
        </w:rPr>
      </w:pPr>
    </w:p>
    <w:p w14:paraId="09B4EC3D" w14:textId="77777777" w:rsidR="00CF203E" w:rsidRDefault="00CF203E" w:rsidP="00CF203E">
      <w:pPr>
        <w:rPr>
          <w:b/>
          <w:bCs/>
          <w:sz w:val="40"/>
        </w:rPr>
      </w:pPr>
    </w:p>
    <w:p w14:paraId="7CD7A16B" w14:textId="77777777" w:rsidR="00CF203E" w:rsidRDefault="00CF203E" w:rsidP="00033945">
      <w:pPr>
        <w:jc w:val="center"/>
        <w:rPr>
          <w:b/>
          <w:bCs/>
          <w:sz w:val="40"/>
        </w:rPr>
      </w:pPr>
    </w:p>
    <w:p w14:paraId="77588E16" w14:textId="77777777" w:rsidR="00CF203E" w:rsidRDefault="00CF203E" w:rsidP="00033945">
      <w:pPr>
        <w:jc w:val="center"/>
        <w:rPr>
          <w:b/>
          <w:bCs/>
          <w:sz w:val="40"/>
        </w:rPr>
      </w:pPr>
    </w:p>
    <w:p w14:paraId="1B4FEAE4" w14:textId="77777777" w:rsidR="00CF203E" w:rsidRDefault="00CF203E" w:rsidP="00033945">
      <w:pPr>
        <w:jc w:val="center"/>
        <w:rPr>
          <w:b/>
          <w:bCs/>
          <w:sz w:val="40"/>
        </w:rPr>
      </w:pPr>
    </w:p>
    <w:p w14:paraId="63F2DAE8" w14:textId="77777777" w:rsidR="00CF203E" w:rsidRDefault="00CF203E" w:rsidP="00033945">
      <w:pPr>
        <w:jc w:val="center"/>
        <w:rPr>
          <w:b/>
          <w:bCs/>
          <w:sz w:val="40"/>
        </w:rPr>
      </w:pPr>
    </w:p>
    <w:p w14:paraId="76C4EB51" w14:textId="77777777" w:rsidR="00852973" w:rsidRDefault="00852973" w:rsidP="00033945">
      <w:pPr>
        <w:jc w:val="center"/>
        <w:rPr>
          <w:b/>
          <w:bCs/>
          <w:sz w:val="40"/>
        </w:rPr>
      </w:pPr>
    </w:p>
    <w:p w14:paraId="7B8477FC" w14:textId="77777777" w:rsidR="00852973" w:rsidRDefault="00852973" w:rsidP="00033945">
      <w:pPr>
        <w:jc w:val="center"/>
        <w:rPr>
          <w:b/>
          <w:bCs/>
          <w:sz w:val="40"/>
        </w:rPr>
      </w:pPr>
    </w:p>
    <w:p w14:paraId="23FBFE9A" w14:textId="77777777" w:rsidR="00852973" w:rsidRDefault="00852973" w:rsidP="00033945">
      <w:pPr>
        <w:jc w:val="center"/>
        <w:rPr>
          <w:b/>
          <w:bCs/>
          <w:sz w:val="40"/>
        </w:rPr>
      </w:pPr>
    </w:p>
    <w:p w14:paraId="15631DC2" w14:textId="77777777" w:rsidR="00852973" w:rsidRDefault="00852973" w:rsidP="00033945">
      <w:pPr>
        <w:jc w:val="center"/>
        <w:rPr>
          <w:b/>
          <w:bCs/>
          <w:sz w:val="40"/>
        </w:rPr>
      </w:pPr>
    </w:p>
    <w:p w14:paraId="16795DB7" w14:textId="77777777" w:rsidR="00FA0789" w:rsidRDefault="00FA0789" w:rsidP="00033945">
      <w:pPr>
        <w:jc w:val="center"/>
        <w:rPr>
          <w:b/>
          <w:bCs/>
          <w:sz w:val="72"/>
          <w:szCs w:val="72"/>
        </w:rPr>
      </w:pPr>
      <w:r w:rsidRPr="00CF203E">
        <w:rPr>
          <w:b/>
          <w:bCs/>
          <w:sz w:val="72"/>
          <w:szCs w:val="72"/>
        </w:rPr>
        <w:t>Student Handbook</w:t>
      </w:r>
    </w:p>
    <w:p w14:paraId="490CFED6" w14:textId="77777777" w:rsidR="00CF203E" w:rsidRPr="00CF203E" w:rsidRDefault="00CF203E" w:rsidP="00033945">
      <w:pPr>
        <w:jc w:val="center"/>
        <w:rPr>
          <w:b/>
          <w:bCs/>
          <w:sz w:val="22"/>
          <w:szCs w:val="22"/>
        </w:rPr>
      </w:pPr>
    </w:p>
    <w:p w14:paraId="12992AEA" w14:textId="5BC7C4E9" w:rsidR="00FA0789" w:rsidRPr="00B366E8" w:rsidRDefault="00805B81" w:rsidP="00033945">
      <w:pPr>
        <w:jc w:val="center"/>
        <w:rPr>
          <w:b/>
          <w:bCs/>
          <w:sz w:val="52"/>
          <w:szCs w:val="52"/>
        </w:rPr>
      </w:pPr>
      <w:r>
        <w:rPr>
          <w:b/>
          <w:bCs/>
          <w:sz w:val="52"/>
          <w:szCs w:val="52"/>
        </w:rPr>
        <w:t>2026-2027</w:t>
      </w:r>
    </w:p>
    <w:p w14:paraId="19101E50" w14:textId="77777777" w:rsidR="00FA0789" w:rsidRDefault="00FA0789">
      <w:pPr>
        <w:rPr>
          <w:b/>
          <w:bCs/>
          <w:sz w:val="40"/>
        </w:rPr>
      </w:pPr>
    </w:p>
    <w:p w14:paraId="1A67AB99" w14:textId="77777777" w:rsidR="00FA0789" w:rsidRDefault="00FA0789">
      <w:pPr>
        <w:rPr>
          <w:b/>
          <w:bCs/>
          <w:sz w:val="40"/>
        </w:rPr>
      </w:pPr>
    </w:p>
    <w:p w14:paraId="162EB978" w14:textId="77777777" w:rsidR="00FA0789" w:rsidRDefault="00FA0789">
      <w:pPr>
        <w:rPr>
          <w:b/>
          <w:bCs/>
          <w:sz w:val="40"/>
        </w:rPr>
      </w:pPr>
    </w:p>
    <w:p w14:paraId="198DDC81" w14:textId="77777777" w:rsidR="00852973" w:rsidRDefault="00852973">
      <w:pPr>
        <w:rPr>
          <w:b/>
          <w:bCs/>
          <w:sz w:val="40"/>
        </w:rPr>
      </w:pPr>
    </w:p>
    <w:p w14:paraId="72510545" w14:textId="77777777" w:rsidR="00FA0789" w:rsidRDefault="00455FE2" w:rsidP="00033945">
      <w:pPr>
        <w:jc w:val="center"/>
        <w:rPr>
          <w:b/>
          <w:bCs/>
          <w:sz w:val="40"/>
        </w:rPr>
      </w:pPr>
      <w:r w:rsidRPr="00DC1C70">
        <w:rPr>
          <w:b/>
          <w:bCs/>
          <w:sz w:val="40"/>
        </w:rPr>
        <w:t>15 Sullivan Av</w:t>
      </w:r>
      <w:r w:rsidR="00FA0789" w:rsidRPr="00DC1C70">
        <w:rPr>
          <w:b/>
          <w:bCs/>
          <w:sz w:val="40"/>
        </w:rPr>
        <w:t>enue</w:t>
      </w:r>
      <w:r w:rsidR="00050544">
        <w:rPr>
          <w:b/>
          <w:bCs/>
          <w:sz w:val="40"/>
        </w:rPr>
        <w:t>, Suite 1 W</w:t>
      </w:r>
    </w:p>
    <w:p w14:paraId="2944220D" w14:textId="77777777" w:rsidR="00FA0789" w:rsidRDefault="00FA0789" w:rsidP="00033945">
      <w:pPr>
        <w:jc w:val="center"/>
        <w:rPr>
          <w:b/>
          <w:bCs/>
          <w:sz w:val="40"/>
        </w:rPr>
      </w:pPr>
      <w:r>
        <w:rPr>
          <w:b/>
          <w:bCs/>
          <w:sz w:val="40"/>
        </w:rPr>
        <w:t>Liberty, New York 12754</w:t>
      </w:r>
    </w:p>
    <w:p w14:paraId="35DB1B79" w14:textId="4DA22BEC" w:rsidR="00FA0789" w:rsidRDefault="00FA0789" w:rsidP="00033945">
      <w:pPr>
        <w:jc w:val="center"/>
        <w:rPr>
          <w:b/>
          <w:bCs/>
          <w:sz w:val="40"/>
        </w:rPr>
      </w:pPr>
      <w:r>
        <w:rPr>
          <w:b/>
          <w:bCs/>
          <w:sz w:val="40"/>
        </w:rPr>
        <w:t xml:space="preserve">Phone: </w:t>
      </w:r>
      <w:r w:rsidR="00E658C0">
        <w:rPr>
          <w:b/>
          <w:bCs/>
          <w:sz w:val="40"/>
        </w:rPr>
        <w:t>(</w:t>
      </w:r>
      <w:r>
        <w:rPr>
          <w:b/>
          <w:bCs/>
          <w:sz w:val="40"/>
        </w:rPr>
        <w:t>845</w:t>
      </w:r>
      <w:r w:rsidR="00E658C0">
        <w:rPr>
          <w:b/>
          <w:bCs/>
          <w:sz w:val="40"/>
        </w:rPr>
        <w:t xml:space="preserve">) </w:t>
      </w:r>
      <w:r>
        <w:rPr>
          <w:b/>
          <w:bCs/>
          <w:sz w:val="40"/>
        </w:rPr>
        <w:t>295-4</w:t>
      </w:r>
      <w:r w:rsidR="007D696B">
        <w:rPr>
          <w:b/>
          <w:bCs/>
          <w:sz w:val="40"/>
        </w:rPr>
        <w:t>000</w:t>
      </w:r>
    </w:p>
    <w:p w14:paraId="31B9C720" w14:textId="0E71B41A" w:rsidR="00FA0789" w:rsidRDefault="00FA0789" w:rsidP="00033945">
      <w:pPr>
        <w:jc w:val="center"/>
        <w:rPr>
          <w:b/>
          <w:bCs/>
          <w:sz w:val="40"/>
        </w:rPr>
      </w:pPr>
      <w:r>
        <w:rPr>
          <w:b/>
          <w:bCs/>
          <w:sz w:val="40"/>
        </w:rPr>
        <w:t>Fax:</w:t>
      </w:r>
      <w:r w:rsidR="00414ACC">
        <w:rPr>
          <w:b/>
          <w:bCs/>
          <w:sz w:val="40"/>
        </w:rPr>
        <w:t xml:space="preserve"> </w:t>
      </w:r>
      <w:r w:rsidR="00E658C0">
        <w:rPr>
          <w:b/>
          <w:bCs/>
          <w:sz w:val="40"/>
        </w:rPr>
        <w:t>(</w:t>
      </w:r>
      <w:r>
        <w:rPr>
          <w:b/>
          <w:bCs/>
          <w:sz w:val="40"/>
        </w:rPr>
        <w:t>845</w:t>
      </w:r>
      <w:r w:rsidR="00E658C0">
        <w:rPr>
          <w:b/>
          <w:bCs/>
          <w:sz w:val="40"/>
        </w:rPr>
        <w:t xml:space="preserve">) </w:t>
      </w:r>
      <w:r w:rsidR="00362B75">
        <w:rPr>
          <w:b/>
          <w:bCs/>
          <w:sz w:val="40"/>
        </w:rPr>
        <w:t>292-8694</w:t>
      </w:r>
    </w:p>
    <w:p w14:paraId="3F18EC1E" w14:textId="77777777" w:rsidR="00D05DD2" w:rsidRDefault="00D05DD2">
      <w:pPr>
        <w:rPr>
          <w:sz w:val="28"/>
        </w:rPr>
      </w:pPr>
    </w:p>
    <w:p w14:paraId="3A271E67" w14:textId="77777777" w:rsidR="00730D42" w:rsidRDefault="00730D42">
      <w:pPr>
        <w:rPr>
          <w:sz w:val="28"/>
        </w:rPr>
      </w:pPr>
    </w:p>
    <w:p w14:paraId="09C637A7" w14:textId="77777777" w:rsidR="00730D42" w:rsidRDefault="00730D42">
      <w:pPr>
        <w:rPr>
          <w:sz w:val="28"/>
        </w:rPr>
      </w:pPr>
    </w:p>
    <w:p w14:paraId="1451BA2B" w14:textId="77777777" w:rsidR="00D05DD2" w:rsidRDefault="00D05DD2">
      <w:pPr>
        <w:rPr>
          <w:sz w:val="28"/>
        </w:rPr>
      </w:pPr>
    </w:p>
    <w:p w14:paraId="1E5FB573" w14:textId="77777777" w:rsidR="00D05DD2" w:rsidRDefault="00D05DD2">
      <w:pPr>
        <w:rPr>
          <w:sz w:val="28"/>
        </w:rPr>
      </w:pPr>
    </w:p>
    <w:p w14:paraId="58C0CE99" w14:textId="77777777" w:rsidR="00D05DD2" w:rsidRDefault="00D05DD2"/>
    <w:p w14:paraId="77C2AAE8" w14:textId="77777777" w:rsidR="00CF203E" w:rsidRDefault="00CF203E">
      <w:pPr>
        <w:rPr>
          <w:rFonts w:ascii="Arial" w:hAnsi="Arial" w:cs="Arial"/>
          <w:sz w:val="28"/>
          <w:szCs w:val="28"/>
        </w:rPr>
      </w:pPr>
    </w:p>
    <w:p w14:paraId="022372A2" w14:textId="77777777" w:rsidR="00852973" w:rsidRDefault="00852973">
      <w:pPr>
        <w:rPr>
          <w:rFonts w:ascii="Arial" w:hAnsi="Arial" w:cs="Arial"/>
          <w:sz w:val="28"/>
          <w:szCs w:val="28"/>
        </w:rPr>
      </w:pPr>
    </w:p>
    <w:p w14:paraId="24F15724" w14:textId="77777777" w:rsidR="00852973" w:rsidRDefault="00852973">
      <w:pPr>
        <w:rPr>
          <w:rFonts w:ascii="Arial" w:hAnsi="Arial" w:cs="Arial"/>
          <w:sz w:val="28"/>
          <w:szCs w:val="28"/>
        </w:rPr>
      </w:pPr>
    </w:p>
    <w:p w14:paraId="59A8D2F3" w14:textId="77777777" w:rsidR="00852973" w:rsidRDefault="00852973">
      <w:pPr>
        <w:rPr>
          <w:rFonts w:ascii="Arial" w:hAnsi="Arial" w:cs="Arial"/>
          <w:sz w:val="28"/>
          <w:szCs w:val="28"/>
        </w:rPr>
      </w:pPr>
    </w:p>
    <w:p w14:paraId="3CB1A113" w14:textId="77777777" w:rsidR="00852973" w:rsidRDefault="00852973">
      <w:pPr>
        <w:rPr>
          <w:rFonts w:ascii="Arial" w:hAnsi="Arial" w:cs="Arial"/>
          <w:sz w:val="28"/>
          <w:szCs w:val="28"/>
        </w:rPr>
      </w:pPr>
    </w:p>
    <w:p w14:paraId="057D25DB" w14:textId="77777777" w:rsidR="00FA0789" w:rsidRPr="00106099" w:rsidRDefault="00D05DD2">
      <w:pPr>
        <w:rPr>
          <w:rFonts w:ascii="Arial" w:hAnsi="Arial" w:cs="Arial"/>
        </w:rPr>
      </w:pPr>
      <w:r w:rsidRPr="00106099">
        <w:rPr>
          <w:rFonts w:ascii="Arial" w:hAnsi="Arial" w:cs="Arial"/>
        </w:rPr>
        <w:t>Dear Student:</w:t>
      </w:r>
    </w:p>
    <w:p w14:paraId="2D21EEC5" w14:textId="77777777" w:rsidR="00FA0789" w:rsidRPr="00106099" w:rsidRDefault="00FA0789">
      <w:pPr>
        <w:rPr>
          <w:rFonts w:ascii="Arial" w:hAnsi="Arial" w:cs="Arial"/>
        </w:rPr>
      </w:pPr>
    </w:p>
    <w:p w14:paraId="09D1B57D" w14:textId="77777777" w:rsidR="00FA0789" w:rsidRPr="004829CA" w:rsidRDefault="00FA0789" w:rsidP="00050544">
      <w:pPr>
        <w:pStyle w:val="BodyText"/>
        <w:jc w:val="both"/>
        <w:rPr>
          <w:rFonts w:ascii="Arial" w:hAnsi="Arial" w:cs="Arial"/>
          <w:sz w:val="24"/>
        </w:rPr>
      </w:pPr>
      <w:r w:rsidRPr="004829CA">
        <w:rPr>
          <w:rFonts w:ascii="Arial" w:hAnsi="Arial" w:cs="Arial"/>
          <w:sz w:val="24"/>
        </w:rPr>
        <w:t xml:space="preserve">The staff at </w:t>
      </w:r>
      <w:r w:rsidR="001B34A5" w:rsidRPr="004829CA">
        <w:rPr>
          <w:rFonts w:ascii="Arial" w:hAnsi="Arial" w:cs="Arial"/>
          <w:sz w:val="24"/>
        </w:rPr>
        <w:t>Sullivan BOCES</w:t>
      </w:r>
      <w:r w:rsidRPr="004829CA">
        <w:rPr>
          <w:rFonts w:ascii="Arial" w:hAnsi="Arial" w:cs="Arial"/>
          <w:sz w:val="24"/>
        </w:rPr>
        <w:t xml:space="preserve"> would like to extend a warm welcome to you and wish you the best for a successful school year.</w:t>
      </w:r>
    </w:p>
    <w:p w14:paraId="4D2C3F8C" w14:textId="77777777" w:rsidR="00FA0789" w:rsidRPr="004829CA" w:rsidRDefault="00FA0789" w:rsidP="00050544">
      <w:pPr>
        <w:pStyle w:val="BodyText"/>
        <w:jc w:val="both"/>
        <w:rPr>
          <w:rFonts w:ascii="Arial" w:hAnsi="Arial" w:cs="Arial"/>
          <w:sz w:val="24"/>
        </w:rPr>
      </w:pPr>
    </w:p>
    <w:p w14:paraId="358EAE1C" w14:textId="5D4ED9FD" w:rsidR="00FA0789" w:rsidRPr="004829CA" w:rsidRDefault="00FA0789" w:rsidP="00050544">
      <w:pPr>
        <w:pStyle w:val="BodyText"/>
        <w:jc w:val="both"/>
        <w:rPr>
          <w:rFonts w:ascii="Arial" w:hAnsi="Arial" w:cs="Arial"/>
          <w:sz w:val="24"/>
        </w:rPr>
      </w:pPr>
      <w:r w:rsidRPr="004829CA">
        <w:rPr>
          <w:rFonts w:ascii="Arial" w:hAnsi="Arial" w:cs="Arial"/>
          <w:sz w:val="24"/>
        </w:rPr>
        <w:t>The staff looks forward to providing a strong foundation of skills and knowledge</w:t>
      </w:r>
      <w:r w:rsidR="00805B81">
        <w:rPr>
          <w:rFonts w:ascii="Arial" w:hAnsi="Arial" w:cs="Arial"/>
          <w:sz w:val="24"/>
        </w:rPr>
        <w:t>, accompanied by a variety of hands-on activities and experiences, to expand</w:t>
      </w:r>
      <w:r w:rsidRPr="004829CA">
        <w:rPr>
          <w:rFonts w:ascii="Arial" w:hAnsi="Arial" w:cs="Arial"/>
          <w:sz w:val="24"/>
        </w:rPr>
        <w:t xml:space="preserve"> learning opportunities and prepare students for worthwhile careers. Educational success </w:t>
      </w:r>
      <w:r w:rsidR="00805B81">
        <w:rPr>
          <w:rFonts w:ascii="Arial" w:hAnsi="Arial" w:cs="Arial"/>
          <w:sz w:val="24"/>
        </w:rPr>
        <w:t xml:space="preserve">depends on the cooperative efforts of staff and students to achieve maximum benefits from </w:t>
      </w:r>
      <w:r w:rsidRPr="004829CA">
        <w:rPr>
          <w:rFonts w:ascii="Arial" w:hAnsi="Arial" w:cs="Arial"/>
          <w:sz w:val="24"/>
        </w:rPr>
        <w:t xml:space="preserve">experiences at </w:t>
      </w:r>
      <w:r w:rsidR="001B34A5" w:rsidRPr="004829CA">
        <w:rPr>
          <w:rFonts w:ascii="Arial" w:hAnsi="Arial" w:cs="Arial"/>
          <w:sz w:val="24"/>
        </w:rPr>
        <w:t>Sullivan BOCES</w:t>
      </w:r>
      <w:r w:rsidRPr="004829CA">
        <w:rPr>
          <w:rFonts w:ascii="Arial" w:hAnsi="Arial" w:cs="Arial"/>
          <w:sz w:val="24"/>
        </w:rPr>
        <w:t>.</w:t>
      </w:r>
    </w:p>
    <w:p w14:paraId="3DBA3041" w14:textId="77777777" w:rsidR="00FA0789" w:rsidRPr="004829CA" w:rsidRDefault="00FA0789" w:rsidP="00050544">
      <w:pPr>
        <w:jc w:val="both"/>
        <w:rPr>
          <w:rFonts w:ascii="Arial" w:hAnsi="Arial" w:cs="Arial"/>
        </w:rPr>
      </w:pPr>
    </w:p>
    <w:p w14:paraId="2AD9FD6A" w14:textId="77777777" w:rsidR="00FA0789" w:rsidRPr="004829CA" w:rsidRDefault="00FA0789" w:rsidP="00050544">
      <w:pPr>
        <w:jc w:val="both"/>
        <w:rPr>
          <w:rFonts w:ascii="Arial" w:hAnsi="Arial" w:cs="Arial"/>
        </w:rPr>
      </w:pPr>
      <w:r w:rsidRPr="004829CA">
        <w:rPr>
          <w:rFonts w:ascii="Arial" w:hAnsi="Arial" w:cs="Arial"/>
        </w:rPr>
        <w:t xml:space="preserve">This handbook is provided to assist students in understanding the procedures and philosophy of </w:t>
      </w:r>
      <w:r w:rsidR="001B34A5" w:rsidRPr="004829CA">
        <w:rPr>
          <w:rFonts w:ascii="Arial" w:hAnsi="Arial" w:cs="Arial"/>
        </w:rPr>
        <w:t>Sullivan BOCES</w:t>
      </w:r>
      <w:r w:rsidRPr="004829CA">
        <w:rPr>
          <w:rFonts w:ascii="Arial" w:hAnsi="Arial" w:cs="Arial"/>
        </w:rPr>
        <w:t>. Please read it carefully and have your parent/guardian sign the last page and return it to your teacher. If further explanation is necessary, please do not hesitate to contact our staff for assistance.</w:t>
      </w:r>
    </w:p>
    <w:p w14:paraId="07DB9025" w14:textId="77777777" w:rsidR="00FA0789" w:rsidRPr="004829CA" w:rsidRDefault="00FA0789" w:rsidP="00050544">
      <w:pPr>
        <w:jc w:val="both"/>
        <w:rPr>
          <w:rFonts w:ascii="Arial" w:hAnsi="Arial" w:cs="Arial"/>
        </w:rPr>
      </w:pPr>
    </w:p>
    <w:p w14:paraId="0D359D9B" w14:textId="77777777" w:rsidR="00FA0789" w:rsidRPr="004829CA" w:rsidRDefault="00FA0789" w:rsidP="00050544">
      <w:pPr>
        <w:jc w:val="both"/>
        <w:rPr>
          <w:rFonts w:ascii="Arial" w:hAnsi="Arial" w:cs="Arial"/>
          <w:color w:val="FF0000"/>
        </w:rPr>
      </w:pPr>
      <w:r w:rsidRPr="004829CA">
        <w:rPr>
          <w:rFonts w:ascii="Arial" w:hAnsi="Arial" w:cs="Arial"/>
        </w:rPr>
        <w:t xml:space="preserve">On behalf of everyone at Sullivan BOCES, we are pleased you have chosen to expand your education here, and </w:t>
      </w:r>
      <w:r w:rsidR="00E65B57" w:rsidRPr="004829CA">
        <w:rPr>
          <w:rFonts w:ascii="Arial" w:hAnsi="Arial" w:cs="Arial"/>
        </w:rPr>
        <w:t xml:space="preserve">I </w:t>
      </w:r>
      <w:r w:rsidRPr="004829CA">
        <w:rPr>
          <w:rFonts w:ascii="Arial" w:hAnsi="Arial" w:cs="Arial"/>
        </w:rPr>
        <w:t>again wish you the best for a successful year and future.</w:t>
      </w:r>
      <w:r w:rsidR="009D41F1" w:rsidRPr="004829CA">
        <w:rPr>
          <w:rFonts w:ascii="Arial" w:hAnsi="Arial" w:cs="Arial"/>
        </w:rPr>
        <w:t xml:space="preserve">  </w:t>
      </w:r>
    </w:p>
    <w:p w14:paraId="5CEC05B2" w14:textId="77777777" w:rsidR="00D845FA" w:rsidRPr="004829CA" w:rsidRDefault="00D845FA">
      <w:pPr>
        <w:rPr>
          <w:rFonts w:ascii="Arial" w:hAnsi="Arial" w:cs="Arial"/>
        </w:rPr>
      </w:pPr>
    </w:p>
    <w:p w14:paraId="06EFD09E" w14:textId="77777777" w:rsidR="00D05DD2" w:rsidRDefault="00D05DD2"/>
    <w:p w14:paraId="3922DE98" w14:textId="77777777" w:rsidR="00050544" w:rsidRDefault="00050544"/>
    <w:p w14:paraId="09C2329B" w14:textId="77777777" w:rsidR="00050544" w:rsidRDefault="00050544"/>
    <w:p w14:paraId="3EA6F7F4" w14:textId="77777777" w:rsidR="00193064" w:rsidRDefault="00193064"/>
    <w:p w14:paraId="10642FCF" w14:textId="77777777" w:rsidR="00193064" w:rsidRDefault="00193064"/>
    <w:p w14:paraId="5BF9D16F" w14:textId="77777777" w:rsidR="00193064" w:rsidRDefault="00193064"/>
    <w:p w14:paraId="6DB11EC0" w14:textId="77777777" w:rsidR="00193064" w:rsidRDefault="00193064"/>
    <w:p w14:paraId="707F50A5" w14:textId="77777777" w:rsidR="00193064" w:rsidRDefault="00193064"/>
    <w:p w14:paraId="1285A955" w14:textId="77777777" w:rsidR="00193064" w:rsidRDefault="00193064"/>
    <w:p w14:paraId="7A1C1F6C" w14:textId="77777777" w:rsidR="00D05DD2" w:rsidRDefault="00D05DD2"/>
    <w:p w14:paraId="23EE7E81" w14:textId="77777777" w:rsidR="00C92F0E" w:rsidRPr="00050544" w:rsidRDefault="00C92F0E" w:rsidP="00C92F0E">
      <w:pPr>
        <w:jc w:val="center"/>
        <w:rPr>
          <w:rFonts w:ascii="Garamond" w:eastAsia="Calibri" w:hAnsi="Garamond"/>
          <w:b/>
          <w:i/>
          <w:sz w:val="28"/>
          <w:szCs w:val="22"/>
        </w:rPr>
      </w:pPr>
      <w:r w:rsidRPr="00050544">
        <w:rPr>
          <w:rFonts w:ascii="Garamond" w:eastAsia="Calibri" w:hAnsi="Garamond"/>
          <w:b/>
          <w:i/>
          <w:sz w:val="28"/>
          <w:szCs w:val="22"/>
        </w:rPr>
        <w:t>Notice of Non-Discrimination</w:t>
      </w:r>
    </w:p>
    <w:p w14:paraId="0F77CF8B" w14:textId="77777777" w:rsidR="00C92F0E" w:rsidRPr="00C92F0E" w:rsidRDefault="00C92F0E" w:rsidP="000A2738">
      <w:pPr>
        <w:jc w:val="both"/>
        <w:rPr>
          <w:rFonts w:ascii="Garamond" w:eastAsia="Calibri" w:hAnsi="Garamond"/>
          <w:sz w:val="22"/>
          <w:szCs w:val="22"/>
        </w:rPr>
      </w:pPr>
    </w:p>
    <w:p w14:paraId="0261AF36" w14:textId="77777777" w:rsidR="00C92F0E" w:rsidRPr="00050544" w:rsidRDefault="00C92F0E" w:rsidP="000A2738">
      <w:pPr>
        <w:spacing w:after="200" w:line="276" w:lineRule="auto"/>
        <w:jc w:val="both"/>
        <w:rPr>
          <w:rFonts w:ascii="Garamond" w:eastAsia="Calibri" w:hAnsi="Garamond"/>
          <w:szCs w:val="22"/>
        </w:rPr>
      </w:pPr>
      <w:r w:rsidRPr="00050544">
        <w:rPr>
          <w:rFonts w:ascii="Garamond" w:eastAsia="Calibri" w:hAnsi="Garamond"/>
          <w:szCs w:val="22"/>
        </w:rPr>
        <w:t>The Sullivan BOCES does not discriminate on the basis of an individual’s actual or perceived race, color, creed, religion, religious practice, national origin, ethnic group, sex (including sexual harassment and sexual violence), gender identity, sexual orientation (the term “sexual orientation” means heterosexuality, homosexuality, bisexuality, or asexuality), political affiliation, age, marital status, military status, veteran status, disability, weight, domestic violence victim status, arrest or conviction record, genetic information or any other basis prohibited by New York state and/or federal non-discrimination laws in its programs and activities and provides equal access to the Boy Scouts and other designated youth groups.  Inquiries regarding the BOCES’ non-discrimination policies should be directed to:</w:t>
      </w:r>
    </w:p>
    <w:p w14:paraId="788B686E" w14:textId="77777777" w:rsidR="00C92F0E" w:rsidRPr="00050544" w:rsidRDefault="00E335F9" w:rsidP="00C92F0E">
      <w:pPr>
        <w:jc w:val="center"/>
        <w:rPr>
          <w:rFonts w:ascii="Garamond" w:eastAsia="Calibri" w:hAnsi="Garamond"/>
          <w:b/>
          <w:szCs w:val="22"/>
        </w:rPr>
      </w:pPr>
      <w:r w:rsidRPr="00050544">
        <w:rPr>
          <w:rFonts w:ascii="Garamond" w:eastAsia="Calibri" w:hAnsi="Garamond"/>
          <w:b/>
          <w:szCs w:val="22"/>
        </w:rPr>
        <w:t>Jennifer DeFrank</w:t>
      </w:r>
      <w:r w:rsidR="00C92F0E" w:rsidRPr="00050544">
        <w:rPr>
          <w:rFonts w:ascii="Garamond" w:eastAsia="Calibri" w:hAnsi="Garamond"/>
          <w:b/>
          <w:szCs w:val="22"/>
        </w:rPr>
        <w:t xml:space="preserve">, </w:t>
      </w:r>
    </w:p>
    <w:p w14:paraId="17323E8C" w14:textId="77777777" w:rsidR="00C92F0E" w:rsidRPr="00050544" w:rsidRDefault="00C92F0E" w:rsidP="00C92F0E">
      <w:pPr>
        <w:jc w:val="center"/>
        <w:rPr>
          <w:rFonts w:ascii="Garamond" w:eastAsia="Calibri" w:hAnsi="Garamond"/>
          <w:szCs w:val="22"/>
        </w:rPr>
      </w:pPr>
      <w:r w:rsidRPr="00050544">
        <w:rPr>
          <w:rFonts w:ascii="Garamond" w:eastAsia="Calibri" w:hAnsi="Garamond"/>
          <w:szCs w:val="22"/>
        </w:rPr>
        <w:t>Civil Rights Compliance Coordinator</w:t>
      </w:r>
    </w:p>
    <w:p w14:paraId="7D9651B4" w14:textId="77777777" w:rsidR="00C92F0E" w:rsidRPr="00050544" w:rsidRDefault="00C92F0E" w:rsidP="00C92F0E">
      <w:pPr>
        <w:jc w:val="center"/>
        <w:rPr>
          <w:rFonts w:ascii="Garamond" w:eastAsia="Calibri" w:hAnsi="Garamond"/>
          <w:szCs w:val="22"/>
        </w:rPr>
      </w:pPr>
      <w:r w:rsidRPr="00050544">
        <w:rPr>
          <w:rFonts w:ascii="Garamond" w:eastAsia="Calibri" w:hAnsi="Garamond"/>
          <w:szCs w:val="22"/>
        </w:rPr>
        <w:t>Sullivan BOCES</w:t>
      </w:r>
    </w:p>
    <w:p w14:paraId="0AC96639" w14:textId="77777777" w:rsidR="00C92F0E" w:rsidRPr="00050544" w:rsidRDefault="00050544" w:rsidP="00C92F0E">
      <w:pPr>
        <w:jc w:val="center"/>
        <w:rPr>
          <w:rFonts w:ascii="Garamond" w:eastAsia="Calibri" w:hAnsi="Garamond"/>
          <w:szCs w:val="22"/>
        </w:rPr>
      </w:pPr>
      <w:r w:rsidRPr="00050544">
        <w:rPr>
          <w:rFonts w:ascii="Garamond" w:eastAsia="Calibri" w:hAnsi="Garamond"/>
          <w:szCs w:val="22"/>
        </w:rPr>
        <w:t>15 Sullivan Ave, Suite 1W</w:t>
      </w:r>
    </w:p>
    <w:p w14:paraId="6B6347AF" w14:textId="77777777" w:rsidR="00C92F0E" w:rsidRPr="00050544" w:rsidRDefault="00C92F0E" w:rsidP="00C92F0E">
      <w:pPr>
        <w:jc w:val="center"/>
        <w:rPr>
          <w:rFonts w:ascii="Garamond" w:eastAsia="Calibri" w:hAnsi="Garamond"/>
          <w:szCs w:val="22"/>
        </w:rPr>
      </w:pPr>
      <w:r w:rsidRPr="00050544">
        <w:rPr>
          <w:rFonts w:ascii="Garamond" w:eastAsia="Calibri" w:hAnsi="Garamond"/>
          <w:szCs w:val="22"/>
        </w:rPr>
        <w:t>Liberty, NY 12754</w:t>
      </w:r>
    </w:p>
    <w:p w14:paraId="5AC20081" w14:textId="77777777" w:rsidR="001B34A5" w:rsidRPr="00050544" w:rsidRDefault="00C92F0E" w:rsidP="00C92F0E">
      <w:pPr>
        <w:jc w:val="center"/>
        <w:rPr>
          <w:rFonts w:ascii="Garamond" w:eastAsia="Calibri" w:hAnsi="Garamond"/>
          <w:szCs w:val="22"/>
        </w:rPr>
      </w:pPr>
      <w:r w:rsidRPr="00050544">
        <w:rPr>
          <w:rFonts w:ascii="Garamond" w:eastAsia="Calibri" w:hAnsi="Garamond"/>
          <w:szCs w:val="22"/>
        </w:rPr>
        <w:t>(845) 295-40</w:t>
      </w:r>
      <w:r w:rsidR="00E335F9" w:rsidRPr="00050544">
        <w:rPr>
          <w:rFonts w:ascii="Garamond" w:eastAsia="Calibri" w:hAnsi="Garamond"/>
          <w:szCs w:val="22"/>
        </w:rPr>
        <w:t>57</w:t>
      </w:r>
    </w:p>
    <w:p w14:paraId="5F9A3F7C" w14:textId="77777777" w:rsidR="00106099" w:rsidRPr="00050544" w:rsidRDefault="00106099" w:rsidP="00106099">
      <w:pPr>
        <w:pStyle w:val="Heading2"/>
        <w:rPr>
          <w:rFonts w:ascii="Arial" w:hAnsi="Arial" w:cs="Arial"/>
          <w:sz w:val="32"/>
          <w:szCs w:val="28"/>
          <w:u w:val="single"/>
        </w:rPr>
      </w:pPr>
    </w:p>
    <w:p w14:paraId="3106BD2E" w14:textId="77777777" w:rsidR="00193064" w:rsidRDefault="00193064" w:rsidP="00106099"/>
    <w:p w14:paraId="5B245495" w14:textId="77777777" w:rsidR="00193064" w:rsidRDefault="00193064" w:rsidP="00106099"/>
    <w:p w14:paraId="133B4E4F" w14:textId="77777777" w:rsidR="00FA0789" w:rsidRDefault="00AD22E2" w:rsidP="00701B65">
      <w:pPr>
        <w:pStyle w:val="Heading2"/>
        <w:jc w:val="center"/>
        <w:rPr>
          <w:rFonts w:ascii="Arial" w:hAnsi="Arial" w:cs="Arial"/>
          <w:szCs w:val="28"/>
          <w:u w:val="single"/>
        </w:rPr>
      </w:pPr>
      <w:r w:rsidRPr="00CF203E">
        <w:rPr>
          <w:rFonts w:ascii="Arial" w:hAnsi="Arial" w:cs="Arial"/>
          <w:szCs w:val="28"/>
          <w:u w:val="single"/>
        </w:rPr>
        <w:lastRenderedPageBreak/>
        <w:t>MISSION STATEMENT</w:t>
      </w:r>
    </w:p>
    <w:p w14:paraId="6537ECC3" w14:textId="77777777" w:rsidR="00050544" w:rsidRPr="00050544" w:rsidRDefault="00050544" w:rsidP="00050544"/>
    <w:p w14:paraId="2D82DA4B" w14:textId="77777777" w:rsidR="00050544" w:rsidRPr="00193064" w:rsidRDefault="00050544" w:rsidP="00050544">
      <w:pPr>
        <w:jc w:val="both"/>
        <w:rPr>
          <w:rFonts w:ascii="Arial" w:hAnsi="Arial" w:cs="Arial"/>
        </w:rPr>
      </w:pPr>
      <w:r w:rsidRPr="00193064">
        <w:t>Sullivan BOCES is an innovative, county-wide educational service agency, providing leadership, cooperative services, and collaborative opportunities for students, school districts, and community organizations. We promote student success, equity</w:t>
      </w:r>
      <w:r w:rsidR="000218DB" w:rsidRPr="00193064">
        <w:t>,</w:t>
      </w:r>
      <w:r w:rsidRPr="00193064">
        <w:t xml:space="preserve"> and inclusion for all while meeting the diverse needs of our students and rural communities.</w:t>
      </w:r>
    </w:p>
    <w:p w14:paraId="0FFD46D7" w14:textId="77777777" w:rsidR="00050544" w:rsidRDefault="00050544">
      <w:pPr>
        <w:rPr>
          <w:rFonts w:ascii="Arial" w:hAnsi="Arial" w:cs="Arial"/>
          <w:sz w:val="28"/>
          <w:szCs w:val="28"/>
        </w:rPr>
      </w:pPr>
    </w:p>
    <w:p w14:paraId="0293668C" w14:textId="77777777" w:rsidR="00FA0789" w:rsidRPr="001D5A1D" w:rsidRDefault="00340B22">
      <w:pPr>
        <w:rPr>
          <w:b/>
          <w:bCs/>
          <w:sz w:val="28"/>
          <w:u w:val="single"/>
        </w:rPr>
      </w:pPr>
      <w:r w:rsidRPr="001D5A1D">
        <w:rPr>
          <w:b/>
          <w:bCs/>
          <w:sz w:val="28"/>
          <w:u w:val="single"/>
        </w:rPr>
        <w:t>SCHOOL</w:t>
      </w:r>
      <w:r w:rsidR="00FA0789" w:rsidRPr="001D5A1D">
        <w:rPr>
          <w:b/>
          <w:bCs/>
          <w:sz w:val="28"/>
          <w:u w:val="single"/>
        </w:rPr>
        <w:t xml:space="preserve"> MEANS:</w:t>
      </w:r>
    </w:p>
    <w:p w14:paraId="6BD1C46D" w14:textId="77777777" w:rsidR="0049389A" w:rsidRDefault="0049389A">
      <w:pPr>
        <w:rPr>
          <w:b/>
          <w:bCs/>
          <w:sz w:val="28"/>
          <w:u w:val="single"/>
        </w:rPr>
      </w:pPr>
    </w:p>
    <w:p w14:paraId="696972F2" w14:textId="77777777" w:rsidR="00FA0789" w:rsidRPr="000218DB" w:rsidRDefault="00FA0789" w:rsidP="00050544">
      <w:pPr>
        <w:numPr>
          <w:ilvl w:val="0"/>
          <w:numId w:val="1"/>
        </w:numPr>
        <w:jc w:val="both"/>
        <w:rPr>
          <w:szCs w:val="26"/>
        </w:rPr>
      </w:pPr>
      <w:r w:rsidRPr="000218DB">
        <w:rPr>
          <w:szCs w:val="26"/>
        </w:rPr>
        <w:t xml:space="preserve">Preparing for </w:t>
      </w:r>
      <w:r w:rsidR="00842EB9" w:rsidRPr="000218DB">
        <w:rPr>
          <w:szCs w:val="26"/>
        </w:rPr>
        <w:t xml:space="preserve">college or a career </w:t>
      </w:r>
      <w:r w:rsidRPr="000218DB">
        <w:rPr>
          <w:szCs w:val="26"/>
        </w:rPr>
        <w:t>in today’s world.</w:t>
      </w:r>
    </w:p>
    <w:p w14:paraId="0D6BADAC" w14:textId="77777777" w:rsidR="00FA0789" w:rsidRPr="000218DB" w:rsidRDefault="00FA0789" w:rsidP="00050544">
      <w:pPr>
        <w:numPr>
          <w:ilvl w:val="0"/>
          <w:numId w:val="1"/>
        </w:numPr>
        <w:jc w:val="both"/>
        <w:rPr>
          <w:szCs w:val="26"/>
        </w:rPr>
      </w:pPr>
      <w:r w:rsidRPr="000218DB">
        <w:rPr>
          <w:szCs w:val="26"/>
        </w:rPr>
        <w:t>Meeting the employment needs of the community.</w:t>
      </w:r>
    </w:p>
    <w:p w14:paraId="76F24758" w14:textId="77777777" w:rsidR="00FA0789" w:rsidRPr="000218DB" w:rsidRDefault="00FA0789" w:rsidP="00050544">
      <w:pPr>
        <w:numPr>
          <w:ilvl w:val="0"/>
          <w:numId w:val="1"/>
        </w:numPr>
        <w:jc w:val="both"/>
        <w:rPr>
          <w:szCs w:val="26"/>
        </w:rPr>
      </w:pPr>
      <w:r w:rsidRPr="000218DB">
        <w:rPr>
          <w:szCs w:val="26"/>
        </w:rPr>
        <w:t>Gaining skills and knowledge to enter today’s workforce or further your education.</w:t>
      </w:r>
    </w:p>
    <w:p w14:paraId="47A7ED16" w14:textId="34754DED" w:rsidR="00FA0789" w:rsidRPr="000218DB" w:rsidRDefault="00FA0789" w:rsidP="00050544">
      <w:pPr>
        <w:numPr>
          <w:ilvl w:val="0"/>
          <w:numId w:val="1"/>
        </w:numPr>
        <w:jc w:val="both"/>
        <w:rPr>
          <w:szCs w:val="26"/>
        </w:rPr>
      </w:pPr>
      <w:r w:rsidRPr="000218DB">
        <w:rPr>
          <w:szCs w:val="26"/>
        </w:rPr>
        <w:t>Learning skills needed to succeed throughout your career</w:t>
      </w:r>
      <w:r w:rsidR="00EB2EBB">
        <w:rPr>
          <w:szCs w:val="26"/>
        </w:rPr>
        <w:t>,</w:t>
      </w:r>
      <w:r w:rsidRPr="000218DB">
        <w:rPr>
          <w:szCs w:val="26"/>
        </w:rPr>
        <w:t xml:space="preserve"> including skills in </w:t>
      </w:r>
      <w:r w:rsidR="000218DB" w:rsidRPr="000218DB">
        <w:rPr>
          <w:szCs w:val="26"/>
        </w:rPr>
        <w:t>problem-solving</w:t>
      </w:r>
      <w:r w:rsidRPr="000218DB">
        <w:rPr>
          <w:szCs w:val="26"/>
        </w:rPr>
        <w:t>, relating to others, decision-making</w:t>
      </w:r>
      <w:r w:rsidR="000218DB" w:rsidRPr="000218DB">
        <w:rPr>
          <w:szCs w:val="26"/>
        </w:rPr>
        <w:t>,</w:t>
      </w:r>
      <w:r w:rsidRPr="000218DB">
        <w:rPr>
          <w:szCs w:val="26"/>
        </w:rPr>
        <w:t xml:space="preserve"> and communication skills.</w:t>
      </w:r>
    </w:p>
    <w:p w14:paraId="103F310C" w14:textId="77777777" w:rsidR="00FA0789" w:rsidRPr="000218DB" w:rsidRDefault="00FA0789" w:rsidP="00050544">
      <w:pPr>
        <w:numPr>
          <w:ilvl w:val="0"/>
          <w:numId w:val="1"/>
        </w:numPr>
        <w:jc w:val="both"/>
        <w:rPr>
          <w:szCs w:val="26"/>
        </w:rPr>
      </w:pPr>
      <w:r w:rsidRPr="000218DB">
        <w:rPr>
          <w:szCs w:val="26"/>
        </w:rPr>
        <w:t>Meeting new people while participating in programs that can be fun and challenging.</w:t>
      </w:r>
    </w:p>
    <w:p w14:paraId="63495AD8" w14:textId="77777777" w:rsidR="00FA0789" w:rsidRPr="000218DB" w:rsidRDefault="00FA0789" w:rsidP="00050544">
      <w:pPr>
        <w:numPr>
          <w:ilvl w:val="0"/>
          <w:numId w:val="1"/>
        </w:numPr>
        <w:jc w:val="both"/>
        <w:rPr>
          <w:szCs w:val="26"/>
        </w:rPr>
      </w:pPr>
      <w:r w:rsidRPr="000218DB">
        <w:rPr>
          <w:szCs w:val="26"/>
        </w:rPr>
        <w:t xml:space="preserve">Offering </w:t>
      </w:r>
      <w:r w:rsidR="006C5818" w:rsidRPr="000218DB">
        <w:rPr>
          <w:szCs w:val="26"/>
        </w:rPr>
        <w:t>you</w:t>
      </w:r>
      <w:r w:rsidRPr="000218DB">
        <w:rPr>
          <w:szCs w:val="26"/>
        </w:rPr>
        <w:t xml:space="preserve"> the opportunity to develop career awareness and the ability to make career educational choices.</w:t>
      </w:r>
    </w:p>
    <w:p w14:paraId="102F073C" w14:textId="77777777" w:rsidR="00FA0789" w:rsidRPr="000218DB" w:rsidRDefault="00FA0789" w:rsidP="00050544">
      <w:pPr>
        <w:numPr>
          <w:ilvl w:val="0"/>
          <w:numId w:val="1"/>
        </w:numPr>
        <w:jc w:val="both"/>
        <w:rPr>
          <w:szCs w:val="26"/>
        </w:rPr>
      </w:pPr>
      <w:r w:rsidRPr="000218DB">
        <w:rPr>
          <w:szCs w:val="26"/>
        </w:rPr>
        <w:t>Achieving self-awareness and realization of self-worth through successful educational experiences.</w:t>
      </w:r>
    </w:p>
    <w:p w14:paraId="77353873" w14:textId="77777777" w:rsidR="00BA7B83" w:rsidRPr="000218DB" w:rsidRDefault="00FA0789" w:rsidP="00050544">
      <w:pPr>
        <w:numPr>
          <w:ilvl w:val="0"/>
          <w:numId w:val="1"/>
        </w:numPr>
        <w:jc w:val="both"/>
        <w:rPr>
          <w:b/>
          <w:bCs/>
          <w:szCs w:val="26"/>
        </w:rPr>
      </w:pPr>
      <w:r w:rsidRPr="000218DB">
        <w:rPr>
          <w:szCs w:val="26"/>
        </w:rPr>
        <w:t>Offering students education and training in areas that traditionally have not been available to them.</w:t>
      </w:r>
      <w:r w:rsidRPr="000218DB">
        <w:rPr>
          <w:b/>
          <w:bCs/>
          <w:szCs w:val="26"/>
        </w:rPr>
        <w:t xml:space="preserve">      </w:t>
      </w:r>
    </w:p>
    <w:p w14:paraId="4FC381B2" w14:textId="77777777" w:rsidR="001B34A5" w:rsidRDefault="001B34A5" w:rsidP="0096132B"/>
    <w:p w14:paraId="3342DE8F" w14:textId="77777777" w:rsidR="00193064" w:rsidRDefault="00193064" w:rsidP="0096132B"/>
    <w:p w14:paraId="4DA60382" w14:textId="77777777" w:rsidR="00193064" w:rsidRPr="0096132B" w:rsidRDefault="00193064" w:rsidP="0096132B"/>
    <w:p w14:paraId="1A53757D" w14:textId="77777777" w:rsidR="004E67CE" w:rsidRPr="0067156C" w:rsidRDefault="00A35996" w:rsidP="0067156C">
      <w:pPr>
        <w:jc w:val="center"/>
        <w:rPr>
          <w:b/>
          <w:bCs/>
          <w:sz w:val="28"/>
        </w:rPr>
      </w:pPr>
      <w:r>
        <w:rPr>
          <w:b/>
          <w:bCs/>
          <w:sz w:val="28"/>
        </w:rPr>
        <w:t>INSTRUCTIONAL PROGRAMS AND POLICIES</w:t>
      </w:r>
    </w:p>
    <w:p w14:paraId="0ECEFE80" w14:textId="77777777" w:rsidR="004E67CE" w:rsidRPr="00A35996" w:rsidRDefault="004E67CE" w:rsidP="00A35996">
      <w:pPr>
        <w:rPr>
          <w:bCs/>
          <w:sz w:val="28"/>
        </w:rPr>
      </w:pPr>
    </w:p>
    <w:p w14:paraId="36062FEB" w14:textId="77777777" w:rsidR="00A40314" w:rsidRDefault="00050544">
      <w:pPr>
        <w:rPr>
          <w:b/>
          <w:bCs/>
          <w:sz w:val="28"/>
          <w:u w:val="single"/>
        </w:rPr>
      </w:pPr>
      <w:r>
        <w:rPr>
          <w:b/>
          <w:bCs/>
          <w:sz w:val="28"/>
          <w:u w:val="single"/>
        </w:rPr>
        <w:t>STUDENT RIGHTS</w:t>
      </w:r>
      <w:r w:rsidR="00FA0789">
        <w:rPr>
          <w:b/>
          <w:bCs/>
          <w:sz w:val="28"/>
          <w:u w:val="single"/>
        </w:rPr>
        <w:t>:</w:t>
      </w:r>
    </w:p>
    <w:p w14:paraId="266925C9" w14:textId="77777777" w:rsidR="00260F1E" w:rsidRDefault="00260F1E">
      <w:pPr>
        <w:rPr>
          <w:b/>
          <w:bCs/>
          <w:sz w:val="28"/>
          <w:u w:val="single"/>
        </w:rPr>
      </w:pPr>
    </w:p>
    <w:p w14:paraId="2ADB5A93" w14:textId="77777777" w:rsidR="00FA0789" w:rsidRPr="001D5A1D" w:rsidRDefault="00FA0789">
      <w:pPr>
        <w:ind w:firstLine="360"/>
        <w:rPr>
          <w:b/>
          <w:bCs/>
        </w:rPr>
      </w:pPr>
      <w:r w:rsidRPr="001D5A1D">
        <w:rPr>
          <w:b/>
          <w:bCs/>
        </w:rPr>
        <w:t>Each student has the right to:</w:t>
      </w:r>
    </w:p>
    <w:p w14:paraId="3C2E88FA" w14:textId="77777777" w:rsidR="00FA0789" w:rsidRPr="001D5A1D" w:rsidRDefault="00FA0789" w:rsidP="0011143C">
      <w:pPr>
        <w:numPr>
          <w:ilvl w:val="0"/>
          <w:numId w:val="1"/>
        </w:numPr>
      </w:pPr>
      <w:r w:rsidRPr="001D5A1D">
        <w:t>An education.</w:t>
      </w:r>
    </w:p>
    <w:p w14:paraId="6049B4E9" w14:textId="77777777" w:rsidR="00FA0789" w:rsidRPr="001D5A1D" w:rsidRDefault="00FA0789" w:rsidP="0011143C">
      <w:pPr>
        <w:numPr>
          <w:ilvl w:val="0"/>
          <w:numId w:val="1"/>
        </w:numPr>
      </w:pPr>
      <w:r w:rsidRPr="001D5A1D">
        <w:t xml:space="preserve">Be involved in the planning </w:t>
      </w:r>
      <w:r w:rsidR="0049389A" w:rsidRPr="001D5A1D">
        <w:t>and</w:t>
      </w:r>
      <w:r w:rsidRPr="001D5A1D">
        <w:t xml:space="preserve"> implementation of his/her educational program.</w:t>
      </w:r>
    </w:p>
    <w:p w14:paraId="06AE4389" w14:textId="133B585D" w:rsidR="00FA0789" w:rsidRPr="001D5A1D" w:rsidRDefault="00FA0789" w:rsidP="0011143C">
      <w:pPr>
        <w:numPr>
          <w:ilvl w:val="0"/>
          <w:numId w:val="1"/>
        </w:numPr>
      </w:pPr>
      <w:r w:rsidRPr="001D5A1D">
        <w:t>Learn in a quiet</w:t>
      </w:r>
      <w:r w:rsidR="00EB2EBB">
        <w:t>,</w:t>
      </w:r>
      <w:r w:rsidRPr="001D5A1D">
        <w:t xml:space="preserve"> orderly classroom, secure in the knowledge that no other student or group of students will interfere with the learning process.</w:t>
      </w:r>
    </w:p>
    <w:p w14:paraId="6661A008" w14:textId="66B9A466" w:rsidR="00FA0789" w:rsidRPr="001D5A1D" w:rsidRDefault="00FA0789" w:rsidP="0011143C">
      <w:pPr>
        <w:numPr>
          <w:ilvl w:val="0"/>
          <w:numId w:val="1"/>
        </w:numPr>
      </w:pPr>
      <w:r w:rsidRPr="001D5A1D">
        <w:t xml:space="preserve">Choose how to behave, based on </w:t>
      </w:r>
      <w:r w:rsidR="00EB2EBB">
        <w:t xml:space="preserve">the </w:t>
      </w:r>
      <w:r w:rsidRPr="001D5A1D">
        <w:t>consequences that will follow, both positive and negative.</w:t>
      </w:r>
    </w:p>
    <w:p w14:paraId="4A4534C3" w14:textId="77777777" w:rsidR="00FA0789" w:rsidRPr="001D5A1D" w:rsidRDefault="00FA0789" w:rsidP="0011143C">
      <w:pPr>
        <w:numPr>
          <w:ilvl w:val="0"/>
          <w:numId w:val="1"/>
        </w:numPr>
      </w:pPr>
      <w:r w:rsidRPr="001D5A1D">
        <w:t>Participate in activities on an equal basis regardless of race, color, creed, national origin, religion, gender, disability</w:t>
      </w:r>
      <w:r w:rsidR="000218DB">
        <w:t>,</w:t>
      </w:r>
      <w:r w:rsidRPr="001D5A1D">
        <w:t xml:space="preserve"> or sexual orientation.</w:t>
      </w:r>
    </w:p>
    <w:p w14:paraId="5C05FF38" w14:textId="77777777" w:rsidR="00FA0789" w:rsidRPr="001D5A1D" w:rsidRDefault="00FA0789" w:rsidP="0011143C">
      <w:pPr>
        <w:numPr>
          <w:ilvl w:val="0"/>
          <w:numId w:val="1"/>
        </w:numPr>
      </w:pPr>
      <w:r w:rsidRPr="001D5A1D">
        <w:t>Be informed of all school rules.</w:t>
      </w:r>
    </w:p>
    <w:p w14:paraId="6D1CF423" w14:textId="77777777" w:rsidR="00861F92" w:rsidRDefault="00FA0789" w:rsidP="0011143C">
      <w:pPr>
        <w:numPr>
          <w:ilvl w:val="0"/>
          <w:numId w:val="1"/>
        </w:numPr>
      </w:pPr>
      <w:r w:rsidRPr="001D5A1D">
        <w:t>Be guided by a discipline policy that is fairly and consistently implemented.</w:t>
      </w:r>
    </w:p>
    <w:p w14:paraId="0ACED908" w14:textId="77777777" w:rsidR="00050544" w:rsidRDefault="00050544" w:rsidP="00EC4F69">
      <w:pPr>
        <w:rPr>
          <w:b/>
          <w:bCs/>
          <w:u w:val="single"/>
        </w:rPr>
      </w:pPr>
    </w:p>
    <w:p w14:paraId="3C68B430" w14:textId="77777777" w:rsidR="00FA0789" w:rsidRPr="00861F92" w:rsidRDefault="00050544" w:rsidP="00EC4F69">
      <w:r w:rsidRPr="00861F92">
        <w:rPr>
          <w:b/>
          <w:bCs/>
          <w:u w:val="single"/>
        </w:rPr>
        <w:t>STUDENT RESPONSIBILITIES</w:t>
      </w:r>
      <w:r w:rsidR="00FA0789" w:rsidRPr="00861F92">
        <w:rPr>
          <w:b/>
          <w:bCs/>
          <w:u w:val="single"/>
        </w:rPr>
        <w:t>:</w:t>
      </w:r>
    </w:p>
    <w:p w14:paraId="17D57CB1" w14:textId="77777777" w:rsidR="00260F1E" w:rsidRDefault="00260F1E">
      <w:pPr>
        <w:pStyle w:val="BodyText"/>
        <w:rPr>
          <w:u w:val="single"/>
        </w:rPr>
      </w:pPr>
    </w:p>
    <w:p w14:paraId="741D5150" w14:textId="77777777" w:rsidR="00FA0789" w:rsidRPr="001D5A1D" w:rsidRDefault="00FA0789">
      <w:pPr>
        <w:rPr>
          <w:b/>
          <w:bCs/>
        </w:rPr>
      </w:pPr>
      <w:r w:rsidRPr="001D5A1D">
        <w:rPr>
          <w:b/>
          <w:bCs/>
        </w:rPr>
        <w:t>Each student has the responsibility to:</w:t>
      </w:r>
    </w:p>
    <w:p w14:paraId="23C5610D" w14:textId="77777777" w:rsidR="00FA0789" w:rsidRPr="001D5A1D" w:rsidRDefault="00FA0789" w:rsidP="0011143C">
      <w:pPr>
        <w:numPr>
          <w:ilvl w:val="0"/>
          <w:numId w:val="1"/>
        </w:numPr>
      </w:pPr>
      <w:r w:rsidRPr="001D5A1D">
        <w:t>Attend school regularly, and appropriately perform to the best of his/her ability.</w:t>
      </w:r>
    </w:p>
    <w:p w14:paraId="6628F448" w14:textId="77777777" w:rsidR="00FA0789" w:rsidRPr="001D5A1D" w:rsidRDefault="00FA0789" w:rsidP="0011143C">
      <w:pPr>
        <w:numPr>
          <w:ilvl w:val="0"/>
          <w:numId w:val="1"/>
        </w:numPr>
      </w:pPr>
      <w:r w:rsidRPr="001D5A1D">
        <w:t>Follow his/her established program.</w:t>
      </w:r>
    </w:p>
    <w:p w14:paraId="4C304FB6" w14:textId="77777777" w:rsidR="00FA0789" w:rsidRPr="001D5A1D" w:rsidRDefault="00FA0789" w:rsidP="0011143C">
      <w:pPr>
        <w:numPr>
          <w:ilvl w:val="0"/>
          <w:numId w:val="1"/>
        </w:numPr>
      </w:pPr>
      <w:r w:rsidRPr="001D5A1D">
        <w:t>Know and abide by all school rules.</w:t>
      </w:r>
    </w:p>
    <w:p w14:paraId="746EE5FC" w14:textId="77777777" w:rsidR="00FA0789" w:rsidRPr="001D5A1D" w:rsidRDefault="00FA0789" w:rsidP="0011143C">
      <w:pPr>
        <w:numPr>
          <w:ilvl w:val="0"/>
          <w:numId w:val="1"/>
        </w:numPr>
      </w:pPr>
      <w:r w:rsidRPr="001D5A1D">
        <w:t>Act in an appropriate manner to ensure a safe environment.</w:t>
      </w:r>
    </w:p>
    <w:p w14:paraId="5D79F1D3" w14:textId="77777777" w:rsidR="00FA0789" w:rsidRPr="001D5A1D" w:rsidRDefault="00FA0789" w:rsidP="0011143C">
      <w:pPr>
        <w:numPr>
          <w:ilvl w:val="0"/>
          <w:numId w:val="1"/>
        </w:numPr>
      </w:pPr>
      <w:r w:rsidRPr="001D5A1D">
        <w:t>Express himself/herself in such a manner that is sensitive and respectful to his/her peers and school personnel.</w:t>
      </w:r>
    </w:p>
    <w:p w14:paraId="2A3F2078" w14:textId="77777777" w:rsidR="00FA0789" w:rsidRPr="001D5A1D" w:rsidRDefault="00FA0789" w:rsidP="0011143C">
      <w:pPr>
        <w:numPr>
          <w:ilvl w:val="0"/>
          <w:numId w:val="1"/>
        </w:numPr>
      </w:pPr>
      <w:r w:rsidRPr="001D5A1D">
        <w:t>Follow the appropriate due process procedure.</w:t>
      </w:r>
    </w:p>
    <w:p w14:paraId="52CD55E3" w14:textId="77777777" w:rsidR="00FA0789" w:rsidRPr="001D5A1D" w:rsidRDefault="00FA0789" w:rsidP="0011143C">
      <w:pPr>
        <w:numPr>
          <w:ilvl w:val="0"/>
          <w:numId w:val="1"/>
        </w:numPr>
      </w:pPr>
      <w:r w:rsidRPr="001D5A1D">
        <w:lastRenderedPageBreak/>
        <w:t>Accept responsibility for his/her own actions.</w:t>
      </w:r>
    </w:p>
    <w:p w14:paraId="2A64CB72" w14:textId="77777777" w:rsidR="00FA0789" w:rsidRPr="001D5A1D" w:rsidRDefault="00FA0789" w:rsidP="0011143C">
      <w:pPr>
        <w:numPr>
          <w:ilvl w:val="0"/>
          <w:numId w:val="1"/>
        </w:numPr>
      </w:pPr>
      <w:r w:rsidRPr="001D5A1D">
        <w:t xml:space="preserve">Actively discourage inappropriate behavior of other students and report the incidents to </w:t>
      </w:r>
      <w:r w:rsidR="000218DB">
        <w:t xml:space="preserve">the </w:t>
      </w:r>
      <w:r w:rsidRPr="001D5A1D">
        <w:t>administration.</w:t>
      </w:r>
    </w:p>
    <w:p w14:paraId="77DD900E" w14:textId="77777777" w:rsidR="00705029" w:rsidRPr="001D5A1D" w:rsidRDefault="00FA0789" w:rsidP="0011143C">
      <w:pPr>
        <w:numPr>
          <w:ilvl w:val="0"/>
          <w:numId w:val="1"/>
        </w:numPr>
      </w:pPr>
      <w:r w:rsidRPr="001D5A1D">
        <w:t xml:space="preserve">Correctly identify </w:t>
      </w:r>
      <w:r w:rsidR="006C5818" w:rsidRPr="001D5A1D">
        <w:t>himself/herself</w:t>
      </w:r>
      <w:r w:rsidRPr="001D5A1D">
        <w:t xml:space="preserve"> promptly in a courteous manner when requested.</w:t>
      </w:r>
    </w:p>
    <w:p w14:paraId="09EC5968" w14:textId="77777777" w:rsidR="0049389A" w:rsidRDefault="0049389A" w:rsidP="0011143C">
      <w:pPr>
        <w:numPr>
          <w:ilvl w:val="0"/>
          <w:numId w:val="1"/>
        </w:numPr>
      </w:pPr>
      <w:r w:rsidRPr="001D5A1D">
        <w:t>Concern himself/herself with a job well done.</w:t>
      </w:r>
    </w:p>
    <w:p w14:paraId="4B2EA90C" w14:textId="77777777" w:rsidR="00796DFB" w:rsidRPr="001D5A1D" w:rsidRDefault="00796DFB" w:rsidP="0011143C">
      <w:pPr>
        <w:numPr>
          <w:ilvl w:val="0"/>
          <w:numId w:val="1"/>
        </w:numPr>
      </w:pPr>
      <w:r>
        <w:t>Follow the cell phone locker/receptacle procedure.</w:t>
      </w:r>
    </w:p>
    <w:p w14:paraId="58180906" w14:textId="77777777" w:rsidR="00705029" w:rsidRDefault="00705029" w:rsidP="00705029">
      <w:pPr>
        <w:rPr>
          <w:sz w:val="28"/>
        </w:rPr>
      </w:pPr>
    </w:p>
    <w:p w14:paraId="2D1F18F3" w14:textId="77777777" w:rsidR="00705029" w:rsidRDefault="00705029" w:rsidP="00705029">
      <w:pPr>
        <w:rPr>
          <w:sz w:val="28"/>
        </w:rPr>
      </w:pPr>
      <w:r>
        <w:rPr>
          <w:b/>
          <w:sz w:val="28"/>
          <w:u w:val="single"/>
        </w:rPr>
        <w:t>PARENT EXPECTATIONS:</w:t>
      </w:r>
    </w:p>
    <w:p w14:paraId="1D0D0017" w14:textId="77777777" w:rsidR="00705029" w:rsidRDefault="00705029" w:rsidP="00705029">
      <w:pPr>
        <w:rPr>
          <w:sz w:val="28"/>
        </w:rPr>
      </w:pPr>
    </w:p>
    <w:p w14:paraId="16C935B8" w14:textId="77777777" w:rsidR="00705029" w:rsidRPr="00BF1139" w:rsidRDefault="00705029" w:rsidP="00705029">
      <w:pPr>
        <w:rPr>
          <w:b/>
        </w:rPr>
      </w:pPr>
      <w:r w:rsidRPr="00BF1139">
        <w:rPr>
          <w:b/>
        </w:rPr>
        <w:t>All parents are expected to:</w:t>
      </w:r>
    </w:p>
    <w:p w14:paraId="401E92A2" w14:textId="77777777" w:rsidR="00705029" w:rsidRPr="001D5A1D" w:rsidRDefault="00705029" w:rsidP="0011143C">
      <w:pPr>
        <w:numPr>
          <w:ilvl w:val="0"/>
          <w:numId w:val="4"/>
        </w:numPr>
      </w:pPr>
      <w:r w:rsidRPr="001D5A1D">
        <w:t>Recognize that the education of their children is a joint responsibility of the parents, school, and community.</w:t>
      </w:r>
    </w:p>
    <w:p w14:paraId="6FEC32EE" w14:textId="77777777" w:rsidR="00705029" w:rsidRPr="001D5A1D" w:rsidRDefault="00705029" w:rsidP="0011143C">
      <w:pPr>
        <w:numPr>
          <w:ilvl w:val="0"/>
          <w:numId w:val="4"/>
        </w:numPr>
      </w:pPr>
      <w:r w:rsidRPr="001D5A1D">
        <w:t>Send their children to school ready to participate and learn.</w:t>
      </w:r>
    </w:p>
    <w:p w14:paraId="536ACBBF" w14:textId="77777777" w:rsidR="00705029" w:rsidRPr="001D5A1D" w:rsidRDefault="00705029" w:rsidP="0011143C">
      <w:pPr>
        <w:numPr>
          <w:ilvl w:val="0"/>
          <w:numId w:val="4"/>
        </w:numPr>
      </w:pPr>
      <w:r w:rsidRPr="001D5A1D">
        <w:t>Ensure their children attend school regularly and on time.</w:t>
      </w:r>
    </w:p>
    <w:p w14:paraId="43173ED2" w14:textId="77777777" w:rsidR="00705029" w:rsidRPr="001D5A1D" w:rsidRDefault="00705029" w:rsidP="0011143C">
      <w:pPr>
        <w:numPr>
          <w:ilvl w:val="0"/>
          <w:numId w:val="4"/>
        </w:numPr>
      </w:pPr>
      <w:r w:rsidRPr="001D5A1D">
        <w:t xml:space="preserve">Ensure absences are legitimate and </w:t>
      </w:r>
      <w:r w:rsidR="004A6916">
        <w:t>documented</w:t>
      </w:r>
      <w:r w:rsidRPr="001D5A1D">
        <w:t xml:space="preserve"> with a note upon </w:t>
      </w:r>
      <w:r w:rsidR="000545E1">
        <w:t xml:space="preserve">the </w:t>
      </w:r>
      <w:r w:rsidRPr="001D5A1D">
        <w:t>student’s return to school.</w:t>
      </w:r>
    </w:p>
    <w:p w14:paraId="6DD1CF5C" w14:textId="12A721D8" w:rsidR="00705029" w:rsidRPr="001D5A1D" w:rsidRDefault="000A2738" w:rsidP="0011143C">
      <w:pPr>
        <w:numPr>
          <w:ilvl w:val="0"/>
          <w:numId w:val="4"/>
        </w:numPr>
      </w:pPr>
      <w:r>
        <w:t>Ensure</w:t>
      </w:r>
      <w:r w:rsidR="00705029" w:rsidRPr="001D5A1D">
        <w:t xml:space="preserve"> their children </w:t>
      </w:r>
      <w:r w:rsidR="004A6916">
        <w:t>are</w:t>
      </w:r>
      <w:r w:rsidR="00705029" w:rsidRPr="001D5A1D">
        <w:t xml:space="preserve"> dressed and groomed in a manner consistent with the student dress code.</w:t>
      </w:r>
    </w:p>
    <w:p w14:paraId="250CEACB" w14:textId="77777777" w:rsidR="00705029" w:rsidRPr="001D5A1D" w:rsidRDefault="00705029" w:rsidP="0011143C">
      <w:pPr>
        <w:numPr>
          <w:ilvl w:val="0"/>
          <w:numId w:val="4"/>
        </w:numPr>
      </w:pPr>
      <w:r w:rsidRPr="001D5A1D">
        <w:t>Help their children understand that appropriate rules are required to maintain a safe, orderly environment.</w:t>
      </w:r>
    </w:p>
    <w:p w14:paraId="7B9836A6" w14:textId="77777777" w:rsidR="00705029" w:rsidRPr="001D5A1D" w:rsidRDefault="00705029" w:rsidP="0011143C">
      <w:pPr>
        <w:numPr>
          <w:ilvl w:val="0"/>
          <w:numId w:val="4"/>
        </w:numPr>
      </w:pPr>
      <w:r w:rsidRPr="001D5A1D">
        <w:t>Know and support the school rules.</w:t>
      </w:r>
    </w:p>
    <w:p w14:paraId="19757465" w14:textId="77777777" w:rsidR="00705029" w:rsidRPr="001D5A1D" w:rsidRDefault="00705029" w:rsidP="0011143C">
      <w:pPr>
        <w:numPr>
          <w:ilvl w:val="0"/>
          <w:numId w:val="4"/>
        </w:numPr>
      </w:pPr>
      <w:r w:rsidRPr="001D5A1D">
        <w:t>Convey to their children a supportive attitude toward education.</w:t>
      </w:r>
    </w:p>
    <w:p w14:paraId="49FF045B" w14:textId="77777777" w:rsidR="00705029" w:rsidRPr="001D5A1D" w:rsidRDefault="00705029" w:rsidP="0011143C">
      <w:pPr>
        <w:numPr>
          <w:ilvl w:val="0"/>
          <w:numId w:val="4"/>
        </w:numPr>
      </w:pPr>
      <w:r w:rsidRPr="001D5A1D">
        <w:t>Build positive relationships through communication with school personnel</w:t>
      </w:r>
      <w:r w:rsidR="004A6916">
        <w:t>.</w:t>
      </w:r>
    </w:p>
    <w:p w14:paraId="575703B4" w14:textId="77777777" w:rsidR="00705029" w:rsidRPr="001D5A1D" w:rsidRDefault="00705029" w:rsidP="0011143C">
      <w:pPr>
        <w:numPr>
          <w:ilvl w:val="0"/>
          <w:numId w:val="4"/>
        </w:numPr>
      </w:pPr>
      <w:r w:rsidRPr="001D5A1D">
        <w:t>Help their children deal positively with peer pressure.</w:t>
      </w:r>
    </w:p>
    <w:p w14:paraId="4035F8C4" w14:textId="77777777" w:rsidR="00705029" w:rsidRPr="001D5A1D" w:rsidRDefault="00705029" w:rsidP="0011143C">
      <w:pPr>
        <w:numPr>
          <w:ilvl w:val="0"/>
          <w:numId w:val="4"/>
        </w:numPr>
      </w:pPr>
      <w:r w:rsidRPr="001D5A1D">
        <w:t>Inform school officials of changes in the home situation that may affect student conduct or performance.</w:t>
      </w:r>
    </w:p>
    <w:p w14:paraId="71955203" w14:textId="77777777" w:rsidR="00705029" w:rsidRPr="001D5A1D" w:rsidRDefault="00705029" w:rsidP="0011143C">
      <w:pPr>
        <w:numPr>
          <w:ilvl w:val="0"/>
          <w:numId w:val="4"/>
        </w:numPr>
      </w:pPr>
      <w:r w:rsidRPr="001D5A1D">
        <w:t>Provide a place for learning and ensure homework assignments are completed.</w:t>
      </w:r>
    </w:p>
    <w:p w14:paraId="087842FE" w14:textId="77777777" w:rsidR="00705029" w:rsidRDefault="00705029" w:rsidP="0011143C">
      <w:pPr>
        <w:numPr>
          <w:ilvl w:val="0"/>
          <w:numId w:val="4"/>
        </w:numPr>
      </w:pPr>
      <w:r w:rsidRPr="001D5A1D">
        <w:t xml:space="preserve">Notify school personnel of </w:t>
      </w:r>
      <w:r w:rsidR="000545E1" w:rsidRPr="000545E1">
        <w:t>phone number, address, or emergency contact changes</w:t>
      </w:r>
      <w:r w:rsidRPr="001D5A1D">
        <w:t>.</w:t>
      </w:r>
    </w:p>
    <w:p w14:paraId="08AEAE2B" w14:textId="77777777" w:rsidR="00796DFB" w:rsidRPr="001D5A1D" w:rsidRDefault="00796DFB" w:rsidP="0011143C">
      <w:pPr>
        <w:numPr>
          <w:ilvl w:val="0"/>
          <w:numId w:val="4"/>
        </w:numPr>
      </w:pPr>
      <w:r>
        <w:t>Support the cell phone locker/receptacle procedure.</w:t>
      </w:r>
    </w:p>
    <w:p w14:paraId="305C5B53" w14:textId="77777777" w:rsidR="005A41F0" w:rsidRDefault="005A41F0">
      <w:pPr>
        <w:rPr>
          <w:b/>
          <w:bCs/>
          <w:sz w:val="28"/>
          <w:u w:val="single"/>
        </w:rPr>
      </w:pPr>
    </w:p>
    <w:p w14:paraId="62283F5D" w14:textId="77777777" w:rsidR="00FA0789" w:rsidRDefault="00FA0789">
      <w:pPr>
        <w:rPr>
          <w:b/>
          <w:bCs/>
          <w:sz w:val="28"/>
          <w:u w:val="single"/>
        </w:rPr>
      </w:pPr>
      <w:r>
        <w:rPr>
          <w:b/>
          <w:bCs/>
          <w:sz w:val="28"/>
          <w:u w:val="single"/>
        </w:rPr>
        <w:t>ATTENDANCE:</w:t>
      </w:r>
    </w:p>
    <w:p w14:paraId="3D13C62D" w14:textId="77777777" w:rsidR="001B34A5" w:rsidRPr="001D5A1D" w:rsidRDefault="001B34A5">
      <w:pPr>
        <w:rPr>
          <w:b/>
          <w:bCs/>
          <w:sz w:val="14"/>
          <w:szCs w:val="16"/>
          <w:u w:val="single"/>
        </w:rPr>
      </w:pPr>
    </w:p>
    <w:p w14:paraId="3AA67BB3" w14:textId="7BAC272A" w:rsidR="00FA0789" w:rsidRPr="001D5A1D" w:rsidRDefault="00FA0789" w:rsidP="000A2738">
      <w:pPr>
        <w:numPr>
          <w:ilvl w:val="0"/>
          <w:numId w:val="10"/>
        </w:numPr>
        <w:jc w:val="both"/>
      </w:pPr>
      <w:r w:rsidRPr="001D5A1D">
        <w:t xml:space="preserve">Good attendance is the key to success at </w:t>
      </w:r>
      <w:r w:rsidR="001B34A5" w:rsidRPr="001D5A1D">
        <w:t>Sullivan BOCES</w:t>
      </w:r>
      <w:r w:rsidR="000545E1">
        <w:t xml:space="preserve"> and </w:t>
      </w:r>
      <w:r w:rsidR="006C5818" w:rsidRPr="001D5A1D">
        <w:t>earning</w:t>
      </w:r>
      <w:r w:rsidR="006538C3" w:rsidRPr="001D5A1D">
        <w:t xml:space="preserve"> a High School Diploma</w:t>
      </w:r>
      <w:r w:rsidRPr="001D5A1D">
        <w:t>.  Each student is expected to be on time and attend all classes.</w:t>
      </w:r>
      <w:r w:rsidR="006538C3" w:rsidRPr="001D5A1D">
        <w:t xml:space="preserve"> </w:t>
      </w:r>
      <w:r w:rsidR="006538C3" w:rsidRPr="001D5A1D">
        <w:rPr>
          <w:b/>
          <w:bCs/>
        </w:rPr>
        <w:t>S</w:t>
      </w:r>
      <w:r w:rsidRPr="001D5A1D">
        <w:rPr>
          <w:b/>
          <w:bCs/>
        </w:rPr>
        <w:t>tudents with poor</w:t>
      </w:r>
      <w:r w:rsidRPr="001D5A1D">
        <w:t xml:space="preserve"> </w:t>
      </w:r>
      <w:r w:rsidRPr="001D5A1D">
        <w:rPr>
          <w:b/>
          <w:bCs/>
        </w:rPr>
        <w:t>attendance have difficulty getting good grades</w:t>
      </w:r>
      <w:r w:rsidR="006538C3" w:rsidRPr="001D5A1D">
        <w:rPr>
          <w:b/>
          <w:bCs/>
        </w:rPr>
        <w:t xml:space="preserve"> and earning credits</w:t>
      </w:r>
      <w:r w:rsidRPr="001D5A1D">
        <w:rPr>
          <w:b/>
          <w:bCs/>
        </w:rPr>
        <w:t xml:space="preserve">. </w:t>
      </w:r>
      <w:r w:rsidRPr="001D5A1D">
        <w:t xml:space="preserve">Continual </w:t>
      </w:r>
      <w:r w:rsidR="006C5818" w:rsidRPr="001D5A1D">
        <w:t>tardiness also affect</w:t>
      </w:r>
      <w:r w:rsidR="004A6916">
        <w:t>s</w:t>
      </w:r>
      <w:r w:rsidR="006C5818" w:rsidRPr="001D5A1D">
        <w:t xml:space="preserve"> </w:t>
      </w:r>
      <w:r w:rsidRPr="001D5A1D">
        <w:t>grade</w:t>
      </w:r>
      <w:r w:rsidR="006C5818" w:rsidRPr="001D5A1D">
        <w:t>s</w:t>
      </w:r>
      <w:r w:rsidR="001B34A5" w:rsidRPr="001D5A1D">
        <w:t>.</w:t>
      </w:r>
      <w:r w:rsidR="000A2738">
        <w:t xml:space="preserve"> </w:t>
      </w:r>
      <w:r w:rsidRPr="001D5A1D">
        <w:t xml:space="preserve">Students are responsible </w:t>
      </w:r>
      <w:r w:rsidR="001B34A5" w:rsidRPr="001D5A1D">
        <w:t>for</w:t>
      </w:r>
      <w:r w:rsidRPr="001D5A1D">
        <w:t xml:space="preserve"> bring</w:t>
      </w:r>
      <w:r w:rsidR="001B34A5" w:rsidRPr="001D5A1D">
        <w:t>ing</w:t>
      </w:r>
      <w:r w:rsidRPr="001D5A1D">
        <w:t xml:space="preserve"> in a note from their parent/guardian or physician after they have been absent.</w:t>
      </w:r>
    </w:p>
    <w:p w14:paraId="1FE44338" w14:textId="38BB6224" w:rsidR="00BF1139" w:rsidRDefault="00FA0789" w:rsidP="000A2738">
      <w:pPr>
        <w:numPr>
          <w:ilvl w:val="0"/>
          <w:numId w:val="10"/>
        </w:numPr>
        <w:jc w:val="both"/>
      </w:pPr>
      <w:r w:rsidRPr="001D5A1D">
        <w:t xml:space="preserve">Home schools may not award credit for </w:t>
      </w:r>
      <w:r w:rsidR="006538C3" w:rsidRPr="001D5A1D">
        <w:t>academic classes</w:t>
      </w:r>
      <w:r w:rsidRPr="001D5A1D">
        <w:t xml:space="preserve"> if the student’s attendance is especially poor.</w:t>
      </w:r>
      <w:r w:rsidR="00A93D69" w:rsidRPr="001D5A1D">
        <w:t xml:space="preserve">  </w:t>
      </w:r>
      <w:r w:rsidR="000545E1">
        <w:t xml:space="preserve">The </w:t>
      </w:r>
      <w:r w:rsidR="00EB2EBB">
        <w:t>homeschool</w:t>
      </w:r>
      <w:r w:rsidR="00A93D69" w:rsidRPr="001D5A1D">
        <w:t xml:space="preserve"> receives your daily attendance.</w:t>
      </w:r>
      <w:r w:rsidR="000A2738">
        <w:t xml:space="preserve"> </w:t>
      </w:r>
      <w:r w:rsidR="004A6916">
        <w:t>After t</w:t>
      </w:r>
      <w:r w:rsidR="00A93D69" w:rsidRPr="001D5A1D">
        <w:t xml:space="preserve">hree </w:t>
      </w:r>
      <w:r w:rsidR="004A6916">
        <w:t xml:space="preserve">consecutive </w:t>
      </w:r>
      <w:r w:rsidR="00A93D69" w:rsidRPr="001D5A1D">
        <w:t xml:space="preserve">days of absences, </w:t>
      </w:r>
      <w:r w:rsidR="000545E1">
        <w:t xml:space="preserve">the </w:t>
      </w:r>
      <w:r w:rsidR="00A93D69" w:rsidRPr="001D5A1D">
        <w:t xml:space="preserve">parent/guardian will be contacted.  Attendance letters </w:t>
      </w:r>
      <w:r w:rsidR="004A6916">
        <w:t>are</w:t>
      </w:r>
      <w:r w:rsidR="00A93D69" w:rsidRPr="001D5A1D">
        <w:t xml:space="preserve"> sent home as necessary to ensure parental notification.</w:t>
      </w:r>
    </w:p>
    <w:p w14:paraId="12F36FDF" w14:textId="18F0B8E6" w:rsidR="00FA0789" w:rsidRPr="001D5A1D" w:rsidRDefault="00705029" w:rsidP="000A2738">
      <w:pPr>
        <w:numPr>
          <w:ilvl w:val="0"/>
          <w:numId w:val="10"/>
        </w:numPr>
        <w:jc w:val="both"/>
      </w:pPr>
      <w:r w:rsidRPr="001D5A1D">
        <w:t>The following reasons for student absences from school are recognized as excused with supporting documentation:</w:t>
      </w:r>
    </w:p>
    <w:p w14:paraId="20177E27" w14:textId="77777777" w:rsidR="00705029" w:rsidRPr="001D5A1D" w:rsidRDefault="00705029" w:rsidP="0011143C">
      <w:pPr>
        <w:numPr>
          <w:ilvl w:val="0"/>
          <w:numId w:val="25"/>
        </w:numPr>
      </w:pPr>
      <w:r w:rsidRPr="001D5A1D">
        <w:t xml:space="preserve">Student illness </w:t>
      </w:r>
      <w:r w:rsidR="00C53D4F">
        <w:t xml:space="preserve">(note from </w:t>
      </w:r>
      <w:r w:rsidR="001F4D53">
        <w:t xml:space="preserve">a </w:t>
      </w:r>
      <w:r w:rsidR="00C53D4F">
        <w:t>doctor if applicable</w:t>
      </w:r>
      <w:r w:rsidRPr="001D5A1D">
        <w:t>).</w:t>
      </w:r>
    </w:p>
    <w:p w14:paraId="404F643A" w14:textId="77777777" w:rsidR="00705029" w:rsidRPr="001D5A1D" w:rsidRDefault="00705029" w:rsidP="0011143C">
      <w:pPr>
        <w:numPr>
          <w:ilvl w:val="0"/>
          <w:numId w:val="25"/>
        </w:numPr>
      </w:pPr>
      <w:r w:rsidRPr="001D5A1D">
        <w:t>Illness or death in the student’s family.</w:t>
      </w:r>
    </w:p>
    <w:p w14:paraId="40C4D88A" w14:textId="77777777" w:rsidR="00705029" w:rsidRPr="001D5A1D" w:rsidRDefault="00705029" w:rsidP="0011143C">
      <w:pPr>
        <w:numPr>
          <w:ilvl w:val="0"/>
          <w:numId w:val="25"/>
        </w:numPr>
      </w:pPr>
      <w:r w:rsidRPr="001D5A1D">
        <w:t>Impassable roads or weather making travel unsafe.</w:t>
      </w:r>
    </w:p>
    <w:p w14:paraId="5AB40D4F" w14:textId="77777777" w:rsidR="00705029" w:rsidRPr="001D5A1D" w:rsidRDefault="00705029" w:rsidP="0011143C">
      <w:pPr>
        <w:numPr>
          <w:ilvl w:val="0"/>
          <w:numId w:val="25"/>
        </w:numPr>
      </w:pPr>
      <w:r w:rsidRPr="001D5A1D">
        <w:t>Religious observance.</w:t>
      </w:r>
    </w:p>
    <w:p w14:paraId="486F6E1C" w14:textId="77777777" w:rsidR="00705029" w:rsidRPr="001D5A1D" w:rsidRDefault="00705029" w:rsidP="0011143C">
      <w:pPr>
        <w:numPr>
          <w:ilvl w:val="0"/>
          <w:numId w:val="25"/>
        </w:numPr>
      </w:pPr>
      <w:r w:rsidRPr="001D5A1D">
        <w:t>Home school transportation</w:t>
      </w:r>
      <w:r w:rsidR="001F4D53">
        <w:t xml:space="preserve"> canceled</w:t>
      </w:r>
      <w:r w:rsidRPr="001D5A1D">
        <w:t xml:space="preserve"> or late.</w:t>
      </w:r>
    </w:p>
    <w:p w14:paraId="75DFFCEA" w14:textId="77777777" w:rsidR="00705029" w:rsidRPr="001D5A1D" w:rsidRDefault="00705029" w:rsidP="0011143C">
      <w:pPr>
        <w:numPr>
          <w:ilvl w:val="0"/>
          <w:numId w:val="25"/>
        </w:numPr>
      </w:pPr>
      <w:r w:rsidRPr="001D5A1D">
        <w:t xml:space="preserve">Approved school-sponsored trips or related </w:t>
      </w:r>
      <w:r w:rsidR="000218DB">
        <w:t>home-school</w:t>
      </w:r>
      <w:r w:rsidRPr="001D5A1D">
        <w:t xml:space="preserve"> activities.</w:t>
      </w:r>
    </w:p>
    <w:p w14:paraId="2CF6878F" w14:textId="77777777" w:rsidR="00705029" w:rsidRPr="001D5A1D" w:rsidRDefault="00705029" w:rsidP="0011143C">
      <w:pPr>
        <w:numPr>
          <w:ilvl w:val="0"/>
          <w:numId w:val="25"/>
        </w:numPr>
      </w:pPr>
      <w:r w:rsidRPr="001D5A1D">
        <w:t>Medical quarantine.</w:t>
      </w:r>
    </w:p>
    <w:p w14:paraId="08BB37D1" w14:textId="77777777" w:rsidR="00705029" w:rsidRPr="001D5A1D" w:rsidRDefault="00705029" w:rsidP="0011143C">
      <w:pPr>
        <w:numPr>
          <w:ilvl w:val="0"/>
          <w:numId w:val="25"/>
        </w:numPr>
      </w:pPr>
      <w:r w:rsidRPr="001D5A1D">
        <w:t>Required court appearance with documentation (official note).</w:t>
      </w:r>
    </w:p>
    <w:p w14:paraId="11590F9D" w14:textId="77777777" w:rsidR="00705029" w:rsidRPr="001D5A1D" w:rsidRDefault="00705029" w:rsidP="0011143C">
      <w:pPr>
        <w:numPr>
          <w:ilvl w:val="0"/>
          <w:numId w:val="25"/>
        </w:numPr>
      </w:pPr>
      <w:r w:rsidRPr="001D5A1D">
        <w:lastRenderedPageBreak/>
        <w:t xml:space="preserve">College visit with prior approval from </w:t>
      </w:r>
      <w:r w:rsidR="000218DB">
        <w:t xml:space="preserve">the </w:t>
      </w:r>
      <w:r w:rsidRPr="001D5A1D">
        <w:t>administration</w:t>
      </w:r>
    </w:p>
    <w:p w14:paraId="20B8C6D7" w14:textId="77777777" w:rsidR="00A81100" w:rsidRPr="001D5A1D" w:rsidRDefault="00A81100" w:rsidP="00BE470D">
      <w:pPr>
        <w:spacing w:line="120" w:lineRule="auto"/>
      </w:pPr>
    </w:p>
    <w:p w14:paraId="6BB0E08C" w14:textId="77777777" w:rsidR="00A81100" w:rsidRPr="001D5A1D" w:rsidRDefault="00A81100" w:rsidP="0011143C">
      <w:pPr>
        <w:numPr>
          <w:ilvl w:val="0"/>
          <w:numId w:val="24"/>
        </w:numPr>
        <w:ind w:left="720"/>
      </w:pPr>
      <w:r w:rsidRPr="001D5A1D">
        <w:t>Any other absence is considered unexcused.</w:t>
      </w:r>
    </w:p>
    <w:p w14:paraId="7BA34EC5" w14:textId="77777777" w:rsidR="00A81100" w:rsidRDefault="00A81100" w:rsidP="00BE470D">
      <w:pPr>
        <w:spacing w:line="120" w:lineRule="auto"/>
        <w:rPr>
          <w:sz w:val="28"/>
        </w:rPr>
      </w:pPr>
    </w:p>
    <w:p w14:paraId="4311DBC5" w14:textId="77777777" w:rsidR="00A81100" w:rsidRDefault="00A81100" w:rsidP="00A81100">
      <w:pPr>
        <w:rPr>
          <w:b/>
          <w:sz w:val="28"/>
          <w:u w:val="single"/>
        </w:rPr>
      </w:pPr>
      <w:r>
        <w:rPr>
          <w:b/>
          <w:sz w:val="28"/>
          <w:u w:val="single"/>
        </w:rPr>
        <w:t>TARDINESS:</w:t>
      </w:r>
    </w:p>
    <w:p w14:paraId="1F28E651" w14:textId="77777777" w:rsidR="00260F1E" w:rsidRPr="00E335F9" w:rsidRDefault="00260F1E" w:rsidP="00A81100">
      <w:pPr>
        <w:rPr>
          <w:sz w:val="16"/>
          <w:szCs w:val="16"/>
        </w:rPr>
      </w:pPr>
    </w:p>
    <w:p w14:paraId="7F186B6B" w14:textId="77777777" w:rsidR="00A81100" w:rsidRPr="001D5A1D" w:rsidRDefault="00A81100" w:rsidP="000A2738">
      <w:pPr>
        <w:numPr>
          <w:ilvl w:val="0"/>
          <w:numId w:val="11"/>
        </w:numPr>
        <w:jc w:val="both"/>
      </w:pPr>
      <w:r w:rsidRPr="001D5A1D">
        <w:t>Students arriving late must sign in and pick up a late pass at the main office before going to class.  Excessive tardiness will not be tolerated and may lead to negative consequences.  S</w:t>
      </w:r>
      <w:r w:rsidR="00B512F8" w:rsidRPr="001D5A1D">
        <w:t>tudent</w:t>
      </w:r>
      <w:r w:rsidR="00291AF3" w:rsidRPr="001D5A1D">
        <w:t>s</w:t>
      </w:r>
      <w:r w:rsidRPr="001D5A1D">
        <w:t xml:space="preserve"> with driving privileges who are consistently tardy </w:t>
      </w:r>
      <w:r w:rsidR="00291AF3" w:rsidRPr="001D5A1D">
        <w:t>may</w:t>
      </w:r>
      <w:r w:rsidRPr="001D5A1D">
        <w:t xml:space="preserve"> have their driving privileges revoked.</w:t>
      </w:r>
    </w:p>
    <w:p w14:paraId="66DDD856" w14:textId="77777777" w:rsidR="00A81100" w:rsidRDefault="00A81100" w:rsidP="00BE470D">
      <w:pPr>
        <w:spacing w:line="120" w:lineRule="auto"/>
        <w:rPr>
          <w:sz w:val="28"/>
        </w:rPr>
      </w:pPr>
    </w:p>
    <w:p w14:paraId="67C14DCE" w14:textId="77777777" w:rsidR="009123A9" w:rsidRDefault="009A111B" w:rsidP="009123A9">
      <w:pPr>
        <w:rPr>
          <w:b/>
          <w:bCs/>
          <w:sz w:val="28"/>
          <w:u w:val="single"/>
        </w:rPr>
      </w:pPr>
      <w:r>
        <w:rPr>
          <w:b/>
          <w:bCs/>
          <w:sz w:val="28"/>
          <w:u w:val="single"/>
        </w:rPr>
        <w:t xml:space="preserve">GRADING / </w:t>
      </w:r>
      <w:r w:rsidR="009123A9">
        <w:rPr>
          <w:b/>
          <w:bCs/>
          <w:sz w:val="28"/>
          <w:u w:val="single"/>
        </w:rPr>
        <w:t>REPORT CARDS:</w:t>
      </w:r>
    </w:p>
    <w:p w14:paraId="7DD2CD9F" w14:textId="77777777" w:rsidR="001B34A5" w:rsidRPr="00E335F9" w:rsidRDefault="001B34A5" w:rsidP="000A2738">
      <w:pPr>
        <w:jc w:val="both"/>
        <w:rPr>
          <w:b/>
          <w:bCs/>
          <w:sz w:val="16"/>
          <w:szCs w:val="16"/>
          <w:u w:val="single"/>
        </w:rPr>
      </w:pPr>
    </w:p>
    <w:p w14:paraId="1B273B49" w14:textId="562FE31B" w:rsidR="009123A9" w:rsidRPr="001D5A1D" w:rsidRDefault="009123A9" w:rsidP="000A2738">
      <w:pPr>
        <w:numPr>
          <w:ilvl w:val="0"/>
          <w:numId w:val="11"/>
        </w:numPr>
        <w:jc w:val="both"/>
      </w:pPr>
      <w:r w:rsidRPr="001D5A1D">
        <w:t xml:space="preserve">Classroom teachers will evaluate and assign grades according to the established system. All students are expected to complete the assigned </w:t>
      </w:r>
      <w:r w:rsidR="000218DB">
        <w:t>classwork</w:t>
      </w:r>
      <w:r w:rsidRPr="001D5A1D">
        <w:t xml:space="preserve"> and homework as directed.  Students are also expected to submit their own work for credit. </w:t>
      </w:r>
      <w:r w:rsidR="00C53D4F">
        <w:t>T</w:t>
      </w:r>
      <w:r w:rsidRPr="001D5A1D">
        <w:t>aking, using, and copying the work of others is unacceptable.  Students are also expected to participate meaningfully in class discussion</w:t>
      </w:r>
      <w:r w:rsidR="00C53D4F">
        <w:t>s</w:t>
      </w:r>
      <w:r w:rsidRPr="001D5A1D">
        <w:t xml:space="preserve"> and activities in order to receive course credit.</w:t>
      </w:r>
    </w:p>
    <w:p w14:paraId="4B1A0FFF" w14:textId="06286AAA" w:rsidR="009A111B" w:rsidRPr="001D5A1D" w:rsidRDefault="009123A9" w:rsidP="000A2738">
      <w:pPr>
        <w:numPr>
          <w:ilvl w:val="0"/>
          <w:numId w:val="11"/>
        </w:numPr>
        <w:jc w:val="both"/>
      </w:pPr>
      <w:r w:rsidRPr="001D5A1D">
        <w:t>Report cards are issued four times a ye</w:t>
      </w:r>
      <w:r w:rsidR="00A1218B">
        <w:t xml:space="preserve">ar and </w:t>
      </w:r>
      <w:r w:rsidRPr="001D5A1D">
        <w:t>interim progress reports are issued throughout the year</w:t>
      </w:r>
      <w:r w:rsidR="00A1218B">
        <w:t xml:space="preserve"> and some programs use</w:t>
      </w:r>
      <w:r w:rsidR="0049389A" w:rsidRPr="001D5A1D">
        <w:t xml:space="preserve"> a daily point sheet</w:t>
      </w:r>
      <w:r w:rsidR="009A0634" w:rsidRPr="001D5A1D">
        <w:t xml:space="preserve">. </w:t>
      </w:r>
      <w:r w:rsidRPr="001D5A1D">
        <w:t>A grade of 65% is considered passing.  Parents sho</w:t>
      </w:r>
      <w:r w:rsidR="00A1218B">
        <w:t>uld schedule appointments with teachers and c</w:t>
      </w:r>
      <w:r w:rsidRPr="001D5A1D">
        <w:t xml:space="preserve">ounselors if there are any questions regarding report cards or interim reports.  </w:t>
      </w:r>
    </w:p>
    <w:p w14:paraId="41E4977B" w14:textId="77777777" w:rsidR="00E335F9" w:rsidRDefault="00E335F9">
      <w:pPr>
        <w:rPr>
          <w:b/>
          <w:bCs/>
          <w:sz w:val="28"/>
          <w:u w:val="single"/>
        </w:rPr>
      </w:pPr>
    </w:p>
    <w:p w14:paraId="79942E75" w14:textId="77777777" w:rsidR="00FA0789" w:rsidRDefault="009A111B">
      <w:pPr>
        <w:rPr>
          <w:b/>
          <w:bCs/>
          <w:sz w:val="28"/>
          <w:u w:val="single"/>
        </w:rPr>
      </w:pPr>
      <w:r>
        <w:rPr>
          <w:b/>
          <w:bCs/>
          <w:sz w:val="28"/>
          <w:u w:val="single"/>
        </w:rPr>
        <w:t>HOMEWORK</w:t>
      </w:r>
      <w:r w:rsidR="00FA0789">
        <w:rPr>
          <w:b/>
          <w:bCs/>
          <w:sz w:val="28"/>
          <w:u w:val="single"/>
        </w:rPr>
        <w:t>:</w:t>
      </w:r>
    </w:p>
    <w:p w14:paraId="44C74A78" w14:textId="77777777" w:rsidR="00291AF3" w:rsidRDefault="00291AF3" w:rsidP="00BE470D">
      <w:pPr>
        <w:spacing w:line="120" w:lineRule="auto"/>
        <w:rPr>
          <w:b/>
          <w:bCs/>
          <w:sz w:val="28"/>
          <w:u w:val="single"/>
        </w:rPr>
      </w:pPr>
    </w:p>
    <w:p w14:paraId="2C80C320" w14:textId="77777777" w:rsidR="00FA0789" w:rsidRPr="001D5A1D" w:rsidRDefault="009A111B" w:rsidP="000A2738">
      <w:pPr>
        <w:numPr>
          <w:ilvl w:val="0"/>
          <w:numId w:val="12"/>
        </w:numPr>
        <w:jc w:val="both"/>
      </w:pPr>
      <w:r w:rsidRPr="001D5A1D">
        <w:t>Homework provides excellent opportunities for developing good study habits, providing for individual differences and abilities, a</w:t>
      </w:r>
      <w:r w:rsidR="00A1218B">
        <w:t xml:space="preserve">nd encouraging self-initiative </w:t>
      </w:r>
      <w:r w:rsidRPr="001D5A1D">
        <w:t>on the part of the student.</w:t>
      </w:r>
    </w:p>
    <w:p w14:paraId="62CA5AD2" w14:textId="77777777" w:rsidR="009A111B" w:rsidRDefault="009A111B" w:rsidP="000A2738">
      <w:pPr>
        <w:numPr>
          <w:ilvl w:val="0"/>
          <w:numId w:val="12"/>
        </w:numPr>
        <w:jc w:val="both"/>
      </w:pPr>
      <w:r w:rsidRPr="001D5A1D">
        <w:t>Parents and the school share the responsibility for student lea</w:t>
      </w:r>
      <w:r w:rsidR="00A93D69" w:rsidRPr="001D5A1D">
        <w:t>r</w:t>
      </w:r>
      <w:r w:rsidRPr="001D5A1D">
        <w:t xml:space="preserve">ning. </w:t>
      </w:r>
      <w:r w:rsidR="00A1218B">
        <w:t>H</w:t>
      </w:r>
      <w:r w:rsidRPr="001D5A1D">
        <w:t xml:space="preserve">omework assignments </w:t>
      </w:r>
      <w:r w:rsidR="00A1218B">
        <w:t>may</w:t>
      </w:r>
      <w:r w:rsidRPr="001D5A1D">
        <w:t xml:space="preserve"> be graded and counted towards each student’s quarterly grade.</w:t>
      </w:r>
    </w:p>
    <w:p w14:paraId="080B0CF9" w14:textId="77777777" w:rsidR="00FF50C3" w:rsidRPr="001D5A1D" w:rsidRDefault="00FF50C3" w:rsidP="00050544"/>
    <w:p w14:paraId="2AFD6867" w14:textId="77777777" w:rsidR="00FA0789" w:rsidRDefault="009A111B">
      <w:pPr>
        <w:rPr>
          <w:b/>
          <w:bCs/>
          <w:sz w:val="28"/>
          <w:u w:val="single"/>
        </w:rPr>
      </w:pPr>
      <w:r>
        <w:rPr>
          <w:b/>
          <w:bCs/>
          <w:sz w:val="28"/>
          <w:u w:val="single"/>
        </w:rPr>
        <w:t>BUS</w:t>
      </w:r>
      <w:r w:rsidR="00FA0789">
        <w:rPr>
          <w:b/>
          <w:bCs/>
          <w:sz w:val="28"/>
          <w:u w:val="single"/>
        </w:rPr>
        <w:t xml:space="preserve"> TRANSPORTATION:</w:t>
      </w:r>
    </w:p>
    <w:p w14:paraId="569AF6E2" w14:textId="77777777" w:rsidR="00260F1E" w:rsidRDefault="00260F1E" w:rsidP="00BE470D">
      <w:pPr>
        <w:spacing w:line="120" w:lineRule="auto"/>
        <w:rPr>
          <w:b/>
          <w:bCs/>
          <w:sz w:val="28"/>
          <w:u w:val="single"/>
        </w:rPr>
      </w:pPr>
    </w:p>
    <w:p w14:paraId="11FE102D" w14:textId="77777777" w:rsidR="00FA0789" w:rsidRPr="001D5A1D" w:rsidRDefault="00A1218B" w:rsidP="002F4860">
      <w:pPr>
        <w:ind w:firstLine="360"/>
        <w:jc w:val="both"/>
      </w:pPr>
      <w:r>
        <w:t>Students</w:t>
      </w:r>
      <w:r w:rsidR="00FA0789" w:rsidRPr="001D5A1D">
        <w:t xml:space="preserve"> are required to:</w:t>
      </w:r>
    </w:p>
    <w:p w14:paraId="5ABF3A2E" w14:textId="77777777" w:rsidR="00FA0789" w:rsidRPr="001D5A1D" w:rsidRDefault="00FA0789" w:rsidP="002F4860">
      <w:pPr>
        <w:numPr>
          <w:ilvl w:val="0"/>
          <w:numId w:val="1"/>
        </w:numPr>
        <w:jc w:val="both"/>
      </w:pPr>
      <w:r w:rsidRPr="001D5A1D">
        <w:t xml:space="preserve">Use bus transportation provided by </w:t>
      </w:r>
      <w:r w:rsidR="00A1218B">
        <w:t>the</w:t>
      </w:r>
      <w:r w:rsidRPr="001D5A1D">
        <w:t xml:space="preserve"> home school.</w:t>
      </w:r>
    </w:p>
    <w:p w14:paraId="7527DA83" w14:textId="77777777" w:rsidR="00FA0789" w:rsidRPr="001D5A1D" w:rsidRDefault="00FA0789" w:rsidP="002F4860">
      <w:pPr>
        <w:numPr>
          <w:ilvl w:val="0"/>
          <w:numId w:val="1"/>
        </w:numPr>
        <w:jc w:val="both"/>
      </w:pPr>
      <w:r w:rsidRPr="001D5A1D">
        <w:t>Show respect for the driver at all times.</w:t>
      </w:r>
    </w:p>
    <w:p w14:paraId="14F6D1B2" w14:textId="77777777" w:rsidR="00FA0789" w:rsidRPr="001D5A1D" w:rsidRDefault="00FA0789" w:rsidP="002F4860">
      <w:pPr>
        <w:numPr>
          <w:ilvl w:val="0"/>
          <w:numId w:val="1"/>
        </w:numPr>
        <w:jc w:val="both"/>
      </w:pPr>
      <w:r w:rsidRPr="001D5A1D">
        <w:t>Enter and leave the bus in an orderly fashion without pushing or crowding.</w:t>
      </w:r>
    </w:p>
    <w:p w14:paraId="5BD7681D" w14:textId="77777777" w:rsidR="00FA0789" w:rsidRPr="00C02DB6" w:rsidRDefault="00FA0789" w:rsidP="002F4860">
      <w:pPr>
        <w:numPr>
          <w:ilvl w:val="0"/>
          <w:numId w:val="1"/>
        </w:numPr>
        <w:jc w:val="both"/>
      </w:pPr>
      <w:r w:rsidRPr="00C02DB6">
        <w:t xml:space="preserve">Obey the </w:t>
      </w:r>
      <w:r w:rsidRPr="00C02DB6">
        <w:rPr>
          <w:b/>
          <w:bCs/>
        </w:rPr>
        <w:t>NO SMOKING</w:t>
      </w:r>
      <w:r w:rsidR="00977F48" w:rsidRPr="00C02DB6">
        <w:rPr>
          <w:b/>
          <w:bCs/>
        </w:rPr>
        <w:t>/SMOKELESS TOBACCO</w:t>
      </w:r>
      <w:r w:rsidRPr="00C02DB6">
        <w:t xml:space="preserve"> regulation</w:t>
      </w:r>
      <w:r w:rsidR="000545E1">
        <w:t>, including</w:t>
      </w:r>
      <w:r w:rsidR="00EE23C9" w:rsidRPr="00C02DB6">
        <w:t xml:space="preserve"> vaping and e-cigarettes</w:t>
      </w:r>
      <w:r w:rsidRPr="00C02DB6">
        <w:t xml:space="preserve">. </w:t>
      </w:r>
    </w:p>
    <w:p w14:paraId="71C20131" w14:textId="77777777" w:rsidR="00FA0789" w:rsidRPr="001D5A1D" w:rsidRDefault="00FA0789" w:rsidP="002F4860">
      <w:pPr>
        <w:numPr>
          <w:ilvl w:val="0"/>
          <w:numId w:val="1"/>
        </w:numPr>
        <w:jc w:val="both"/>
      </w:pPr>
      <w:r w:rsidRPr="00C02DB6">
        <w:t>Talk in a reasonable</w:t>
      </w:r>
      <w:r w:rsidRPr="001D5A1D">
        <w:t xml:space="preserve"> tone of voice.</w:t>
      </w:r>
    </w:p>
    <w:p w14:paraId="3AB49AC7" w14:textId="77777777" w:rsidR="00FA0789" w:rsidRPr="001D5A1D" w:rsidRDefault="00FA0789" w:rsidP="002F4860">
      <w:pPr>
        <w:numPr>
          <w:ilvl w:val="0"/>
          <w:numId w:val="1"/>
        </w:numPr>
        <w:jc w:val="both"/>
      </w:pPr>
      <w:r w:rsidRPr="001D5A1D">
        <w:t>Refrain from any unsafe or destructive behavior, including throwing objects from the bus or in the bus.</w:t>
      </w:r>
    </w:p>
    <w:p w14:paraId="3DA2A660" w14:textId="77777777" w:rsidR="009A111B" w:rsidRPr="00EC4F69" w:rsidRDefault="00FA0789" w:rsidP="002F4860">
      <w:pPr>
        <w:numPr>
          <w:ilvl w:val="0"/>
          <w:numId w:val="1"/>
        </w:numPr>
        <w:jc w:val="both"/>
        <w:rPr>
          <w:i/>
        </w:rPr>
      </w:pPr>
      <w:r w:rsidRPr="001D5A1D">
        <w:t>Report immediately to you</w:t>
      </w:r>
      <w:r w:rsidR="002034C4" w:rsidRPr="001D5A1D">
        <w:t>r</w:t>
      </w:r>
      <w:r w:rsidRPr="001D5A1D">
        <w:t xml:space="preserve"> home school office if you miss the bus.  </w:t>
      </w:r>
      <w:r w:rsidR="002034C4" w:rsidRPr="00EC4F69">
        <w:rPr>
          <w:b/>
          <w:bCs/>
          <w:i/>
        </w:rPr>
        <w:t>DO NOT DRIVE TO SCHOOL</w:t>
      </w:r>
      <w:r w:rsidRPr="00EC4F69">
        <w:rPr>
          <w:b/>
          <w:bCs/>
          <w:i/>
        </w:rPr>
        <w:t xml:space="preserve"> WITHOUT APPROVAL.</w:t>
      </w:r>
    </w:p>
    <w:p w14:paraId="23D581CD" w14:textId="77777777" w:rsidR="009A111B" w:rsidRDefault="009A111B" w:rsidP="002F4860">
      <w:pPr>
        <w:pStyle w:val="NormalWeb"/>
        <w:jc w:val="both"/>
      </w:pPr>
      <w:r>
        <w:rPr>
          <w:b/>
          <w:bCs/>
          <w:sz w:val="27"/>
          <w:szCs w:val="27"/>
          <w:u w:val="single"/>
        </w:rPr>
        <w:t>DRIVING</w:t>
      </w:r>
      <w:r w:rsidR="00050544">
        <w:rPr>
          <w:b/>
          <w:bCs/>
          <w:sz w:val="27"/>
          <w:szCs w:val="27"/>
          <w:u w:val="single"/>
        </w:rPr>
        <w:t> PERMISSION</w:t>
      </w:r>
      <w:r>
        <w:rPr>
          <w:b/>
          <w:bCs/>
          <w:sz w:val="27"/>
          <w:szCs w:val="27"/>
          <w:u w:val="single"/>
        </w:rPr>
        <w:t>:</w:t>
      </w:r>
    </w:p>
    <w:p w14:paraId="33CC0E39" w14:textId="77777777" w:rsidR="000A2738" w:rsidRDefault="00CF6DF4" w:rsidP="002F4860">
      <w:pPr>
        <w:pStyle w:val="NormalWeb"/>
        <w:jc w:val="both"/>
      </w:pPr>
      <w:r>
        <w:t>D</w:t>
      </w:r>
      <w:r w:rsidR="00A93D69" w:rsidRPr="001D5A1D">
        <w:t>riving permission</w:t>
      </w:r>
      <w:r w:rsidR="009A111B" w:rsidRPr="001D5A1D">
        <w:t xml:space="preserve"> will be issued on a priority and eligibility basis only. This will only include those students with verifiable work responsibilities</w:t>
      </w:r>
      <w:r w:rsidR="00A93D69" w:rsidRPr="001D5A1D">
        <w:t>, internships</w:t>
      </w:r>
      <w:r w:rsidR="000218DB">
        <w:t>,</w:t>
      </w:r>
      <w:r w:rsidR="00A93D69" w:rsidRPr="001D5A1D">
        <w:t xml:space="preserve"> and/or vehicle repair.</w:t>
      </w:r>
      <w:r w:rsidR="009A111B" w:rsidRPr="001D5A1D">
        <w:t> </w:t>
      </w:r>
    </w:p>
    <w:p w14:paraId="0234E126" w14:textId="5AD4D6E9" w:rsidR="004A772A" w:rsidRDefault="009A111B" w:rsidP="000A2738">
      <w:pPr>
        <w:pStyle w:val="NormalWeb"/>
        <w:jc w:val="both"/>
        <w:rPr>
          <w:bCs/>
          <w:i/>
        </w:rPr>
      </w:pPr>
      <w:r w:rsidRPr="001D5A1D">
        <w:rPr>
          <w:b/>
          <w:bCs/>
        </w:rPr>
        <w:t>STUDENT</w:t>
      </w:r>
      <w:r w:rsidR="00A1218B">
        <w:rPr>
          <w:b/>
          <w:bCs/>
        </w:rPr>
        <w:t>S</w:t>
      </w:r>
      <w:r w:rsidRPr="001D5A1D">
        <w:rPr>
          <w:b/>
          <w:bCs/>
        </w:rPr>
        <w:t xml:space="preserve"> </w:t>
      </w:r>
      <w:r w:rsidR="00A1218B">
        <w:rPr>
          <w:b/>
          <w:bCs/>
        </w:rPr>
        <w:t>ARE</w:t>
      </w:r>
      <w:r w:rsidRPr="001D5A1D">
        <w:rPr>
          <w:b/>
          <w:bCs/>
        </w:rPr>
        <w:t xml:space="preserve"> NOT</w:t>
      </w:r>
      <w:r w:rsidRPr="001D5A1D">
        <w:t xml:space="preserve"> </w:t>
      </w:r>
      <w:r w:rsidRPr="001D5A1D">
        <w:rPr>
          <w:b/>
          <w:bCs/>
        </w:rPr>
        <w:t xml:space="preserve">GUARANTEED </w:t>
      </w:r>
      <w:r w:rsidR="00A93D69" w:rsidRPr="001D5A1D">
        <w:rPr>
          <w:b/>
          <w:bCs/>
        </w:rPr>
        <w:t>DRIVING PERMISSION</w:t>
      </w:r>
      <w:r w:rsidRPr="001D5A1D">
        <w:rPr>
          <w:b/>
          <w:bCs/>
        </w:rPr>
        <w:t>.</w:t>
      </w:r>
      <w:r w:rsidR="00106099" w:rsidRPr="001D5A1D">
        <w:rPr>
          <w:b/>
          <w:bCs/>
        </w:rPr>
        <w:t xml:space="preserve">  </w:t>
      </w:r>
      <w:r w:rsidR="00A1218B">
        <w:rPr>
          <w:bCs/>
          <w:i/>
        </w:rPr>
        <w:t xml:space="preserve">Permission is reviewed twice a year, </w:t>
      </w:r>
      <w:r w:rsidR="00106099" w:rsidRPr="001D5A1D">
        <w:rPr>
          <w:bCs/>
          <w:i/>
        </w:rPr>
        <w:t>per the Code of Conduct.</w:t>
      </w:r>
    </w:p>
    <w:p w14:paraId="0A401438" w14:textId="77777777" w:rsidR="00193064" w:rsidRPr="000A2738" w:rsidRDefault="00193064" w:rsidP="000A2738">
      <w:pPr>
        <w:pStyle w:val="NormalWeb"/>
        <w:jc w:val="both"/>
        <w:rPr>
          <w:bCs/>
          <w:i/>
        </w:rPr>
      </w:pPr>
    </w:p>
    <w:p w14:paraId="3E13A10C" w14:textId="77777777" w:rsidR="009A111B" w:rsidRPr="001D5A1D" w:rsidRDefault="009A111B" w:rsidP="009A111B">
      <w:pPr>
        <w:pStyle w:val="NormalWeb"/>
        <w:rPr>
          <w:sz w:val="28"/>
          <w:szCs w:val="28"/>
        </w:rPr>
      </w:pPr>
      <w:r w:rsidRPr="001D5A1D">
        <w:rPr>
          <w:b/>
          <w:bCs/>
          <w:sz w:val="28"/>
          <w:szCs w:val="28"/>
        </w:rPr>
        <w:lastRenderedPageBreak/>
        <w:t>Eligible students applying for driving permission must:</w:t>
      </w:r>
    </w:p>
    <w:p w14:paraId="12161245" w14:textId="77777777" w:rsidR="009A111B" w:rsidRPr="001D5A1D" w:rsidRDefault="009A111B" w:rsidP="0011143C">
      <w:pPr>
        <w:numPr>
          <w:ilvl w:val="0"/>
          <w:numId w:val="2"/>
        </w:numPr>
        <w:spacing w:before="100" w:beforeAutospacing="1" w:after="100" w:afterAutospacing="1"/>
      </w:pPr>
      <w:r w:rsidRPr="001D5A1D">
        <w:t xml:space="preserve">Report to the office and obtain an application. </w:t>
      </w:r>
    </w:p>
    <w:p w14:paraId="73C78A6D" w14:textId="77777777" w:rsidR="009A111B" w:rsidRPr="001D5A1D" w:rsidRDefault="009A111B" w:rsidP="0011143C">
      <w:pPr>
        <w:numPr>
          <w:ilvl w:val="0"/>
          <w:numId w:val="2"/>
        </w:numPr>
        <w:spacing w:before="100" w:beforeAutospacing="1" w:after="100" w:afterAutospacing="1"/>
      </w:pPr>
      <w:r w:rsidRPr="001D5A1D">
        <w:t xml:space="preserve">Complete the application and return it with appropriate signatures. </w:t>
      </w:r>
    </w:p>
    <w:p w14:paraId="49165BA0" w14:textId="77777777" w:rsidR="009A111B" w:rsidRPr="001D5A1D" w:rsidRDefault="00D21971" w:rsidP="0011143C">
      <w:pPr>
        <w:numPr>
          <w:ilvl w:val="0"/>
          <w:numId w:val="2"/>
        </w:numPr>
        <w:spacing w:before="100" w:beforeAutospacing="1" w:after="100" w:afterAutospacing="1"/>
        <w:rPr>
          <w:b/>
          <w:bCs/>
        </w:rPr>
      </w:pPr>
      <w:r>
        <w:rPr>
          <w:b/>
          <w:bCs/>
        </w:rPr>
        <w:t>Submit</w:t>
      </w:r>
      <w:r w:rsidR="009A111B" w:rsidRPr="001D5A1D">
        <w:rPr>
          <w:b/>
          <w:bCs/>
        </w:rPr>
        <w:t xml:space="preserve"> a letter from your employer</w:t>
      </w:r>
      <w:r w:rsidR="00CF6DF4">
        <w:rPr>
          <w:b/>
          <w:bCs/>
        </w:rPr>
        <w:t xml:space="preserve"> or employer contact information</w:t>
      </w:r>
      <w:r w:rsidR="009A111B" w:rsidRPr="001D5A1D">
        <w:rPr>
          <w:b/>
          <w:bCs/>
        </w:rPr>
        <w:t>, including the days and hours you are scheduled to work</w:t>
      </w:r>
      <w:r>
        <w:rPr>
          <w:b/>
          <w:bCs/>
        </w:rPr>
        <w:t>.  T</w:t>
      </w:r>
      <w:r w:rsidR="009A111B" w:rsidRPr="001D5A1D">
        <w:rPr>
          <w:b/>
          <w:bCs/>
        </w:rPr>
        <w:t xml:space="preserve">his will be verified before permission is granted. </w:t>
      </w:r>
    </w:p>
    <w:p w14:paraId="79C5F5D8" w14:textId="77777777" w:rsidR="009A111B" w:rsidRPr="001D5A1D" w:rsidRDefault="00CF6DF4" w:rsidP="0011143C">
      <w:pPr>
        <w:numPr>
          <w:ilvl w:val="0"/>
          <w:numId w:val="2"/>
        </w:numPr>
        <w:spacing w:before="100" w:beforeAutospacing="1" w:after="100" w:afterAutospacing="1"/>
      </w:pPr>
      <w:r>
        <w:t>Submit</w:t>
      </w:r>
      <w:r w:rsidR="009A111B" w:rsidRPr="001D5A1D">
        <w:t xml:space="preserve"> a valid NYS Driver’s License, vehicle registration</w:t>
      </w:r>
      <w:r w:rsidR="007620C9">
        <w:t>,</w:t>
      </w:r>
      <w:r w:rsidR="009A111B" w:rsidRPr="001D5A1D">
        <w:t xml:space="preserve"> and insurance card</w:t>
      </w:r>
      <w:r>
        <w:t xml:space="preserve"> (to be copied)</w:t>
      </w:r>
      <w:r w:rsidR="009A111B" w:rsidRPr="001D5A1D">
        <w:t xml:space="preserve">. </w:t>
      </w:r>
    </w:p>
    <w:p w14:paraId="3A754ED0" w14:textId="77777777" w:rsidR="009A111B" w:rsidRPr="001D5A1D" w:rsidRDefault="009A111B" w:rsidP="0011143C">
      <w:pPr>
        <w:numPr>
          <w:ilvl w:val="0"/>
          <w:numId w:val="2"/>
        </w:numPr>
        <w:spacing w:before="100" w:beforeAutospacing="1" w:after="100" w:afterAutospacing="1"/>
      </w:pPr>
      <w:r w:rsidRPr="001D5A1D">
        <w:t xml:space="preserve">Students must park in designated areas. </w:t>
      </w:r>
    </w:p>
    <w:p w14:paraId="415D5868" w14:textId="77777777" w:rsidR="009A111B" w:rsidRPr="001D5A1D" w:rsidRDefault="009A111B" w:rsidP="0011143C">
      <w:pPr>
        <w:numPr>
          <w:ilvl w:val="0"/>
          <w:numId w:val="2"/>
        </w:numPr>
        <w:spacing w:before="100" w:beforeAutospacing="1" w:after="100" w:afterAutospacing="1"/>
      </w:pPr>
      <w:r w:rsidRPr="001D5A1D">
        <w:t xml:space="preserve">Temporary driving permission will be monitored on a </w:t>
      </w:r>
      <w:r w:rsidR="00CF6DF4">
        <w:t>daily</w:t>
      </w:r>
      <w:r w:rsidRPr="001D5A1D">
        <w:t xml:space="preserve"> basis. </w:t>
      </w:r>
    </w:p>
    <w:p w14:paraId="35155544" w14:textId="77777777" w:rsidR="009A111B" w:rsidRPr="001D5A1D" w:rsidRDefault="009A111B" w:rsidP="009A111B">
      <w:pPr>
        <w:pStyle w:val="NormalWeb"/>
        <w:rPr>
          <w:sz w:val="28"/>
          <w:szCs w:val="28"/>
        </w:rPr>
      </w:pPr>
      <w:r w:rsidRPr="001D5A1D">
        <w:rPr>
          <w:b/>
          <w:bCs/>
          <w:sz w:val="28"/>
          <w:szCs w:val="28"/>
        </w:rPr>
        <w:t>Students may have their driving privileges revoked if:</w:t>
      </w:r>
    </w:p>
    <w:p w14:paraId="0E74D01F" w14:textId="77777777" w:rsidR="009A111B" w:rsidRPr="001D5A1D" w:rsidRDefault="009A111B" w:rsidP="0011143C">
      <w:pPr>
        <w:numPr>
          <w:ilvl w:val="0"/>
          <w:numId w:val="3"/>
        </w:numPr>
        <w:spacing w:before="100" w:beforeAutospacing="1" w:after="100" w:afterAutospacing="1"/>
      </w:pPr>
      <w:r w:rsidRPr="001D5A1D">
        <w:t xml:space="preserve">Student does not follow the driving policy. </w:t>
      </w:r>
    </w:p>
    <w:p w14:paraId="3260F481" w14:textId="77777777" w:rsidR="009A111B" w:rsidRPr="001D5A1D" w:rsidRDefault="009A111B" w:rsidP="0011143C">
      <w:pPr>
        <w:numPr>
          <w:ilvl w:val="0"/>
          <w:numId w:val="3"/>
        </w:numPr>
        <w:spacing w:before="100" w:beforeAutospacing="1" w:after="100" w:afterAutospacing="1"/>
      </w:pPr>
      <w:r w:rsidRPr="001D5A1D">
        <w:t xml:space="preserve">Student parks in an undesignated area. </w:t>
      </w:r>
    </w:p>
    <w:p w14:paraId="4C90B807" w14:textId="77777777" w:rsidR="009A111B" w:rsidRPr="001D5A1D" w:rsidRDefault="009A111B" w:rsidP="0011143C">
      <w:pPr>
        <w:numPr>
          <w:ilvl w:val="0"/>
          <w:numId w:val="3"/>
        </w:numPr>
        <w:spacing w:before="100" w:beforeAutospacing="1" w:after="100" w:afterAutospacing="1"/>
      </w:pPr>
      <w:r w:rsidRPr="001D5A1D">
        <w:t xml:space="preserve">Student is recklessly driving or speeding on campus. </w:t>
      </w:r>
    </w:p>
    <w:p w14:paraId="66F0C31A" w14:textId="77777777" w:rsidR="009A111B" w:rsidRPr="001D5A1D" w:rsidRDefault="009A111B" w:rsidP="0011143C">
      <w:pPr>
        <w:numPr>
          <w:ilvl w:val="0"/>
          <w:numId w:val="3"/>
        </w:numPr>
        <w:spacing w:before="100" w:beforeAutospacing="1" w:after="100" w:afterAutospacing="1"/>
      </w:pPr>
      <w:r w:rsidRPr="001D5A1D">
        <w:t xml:space="preserve">Student is late to class or leaves early. </w:t>
      </w:r>
    </w:p>
    <w:p w14:paraId="3D799F20" w14:textId="77777777" w:rsidR="009A111B" w:rsidRPr="001D5A1D" w:rsidRDefault="009A111B" w:rsidP="0011143C">
      <w:pPr>
        <w:numPr>
          <w:ilvl w:val="0"/>
          <w:numId w:val="3"/>
        </w:numPr>
        <w:spacing w:before="100" w:beforeAutospacing="1" w:after="100" w:afterAutospacing="1"/>
        <w:rPr>
          <w:b/>
        </w:rPr>
      </w:pPr>
      <w:r w:rsidRPr="001D5A1D">
        <w:rPr>
          <w:b/>
        </w:rPr>
        <w:t xml:space="preserve">Student is a chronic disciplinary problem. </w:t>
      </w:r>
    </w:p>
    <w:p w14:paraId="7DDA70ED" w14:textId="77777777" w:rsidR="009A111B" w:rsidRPr="001D5A1D" w:rsidRDefault="009A111B" w:rsidP="0011143C">
      <w:pPr>
        <w:numPr>
          <w:ilvl w:val="0"/>
          <w:numId w:val="3"/>
        </w:numPr>
        <w:spacing w:before="100" w:beforeAutospacing="1" w:after="100" w:afterAutospacing="1"/>
        <w:rPr>
          <w:b/>
        </w:rPr>
      </w:pPr>
      <w:r w:rsidRPr="001D5A1D">
        <w:rPr>
          <w:b/>
        </w:rPr>
        <w:t xml:space="preserve">Student is academically failing. </w:t>
      </w:r>
    </w:p>
    <w:p w14:paraId="402B404A" w14:textId="77777777" w:rsidR="009A111B" w:rsidRPr="001D5A1D" w:rsidRDefault="009A111B" w:rsidP="0011143C">
      <w:pPr>
        <w:numPr>
          <w:ilvl w:val="0"/>
          <w:numId w:val="3"/>
        </w:numPr>
        <w:spacing w:before="100" w:beforeAutospacing="1" w:after="100" w:afterAutospacing="1"/>
        <w:rPr>
          <w:b/>
        </w:rPr>
      </w:pPr>
      <w:r w:rsidRPr="001D5A1D">
        <w:rPr>
          <w:b/>
        </w:rPr>
        <w:t xml:space="preserve">Student has a poor attendance record. </w:t>
      </w:r>
    </w:p>
    <w:p w14:paraId="564E2B07" w14:textId="07B0D4BA" w:rsidR="009A111B" w:rsidRPr="001D5A1D" w:rsidRDefault="009A111B" w:rsidP="0011143C">
      <w:pPr>
        <w:numPr>
          <w:ilvl w:val="0"/>
          <w:numId w:val="3"/>
        </w:numPr>
        <w:spacing w:before="100" w:beforeAutospacing="1" w:after="100" w:afterAutospacing="1"/>
      </w:pPr>
      <w:r w:rsidRPr="001D5A1D">
        <w:t>Student does not obey NYS driving laws</w:t>
      </w:r>
      <w:r w:rsidR="00EB2EBB">
        <w:t>,</w:t>
      </w:r>
      <w:r w:rsidRPr="001D5A1D">
        <w:t xml:space="preserve"> especially those pertaining to school buses on and off campus. </w:t>
      </w:r>
    </w:p>
    <w:p w14:paraId="0FD584B6" w14:textId="1E246C80" w:rsidR="00FF50C3" w:rsidRDefault="009A111B" w:rsidP="009A111B">
      <w:pPr>
        <w:pStyle w:val="NormalWeb"/>
      </w:pPr>
      <w:r w:rsidRPr="001D5A1D">
        <w:t xml:space="preserve">Students </w:t>
      </w:r>
      <w:r w:rsidRPr="001D5A1D">
        <w:rPr>
          <w:b/>
          <w:bCs/>
        </w:rPr>
        <w:t xml:space="preserve">WILL NOT </w:t>
      </w:r>
      <w:r w:rsidRPr="001D5A1D">
        <w:t xml:space="preserve">be given permission to ride with other students.  </w:t>
      </w:r>
      <w:r w:rsidR="00BF1139" w:rsidRPr="001D5A1D">
        <w:t>School administrators</w:t>
      </w:r>
      <w:r w:rsidR="00EB2EBB">
        <w:t>,</w:t>
      </w:r>
      <w:r w:rsidR="00BF1139" w:rsidRPr="001D5A1D">
        <w:t xml:space="preserve"> to determine eligibility</w:t>
      </w:r>
      <w:r w:rsidR="00EB2EBB">
        <w:t>,</w:t>
      </w:r>
      <w:r w:rsidR="00BF1139" w:rsidRPr="001D5A1D">
        <w:t xml:space="preserve"> will review extenuating circumstances</w:t>
      </w:r>
      <w:r w:rsidRPr="001D5A1D">
        <w:t>. </w:t>
      </w:r>
    </w:p>
    <w:p w14:paraId="76631BCD" w14:textId="6B2F2C84" w:rsidR="00805B81" w:rsidRPr="00193064" w:rsidRDefault="00805B81" w:rsidP="00193064">
      <w:pPr>
        <w:pStyle w:val="NormalWeb"/>
        <w:spacing w:before="0" w:beforeAutospacing="0" w:after="0" w:afterAutospacing="0"/>
        <w:jc w:val="both"/>
      </w:pPr>
      <w:r w:rsidRPr="00193064">
        <w:rPr>
          <w:bCs/>
        </w:rPr>
        <w:t>If a student drives without permission, they will not be permitted to drive off the property. Parents/guardians will be contacted and required to pick up the student's vehicle. In addition, the student will forfeit driving privileges for the remainder of the school year. </w:t>
      </w:r>
    </w:p>
    <w:p w14:paraId="1F44A310" w14:textId="77777777" w:rsidR="00805B81" w:rsidRPr="001D5A1D" w:rsidRDefault="00805B81" w:rsidP="00193064">
      <w:pPr>
        <w:pStyle w:val="NormalWeb"/>
        <w:spacing w:before="0" w:beforeAutospacing="0" w:after="0" w:afterAutospacing="0"/>
      </w:pPr>
    </w:p>
    <w:p w14:paraId="0D50F371" w14:textId="77777777" w:rsidR="0060650C" w:rsidRDefault="0060650C" w:rsidP="0060650C">
      <w:pPr>
        <w:pStyle w:val="BodyText"/>
        <w:rPr>
          <w:b/>
          <w:bCs/>
          <w:u w:val="single"/>
        </w:rPr>
      </w:pPr>
      <w:r>
        <w:rPr>
          <w:b/>
          <w:bCs/>
          <w:u w:val="single"/>
        </w:rPr>
        <w:t>FIELD TRIPS:</w:t>
      </w:r>
    </w:p>
    <w:p w14:paraId="7597E7CD" w14:textId="77777777" w:rsidR="0060650C" w:rsidRPr="00050544" w:rsidRDefault="0060650C" w:rsidP="00050544">
      <w:pPr>
        <w:pStyle w:val="BodyText"/>
        <w:rPr>
          <w:bCs/>
          <w:sz w:val="16"/>
          <w:szCs w:val="16"/>
        </w:rPr>
      </w:pPr>
    </w:p>
    <w:p w14:paraId="5FA494B0" w14:textId="77777777" w:rsidR="0060650C" w:rsidRPr="006724F4" w:rsidRDefault="00583C37" w:rsidP="0011143C">
      <w:pPr>
        <w:pStyle w:val="BodyText"/>
        <w:numPr>
          <w:ilvl w:val="0"/>
          <w:numId w:val="5"/>
        </w:numPr>
        <w:rPr>
          <w:b/>
          <w:sz w:val="24"/>
        </w:rPr>
      </w:pPr>
      <w:r w:rsidRPr="006724F4">
        <w:rPr>
          <w:sz w:val="24"/>
        </w:rPr>
        <w:t xml:space="preserve">Field trips may be an extension of </w:t>
      </w:r>
      <w:r w:rsidR="000218DB">
        <w:rPr>
          <w:sz w:val="24"/>
        </w:rPr>
        <w:t xml:space="preserve">the </w:t>
      </w:r>
      <w:r w:rsidRPr="006724F4">
        <w:rPr>
          <w:sz w:val="24"/>
        </w:rPr>
        <w:t>Career &amp; Tech/Academic program</w:t>
      </w:r>
      <w:r w:rsidR="00D21971">
        <w:rPr>
          <w:sz w:val="24"/>
        </w:rPr>
        <w:t>.</w:t>
      </w:r>
    </w:p>
    <w:p w14:paraId="47E90F76" w14:textId="77777777" w:rsidR="00583C37" w:rsidRPr="006724F4" w:rsidRDefault="00583C37" w:rsidP="0011143C">
      <w:pPr>
        <w:pStyle w:val="BodyText"/>
        <w:numPr>
          <w:ilvl w:val="0"/>
          <w:numId w:val="5"/>
        </w:numPr>
        <w:rPr>
          <w:b/>
          <w:sz w:val="24"/>
        </w:rPr>
      </w:pPr>
      <w:r w:rsidRPr="006724F4">
        <w:rPr>
          <w:sz w:val="24"/>
        </w:rPr>
        <w:t>Sullivan BOCES Code of Conduct must be adhered to at all times, including before or after school hours.</w:t>
      </w:r>
    </w:p>
    <w:p w14:paraId="5302EE71" w14:textId="77777777" w:rsidR="00583C37" w:rsidRPr="006724F4" w:rsidRDefault="00583C37" w:rsidP="0011143C">
      <w:pPr>
        <w:pStyle w:val="BodyText"/>
        <w:numPr>
          <w:ilvl w:val="0"/>
          <w:numId w:val="5"/>
        </w:numPr>
        <w:rPr>
          <w:b/>
          <w:sz w:val="24"/>
        </w:rPr>
      </w:pPr>
      <w:r w:rsidRPr="006724F4">
        <w:rPr>
          <w:sz w:val="24"/>
        </w:rPr>
        <w:t xml:space="preserve">An appropriate Sullivan BOCES permission slip must be completed and submitted 48 hours prior to </w:t>
      </w:r>
      <w:r w:rsidR="000218DB">
        <w:rPr>
          <w:sz w:val="24"/>
        </w:rPr>
        <w:t xml:space="preserve">the </w:t>
      </w:r>
      <w:r w:rsidRPr="006724F4">
        <w:rPr>
          <w:sz w:val="24"/>
        </w:rPr>
        <w:t xml:space="preserve">date of </w:t>
      </w:r>
      <w:r w:rsidR="000218DB">
        <w:rPr>
          <w:sz w:val="24"/>
        </w:rPr>
        <w:t xml:space="preserve">the </w:t>
      </w:r>
      <w:r w:rsidRPr="006724F4">
        <w:rPr>
          <w:sz w:val="24"/>
        </w:rPr>
        <w:t>field trip.</w:t>
      </w:r>
    </w:p>
    <w:p w14:paraId="32825751" w14:textId="77777777" w:rsidR="00583C37" w:rsidRPr="006724F4" w:rsidRDefault="00583C37" w:rsidP="0011143C">
      <w:pPr>
        <w:pStyle w:val="BodyText"/>
        <w:numPr>
          <w:ilvl w:val="0"/>
          <w:numId w:val="5"/>
        </w:numPr>
        <w:rPr>
          <w:b/>
          <w:sz w:val="24"/>
        </w:rPr>
      </w:pPr>
      <w:r w:rsidRPr="006724F4">
        <w:rPr>
          <w:sz w:val="24"/>
        </w:rPr>
        <w:t xml:space="preserve">Students will not participate </w:t>
      </w:r>
      <w:r w:rsidR="000218DB">
        <w:rPr>
          <w:sz w:val="24"/>
        </w:rPr>
        <w:t>in</w:t>
      </w:r>
      <w:r w:rsidRPr="006724F4">
        <w:rPr>
          <w:sz w:val="24"/>
        </w:rPr>
        <w:t xml:space="preserve"> field trips without </w:t>
      </w:r>
      <w:r w:rsidR="00C12802">
        <w:rPr>
          <w:sz w:val="24"/>
        </w:rPr>
        <w:t xml:space="preserve">the </w:t>
      </w:r>
      <w:r w:rsidR="008C0067">
        <w:rPr>
          <w:sz w:val="24"/>
        </w:rPr>
        <w:t xml:space="preserve">above </w:t>
      </w:r>
      <w:r w:rsidRPr="006724F4">
        <w:rPr>
          <w:sz w:val="24"/>
        </w:rPr>
        <w:t>documentation.</w:t>
      </w:r>
    </w:p>
    <w:p w14:paraId="4D5C9857" w14:textId="77777777" w:rsidR="00583C37" w:rsidRPr="006724F4" w:rsidRDefault="00583C37" w:rsidP="00583C37">
      <w:pPr>
        <w:pStyle w:val="BodyText"/>
        <w:spacing w:line="120" w:lineRule="auto"/>
        <w:rPr>
          <w:b/>
          <w:sz w:val="24"/>
        </w:rPr>
      </w:pPr>
    </w:p>
    <w:p w14:paraId="744D1A3E" w14:textId="0BCBA66A" w:rsidR="00CE1C08" w:rsidRDefault="00583C37" w:rsidP="00583C37">
      <w:pPr>
        <w:rPr>
          <w:bCs/>
          <w:i/>
        </w:rPr>
      </w:pPr>
      <w:r w:rsidRPr="006724F4">
        <w:rPr>
          <w:bCs/>
          <w:i/>
        </w:rPr>
        <w:t>*Extenuating circumstances will be considered in approving driving/riding permission (i.e.,</w:t>
      </w:r>
      <w:r w:rsidR="000E35AC">
        <w:rPr>
          <w:bCs/>
          <w:i/>
        </w:rPr>
        <w:t xml:space="preserve"> </w:t>
      </w:r>
      <w:r w:rsidRPr="006724F4">
        <w:rPr>
          <w:bCs/>
          <w:i/>
        </w:rPr>
        <w:t>6:00 A.M. departure, 9:00 PM return time)</w:t>
      </w:r>
      <w:r w:rsidR="00BE470D">
        <w:rPr>
          <w:bCs/>
          <w:i/>
        </w:rPr>
        <w:t>.</w:t>
      </w:r>
    </w:p>
    <w:p w14:paraId="1EBBD7B3" w14:textId="274EA16E" w:rsidR="00805B81" w:rsidRDefault="00805B81" w:rsidP="00583C37">
      <w:pPr>
        <w:rPr>
          <w:bCs/>
          <w:i/>
        </w:rPr>
      </w:pPr>
    </w:p>
    <w:p w14:paraId="0E93C3AB" w14:textId="75AA8F10" w:rsidR="00805B81" w:rsidRPr="00193064" w:rsidRDefault="00805B81" w:rsidP="00193064">
      <w:pPr>
        <w:jc w:val="both"/>
        <w:rPr>
          <w:bCs/>
        </w:rPr>
      </w:pPr>
      <w:r w:rsidRPr="00193064">
        <w:rPr>
          <w:bCs/>
        </w:rPr>
        <w:t>For overnight field trips, all luggage must be turned in the day before departure to allow for a baggage search. Only bags that have been submitted and approved through this process will be permitted on the field trip.</w:t>
      </w:r>
    </w:p>
    <w:p w14:paraId="4CF4B828" w14:textId="77777777" w:rsidR="006724F4" w:rsidRPr="00193064" w:rsidRDefault="006724F4" w:rsidP="0060650C">
      <w:pPr>
        <w:rPr>
          <w:b/>
          <w:bCs/>
          <w:sz w:val="28"/>
          <w:u w:val="single"/>
        </w:rPr>
      </w:pPr>
    </w:p>
    <w:p w14:paraId="6349A547" w14:textId="77777777" w:rsidR="0060650C" w:rsidRPr="00193064" w:rsidRDefault="0060650C" w:rsidP="0060650C">
      <w:pPr>
        <w:rPr>
          <w:b/>
          <w:bCs/>
          <w:sz w:val="28"/>
          <w:u w:val="single"/>
        </w:rPr>
      </w:pPr>
      <w:r w:rsidRPr="00193064">
        <w:rPr>
          <w:b/>
          <w:bCs/>
          <w:sz w:val="28"/>
          <w:u w:val="single"/>
        </w:rPr>
        <w:t>HEALTH SERVICES:</w:t>
      </w:r>
    </w:p>
    <w:p w14:paraId="1B569154" w14:textId="77777777" w:rsidR="00D84E7F" w:rsidRPr="00193064" w:rsidRDefault="00D84E7F" w:rsidP="00050544">
      <w:pPr>
        <w:rPr>
          <w:b/>
          <w:bCs/>
          <w:sz w:val="16"/>
          <w:u w:val="single"/>
        </w:rPr>
      </w:pPr>
    </w:p>
    <w:p w14:paraId="6311F2A5" w14:textId="12D752DB" w:rsidR="0060650C" w:rsidRPr="00193064" w:rsidRDefault="0060650C" w:rsidP="002F4860">
      <w:pPr>
        <w:numPr>
          <w:ilvl w:val="0"/>
          <w:numId w:val="13"/>
        </w:numPr>
        <w:jc w:val="both"/>
      </w:pPr>
      <w:r w:rsidRPr="00193064">
        <w:t xml:space="preserve">If a student is hurt or ill, he/she should </w:t>
      </w:r>
      <w:r w:rsidR="00805B81" w:rsidRPr="00193064">
        <w:t xml:space="preserve">ask a staff member to call the school </w:t>
      </w:r>
      <w:r w:rsidR="00193064" w:rsidRPr="00193064">
        <w:t>nurse.</w:t>
      </w:r>
      <w:r w:rsidRPr="00193064">
        <w:t xml:space="preserve"> </w:t>
      </w:r>
      <w:r w:rsidR="00ED1117" w:rsidRPr="00193064">
        <w:t xml:space="preserve">Any student being dismissed early due to illness MUST </w:t>
      </w:r>
      <w:r w:rsidR="006724F4" w:rsidRPr="00193064">
        <w:t>report to</w:t>
      </w:r>
      <w:r w:rsidR="00ED1117" w:rsidRPr="00193064">
        <w:t xml:space="preserve"> the school nurse. </w:t>
      </w:r>
      <w:r w:rsidRPr="00193064">
        <w:t>The school will provide emergency care for students in accidental or unexpected medical situations on the Sullivan BOCES campus.</w:t>
      </w:r>
    </w:p>
    <w:p w14:paraId="42968772" w14:textId="77777777" w:rsidR="00D84E7F" w:rsidRPr="00193064" w:rsidRDefault="00D84E7F" w:rsidP="00C12802">
      <w:pPr>
        <w:ind w:left="720"/>
      </w:pPr>
    </w:p>
    <w:p w14:paraId="23D702A6" w14:textId="77777777" w:rsidR="00ED1117" w:rsidRDefault="00ED1117" w:rsidP="00D84E7F">
      <w:pPr>
        <w:rPr>
          <w:i/>
        </w:rPr>
      </w:pPr>
      <w:r w:rsidRPr="00D84E7F">
        <w:rPr>
          <w:i/>
        </w:rPr>
        <w:lastRenderedPageBreak/>
        <w:t>***</w:t>
      </w:r>
      <w:r w:rsidR="001D5A1D" w:rsidRPr="00D84E7F">
        <w:rPr>
          <w:i/>
        </w:rPr>
        <w:t xml:space="preserve"> </w:t>
      </w:r>
      <w:r w:rsidRPr="00D84E7F">
        <w:rPr>
          <w:i/>
        </w:rPr>
        <w:t>The NYS Education Department has notified all Public Schools that permission is now granted to allow a student to carry and use sunscreen in school if:</w:t>
      </w:r>
    </w:p>
    <w:p w14:paraId="0A8D52CE" w14:textId="77777777" w:rsidR="00050544" w:rsidRPr="00050544" w:rsidRDefault="00050544" w:rsidP="00D84E7F">
      <w:pPr>
        <w:rPr>
          <w:sz w:val="16"/>
        </w:rPr>
      </w:pPr>
    </w:p>
    <w:p w14:paraId="3DD8FD94" w14:textId="2D6B32C0" w:rsidR="00050544" w:rsidRPr="001D5A1D" w:rsidRDefault="00ED1117" w:rsidP="002F4860">
      <w:pPr>
        <w:numPr>
          <w:ilvl w:val="0"/>
          <w:numId w:val="9"/>
        </w:numPr>
        <w:jc w:val="both"/>
      </w:pPr>
      <w:r w:rsidRPr="001D5A1D">
        <w:t>The sunscreen is used for the purpose of avoiding overexposure to the sun and not for</w:t>
      </w:r>
      <w:r w:rsidR="00B77500" w:rsidRPr="001D5A1D">
        <w:t xml:space="preserve"> </w:t>
      </w:r>
      <w:r w:rsidRPr="001D5A1D">
        <w:t>medical treatment of an injury or illness;</w:t>
      </w:r>
    </w:p>
    <w:p w14:paraId="4884FE17" w14:textId="77777777" w:rsidR="00ED1117" w:rsidRPr="001D5A1D" w:rsidRDefault="00ED1117" w:rsidP="002F4860">
      <w:pPr>
        <w:numPr>
          <w:ilvl w:val="0"/>
          <w:numId w:val="9"/>
        </w:numPr>
        <w:jc w:val="both"/>
      </w:pPr>
      <w:r w:rsidRPr="001D5A1D">
        <w:t>The sunscreen is approved by the FDA for over-the-counter use;</w:t>
      </w:r>
    </w:p>
    <w:p w14:paraId="3114A4B4" w14:textId="77777777" w:rsidR="00ED1117" w:rsidRPr="001D5A1D" w:rsidRDefault="00ED1117" w:rsidP="002F4860">
      <w:pPr>
        <w:numPr>
          <w:ilvl w:val="0"/>
          <w:numId w:val="9"/>
        </w:numPr>
        <w:jc w:val="both"/>
      </w:pPr>
      <w:r w:rsidRPr="001D5A1D">
        <w:t>The student’s parent or guardian provides written permission for the student to carry and use sunscreen. (A student who is unable to physically apply sunscreen may be assisted by unlicensed personnel when directed to do so by the student if permitted by a parent or guardian and authorized by the school.)</w:t>
      </w:r>
    </w:p>
    <w:p w14:paraId="7FFF59E4" w14:textId="77777777" w:rsidR="00ED1117" w:rsidRPr="001D5A1D" w:rsidRDefault="00ED1117" w:rsidP="002F4860">
      <w:pPr>
        <w:numPr>
          <w:ilvl w:val="0"/>
          <w:numId w:val="9"/>
        </w:numPr>
        <w:jc w:val="both"/>
      </w:pPr>
      <w:r w:rsidRPr="001D5A1D">
        <w:t xml:space="preserve">Parents/guardians are responsible for providing the </w:t>
      </w:r>
      <w:r w:rsidR="007620C9">
        <w:t>FDA-approved</w:t>
      </w:r>
      <w:r w:rsidRPr="001D5A1D">
        <w:t xml:space="preserve"> sunscreen they would like their child to use at school.</w:t>
      </w:r>
    </w:p>
    <w:p w14:paraId="02286B21" w14:textId="77777777" w:rsidR="00ED1117" w:rsidRPr="001D5A1D" w:rsidRDefault="00ED1117" w:rsidP="00ED1117"/>
    <w:p w14:paraId="63A288A8" w14:textId="77777777" w:rsidR="00EC4F69" w:rsidRDefault="00EC4F69" w:rsidP="002F4860">
      <w:pPr>
        <w:jc w:val="both"/>
        <w:rPr>
          <w:i/>
        </w:rPr>
      </w:pPr>
      <w:r w:rsidRPr="00D84E7F">
        <w:rPr>
          <w:i/>
        </w:rPr>
        <w:t>*** With the exception of sunscreen, s</w:t>
      </w:r>
      <w:r w:rsidR="00ED1117" w:rsidRPr="00D84E7F">
        <w:rPr>
          <w:i/>
        </w:rPr>
        <w:t xml:space="preserve">tudents may NOT carry any prescription or over-the-counter medications until completed forms are received by the health office. </w:t>
      </w:r>
    </w:p>
    <w:p w14:paraId="6D6193A9" w14:textId="77777777" w:rsidR="00D84E7F" w:rsidRPr="00D84E7F" w:rsidRDefault="00D84E7F" w:rsidP="002F4860">
      <w:pPr>
        <w:jc w:val="both"/>
        <w:rPr>
          <w:i/>
        </w:rPr>
      </w:pPr>
    </w:p>
    <w:p w14:paraId="536AAA30" w14:textId="77777777" w:rsidR="00ED1117" w:rsidRPr="00D84E7F" w:rsidRDefault="00ED1117" w:rsidP="002F4860">
      <w:pPr>
        <w:jc w:val="both"/>
        <w:rPr>
          <w:i/>
        </w:rPr>
      </w:pPr>
      <w:r w:rsidRPr="00D84E7F">
        <w:rPr>
          <w:i/>
        </w:rPr>
        <w:t>***</w:t>
      </w:r>
      <w:r w:rsidR="00EC4F69" w:rsidRPr="00D84E7F">
        <w:rPr>
          <w:i/>
        </w:rPr>
        <w:t xml:space="preserve"> </w:t>
      </w:r>
      <w:r w:rsidRPr="00D84E7F">
        <w:rPr>
          <w:i/>
        </w:rPr>
        <w:t>Nurses may administer prescribed or over-the-counter medications to students when:</w:t>
      </w:r>
    </w:p>
    <w:p w14:paraId="3E0FCD94" w14:textId="77777777" w:rsidR="00ED1117" w:rsidRPr="001D5A1D" w:rsidRDefault="00ED1117" w:rsidP="002F4860">
      <w:pPr>
        <w:spacing w:line="120" w:lineRule="auto"/>
        <w:jc w:val="both"/>
      </w:pPr>
    </w:p>
    <w:p w14:paraId="7F4E6DF2" w14:textId="77777777" w:rsidR="00EC4F69" w:rsidRDefault="00ED1117" w:rsidP="002F4860">
      <w:pPr>
        <w:numPr>
          <w:ilvl w:val="0"/>
          <w:numId w:val="8"/>
        </w:numPr>
        <w:jc w:val="both"/>
      </w:pPr>
      <w:r w:rsidRPr="001D5A1D">
        <w:t>The Nurse receives a written order from a Physician, Nurse Practitioner, or Physician’s Assistant.</w:t>
      </w:r>
      <w:r w:rsidR="00EC4F69">
        <w:t xml:space="preserve">     </w:t>
      </w:r>
      <w:r w:rsidRPr="001D5A1D">
        <w:t>This must include the name of the student as well as:</w:t>
      </w:r>
    </w:p>
    <w:p w14:paraId="7EDCCC2E" w14:textId="77777777" w:rsidR="00ED1117" w:rsidRPr="001D5A1D" w:rsidRDefault="00ED1117" w:rsidP="002F4860">
      <w:pPr>
        <w:ind w:left="720"/>
        <w:jc w:val="both"/>
      </w:pPr>
      <w:r w:rsidRPr="001D5A1D">
        <w:tab/>
        <w:t>a</w:t>
      </w:r>
      <w:r w:rsidR="00BE470D">
        <w:t>.</w:t>
      </w:r>
      <w:r w:rsidRPr="001D5A1D">
        <w:t xml:space="preserve"> name of </w:t>
      </w:r>
      <w:r w:rsidR="007620C9">
        <w:t xml:space="preserve">the </w:t>
      </w:r>
      <w:r w:rsidRPr="001D5A1D">
        <w:t>medication,</w:t>
      </w:r>
    </w:p>
    <w:p w14:paraId="7791F6DF" w14:textId="77777777" w:rsidR="00ED1117" w:rsidRPr="001D5A1D" w:rsidRDefault="00BE470D" w:rsidP="002F4860">
      <w:pPr>
        <w:ind w:left="720"/>
        <w:jc w:val="both"/>
      </w:pPr>
      <w:r>
        <w:tab/>
        <w:t>b.</w:t>
      </w:r>
      <w:r w:rsidR="00ED1117" w:rsidRPr="001D5A1D">
        <w:t xml:space="preserve"> dosage,</w:t>
      </w:r>
    </w:p>
    <w:p w14:paraId="35B8B416" w14:textId="77777777" w:rsidR="00ED1117" w:rsidRPr="001D5A1D" w:rsidRDefault="00BE470D" w:rsidP="002F4860">
      <w:pPr>
        <w:ind w:left="720"/>
        <w:jc w:val="both"/>
      </w:pPr>
      <w:r>
        <w:tab/>
        <w:t>c.</w:t>
      </w:r>
      <w:r w:rsidR="00ED1117" w:rsidRPr="001D5A1D">
        <w:t xml:space="preserve"> time to be given in school,</w:t>
      </w:r>
    </w:p>
    <w:p w14:paraId="09E17933" w14:textId="77777777" w:rsidR="00ED1117" w:rsidRPr="001D5A1D" w:rsidRDefault="00BE470D" w:rsidP="002F4860">
      <w:pPr>
        <w:ind w:left="720"/>
        <w:jc w:val="both"/>
      </w:pPr>
      <w:r>
        <w:tab/>
        <w:t>d.</w:t>
      </w:r>
      <w:r w:rsidR="00D21971">
        <w:t xml:space="preserve"> diagnosis/ICD#10</w:t>
      </w:r>
      <w:r w:rsidR="00ED1117" w:rsidRPr="001D5A1D">
        <w:t xml:space="preserve"> code</w:t>
      </w:r>
      <w:r w:rsidR="00B77500" w:rsidRPr="001D5A1D">
        <w:t>, and</w:t>
      </w:r>
    </w:p>
    <w:p w14:paraId="29F35EC3" w14:textId="3B1884D6" w:rsidR="00EC4F69" w:rsidRDefault="00BE470D" w:rsidP="002F4860">
      <w:pPr>
        <w:ind w:left="1440"/>
        <w:jc w:val="both"/>
      </w:pPr>
      <w:r>
        <w:t>e.</w:t>
      </w:r>
      <w:r w:rsidR="00ED1117" w:rsidRPr="001D5A1D">
        <w:t xml:space="preserve"> Physician (Nurse Practitioner, or P</w:t>
      </w:r>
      <w:r w:rsidR="00B77500" w:rsidRPr="001D5A1D">
        <w:t xml:space="preserve">hysician’s Assistant) </w:t>
      </w:r>
      <w:r w:rsidR="00AD22E2" w:rsidRPr="001D5A1D">
        <w:t>signature</w:t>
      </w:r>
      <w:r>
        <w:t>,</w:t>
      </w:r>
      <w:r w:rsidR="00AD22E2" w:rsidRPr="001D5A1D">
        <w:t xml:space="preserve"> including</w:t>
      </w:r>
      <w:r w:rsidR="00ED1117" w:rsidRPr="001D5A1D">
        <w:t xml:space="preserve"> NPI or</w:t>
      </w:r>
      <w:r w:rsidR="00B77500" w:rsidRPr="001D5A1D">
        <w:t xml:space="preserve"> </w:t>
      </w:r>
    </w:p>
    <w:p w14:paraId="78873262" w14:textId="77777777" w:rsidR="00ED1117" w:rsidRPr="001D5A1D" w:rsidRDefault="007B0AC7" w:rsidP="002F4860">
      <w:pPr>
        <w:ind w:left="1440"/>
        <w:jc w:val="both"/>
      </w:pPr>
      <w:r>
        <w:t xml:space="preserve">    </w:t>
      </w:r>
      <w:r w:rsidR="00BE470D">
        <w:t>l</w:t>
      </w:r>
      <w:r w:rsidR="00B77500" w:rsidRPr="001D5A1D">
        <w:t xml:space="preserve">icense </w:t>
      </w:r>
      <w:r w:rsidR="00EC4F69">
        <w:t>number.</w:t>
      </w:r>
    </w:p>
    <w:p w14:paraId="75A4C7BE" w14:textId="77777777" w:rsidR="00ED1117" w:rsidRPr="001D5A1D" w:rsidRDefault="00D21971" w:rsidP="002F4860">
      <w:pPr>
        <w:numPr>
          <w:ilvl w:val="0"/>
          <w:numId w:val="8"/>
        </w:numPr>
        <w:jc w:val="both"/>
      </w:pPr>
      <w:r>
        <w:t>The medication</w:t>
      </w:r>
      <w:r w:rsidR="00ED1117" w:rsidRPr="001D5A1D">
        <w:t xml:space="preserve"> </w:t>
      </w:r>
      <w:r>
        <w:t>must</w:t>
      </w:r>
      <w:r w:rsidR="00ED1117" w:rsidRPr="001D5A1D">
        <w:t xml:space="preserve"> be brought to school in a properly labeled pharmacy container.</w:t>
      </w:r>
    </w:p>
    <w:p w14:paraId="4D8FC4D3" w14:textId="77777777" w:rsidR="00ED1117" w:rsidRPr="001D5A1D" w:rsidRDefault="00D21971" w:rsidP="002F4860">
      <w:pPr>
        <w:numPr>
          <w:ilvl w:val="0"/>
          <w:numId w:val="8"/>
        </w:numPr>
        <w:jc w:val="both"/>
      </w:pPr>
      <w:r>
        <w:t>The medication</w:t>
      </w:r>
      <w:r w:rsidR="00ED1117" w:rsidRPr="001D5A1D">
        <w:t xml:space="preserve"> must be delivered to the Nurse by an ADULT. The child is not to bring the</w:t>
      </w:r>
      <w:r w:rsidR="00BE470D">
        <w:t xml:space="preserve"> </w:t>
      </w:r>
      <w:r>
        <w:t xml:space="preserve">medication </w:t>
      </w:r>
      <w:r w:rsidR="00ED1117" w:rsidRPr="001D5A1D">
        <w:t>to school under any circumstances.</w:t>
      </w:r>
    </w:p>
    <w:p w14:paraId="1F7EB5C9" w14:textId="77777777" w:rsidR="00FF50C3" w:rsidRPr="001D5A1D" w:rsidRDefault="00ED1117" w:rsidP="002F4860">
      <w:pPr>
        <w:numPr>
          <w:ilvl w:val="0"/>
          <w:numId w:val="8"/>
        </w:numPr>
        <w:jc w:val="both"/>
      </w:pPr>
      <w:r w:rsidRPr="001D5A1D">
        <w:t xml:space="preserve">The parent or guardian </w:t>
      </w:r>
      <w:r w:rsidR="00D21971">
        <w:t>must sign</w:t>
      </w:r>
      <w:r w:rsidRPr="001D5A1D">
        <w:t xml:space="preserve"> a written request fo</w:t>
      </w:r>
      <w:r w:rsidR="00D21971">
        <w:t>r the administration of medication</w:t>
      </w:r>
      <w:r w:rsidRPr="001D5A1D">
        <w:t xml:space="preserve"> during sch</w:t>
      </w:r>
      <w:r w:rsidR="006B3F3E">
        <w:t xml:space="preserve">ool hours. </w:t>
      </w:r>
    </w:p>
    <w:p w14:paraId="5B109F68" w14:textId="77777777" w:rsidR="006010D3" w:rsidRDefault="00ED1117" w:rsidP="002F4860">
      <w:pPr>
        <w:numPr>
          <w:ilvl w:val="0"/>
          <w:numId w:val="8"/>
        </w:numPr>
        <w:jc w:val="both"/>
      </w:pPr>
      <w:r w:rsidRPr="001D5A1D">
        <w:t xml:space="preserve">Under certain </w:t>
      </w:r>
      <w:r w:rsidR="00D21971" w:rsidRPr="001D5A1D">
        <w:t>circumstances,</w:t>
      </w:r>
      <w:r w:rsidRPr="001D5A1D">
        <w:t xml:space="preserve"> a student may carry medication with him/her at school (i.e. inhaler,</w:t>
      </w:r>
      <w:r w:rsidR="00BE470D">
        <w:t xml:space="preserve"> </w:t>
      </w:r>
      <w:r w:rsidRPr="001D5A1D">
        <w:t xml:space="preserve">epi-pen). If you feel it is necessary for your child to do </w:t>
      </w:r>
      <w:r w:rsidR="00D21971">
        <w:t>so</w:t>
      </w:r>
      <w:r w:rsidRPr="001D5A1D">
        <w:t xml:space="preserve">, please contact the school nurse, who will send home </w:t>
      </w:r>
      <w:r w:rsidR="00D21971">
        <w:t>an additional</w:t>
      </w:r>
      <w:r w:rsidRPr="001D5A1D">
        <w:t xml:space="preserve"> form to be signed by the student’s parent/guardian and prescribing physician. </w:t>
      </w:r>
    </w:p>
    <w:p w14:paraId="27C04C3F" w14:textId="77777777" w:rsidR="00050544" w:rsidRPr="00050544" w:rsidRDefault="00050544" w:rsidP="002F4860">
      <w:pPr>
        <w:jc w:val="both"/>
      </w:pPr>
    </w:p>
    <w:p w14:paraId="76C6666A" w14:textId="77777777" w:rsidR="00BF1139" w:rsidRPr="00DC1C70" w:rsidRDefault="00BF1139" w:rsidP="002F4860">
      <w:pPr>
        <w:pStyle w:val="Heading1"/>
        <w:spacing w:after="200"/>
        <w:jc w:val="both"/>
        <w:textAlignment w:val="baseline"/>
        <w:rPr>
          <w:color w:val="3B3B3B"/>
          <w:sz w:val="28"/>
          <w:szCs w:val="28"/>
          <w:u w:val="single"/>
        </w:rPr>
      </w:pPr>
      <w:r w:rsidRPr="00DC1C70">
        <w:rPr>
          <w:bCs w:val="0"/>
          <w:color w:val="3B3B3B"/>
          <w:sz w:val="28"/>
          <w:szCs w:val="28"/>
          <w:u w:val="single"/>
        </w:rPr>
        <w:t xml:space="preserve">Remote Learning </w:t>
      </w:r>
      <w:r w:rsidRPr="00E237AE">
        <w:rPr>
          <w:bCs w:val="0"/>
          <w:color w:val="000000"/>
          <w:sz w:val="28"/>
          <w:szCs w:val="28"/>
          <w:u w:val="single"/>
        </w:rPr>
        <w:t>Procedures</w:t>
      </w:r>
      <w:r w:rsidR="00336E2A" w:rsidRPr="00E237AE">
        <w:rPr>
          <w:bCs w:val="0"/>
          <w:color w:val="000000"/>
          <w:sz w:val="28"/>
          <w:szCs w:val="28"/>
          <w:u w:val="single"/>
        </w:rPr>
        <w:t xml:space="preserve"> (As per Code of Conduct)</w:t>
      </w:r>
    </w:p>
    <w:p w14:paraId="3453D690" w14:textId="77777777" w:rsidR="00BF1139" w:rsidRPr="00DC1C70" w:rsidRDefault="00BF1139" w:rsidP="002F4860">
      <w:pPr>
        <w:pStyle w:val="NormalWeb"/>
        <w:shd w:val="clear" w:color="auto" w:fill="FFFFFF"/>
        <w:spacing w:before="38" w:beforeAutospacing="0" w:after="0" w:afterAutospacing="0"/>
        <w:ind w:right="-144"/>
        <w:jc w:val="both"/>
        <w:textAlignment w:val="baseline"/>
      </w:pPr>
      <w:r w:rsidRPr="00DC1C70">
        <w:t>Sullivan BOCES students receiving remote instruction are subject to all existing District policies regarding student conduct. These Remote Learning Procedures provide additional guidance for students when they are online. These Procedures are in place to protect students and staff members. Remote learning is an extension of the school and must be practiced in a responsible, safe, efficient, ethical, and legal manner. Parents/guardians are expected to monitor online behavior and teach responsible Internet usage.</w:t>
      </w:r>
    </w:p>
    <w:p w14:paraId="0F5B1514" w14:textId="77777777" w:rsidR="00BF1139" w:rsidRPr="00DC1C70" w:rsidRDefault="00BF1139" w:rsidP="002F4860">
      <w:pPr>
        <w:pStyle w:val="NormalWeb"/>
        <w:shd w:val="clear" w:color="auto" w:fill="FFFFFF"/>
        <w:spacing w:before="38" w:beforeAutospacing="0" w:after="0" w:afterAutospacing="0"/>
        <w:ind w:right="-144"/>
        <w:jc w:val="both"/>
        <w:textAlignment w:val="baseline"/>
      </w:pPr>
      <w:r w:rsidRPr="00DC1C70">
        <w:t>These Procedures do not supersede or replace the Sullivan BOCES Computer Use in Schools Policy.</w:t>
      </w:r>
    </w:p>
    <w:p w14:paraId="34444DAC" w14:textId="77777777" w:rsidR="00874B9A" w:rsidRPr="00DC1C70" w:rsidRDefault="00874B9A" w:rsidP="002F4860">
      <w:pPr>
        <w:pStyle w:val="NormalWeb"/>
        <w:shd w:val="clear" w:color="auto" w:fill="FFFFFF"/>
        <w:spacing w:before="38" w:beforeAutospacing="0" w:after="0" w:afterAutospacing="0"/>
        <w:ind w:right="-144"/>
        <w:jc w:val="both"/>
        <w:textAlignment w:val="baseline"/>
      </w:pPr>
    </w:p>
    <w:p w14:paraId="3B649C2C" w14:textId="77777777" w:rsidR="00BF1139" w:rsidRPr="00DC1C70" w:rsidRDefault="00BF1139" w:rsidP="002F4860">
      <w:pPr>
        <w:pStyle w:val="Heading3"/>
        <w:numPr>
          <w:ilvl w:val="0"/>
          <w:numId w:val="26"/>
        </w:numPr>
        <w:shd w:val="clear" w:color="auto" w:fill="FFFFFF"/>
        <w:ind w:left="720" w:right="576"/>
        <w:jc w:val="both"/>
        <w:textAlignment w:val="baseline"/>
        <w:rPr>
          <w:color w:val="444444"/>
          <w:sz w:val="24"/>
        </w:rPr>
      </w:pPr>
      <w:r w:rsidRPr="00DC1C70">
        <w:rPr>
          <w:bCs w:val="0"/>
          <w:color w:val="444444"/>
          <w:sz w:val="24"/>
        </w:rPr>
        <w:t>Remote Learning Commitments</w:t>
      </w:r>
    </w:p>
    <w:p w14:paraId="1DC811EA" w14:textId="77777777" w:rsidR="00BF1139" w:rsidRPr="00DC1C70" w:rsidRDefault="00BF1139" w:rsidP="002F4860">
      <w:pPr>
        <w:pStyle w:val="NormalWeb"/>
        <w:shd w:val="clear" w:color="auto" w:fill="FFFFFF"/>
        <w:spacing w:before="0" w:beforeAutospacing="0" w:after="0" w:afterAutospacing="0"/>
        <w:ind w:left="720" w:right="576"/>
        <w:jc w:val="both"/>
        <w:textAlignment w:val="baseline"/>
      </w:pPr>
      <w:r w:rsidRPr="00DC1C70">
        <w:t>As a parent/guardian of a Sullivan BOCES student, I will read and review this document with my child.</w:t>
      </w:r>
    </w:p>
    <w:p w14:paraId="1F63EDE4" w14:textId="77777777" w:rsidR="00874B9A" w:rsidRPr="00DC1C70" w:rsidRDefault="00874B9A" w:rsidP="002F4860">
      <w:pPr>
        <w:pStyle w:val="NormalWeb"/>
        <w:shd w:val="clear" w:color="auto" w:fill="FFFFFF"/>
        <w:spacing w:before="0" w:beforeAutospacing="0" w:after="0" w:afterAutospacing="0"/>
        <w:ind w:left="720" w:right="576"/>
        <w:jc w:val="both"/>
        <w:textAlignment w:val="baseline"/>
      </w:pPr>
    </w:p>
    <w:p w14:paraId="57A9F9ED" w14:textId="77777777" w:rsidR="00BF1139" w:rsidRPr="00DC1C70" w:rsidRDefault="00BF1139" w:rsidP="002F4860">
      <w:pPr>
        <w:pStyle w:val="Heading4"/>
        <w:numPr>
          <w:ilvl w:val="0"/>
          <w:numId w:val="26"/>
        </w:numPr>
        <w:shd w:val="clear" w:color="auto" w:fill="FFFFFF"/>
        <w:ind w:left="720" w:right="576"/>
        <w:jc w:val="both"/>
        <w:textAlignment w:val="baseline"/>
        <w:rPr>
          <w:sz w:val="24"/>
        </w:rPr>
      </w:pPr>
      <w:r w:rsidRPr="00DC1C70">
        <w:rPr>
          <w:bCs w:val="0"/>
          <w:sz w:val="24"/>
        </w:rPr>
        <w:t>Parent/Guardian Responsibilities</w:t>
      </w:r>
    </w:p>
    <w:p w14:paraId="2EE5D87C" w14:textId="77777777" w:rsidR="00BF1139" w:rsidRPr="00DC1C70" w:rsidRDefault="00BF1139" w:rsidP="002F4860">
      <w:pPr>
        <w:numPr>
          <w:ilvl w:val="0"/>
          <w:numId w:val="27"/>
        </w:numPr>
        <w:shd w:val="clear" w:color="auto" w:fill="FFFFFF"/>
        <w:ind w:left="1310" w:right="576"/>
        <w:jc w:val="both"/>
        <w:textAlignment w:val="baseline"/>
      </w:pPr>
      <w:r w:rsidRPr="00DC1C70">
        <w:t>Will provide a distraction-free learning environment.</w:t>
      </w:r>
    </w:p>
    <w:p w14:paraId="42AEC94A" w14:textId="77777777" w:rsidR="00BF1139" w:rsidRPr="00DC1C70" w:rsidRDefault="00BF1139" w:rsidP="002F4860">
      <w:pPr>
        <w:numPr>
          <w:ilvl w:val="0"/>
          <w:numId w:val="27"/>
        </w:numPr>
        <w:shd w:val="clear" w:color="auto" w:fill="FFFFFF"/>
        <w:ind w:left="1310" w:right="576"/>
        <w:jc w:val="both"/>
        <w:textAlignment w:val="baseline"/>
      </w:pPr>
      <w:r w:rsidRPr="00DC1C70">
        <w:t>Will ensure</w:t>
      </w:r>
      <w:r w:rsidR="007620C9">
        <w:t xml:space="preserve"> that </w:t>
      </w:r>
      <w:r w:rsidRPr="00DC1C70">
        <w:t>students attend class at the assigned time daily.</w:t>
      </w:r>
    </w:p>
    <w:p w14:paraId="466CF738" w14:textId="015EF9E5" w:rsidR="00BF1139" w:rsidRPr="00DC1C70" w:rsidRDefault="00BF1139" w:rsidP="002F4860">
      <w:pPr>
        <w:numPr>
          <w:ilvl w:val="0"/>
          <w:numId w:val="27"/>
        </w:numPr>
        <w:shd w:val="clear" w:color="auto" w:fill="FFFFFF"/>
        <w:ind w:left="1310" w:right="576"/>
        <w:jc w:val="both"/>
        <w:textAlignment w:val="baseline"/>
      </w:pPr>
      <w:r w:rsidRPr="00DC1C70">
        <w:lastRenderedPageBreak/>
        <w:t xml:space="preserve">Supervise and monitor their </w:t>
      </w:r>
      <w:r w:rsidR="00EB2EBB">
        <w:t>students’</w:t>
      </w:r>
      <w:r w:rsidRPr="00DC1C70">
        <w:t xml:space="preserve"> progress throughout the duration of the school year.</w:t>
      </w:r>
    </w:p>
    <w:p w14:paraId="5D55094A" w14:textId="77777777" w:rsidR="00BF1139" w:rsidRPr="00DC1C70" w:rsidRDefault="00BF1139" w:rsidP="002F4860">
      <w:pPr>
        <w:numPr>
          <w:ilvl w:val="0"/>
          <w:numId w:val="27"/>
        </w:numPr>
        <w:shd w:val="clear" w:color="auto" w:fill="FFFFFF"/>
        <w:ind w:left="1310" w:right="576"/>
        <w:jc w:val="both"/>
        <w:textAlignment w:val="baseline"/>
      </w:pPr>
      <w:r w:rsidRPr="00DC1C70">
        <w:t>Support Academic Integrity.</w:t>
      </w:r>
    </w:p>
    <w:p w14:paraId="225255F1" w14:textId="77777777" w:rsidR="00BF1139" w:rsidRPr="00DC1C70" w:rsidRDefault="00BF1139" w:rsidP="002F4860">
      <w:pPr>
        <w:numPr>
          <w:ilvl w:val="0"/>
          <w:numId w:val="27"/>
        </w:numPr>
        <w:shd w:val="clear" w:color="auto" w:fill="FFFFFF"/>
        <w:ind w:left="1310" w:right="576"/>
        <w:jc w:val="both"/>
        <w:textAlignment w:val="baseline"/>
      </w:pPr>
      <w:r w:rsidRPr="00DC1C70">
        <w:t>Encourage the student to manage their time in an effective way.</w:t>
      </w:r>
    </w:p>
    <w:p w14:paraId="4BB7D445" w14:textId="77777777" w:rsidR="00FF50C3" w:rsidRPr="00050544" w:rsidRDefault="00BF1139" w:rsidP="002F4860">
      <w:pPr>
        <w:numPr>
          <w:ilvl w:val="0"/>
          <w:numId w:val="27"/>
        </w:numPr>
        <w:shd w:val="clear" w:color="auto" w:fill="FFFFFF"/>
        <w:ind w:left="1310" w:right="576"/>
        <w:jc w:val="both"/>
        <w:textAlignment w:val="baseline"/>
      </w:pPr>
      <w:r w:rsidRPr="00DC1C70">
        <w:t>Communicate with the teacher concerns about the child’s performance or behavior.</w:t>
      </w:r>
    </w:p>
    <w:p w14:paraId="66572D1C" w14:textId="77777777" w:rsidR="00BF1139" w:rsidRPr="00DC1C70" w:rsidRDefault="00BF1139" w:rsidP="002F4860">
      <w:pPr>
        <w:pStyle w:val="Heading4"/>
        <w:numPr>
          <w:ilvl w:val="0"/>
          <w:numId w:val="26"/>
        </w:numPr>
        <w:shd w:val="clear" w:color="auto" w:fill="FFFFFF"/>
        <w:spacing w:before="240" w:after="240"/>
        <w:ind w:left="720" w:right="576"/>
        <w:jc w:val="both"/>
        <w:textAlignment w:val="baseline"/>
        <w:rPr>
          <w:sz w:val="24"/>
        </w:rPr>
      </w:pPr>
      <w:r w:rsidRPr="00DC1C70">
        <w:rPr>
          <w:bCs w:val="0"/>
          <w:sz w:val="24"/>
        </w:rPr>
        <w:t>Student Responsibilities</w:t>
      </w:r>
    </w:p>
    <w:p w14:paraId="396A8767" w14:textId="77777777" w:rsidR="00BF1139" w:rsidRPr="00DC1C70" w:rsidRDefault="00BF1139" w:rsidP="002F4860">
      <w:pPr>
        <w:numPr>
          <w:ilvl w:val="0"/>
          <w:numId w:val="28"/>
        </w:numPr>
        <w:shd w:val="clear" w:color="auto" w:fill="FFFFFF"/>
        <w:ind w:left="1310" w:right="576"/>
        <w:jc w:val="both"/>
        <w:textAlignment w:val="baseline"/>
      </w:pPr>
      <w:r w:rsidRPr="00DC1C70">
        <w:t>Communicate with teachers via email about questions and concerns on information being presented or assignments being assigned (high school students only).</w:t>
      </w:r>
    </w:p>
    <w:p w14:paraId="46D95A67" w14:textId="77777777" w:rsidR="00BF1139" w:rsidRPr="00DC1C70" w:rsidRDefault="00BF1139" w:rsidP="002F4860">
      <w:pPr>
        <w:numPr>
          <w:ilvl w:val="0"/>
          <w:numId w:val="28"/>
        </w:numPr>
        <w:shd w:val="clear" w:color="auto" w:fill="FFFFFF"/>
        <w:ind w:left="1310" w:right="576"/>
        <w:jc w:val="both"/>
        <w:textAlignment w:val="baseline"/>
      </w:pPr>
      <w:r w:rsidRPr="00DC1C70">
        <w:t>Will attend and participate in class during the assigned time. Teachers will be providing specific details for their individual classes.</w:t>
      </w:r>
    </w:p>
    <w:p w14:paraId="1B6DEF0C" w14:textId="77777777" w:rsidR="00BF1139" w:rsidRPr="00DC1C70" w:rsidRDefault="00BF1139" w:rsidP="002F4860">
      <w:pPr>
        <w:numPr>
          <w:ilvl w:val="0"/>
          <w:numId w:val="28"/>
        </w:numPr>
        <w:shd w:val="clear" w:color="auto" w:fill="FFFFFF"/>
        <w:ind w:left="1310" w:right="576"/>
        <w:jc w:val="both"/>
        <w:textAlignment w:val="baseline"/>
      </w:pPr>
      <w:r w:rsidRPr="00DC1C70">
        <w:t>Will follow the Code of Conduct and class expectations.</w:t>
      </w:r>
    </w:p>
    <w:p w14:paraId="637859BA" w14:textId="77777777" w:rsidR="00BF1139" w:rsidRPr="00DC1C70" w:rsidRDefault="00BF1139" w:rsidP="002F4860">
      <w:pPr>
        <w:numPr>
          <w:ilvl w:val="0"/>
          <w:numId w:val="28"/>
        </w:numPr>
        <w:shd w:val="clear" w:color="auto" w:fill="FFFFFF"/>
        <w:ind w:left="1310" w:right="576"/>
        <w:jc w:val="both"/>
        <w:textAlignment w:val="baseline"/>
      </w:pPr>
      <w:r w:rsidRPr="00DC1C70">
        <w:t>Will find a place during the online class assigned time that is distraction-free (to the best of their ability). Students may be asked to turn their cameras on at times during remote instruction. Specific instructions will be provided by teachers.</w:t>
      </w:r>
    </w:p>
    <w:p w14:paraId="1B172185" w14:textId="77777777" w:rsidR="00BF1139" w:rsidRPr="00DC1C70" w:rsidRDefault="00BF1139" w:rsidP="002F4860">
      <w:pPr>
        <w:numPr>
          <w:ilvl w:val="0"/>
          <w:numId w:val="28"/>
        </w:numPr>
        <w:shd w:val="clear" w:color="auto" w:fill="FFFFFF"/>
        <w:ind w:left="1310" w:right="576"/>
        <w:jc w:val="both"/>
        <w:textAlignment w:val="baseline"/>
      </w:pPr>
      <w:r w:rsidRPr="00DC1C70">
        <w:t>Will complete assignments with academic integrity.</w:t>
      </w:r>
    </w:p>
    <w:p w14:paraId="616DA2D6" w14:textId="77777777" w:rsidR="00BF1139" w:rsidRPr="00DC1C70" w:rsidRDefault="00BF1139" w:rsidP="002F4860">
      <w:pPr>
        <w:numPr>
          <w:ilvl w:val="0"/>
          <w:numId w:val="28"/>
        </w:numPr>
        <w:shd w:val="clear" w:color="auto" w:fill="FFFFFF"/>
        <w:ind w:left="1310" w:right="576"/>
        <w:jc w:val="both"/>
        <w:textAlignment w:val="baseline"/>
      </w:pPr>
      <w:r w:rsidRPr="00DC1C70">
        <w:t>Will respect teachers and classmates, and will not engage in cyberbullying or bullying of any kind.</w:t>
      </w:r>
    </w:p>
    <w:p w14:paraId="460CDC6F" w14:textId="77777777" w:rsidR="00BF1139" w:rsidRPr="00DC1C70" w:rsidRDefault="00BF1139" w:rsidP="002F4860">
      <w:pPr>
        <w:numPr>
          <w:ilvl w:val="0"/>
          <w:numId w:val="28"/>
        </w:numPr>
        <w:shd w:val="clear" w:color="auto" w:fill="FFFFFF"/>
        <w:ind w:left="1310" w:right="576"/>
        <w:jc w:val="both"/>
        <w:textAlignment w:val="baseline"/>
      </w:pPr>
      <w:r w:rsidRPr="00DC1C70">
        <w:t xml:space="preserve">Will dress appropriately for class time (as if you were attending </w:t>
      </w:r>
      <w:r w:rsidR="000545E1">
        <w:t>in-person</w:t>
      </w:r>
      <w:r w:rsidRPr="00DC1C70">
        <w:t xml:space="preserve"> class sessions).</w:t>
      </w:r>
    </w:p>
    <w:p w14:paraId="76716F5A" w14:textId="77777777" w:rsidR="00BF1139" w:rsidRPr="00DC1C70" w:rsidRDefault="00BF1139" w:rsidP="002F4860">
      <w:pPr>
        <w:pStyle w:val="Heading4"/>
        <w:numPr>
          <w:ilvl w:val="0"/>
          <w:numId w:val="26"/>
        </w:numPr>
        <w:shd w:val="clear" w:color="auto" w:fill="FFFFFF"/>
        <w:spacing w:before="240" w:after="240"/>
        <w:ind w:right="576"/>
        <w:jc w:val="both"/>
        <w:textAlignment w:val="baseline"/>
        <w:rPr>
          <w:color w:val="444444"/>
          <w:sz w:val="24"/>
        </w:rPr>
      </w:pPr>
      <w:r w:rsidRPr="00DC1C70">
        <w:rPr>
          <w:bCs w:val="0"/>
          <w:color w:val="444444"/>
          <w:sz w:val="24"/>
        </w:rPr>
        <w:t>School Responsibilities</w:t>
      </w:r>
    </w:p>
    <w:p w14:paraId="78C9D883" w14:textId="77777777" w:rsidR="00BF1139" w:rsidRPr="00DC1C70" w:rsidRDefault="00BF1139" w:rsidP="002F4860">
      <w:pPr>
        <w:numPr>
          <w:ilvl w:val="0"/>
          <w:numId w:val="29"/>
        </w:numPr>
        <w:shd w:val="clear" w:color="auto" w:fill="FFFFFF"/>
        <w:ind w:left="1310" w:right="576"/>
        <w:jc w:val="both"/>
        <w:textAlignment w:val="baseline"/>
      </w:pPr>
      <w:r w:rsidRPr="00DC1C70">
        <w:t>The school will keep the parent/guardian apprised of the student’s progress and will initiate contact if they fall behind in their coursework.</w:t>
      </w:r>
    </w:p>
    <w:p w14:paraId="72840D80" w14:textId="77777777" w:rsidR="00BF1139" w:rsidRPr="00DC1C70" w:rsidRDefault="00BF1139" w:rsidP="002F4860">
      <w:pPr>
        <w:numPr>
          <w:ilvl w:val="0"/>
          <w:numId w:val="29"/>
        </w:numPr>
        <w:shd w:val="clear" w:color="auto" w:fill="FFFFFF"/>
        <w:ind w:left="1310" w:right="576"/>
        <w:jc w:val="both"/>
        <w:textAlignment w:val="baseline"/>
      </w:pPr>
      <w:r w:rsidRPr="00DC1C70">
        <w:t>Daily attendance.</w:t>
      </w:r>
    </w:p>
    <w:p w14:paraId="4F06E7B4" w14:textId="77777777" w:rsidR="00BF1139" w:rsidRPr="00DC1C70" w:rsidRDefault="00BF1139" w:rsidP="002F4860">
      <w:pPr>
        <w:numPr>
          <w:ilvl w:val="0"/>
          <w:numId w:val="29"/>
        </w:numPr>
        <w:shd w:val="clear" w:color="auto" w:fill="FFFFFF"/>
        <w:ind w:left="1310" w:right="576"/>
        <w:jc w:val="both"/>
        <w:textAlignment w:val="baseline"/>
      </w:pPr>
      <w:r w:rsidRPr="00DC1C70">
        <w:t>Notification of infractions as part of the progressive discipline plan.</w:t>
      </w:r>
    </w:p>
    <w:p w14:paraId="56F3B623" w14:textId="77777777" w:rsidR="00BF1139" w:rsidRPr="00DC1C70" w:rsidRDefault="00BF1139" w:rsidP="002F4860">
      <w:pPr>
        <w:pStyle w:val="Heading3"/>
        <w:numPr>
          <w:ilvl w:val="0"/>
          <w:numId w:val="26"/>
        </w:numPr>
        <w:shd w:val="clear" w:color="auto" w:fill="FFFFFF"/>
        <w:spacing w:before="240" w:after="240"/>
        <w:jc w:val="both"/>
        <w:textAlignment w:val="baseline"/>
        <w:rPr>
          <w:sz w:val="24"/>
        </w:rPr>
      </w:pPr>
      <w:r w:rsidRPr="00DC1C70">
        <w:rPr>
          <w:bCs w:val="0"/>
          <w:sz w:val="24"/>
        </w:rPr>
        <w:t>General Remote Learning Expectations</w:t>
      </w:r>
    </w:p>
    <w:p w14:paraId="5E9F3D12" w14:textId="77777777" w:rsidR="00BF1139" w:rsidRPr="00DC1C70" w:rsidRDefault="00BF1139" w:rsidP="002F4860">
      <w:pPr>
        <w:numPr>
          <w:ilvl w:val="0"/>
          <w:numId w:val="30"/>
        </w:numPr>
        <w:shd w:val="clear" w:color="auto" w:fill="FFFFFF"/>
        <w:ind w:left="1310" w:right="576"/>
        <w:jc w:val="both"/>
        <w:textAlignment w:val="baseline"/>
      </w:pPr>
      <w:r w:rsidRPr="00DC1C70">
        <w:t>Students are responsible for proper behavior during remote learning. Always use a computer in a way that shows consideration and respect.</w:t>
      </w:r>
    </w:p>
    <w:p w14:paraId="1DF6CC02" w14:textId="77777777" w:rsidR="00BF1139" w:rsidRPr="00DC1C70" w:rsidRDefault="00BF1139" w:rsidP="002F4860">
      <w:pPr>
        <w:pStyle w:val="NormalWeb"/>
        <w:numPr>
          <w:ilvl w:val="0"/>
          <w:numId w:val="30"/>
        </w:numPr>
        <w:shd w:val="clear" w:color="auto" w:fill="FFFFFF"/>
        <w:spacing w:before="0" w:beforeAutospacing="0" w:after="0" w:afterAutospacing="0"/>
        <w:ind w:left="1310" w:right="576"/>
        <w:jc w:val="both"/>
        <w:textAlignment w:val="baseline"/>
      </w:pPr>
      <w:r w:rsidRPr="00DC1C70">
        <w:t>It is not acceptable to use obscene, profane, threatening, or disrespectful language.</w:t>
      </w:r>
    </w:p>
    <w:p w14:paraId="1FFD34DB" w14:textId="6DCF0B94" w:rsidR="00BF1139" w:rsidRPr="00DC1C70" w:rsidRDefault="00BF1139" w:rsidP="002F4860">
      <w:pPr>
        <w:numPr>
          <w:ilvl w:val="0"/>
          <w:numId w:val="30"/>
        </w:numPr>
        <w:shd w:val="clear" w:color="auto" w:fill="FFFFFF"/>
        <w:ind w:left="1310" w:right="576"/>
        <w:jc w:val="both"/>
        <w:textAlignment w:val="baseline"/>
      </w:pPr>
      <w:r w:rsidRPr="00DC1C70">
        <w:t xml:space="preserve">Security and safety </w:t>
      </w:r>
      <w:r w:rsidR="00EB2EBB">
        <w:t>are</w:t>
      </w:r>
      <w:r w:rsidRPr="00DC1C70">
        <w:t xml:space="preserve"> a priority, especially when the system involves many users. If you identify a security and/or safety problem in the school’s computers and/or educational platform, notify your teacher or school administrator.</w:t>
      </w:r>
    </w:p>
    <w:p w14:paraId="4FE17E03" w14:textId="77777777" w:rsidR="00BF1139" w:rsidRPr="00DC1C70" w:rsidRDefault="00BF1139" w:rsidP="002F4860">
      <w:pPr>
        <w:numPr>
          <w:ilvl w:val="0"/>
          <w:numId w:val="30"/>
        </w:numPr>
        <w:shd w:val="clear" w:color="auto" w:fill="FFFFFF"/>
        <w:ind w:left="1310" w:right="576"/>
        <w:jc w:val="both"/>
        <w:textAlignment w:val="baseline"/>
      </w:pPr>
      <w:r w:rsidRPr="00DC1C70">
        <w:t>Remote Learning correspondence is not private. Never say, write, or record anything that will earn you a consequence.</w:t>
      </w:r>
    </w:p>
    <w:p w14:paraId="18AC2BBC" w14:textId="77777777" w:rsidR="00BF1139" w:rsidRPr="00DC1C70" w:rsidRDefault="00BF1139" w:rsidP="002F4860">
      <w:pPr>
        <w:numPr>
          <w:ilvl w:val="0"/>
          <w:numId w:val="30"/>
        </w:numPr>
        <w:shd w:val="clear" w:color="auto" w:fill="FFFFFF"/>
        <w:ind w:left="1310" w:right="576"/>
        <w:jc w:val="both"/>
        <w:textAlignment w:val="baseline"/>
      </w:pPr>
      <w:r w:rsidRPr="00DC1C70">
        <w:t>Protect your passwords. Keep them secret from everyone except your parents.</w:t>
      </w:r>
    </w:p>
    <w:p w14:paraId="20167B54" w14:textId="77777777" w:rsidR="00BF1139" w:rsidRPr="00DC1C70" w:rsidRDefault="00BF1139" w:rsidP="002F4860">
      <w:pPr>
        <w:pStyle w:val="Heading3"/>
        <w:numPr>
          <w:ilvl w:val="0"/>
          <w:numId w:val="26"/>
        </w:numPr>
        <w:shd w:val="clear" w:color="auto" w:fill="FFFFFF"/>
        <w:spacing w:before="240" w:after="240"/>
        <w:jc w:val="both"/>
        <w:textAlignment w:val="baseline"/>
        <w:rPr>
          <w:color w:val="444444"/>
          <w:sz w:val="24"/>
        </w:rPr>
      </w:pPr>
      <w:r w:rsidRPr="00DC1C70">
        <w:rPr>
          <w:bCs w:val="0"/>
          <w:color w:val="444444"/>
          <w:sz w:val="24"/>
        </w:rPr>
        <w:t>Student Expectations and Progressive Discipline</w:t>
      </w:r>
    </w:p>
    <w:p w14:paraId="1986098E" w14:textId="77777777" w:rsidR="00BF1139" w:rsidRPr="00DC1C70" w:rsidRDefault="00BF1139" w:rsidP="002F4860">
      <w:pPr>
        <w:pStyle w:val="NormalWeb"/>
        <w:numPr>
          <w:ilvl w:val="0"/>
          <w:numId w:val="31"/>
        </w:numPr>
        <w:shd w:val="clear" w:color="auto" w:fill="FFFFFF"/>
        <w:spacing w:before="0" w:beforeAutospacing="0" w:after="0" w:afterAutospacing="0"/>
        <w:ind w:left="1310" w:right="576"/>
        <w:jc w:val="both"/>
        <w:textAlignment w:val="baseline"/>
        <w:rPr>
          <w:rStyle w:val="Strong"/>
          <w:bdr w:val="none" w:sz="0" w:space="0" w:color="auto" w:frame="1"/>
        </w:rPr>
      </w:pPr>
      <w:r w:rsidRPr="00DC1C70">
        <w:rPr>
          <w:rStyle w:val="Strong"/>
          <w:bdr w:val="none" w:sz="0" w:space="0" w:color="auto" w:frame="1"/>
        </w:rPr>
        <w:t>Violations of the following general expectations will result in progressive disciplinary consequences:</w:t>
      </w:r>
    </w:p>
    <w:p w14:paraId="46293D5D" w14:textId="77777777" w:rsidR="00BF1139" w:rsidRPr="00DC1C70" w:rsidRDefault="00BF1139" w:rsidP="002F4860">
      <w:pPr>
        <w:pStyle w:val="NormalWeb"/>
        <w:shd w:val="clear" w:color="auto" w:fill="FFFFFF"/>
        <w:spacing w:before="0" w:beforeAutospacing="0" w:after="0" w:afterAutospacing="0"/>
        <w:jc w:val="both"/>
        <w:textAlignment w:val="baseline"/>
      </w:pPr>
    </w:p>
    <w:p w14:paraId="3723FC24" w14:textId="77777777" w:rsidR="00BF1139" w:rsidRPr="00DC1C70" w:rsidRDefault="00BF1139" w:rsidP="002F4860">
      <w:pPr>
        <w:numPr>
          <w:ilvl w:val="0"/>
          <w:numId w:val="32"/>
        </w:numPr>
        <w:shd w:val="clear" w:color="auto" w:fill="FFFFFF"/>
        <w:ind w:right="-144"/>
        <w:jc w:val="both"/>
        <w:textAlignment w:val="baseline"/>
      </w:pPr>
      <w:r w:rsidRPr="00DC1C70">
        <w:t>Recording/taking pictures of any class session, teacher, or classmates without their consent.</w:t>
      </w:r>
    </w:p>
    <w:p w14:paraId="7A8CC55F" w14:textId="77777777" w:rsidR="00BF1139" w:rsidRPr="00DC1C70" w:rsidRDefault="00BF1139" w:rsidP="002F4860">
      <w:pPr>
        <w:numPr>
          <w:ilvl w:val="0"/>
          <w:numId w:val="32"/>
        </w:numPr>
        <w:shd w:val="clear" w:color="auto" w:fill="FFFFFF"/>
        <w:ind w:right="-144"/>
        <w:jc w:val="both"/>
        <w:textAlignment w:val="baseline"/>
      </w:pPr>
      <w:r w:rsidRPr="00DC1C70">
        <w:t xml:space="preserve">Posting/sending pictures or </w:t>
      </w:r>
      <w:r w:rsidR="000545E1">
        <w:t>videos</w:t>
      </w:r>
      <w:r w:rsidRPr="00DC1C70">
        <w:t xml:space="preserve"> of any class session, teacher</w:t>
      </w:r>
      <w:r w:rsidR="000545E1">
        <w:t>,</w:t>
      </w:r>
      <w:r w:rsidRPr="00DC1C70">
        <w:t xml:space="preserve"> or classmate without their consent.</w:t>
      </w:r>
    </w:p>
    <w:p w14:paraId="057CB49E" w14:textId="77777777" w:rsidR="00BF1139" w:rsidRPr="00DC1C70" w:rsidRDefault="00BF1139" w:rsidP="002F4860">
      <w:pPr>
        <w:numPr>
          <w:ilvl w:val="0"/>
          <w:numId w:val="32"/>
        </w:numPr>
        <w:shd w:val="clear" w:color="auto" w:fill="FFFFFF"/>
        <w:ind w:right="-144"/>
        <w:jc w:val="both"/>
        <w:textAlignment w:val="baseline"/>
      </w:pPr>
      <w:r w:rsidRPr="00DC1C70">
        <w:t>Distributing online class access codes to individuals who are not assigned to the class.</w:t>
      </w:r>
    </w:p>
    <w:p w14:paraId="1C29C27B" w14:textId="77777777" w:rsidR="00BF1139" w:rsidRPr="00DC1C70" w:rsidRDefault="00BF1139" w:rsidP="002F4860">
      <w:pPr>
        <w:numPr>
          <w:ilvl w:val="0"/>
          <w:numId w:val="32"/>
        </w:numPr>
        <w:shd w:val="clear" w:color="auto" w:fill="FFFFFF"/>
        <w:ind w:right="-144"/>
        <w:jc w:val="both"/>
        <w:textAlignment w:val="baseline"/>
      </w:pPr>
      <w:r w:rsidRPr="00DC1C70">
        <w:t>Sending or posting discriminatory, harassing, or threatening messages or images.</w:t>
      </w:r>
    </w:p>
    <w:p w14:paraId="09169B30" w14:textId="77777777" w:rsidR="00BF1139" w:rsidRPr="00DC1C70" w:rsidRDefault="00BF1139" w:rsidP="002F4860">
      <w:pPr>
        <w:numPr>
          <w:ilvl w:val="0"/>
          <w:numId w:val="32"/>
        </w:numPr>
        <w:shd w:val="clear" w:color="auto" w:fill="FFFFFF"/>
        <w:ind w:right="-144"/>
        <w:jc w:val="both"/>
        <w:textAlignment w:val="baseline"/>
      </w:pPr>
      <w:r w:rsidRPr="00DC1C70">
        <w:t>Stealing, using, or disclosing someone else’s code or password without authorization.</w:t>
      </w:r>
    </w:p>
    <w:p w14:paraId="434C443F" w14:textId="77777777" w:rsidR="00BF1139" w:rsidRPr="00DC1C70" w:rsidRDefault="00BF1139" w:rsidP="002F4860">
      <w:pPr>
        <w:numPr>
          <w:ilvl w:val="0"/>
          <w:numId w:val="32"/>
        </w:numPr>
        <w:shd w:val="clear" w:color="auto" w:fill="FFFFFF"/>
        <w:ind w:right="-144"/>
        <w:jc w:val="both"/>
        <w:textAlignment w:val="baseline"/>
      </w:pPr>
      <w:r w:rsidRPr="00DC1C70">
        <w:lastRenderedPageBreak/>
        <w:t>Copying, pirating, or downloading software and electronic files without permission.</w:t>
      </w:r>
    </w:p>
    <w:p w14:paraId="5FE30D7C" w14:textId="77777777" w:rsidR="00BF1139" w:rsidRPr="00DC1C70" w:rsidRDefault="00BF1139" w:rsidP="002F4860">
      <w:pPr>
        <w:numPr>
          <w:ilvl w:val="0"/>
          <w:numId w:val="32"/>
        </w:numPr>
        <w:shd w:val="clear" w:color="auto" w:fill="FFFFFF"/>
        <w:ind w:right="-144"/>
        <w:jc w:val="both"/>
        <w:textAlignment w:val="baseline"/>
      </w:pPr>
      <w:r w:rsidRPr="00DC1C70">
        <w:t>Participating in the viewing or exchange of pornography or obscene materials.</w:t>
      </w:r>
    </w:p>
    <w:p w14:paraId="24893DC4" w14:textId="77777777" w:rsidR="00BF1139" w:rsidRPr="00DC1C70" w:rsidRDefault="00BF1139" w:rsidP="002F4860">
      <w:pPr>
        <w:numPr>
          <w:ilvl w:val="0"/>
          <w:numId w:val="32"/>
        </w:numPr>
        <w:shd w:val="clear" w:color="auto" w:fill="FFFFFF"/>
        <w:ind w:right="-144"/>
        <w:jc w:val="both"/>
        <w:textAlignment w:val="baseline"/>
      </w:pPr>
      <w:r w:rsidRPr="00DC1C70">
        <w:t>Sending or posting messages that defame or slander other individuals.</w:t>
      </w:r>
    </w:p>
    <w:p w14:paraId="40135B60" w14:textId="77777777" w:rsidR="00BF1139" w:rsidRPr="00DC1C70" w:rsidRDefault="00BF1139" w:rsidP="002F4860">
      <w:pPr>
        <w:numPr>
          <w:ilvl w:val="0"/>
          <w:numId w:val="32"/>
        </w:numPr>
        <w:shd w:val="clear" w:color="auto" w:fill="FFFFFF"/>
        <w:ind w:right="-144"/>
        <w:jc w:val="both"/>
        <w:textAlignment w:val="baseline"/>
      </w:pPr>
      <w:r w:rsidRPr="00DC1C70">
        <w:t>Disturbing or disrupting the online learning environment.</w:t>
      </w:r>
    </w:p>
    <w:p w14:paraId="41A53D2E" w14:textId="77777777" w:rsidR="00BF1139" w:rsidRPr="00DC1C70" w:rsidRDefault="00BF1139" w:rsidP="002F4860">
      <w:pPr>
        <w:numPr>
          <w:ilvl w:val="0"/>
          <w:numId w:val="32"/>
        </w:numPr>
        <w:shd w:val="clear" w:color="auto" w:fill="FFFFFF"/>
        <w:ind w:right="-144"/>
        <w:jc w:val="both"/>
        <w:textAlignment w:val="baseline"/>
      </w:pPr>
      <w:r w:rsidRPr="00DC1C70">
        <w:t>Refusing to follow the rules of the specific online classroom.</w:t>
      </w:r>
    </w:p>
    <w:p w14:paraId="7B28D63D" w14:textId="77777777" w:rsidR="00BF1139" w:rsidRPr="00DC1C70" w:rsidRDefault="00BF1139" w:rsidP="002F4860">
      <w:pPr>
        <w:numPr>
          <w:ilvl w:val="0"/>
          <w:numId w:val="32"/>
        </w:numPr>
        <w:shd w:val="clear" w:color="auto" w:fill="FFFFFF"/>
        <w:ind w:right="-144"/>
        <w:jc w:val="both"/>
        <w:textAlignment w:val="baseline"/>
      </w:pPr>
      <w:r w:rsidRPr="00DC1C70">
        <w:t>Inappropriate dress (examples: dressed in revealing clothes, dressed in clothes with inappropriate sayings).</w:t>
      </w:r>
    </w:p>
    <w:p w14:paraId="68AFDBC4" w14:textId="77777777" w:rsidR="00BF1139" w:rsidRPr="00DC1C70" w:rsidRDefault="00BF1139" w:rsidP="002F4860">
      <w:pPr>
        <w:numPr>
          <w:ilvl w:val="0"/>
          <w:numId w:val="32"/>
        </w:numPr>
        <w:shd w:val="clear" w:color="auto" w:fill="FFFFFF"/>
        <w:ind w:right="-144"/>
        <w:jc w:val="both"/>
        <w:textAlignment w:val="baseline"/>
      </w:pPr>
      <w:r w:rsidRPr="00DC1C70">
        <w:t>Participation in cyber-bullying and/or harassment.</w:t>
      </w:r>
    </w:p>
    <w:p w14:paraId="3D8EE6EA" w14:textId="77777777" w:rsidR="00BF1139" w:rsidRPr="00DC1C70" w:rsidRDefault="00BF1139" w:rsidP="002F4860">
      <w:pPr>
        <w:numPr>
          <w:ilvl w:val="0"/>
          <w:numId w:val="32"/>
        </w:numPr>
        <w:shd w:val="clear" w:color="auto" w:fill="FFFFFF"/>
        <w:ind w:right="-144"/>
        <w:jc w:val="both"/>
        <w:textAlignment w:val="baseline"/>
      </w:pPr>
      <w:r w:rsidRPr="00DC1C70">
        <w:t>Cheating, plagiarism</w:t>
      </w:r>
      <w:r w:rsidR="007620C9">
        <w:t>,</w:t>
      </w:r>
      <w:r w:rsidRPr="00DC1C70">
        <w:t xml:space="preserve"> or academic dishonesty.</w:t>
      </w:r>
    </w:p>
    <w:p w14:paraId="2E3D6A63" w14:textId="4ABECCFF" w:rsidR="00BF1139" w:rsidRPr="00DC1C70" w:rsidRDefault="00BF1139" w:rsidP="002F4860">
      <w:pPr>
        <w:pStyle w:val="NormalWeb"/>
        <w:numPr>
          <w:ilvl w:val="0"/>
          <w:numId w:val="35"/>
        </w:numPr>
        <w:shd w:val="clear" w:color="auto" w:fill="FFFFFF"/>
        <w:spacing w:before="0" w:beforeAutospacing="0" w:after="120" w:afterAutospacing="0"/>
        <w:ind w:left="1310"/>
        <w:jc w:val="both"/>
        <w:textAlignment w:val="baseline"/>
      </w:pPr>
      <w:r w:rsidRPr="00DC1C70">
        <w:t>If students violate these expectations, the teacher may use</w:t>
      </w:r>
      <w:r w:rsidR="00EB2EBB">
        <w:t>,</w:t>
      </w:r>
      <w:r w:rsidRPr="00DC1C70">
        <w:t xml:space="preserve"> but </w:t>
      </w:r>
      <w:r w:rsidR="00EB2EBB">
        <w:t>is</w:t>
      </w:r>
      <w:r w:rsidRPr="00DC1C70">
        <w:t xml:space="preserve"> not limited to</w:t>
      </w:r>
      <w:r w:rsidR="00EB2EBB">
        <w:t>,</w:t>
      </w:r>
      <w:r w:rsidRPr="00DC1C70">
        <w:t xml:space="preserve"> the following consequences:</w:t>
      </w:r>
    </w:p>
    <w:p w14:paraId="05272778" w14:textId="77777777" w:rsidR="00BF1139" w:rsidRPr="00DC1C70" w:rsidRDefault="00BF1139" w:rsidP="002F4860">
      <w:pPr>
        <w:numPr>
          <w:ilvl w:val="0"/>
          <w:numId w:val="33"/>
        </w:numPr>
        <w:shd w:val="clear" w:color="auto" w:fill="FFFFFF"/>
        <w:ind w:left="2160"/>
        <w:jc w:val="both"/>
        <w:textAlignment w:val="baseline"/>
      </w:pPr>
      <w:r w:rsidRPr="00DC1C70">
        <w:t>Redirection</w:t>
      </w:r>
    </w:p>
    <w:p w14:paraId="4A21CF5B" w14:textId="77777777" w:rsidR="00BF1139" w:rsidRPr="00DC1C70" w:rsidRDefault="007620C9" w:rsidP="002F4860">
      <w:pPr>
        <w:numPr>
          <w:ilvl w:val="0"/>
          <w:numId w:val="33"/>
        </w:numPr>
        <w:shd w:val="clear" w:color="auto" w:fill="FFFFFF"/>
        <w:ind w:left="2160"/>
        <w:jc w:val="both"/>
        <w:textAlignment w:val="baseline"/>
      </w:pPr>
      <w:r>
        <w:t>After-class</w:t>
      </w:r>
      <w:r w:rsidR="00BF1139" w:rsidRPr="00DC1C70">
        <w:t xml:space="preserve"> student conference</w:t>
      </w:r>
    </w:p>
    <w:p w14:paraId="0E1CA8B5" w14:textId="77777777" w:rsidR="00BF1139" w:rsidRPr="00DC1C70" w:rsidRDefault="00BF1139" w:rsidP="002F4860">
      <w:pPr>
        <w:numPr>
          <w:ilvl w:val="0"/>
          <w:numId w:val="33"/>
        </w:numPr>
        <w:shd w:val="clear" w:color="auto" w:fill="FFFFFF"/>
        <w:ind w:left="2160"/>
        <w:jc w:val="both"/>
        <w:textAlignment w:val="baseline"/>
      </w:pPr>
      <w:r w:rsidRPr="00DC1C70">
        <w:t>Student behavior contract</w:t>
      </w:r>
    </w:p>
    <w:p w14:paraId="7C80E8A3" w14:textId="77777777" w:rsidR="00BF1139" w:rsidRPr="00DC1C70" w:rsidRDefault="00BF1139" w:rsidP="002F4860">
      <w:pPr>
        <w:numPr>
          <w:ilvl w:val="0"/>
          <w:numId w:val="33"/>
        </w:numPr>
        <w:shd w:val="clear" w:color="auto" w:fill="FFFFFF"/>
        <w:ind w:left="2160"/>
        <w:jc w:val="both"/>
        <w:textAlignment w:val="baseline"/>
      </w:pPr>
      <w:r w:rsidRPr="00DC1C70">
        <w:t>Parent contact and/or parent conference</w:t>
      </w:r>
    </w:p>
    <w:p w14:paraId="7869C0F4" w14:textId="14CB1F37" w:rsidR="00BF1139" w:rsidRPr="00DC1C70" w:rsidRDefault="00BF1139" w:rsidP="002F4860">
      <w:pPr>
        <w:pStyle w:val="NormalWeb"/>
        <w:numPr>
          <w:ilvl w:val="0"/>
          <w:numId w:val="36"/>
        </w:numPr>
        <w:shd w:val="clear" w:color="auto" w:fill="FFFFFF"/>
        <w:spacing w:before="0" w:beforeAutospacing="0" w:after="120" w:afterAutospacing="0"/>
        <w:ind w:left="1310"/>
        <w:jc w:val="both"/>
        <w:textAlignment w:val="baseline"/>
      </w:pPr>
      <w:r w:rsidRPr="00DC1C70">
        <w:t>If these interventions do not positively alter student choices, the student will be referred to an administrator for progressive disciplinary action</w:t>
      </w:r>
      <w:r w:rsidR="00EB2EBB">
        <w:t>,</w:t>
      </w:r>
      <w:r w:rsidRPr="00DC1C70">
        <w:t xml:space="preserve"> which may include the following:</w:t>
      </w:r>
    </w:p>
    <w:p w14:paraId="0C1C47B5" w14:textId="77777777" w:rsidR="00BF1139" w:rsidRPr="00DC1C70" w:rsidRDefault="00BF1139" w:rsidP="002F4860">
      <w:pPr>
        <w:numPr>
          <w:ilvl w:val="0"/>
          <w:numId w:val="34"/>
        </w:numPr>
        <w:shd w:val="clear" w:color="auto" w:fill="FFFFFF"/>
        <w:ind w:left="2160" w:right="-144"/>
        <w:jc w:val="both"/>
        <w:textAlignment w:val="baseline"/>
      </w:pPr>
      <w:r w:rsidRPr="00DC1C70">
        <w:t>Student/Parent conference</w:t>
      </w:r>
    </w:p>
    <w:p w14:paraId="33F78FFF" w14:textId="77777777" w:rsidR="00BF1139" w:rsidRPr="00DC1C70" w:rsidRDefault="00BF1139" w:rsidP="002F4860">
      <w:pPr>
        <w:numPr>
          <w:ilvl w:val="0"/>
          <w:numId w:val="34"/>
        </w:numPr>
        <w:shd w:val="clear" w:color="auto" w:fill="FFFFFF"/>
        <w:ind w:left="2160" w:right="-144"/>
        <w:jc w:val="both"/>
        <w:textAlignment w:val="baseline"/>
      </w:pPr>
      <w:r w:rsidRPr="00DC1C70">
        <w:t>Other means of correction/restorative practices</w:t>
      </w:r>
    </w:p>
    <w:p w14:paraId="3B5BE7AE" w14:textId="77777777" w:rsidR="00BF1139" w:rsidRPr="00DC1C70" w:rsidRDefault="00BF1139" w:rsidP="002F4860">
      <w:pPr>
        <w:numPr>
          <w:ilvl w:val="0"/>
          <w:numId w:val="34"/>
        </w:numPr>
        <w:shd w:val="clear" w:color="auto" w:fill="FFFFFF"/>
        <w:ind w:left="2160" w:right="-144"/>
        <w:jc w:val="both"/>
        <w:textAlignment w:val="baseline"/>
      </w:pPr>
      <w:r w:rsidRPr="00DC1C70">
        <w:t>Possible law enforcement referral</w:t>
      </w:r>
    </w:p>
    <w:p w14:paraId="4FD3C0F9" w14:textId="77777777" w:rsidR="00BF1139" w:rsidRPr="00DC1C70" w:rsidRDefault="00BF1139" w:rsidP="002F4860">
      <w:pPr>
        <w:numPr>
          <w:ilvl w:val="0"/>
          <w:numId w:val="34"/>
        </w:numPr>
        <w:shd w:val="clear" w:color="auto" w:fill="FFFFFF"/>
        <w:ind w:left="2160" w:right="-144"/>
        <w:jc w:val="both"/>
        <w:textAlignment w:val="baseline"/>
      </w:pPr>
      <w:r w:rsidRPr="00DC1C70">
        <w:t>Digital citizenship assignments</w:t>
      </w:r>
    </w:p>
    <w:p w14:paraId="099EE43B" w14:textId="77777777" w:rsidR="00BF1139" w:rsidRPr="00DC1C70" w:rsidRDefault="00BF1139" w:rsidP="002F4860">
      <w:pPr>
        <w:numPr>
          <w:ilvl w:val="0"/>
          <w:numId w:val="34"/>
        </w:numPr>
        <w:shd w:val="clear" w:color="auto" w:fill="FFFFFF"/>
        <w:ind w:left="2160" w:right="-144"/>
        <w:jc w:val="both"/>
        <w:textAlignment w:val="baseline"/>
      </w:pPr>
      <w:r w:rsidRPr="00DC1C70">
        <w:t xml:space="preserve">Student </w:t>
      </w:r>
      <w:r w:rsidR="007620C9">
        <w:t>follow-up</w:t>
      </w:r>
      <w:r w:rsidRPr="00DC1C70">
        <w:t xml:space="preserve"> behavior conference with </w:t>
      </w:r>
      <w:r w:rsidR="007620C9">
        <w:t xml:space="preserve">a </w:t>
      </w:r>
      <w:r w:rsidRPr="00DC1C70">
        <w:t>school administrator</w:t>
      </w:r>
    </w:p>
    <w:p w14:paraId="2FA661C2" w14:textId="77777777" w:rsidR="00BF1139" w:rsidRPr="00DC1C70" w:rsidRDefault="00BF1139" w:rsidP="002F4860">
      <w:pPr>
        <w:numPr>
          <w:ilvl w:val="0"/>
          <w:numId w:val="34"/>
        </w:numPr>
        <w:shd w:val="clear" w:color="auto" w:fill="FFFFFF"/>
        <w:ind w:left="2160" w:right="-144"/>
        <w:jc w:val="both"/>
        <w:textAlignment w:val="baseline"/>
      </w:pPr>
      <w:r w:rsidRPr="00DC1C70">
        <w:t>Suspension/Superintendent Hearing</w:t>
      </w:r>
    </w:p>
    <w:p w14:paraId="1D011D68" w14:textId="77777777" w:rsidR="00336E2A" w:rsidRPr="00050544" w:rsidRDefault="00336E2A" w:rsidP="0060650C">
      <w:pPr>
        <w:rPr>
          <w:b/>
          <w:bCs/>
          <w:u w:val="single"/>
        </w:rPr>
      </w:pPr>
    </w:p>
    <w:p w14:paraId="4ED1CEA9" w14:textId="77777777" w:rsidR="0060650C" w:rsidRPr="00DC1C70" w:rsidRDefault="007620C9" w:rsidP="002F4860">
      <w:pPr>
        <w:jc w:val="both"/>
        <w:rPr>
          <w:b/>
          <w:bCs/>
          <w:sz w:val="28"/>
          <w:u w:val="single"/>
        </w:rPr>
      </w:pPr>
      <w:r>
        <w:rPr>
          <w:b/>
          <w:bCs/>
          <w:sz w:val="28"/>
          <w:u w:val="single"/>
        </w:rPr>
        <w:t>DISMISSAL</w:t>
      </w:r>
      <w:r w:rsidR="0060650C" w:rsidRPr="00DC1C70">
        <w:rPr>
          <w:b/>
          <w:bCs/>
          <w:sz w:val="28"/>
          <w:u w:val="single"/>
        </w:rPr>
        <w:t>:</w:t>
      </w:r>
    </w:p>
    <w:p w14:paraId="61F205DB" w14:textId="77777777" w:rsidR="0060650C" w:rsidRPr="00050544" w:rsidRDefault="0060650C" w:rsidP="002F4860">
      <w:pPr>
        <w:jc w:val="both"/>
        <w:rPr>
          <w:b/>
          <w:bCs/>
          <w:sz w:val="16"/>
          <w:u w:val="single"/>
        </w:rPr>
      </w:pPr>
    </w:p>
    <w:p w14:paraId="1CD781F2" w14:textId="77777777" w:rsidR="0060650C" w:rsidRPr="00DC1C70" w:rsidRDefault="0060650C" w:rsidP="002F4860">
      <w:pPr>
        <w:numPr>
          <w:ilvl w:val="0"/>
          <w:numId w:val="7"/>
        </w:numPr>
        <w:jc w:val="both"/>
      </w:pPr>
      <w:r w:rsidRPr="00DC1C70">
        <w:t xml:space="preserve">No student shall be released to any person other than a parent, guardian, child protective </w:t>
      </w:r>
      <w:r w:rsidR="007620C9" w:rsidRPr="00DC1C70">
        <w:t xml:space="preserve">services, </w:t>
      </w:r>
      <w:r w:rsidRPr="00DC1C70">
        <w:t xml:space="preserve">or law enforcement personnel unless the </w:t>
      </w:r>
      <w:r w:rsidR="004829CA" w:rsidRPr="00DC1C70">
        <w:t>parent or guardian verifies the name and identity of such person/s</w:t>
      </w:r>
      <w:r w:rsidRPr="00DC1C70">
        <w:t>.</w:t>
      </w:r>
    </w:p>
    <w:p w14:paraId="12A0DD29" w14:textId="77777777" w:rsidR="0060650C" w:rsidRPr="00DC1C70" w:rsidRDefault="0060650C" w:rsidP="002F4860">
      <w:pPr>
        <w:numPr>
          <w:ilvl w:val="0"/>
          <w:numId w:val="6"/>
        </w:numPr>
        <w:jc w:val="both"/>
      </w:pPr>
      <w:r w:rsidRPr="00DC1C70">
        <w:t xml:space="preserve">Any individual who seeks the release of a student must report to the </w:t>
      </w:r>
      <w:r w:rsidR="006724F4" w:rsidRPr="00DC1C70">
        <w:t>Security desk and present identification.</w:t>
      </w:r>
    </w:p>
    <w:p w14:paraId="405122DF" w14:textId="77777777" w:rsidR="0060650C" w:rsidRPr="00DC1C70" w:rsidRDefault="004E2627" w:rsidP="002F4860">
      <w:pPr>
        <w:numPr>
          <w:ilvl w:val="0"/>
          <w:numId w:val="6"/>
        </w:numPr>
        <w:jc w:val="both"/>
      </w:pPr>
      <w:r w:rsidRPr="00DC1C70">
        <w:t xml:space="preserve">The student will go to </w:t>
      </w:r>
      <w:r w:rsidR="0060650C" w:rsidRPr="00DC1C70">
        <w:t>the</w:t>
      </w:r>
      <w:r w:rsidR="005C5669" w:rsidRPr="00DC1C70">
        <w:t xml:space="preserve"> Security Desk</w:t>
      </w:r>
      <w:r w:rsidR="0060650C" w:rsidRPr="00DC1C70">
        <w:t>, where he/she will be signed out.</w:t>
      </w:r>
    </w:p>
    <w:p w14:paraId="03B3889A" w14:textId="77777777" w:rsidR="00BE470D" w:rsidRDefault="005C5669" w:rsidP="002F4860">
      <w:pPr>
        <w:numPr>
          <w:ilvl w:val="0"/>
          <w:numId w:val="6"/>
        </w:numPr>
        <w:jc w:val="both"/>
      </w:pPr>
      <w:r w:rsidRPr="00DC1C70">
        <w:t>High School and CTE s</w:t>
      </w:r>
      <w:r w:rsidR="0060650C" w:rsidRPr="00DC1C70">
        <w:t>tudents who drive may not sign out before the</w:t>
      </w:r>
      <w:r w:rsidR="0060650C" w:rsidRPr="001D5A1D">
        <w:t xml:space="preserve"> end of the school day without a verification note from their parent or guardian.</w:t>
      </w:r>
      <w:r w:rsidR="00CE1C08">
        <w:t xml:space="preserve">  </w:t>
      </w:r>
    </w:p>
    <w:p w14:paraId="198C2948" w14:textId="77777777" w:rsidR="003F3722" w:rsidRDefault="006724F4" w:rsidP="002F4860">
      <w:pPr>
        <w:numPr>
          <w:ilvl w:val="0"/>
          <w:numId w:val="6"/>
        </w:numPr>
        <w:jc w:val="both"/>
      </w:pPr>
      <w:r>
        <w:t>I</w:t>
      </w:r>
      <w:r w:rsidR="0060650C" w:rsidRPr="001D5A1D">
        <w:t xml:space="preserve">f your son/daughter is </w:t>
      </w:r>
      <w:r w:rsidR="0060650C" w:rsidRPr="006724F4">
        <w:rPr>
          <w:b/>
          <w:i/>
          <w:u w:val="single"/>
        </w:rPr>
        <w:t>NOT</w:t>
      </w:r>
      <w:r w:rsidR="0060650C" w:rsidRPr="001D5A1D">
        <w:t xml:space="preserve"> to be released</w:t>
      </w:r>
      <w:r w:rsidR="004E2627">
        <w:t xml:space="preserve"> to a biological parent</w:t>
      </w:r>
      <w:r w:rsidR="0060650C" w:rsidRPr="001D5A1D">
        <w:t>, please provide supporting legal documentation.</w:t>
      </w:r>
    </w:p>
    <w:p w14:paraId="31185E83" w14:textId="77777777" w:rsidR="003A0EE8" w:rsidRDefault="003A0EE8" w:rsidP="002F4860">
      <w:pPr>
        <w:jc w:val="both"/>
      </w:pPr>
    </w:p>
    <w:p w14:paraId="0EEE99A4" w14:textId="77777777" w:rsidR="0060650C" w:rsidRPr="007B6054" w:rsidRDefault="00050544" w:rsidP="002F4860">
      <w:pPr>
        <w:jc w:val="both"/>
      </w:pPr>
      <w:r>
        <w:rPr>
          <w:b/>
          <w:bCs/>
          <w:sz w:val="28"/>
          <w:u w:val="single"/>
        </w:rPr>
        <w:t>DRESS CODE</w:t>
      </w:r>
      <w:r w:rsidR="0060650C">
        <w:rPr>
          <w:b/>
          <w:bCs/>
          <w:sz w:val="28"/>
          <w:u w:val="single"/>
        </w:rPr>
        <w:t>:</w:t>
      </w:r>
    </w:p>
    <w:p w14:paraId="7288D814" w14:textId="77777777" w:rsidR="0060650C" w:rsidRPr="00050544" w:rsidRDefault="0060650C" w:rsidP="002F4860">
      <w:pPr>
        <w:jc w:val="both"/>
        <w:rPr>
          <w:b/>
          <w:bCs/>
          <w:sz w:val="16"/>
          <w:u w:val="single"/>
        </w:rPr>
      </w:pPr>
    </w:p>
    <w:p w14:paraId="06D67D9E" w14:textId="77777777" w:rsidR="0060650C" w:rsidRPr="001D5A1D" w:rsidRDefault="000C5EAD" w:rsidP="002F4860">
      <w:pPr>
        <w:pStyle w:val="BodyText"/>
        <w:numPr>
          <w:ilvl w:val="0"/>
          <w:numId w:val="37"/>
        </w:numPr>
        <w:ind w:left="720"/>
        <w:jc w:val="both"/>
        <w:rPr>
          <w:sz w:val="24"/>
        </w:rPr>
      </w:pPr>
      <w:r>
        <w:rPr>
          <w:sz w:val="24"/>
        </w:rPr>
        <w:t>A</w:t>
      </w:r>
      <w:r w:rsidR="0060650C" w:rsidRPr="001D5A1D">
        <w:rPr>
          <w:sz w:val="24"/>
        </w:rPr>
        <w:t xml:space="preserve">ll students </w:t>
      </w:r>
      <w:r>
        <w:rPr>
          <w:sz w:val="24"/>
        </w:rPr>
        <w:t xml:space="preserve">are </w:t>
      </w:r>
      <w:r w:rsidR="0060650C" w:rsidRPr="001D5A1D">
        <w:rPr>
          <w:sz w:val="24"/>
        </w:rPr>
        <w:t xml:space="preserve">to be </w:t>
      </w:r>
      <w:r w:rsidR="000218DB">
        <w:rPr>
          <w:sz w:val="24"/>
        </w:rPr>
        <w:t>well-groomed</w:t>
      </w:r>
      <w:r w:rsidR="0060650C" w:rsidRPr="001D5A1D">
        <w:rPr>
          <w:sz w:val="24"/>
        </w:rPr>
        <w:t xml:space="preserve"> and neatly dressed.  Students should be appropriately dressed for their </w:t>
      </w:r>
      <w:r>
        <w:rPr>
          <w:sz w:val="24"/>
        </w:rPr>
        <w:t>educational program.  S</w:t>
      </w:r>
      <w:r w:rsidR="0060650C" w:rsidRPr="001D5A1D">
        <w:rPr>
          <w:sz w:val="24"/>
        </w:rPr>
        <w:t xml:space="preserve">tudents </w:t>
      </w:r>
      <w:r>
        <w:rPr>
          <w:sz w:val="24"/>
        </w:rPr>
        <w:t xml:space="preserve">are </w:t>
      </w:r>
      <w:r w:rsidR="0060650C" w:rsidRPr="001D5A1D">
        <w:rPr>
          <w:sz w:val="24"/>
        </w:rPr>
        <w:t>to comply with the dress code outline</w:t>
      </w:r>
      <w:r w:rsidR="003346D3">
        <w:rPr>
          <w:sz w:val="24"/>
        </w:rPr>
        <w:t>d</w:t>
      </w:r>
      <w:r w:rsidR="0060650C" w:rsidRPr="001D5A1D">
        <w:rPr>
          <w:sz w:val="24"/>
        </w:rPr>
        <w:t xml:space="preserve"> in the Code of Conduct.</w:t>
      </w:r>
    </w:p>
    <w:p w14:paraId="6D9DBDBC" w14:textId="77777777" w:rsidR="0060650C" w:rsidRDefault="0060650C" w:rsidP="002F4860">
      <w:pPr>
        <w:jc w:val="both"/>
        <w:rPr>
          <w:b/>
          <w:bCs/>
          <w:sz w:val="28"/>
          <w:u w:val="single"/>
        </w:rPr>
      </w:pPr>
    </w:p>
    <w:p w14:paraId="5784BCFF" w14:textId="77777777" w:rsidR="00FA63A8" w:rsidRDefault="00FD1705" w:rsidP="002F4860">
      <w:pPr>
        <w:jc w:val="both"/>
        <w:rPr>
          <w:b/>
          <w:bCs/>
          <w:sz w:val="28"/>
          <w:u w:val="single"/>
        </w:rPr>
      </w:pPr>
      <w:r>
        <w:rPr>
          <w:b/>
          <w:bCs/>
          <w:sz w:val="28"/>
        </w:rPr>
        <w:t xml:space="preserve">* </w:t>
      </w:r>
      <w:r w:rsidR="00050544">
        <w:rPr>
          <w:b/>
          <w:bCs/>
          <w:sz w:val="28"/>
          <w:u w:val="single"/>
        </w:rPr>
        <w:t>ELECTRONIC DEVICES</w:t>
      </w:r>
      <w:r w:rsidR="00FA63A8">
        <w:rPr>
          <w:b/>
          <w:bCs/>
          <w:sz w:val="28"/>
          <w:u w:val="single"/>
        </w:rPr>
        <w:t>:</w:t>
      </w:r>
    </w:p>
    <w:p w14:paraId="1A536B77" w14:textId="77777777" w:rsidR="00FA63A8" w:rsidRPr="00050544" w:rsidRDefault="00FA63A8" w:rsidP="002F4860">
      <w:pPr>
        <w:jc w:val="both"/>
        <w:rPr>
          <w:b/>
          <w:bCs/>
          <w:sz w:val="16"/>
          <w:u w:val="single"/>
        </w:rPr>
      </w:pPr>
    </w:p>
    <w:p w14:paraId="4A95FB51" w14:textId="4F81371E" w:rsidR="00805B81" w:rsidRDefault="00805B81" w:rsidP="002F4860">
      <w:pPr>
        <w:numPr>
          <w:ilvl w:val="0"/>
          <w:numId w:val="6"/>
        </w:numPr>
        <w:jc w:val="both"/>
        <w:rPr>
          <w:rFonts w:ascii="Times Roman" w:hAnsi="Times Roman"/>
          <w:color w:val="000000"/>
          <w:kern w:val="28"/>
          <w:szCs w:val="28"/>
        </w:rPr>
      </w:pPr>
      <w:r w:rsidRPr="00805B81">
        <w:rPr>
          <w:rFonts w:ascii="Times Roman" w:hAnsi="Times Roman"/>
          <w:color w:val="000000"/>
          <w:kern w:val="28"/>
          <w:szCs w:val="28"/>
        </w:rPr>
        <w:t xml:space="preserve">Students are prohibited from using Internet-enabled devices during the school day anywhere on school grounds, except as expressly permitted under the exceptions outlined in this policy and/or applicable law. </w:t>
      </w:r>
    </w:p>
    <w:p w14:paraId="0D4E6C21" w14:textId="0E6EC55B" w:rsidR="00EA4BF2" w:rsidRPr="00E667A6" w:rsidRDefault="00EA4BF2" w:rsidP="002F4860">
      <w:pPr>
        <w:numPr>
          <w:ilvl w:val="0"/>
          <w:numId w:val="6"/>
        </w:numPr>
        <w:jc w:val="both"/>
        <w:rPr>
          <w:rFonts w:ascii="Times Roman" w:hAnsi="Times Roman"/>
          <w:color w:val="000000"/>
          <w:kern w:val="28"/>
          <w:szCs w:val="28"/>
        </w:rPr>
      </w:pPr>
      <w:r w:rsidRPr="00E667A6">
        <w:rPr>
          <w:rFonts w:ascii="Times Roman" w:hAnsi="Times Roman"/>
          <w:color w:val="000000"/>
          <w:kern w:val="28"/>
          <w:szCs w:val="28"/>
        </w:rPr>
        <w:lastRenderedPageBreak/>
        <w:t>If a student uses an electronic device without permission, he/</w:t>
      </w:r>
      <w:r w:rsidR="009F428C" w:rsidRPr="00E667A6">
        <w:rPr>
          <w:rFonts w:ascii="Times Roman" w:hAnsi="Times Roman"/>
          <w:color w:val="000000"/>
          <w:kern w:val="28"/>
          <w:szCs w:val="28"/>
        </w:rPr>
        <w:t>she may be subject to disciplinary</w:t>
      </w:r>
      <w:r w:rsidRPr="00E667A6">
        <w:rPr>
          <w:rFonts w:ascii="Times Roman" w:hAnsi="Times Roman"/>
          <w:color w:val="000000"/>
          <w:kern w:val="28"/>
          <w:szCs w:val="28"/>
        </w:rPr>
        <w:t xml:space="preserve"> consequences</w:t>
      </w:r>
      <w:r w:rsidRPr="00E667A6">
        <w:rPr>
          <w:rFonts w:ascii="Times Roman" w:hAnsi="Times Roman"/>
          <w:b/>
          <w:i/>
          <w:color w:val="000000"/>
          <w:kern w:val="28"/>
          <w:szCs w:val="28"/>
        </w:rPr>
        <w:t xml:space="preserve">. </w:t>
      </w:r>
      <w:r w:rsidRPr="00E667A6">
        <w:rPr>
          <w:rFonts w:ascii="Times Roman" w:hAnsi="Times Roman"/>
          <w:color w:val="000000"/>
          <w:kern w:val="28"/>
          <w:szCs w:val="28"/>
        </w:rPr>
        <w:t>Devices shall not be used when there is a safety or emergency situation unless permitted by a staff member.</w:t>
      </w:r>
      <w:r w:rsidR="00FD1705" w:rsidRPr="00E667A6">
        <w:rPr>
          <w:rFonts w:ascii="Times Roman" w:hAnsi="Times Roman"/>
          <w:color w:val="000000"/>
          <w:kern w:val="28"/>
          <w:szCs w:val="28"/>
        </w:rPr>
        <w:t xml:space="preserve"> </w:t>
      </w:r>
    </w:p>
    <w:p w14:paraId="0C245E7E" w14:textId="4251F570" w:rsidR="00805B81" w:rsidRPr="00805B81" w:rsidRDefault="000C5EAD">
      <w:pPr>
        <w:numPr>
          <w:ilvl w:val="0"/>
          <w:numId w:val="6"/>
        </w:numPr>
        <w:jc w:val="both"/>
        <w:rPr>
          <w:rFonts w:ascii="Times Roman" w:hAnsi="Times Roman"/>
          <w:color w:val="000000"/>
          <w:kern w:val="28"/>
          <w:szCs w:val="28"/>
        </w:rPr>
      </w:pPr>
      <w:r w:rsidRPr="00E667A6">
        <w:rPr>
          <w:rFonts w:ascii="Times Roman" w:hAnsi="Times Roman"/>
          <w:color w:val="000000"/>
          <w:kern w:val="28"/>
          <w:szCs w:val="28"/>
        </w:rPr>
        <w:t>Cell phones brought to school will be placed by the student in the cell phone locker or receptacle when entering the classroom. Cell phones will be returned to students at dismissal.</w:t>
      </w:r>
    </w:p>
    <w:p w14:paraId="7E3A0288" w14:textId="77777777" w:rsidR="00050544" w:rsidRPr="00E667A6" w:rsidRDefault="00050544" w:rsidP="002F4860">
      <w:pPr>
        <w:ind w:left="720"/>
        <w:jc w:val="both"/>
        <w:rPr>
          <w:rFonts w:ascii="Times Roman" w:hAnsi="Times Roman"/>
          <w:color w:val="000000"/>
          <w:kern w:val="28"/>
          <w:szCs w:val="28"/>
        </w:rPr>
      </w:pPr>
    </w:p>
    <w:p w14:paraId="1280261A" w14:textId="77777777" w:rsidR="009F428C" w:rsidRPr="009F428C" w:rsidRDefault="009F428C" w:rsidP="002F4860">
      <w:pPr>
        <w:jc w:val="both"/>
        <w:rPr>
          <w:rFonts w:ascii="Times Roman" w:hAnsi="Times Roman"/>
          <w:b/>
          <w:i/>
          <w:color w:val="000000"/>
          <w:kern w:val="28"/>
          <w:sz w:val="26"/>
          <w:szCs w:val="28"/>
        </w:rPr>
      </w:pPr>
      <w:r>
        <w:rPr>
          <w:rFonts w:ascii="Times Roman" w:hAnsi="Times Roman"/>
          <w:color w:val="000000"/>
          <w:kern w:val="28"/>
          <w:sz w:val="26"/>
          <w:szCs w:val="28"/>
        </w:rPr>
        <w:t>*</w:t>
      </w:r>
      <w:r w:rsidR="00A642F0">
        <w:rPr>
          <w:rFonts w:ascii="Times Roman" w:hAnsi="Times Roman"/>
          <w:color w:val="000000"/>
          <w:kern w:val="28"/>
          <w:sz w:val="26"/>
          <w:szCs w:val="28"/>
        </w:rPr>
        <w:t xml:space="preserve"> </w:t>
      </w:r>
      <w:r w:rsidR="000218DB">
        <w:rPr>
          <w:rFonts w:ascii="Times Roman" w:hAnsi="Times Roman"/>
          <w:i/>
          <w:color w:val="000000"/>
          <w:kern w:val="28"/>
          <w:sz w:val="26"/>
          <w:szCs w:val="28"/>
        </w:rPr>
        <w:t>Please</w:t>
      </w:r>
      <w:r w:rsidRPr="009F428C">
        <w:rPr>
          <w:rFonts w:ascii="Times Roman" w:hAnsi="Times Roman"/>
          <w:i/>
          <w:color w:val="000000"/>
          <w:kern w:val="28"/>
          <w:sz w:val="26"/>
          <w:szCs w:val="28"/>
        </w:rPr>
        <w:t xml:space="preserve"> see </w:t>
      </w:r>
      <w:r w:rsidR="000545E1">
        <w:rPr>
          <w:rFonts w:ascii="Times Roman" w:hAnsi="Times Roman"/>
          <w:i/>
          <w:color w:val="000000"/>
          <w:kern w:val="28"/>
          <w:sz w:val="26"/>
          <w:szCs w:val="28"/>
        </w:rPr>
        <w:t xml:space="preserve">the </w:t>
      </w:r>
      <w:r w:rsidRPr="009F428C">
        <w:rPr>
          <w:rFonts w:ascii="Times Roman" w:hAnsi="Times Roman"/>
          <w:i/>
          <w:color w:val="000000"/>
          <w:kern w:val="28"/>
          <w:sz w:val="26"/>
          <w:szCs w:val="28"/>
        </w:rPr>
        <w:t>Code of Conduct</w:t>
      </w:r>
    </w:p>
    <w:p w14:paraId="59426F50" w14:textId="77777777" w:rsidR="00FF50C3" w:rsidRDefault="00FF50C3" w:rsidP="002F4860">
      <w:pPr>
        <w:jc w:val="both"/>
        <w:rPr>
          <w:b/>
          <w:bCs/>
          <w:sz w:val="28"/>
          <w:u w:val="single"/>
        </w:rPr>
      </w:pPr>
    </w:p>
    <w:p w14:paraId="64B52EEB" w14:textId="77777777" w:rsidR="00FA63A8" w:rsidRDefault="00FA63A8" w:rsidP="002F4860">
      <w:pPr>
        <w:jc w:val="both"/>
        <w:rPr>
          <w:b/>
          <w:bCs/>
          <w:sz w:val="28"/>
          <w:u w:val="single"/>
        </w:rPr>
      </w:pPr>
      <w:r w:rsidRPr="00B70E9B">
        <w:rPr>
          <w:b/>
          <w:bCs/>
          <w:sz w:val="28"/>
          <w:u w:val="single"/>
        </w:rPr>
        <w:t>COUNSELING:</w:t>
      </w:r>
    </w:p>
    <w:p w14:paraId="15D5EBEE" w14:textId="77777777" w:rsidR="00FA63A8" w:rsidRPr="00050544" w:rsidRDefault="00FA63A8" w:rsidP="002F4860">
      <w:pPr>
        <w:jc w:val="both"/>
        <w:rPr>
          <w:b/>
          <w:bCs/>
          <w:sz w:val="16"/>
          <w:u w:val="single"/>
        </w:rPr>
      </w:pPr>
    </w:p>
    <w:p w14:paraId="4AC8B4EB" w14:textId="77777777" w:rsidR="00FA63A8" w:rsidRPr="001D5A1D" w:rsidRDefault="00FA63A8" w:rsidP="002F4860">
      <w:pPr>
        <w:numPr>
          <w:ilvl w:val="0"/>
          <w:numId w:val="14"/>
        </w:numPr>
        <w:jc w:val="both"/>
        <w:rPr>
          <w:b/>
          <w:bCs/>
          <w:u w:val="single"/>
        </w:rPr>
      </w:pPr>
      <w:r w:rsidRPr="001D5A1D">
        <w:t xml:space="preserve">Students are encouraged to use the many counseling services that are available to them. These include career counseling, job placement, and assistance in dealing with problems and/or concerns of the students.  </w:t>
      </w:r>
    </w:p>
    <w:p w14:paraId="10D182B3" w14:textId="77777777" w:rsidR="008069BD" w:rsidRPr="00E237AE" w:rsidRDefault="008069BD" w:rsidP="002F4860">
      <w:pPr>
        <w:jc w:val="both"/>
        <w:rPr>
          <w:b/>
          <w:bCs/>
          <w:color w:val="000000"/>
          <w:sz w:val="28"/>
          <w:u w:val="single"/>
        </w:rPr>
      </w:pPr>
    </w:p>
    <w:p w14:paraId="508FD302" w14:textId="77777777" w:rsidR="00FA63A8" w:rsidRPr="00E237AE" w:rsidRDefault="00FA63A8" w:rsidP="002F4860">
      <w:pPr>
        <w:jc w:val="both"/>
        <w:rPr>
          <w:b/>
          <w:bCs/>
          <w:color w:val="000000"/>
          <w:sz w:val="28"/>
          <w:u w:val="single"/>
        </w:rPr>
      </w:pPr>
      <w:r w:rsidRPr="00E237AE">
        <w:rPr>
          <w:b/>
          <w:bCs/>
          <w:color w:val="000000"/>
          <w:sz w:val="28"/>
          <w:u w:val="single"/>
        </w:rPr>
        <w:t>TEXTBOOKS</w:t>
      </w:r>
      <w:r w:rsidR="00D554E9" w:rsidRPr="00E237AE">
        <w:rPr>
          <w:b/>
          <w:bCs/>
          <w:color w:val="000000"/>
          <w:sz w:val="28"/>
          <w:u w:val="single"/>
        </w:rPr>
        <w:t>/CHROMEBOOKS</w:t>
      </w:r>
      <w:r w:rsidRPr="00E237AE">
        <w:rPr>
          <w:b/>
          <w:bCs/>
          <w:color w:val="000000"/>
          <w:sz w:val="28"/>
          <w:u w:val="single"/>
        </w:rPr>
        <w:t>:</w:t>
      </w:r>
    </w:p>
    <w:p w14:paraId="389EE698" w14:textId="77777777" w:rsidR="00FA63A8" w:rsidRPr="00050544" w:rsidRDefault="00FA63A8" w:rsidP="002F4860">
      <w:pPr>
        <w:jc w:val="both"/>
        <w:rPr>
          <w:b/>
          <w:bCs/>
          <w:sz w:val="16"/>
          <w:u w:val="single"/>
        </w:rPr>
      </w:pPr>
    </w:p>
    <w:p w14:paraId="43011A27" w14:textId="77777777" w:rsidR="00FA63A8" w:rsidRPr="00E237AE" w:rsidRDefault="00FA63A8" w:rsidP="002F4860">
      <w:pPr>
        <w:numPr>
          <w:ilvl w:val="0"/>
          <w:numId w:val="14"/>
        </w:numPr>
        <w:jc w:val="both"/>
        <w:rPr>
          <w:color w:val="000000"/>
        </w:rPr>
      </w:pPr>
      <w:r w:rsidRPr="00E237AE">
        <w:rPr>
          <w:color w:val="000000"/>
        </w:rPr>
        <w:t>Textbooks</w:t>
      </w:r>
      <w:r w:rsidR="00D554E9" w:rsidRPr="00E237AE">
        <w:rPr>
          <w:color w:val="000000"/>
        </w:rPr>
        <w:t>/Chromebooks</w:t>
      </w:r>
      <w:r w:rsidRPr="00E237AE">
        <w:rPr>
          <w:color w:val="000000"/>
        </w:rPr>
        <w:t xml:space="preserve"> are loaned to the student who is expected to return them in good condition.  Students will be charged for lost or damaged books</w:t>
      </w:r>
      <w:r w:rsidR="00D554E9" w:rsidRPr="00E237AE">
        <w:rPr>
          <w:color w:val="000000"/>
        </w:rPr>
        <w:t>/</w:t>
      </w:r>
      <w:r w:rsidR="00CA3021" w:rsidRPr="00E237AE">
        <w:rPr>
          <w:color w:val="000000"/>
        </w:rPr>
        <w:t>C</w:t>
      </w:r>
      <w:r w:rsidR="00D554E9" w:rsidRPr="00E237AE">
        <w:rPr>
          <w:color w:val="000000"/>
        </w:rPr>
        <w:t>hromebooks</w:t>
      </w:r>
      <w:r w:rsidRPr="00E237AE">
        <w:rPr>
          <w:color w:val="000000"/>
        </w:rPr>
        <w:t>. At the completion of the program, students may purchase the books at a reduced rate.</w:t>
      </w:r>
    </w:p>
    <w:p w14:paraId="1C552835" w14:textId="77777777" w:rsidR="005C5669" w:rsidRDefault="005C5669" w:rsidP="002F4860">
      <w:pPr>
        <w:jc w:val="both"/>
        <w:rPr>
          <w:b/>
          <w:bCs/>
          <w:sz w:val="28"/>
          <w:u w:val="single"/>
        </w:rPr>
      </w:pPr>
    </w:p>
    <w:p w14:paraId="09F42B29" w14:textId="77777777" w:rsidR="00FA63A8" w:rsidRPr="003D5002" w:rsidRDefault="00050544" w:rsidP="002F4860">
      <w:pPr>
        <w:jc w:val="both"/>
        <w:rPr>
          <w:b/>
          <w:bCs/>
          <w:color w:val="008000"/>
          <w:sz w:val="28"/>
          <w:u w:val="single"/>
        </w:rPr>
      </w:pPr>
      <w:r>
        <w:rPr>
          <w:b/>
          <w:bCs/>
          <w:sz w:val="28"/>
          <w:u w:val="single"/>
        </w:rPr>
        <w:t>CONDUCT</w:t>
      </w:r>
      <w:r w:rsidR="00FA63A8">
        <w:rPr>
          <w:b/>
          <w:bCs/>
          <w:sz w:val="28"/>
          <w:u w:val="single"/>
        </w:rPr>
        <w:t xml:space="preserve"> </w:t>
      </w:r>
      <w:r w:rsidR="00EB256D">
        <w:rPr>
          <w:b/>
          <w:bCs/>
          <w:sz w:val="28"/>
          <w:u w:val="single"/>
        </w:rPr>
        <w:t>AND</w:t>
      </w:r>
      <w:r w:rsidR="00FA63A8">
        <w:rPr>
          <w:b/>
          <w:bCs/>
          <w:sz w:val="28"/>
          <w:u w:val="single"/>
        </w:rPr>
        <w:t xml:space="preserve"> DISCIPLINE:</w:t>
      </w:r>
    </w:p>
    <w:p w14:paraId="77287651" w14:textId="77777777" w:rsidR="00FA63A8" w:rsidRPr="00050544" w:rsidRDefault="00FA63A8" w:rsidP="002F4860">
      <w:pPr>
        <w:jc w:val="both"/>
        <w:rPr>
          <w:b/>
          <w:bCs/>
          <w:sz w:val="16"/>
          <w:u w:val="single"/>
        </w:rPr>
      </w:pPr>
    </w:p>
    <w:p w14:paraId="66500AFE" w14:textId="4F794CE2" w:rsidR="00FA63A8" w:rsidRPr="001D5A1D" w:rsidRDefault="00FA63A8" w:rsidP="002F4860">
      <w:pPr>
        <w:numPr>
          <w:ilvl w:val="0"/>
          <w:numId w:val="14"/>
        </w:numPr>
        <w:jc w:val="both"/>
        <w:rPr>
          <w:b/>
          <w:bCs/>
          <w:szCs w:val="28"/>
          <w:u w:val="single"/>
        </w:rPr>
      </w:pPr>
      <w:r w:rsidRPr="001D5A1D">
        <w:rPr>
          <w:szCs w:val="28"/>
        </w:rPr>
        <w:t>The goal of the Sullivan BOCES discipline policy (Code of Conduct) is to ensure the right of a student to a productive educational environment that offers opportunities to learn appro</w:t>
      </w:r>
      <w:r w:rsidR="000C5EAD">
        <w:rPr>
          <w:szCs w:val="28"/>
        </w:rPr>
        <w:t>priate social skills and</w:t>
      </w:r>
      <w:r w:rsidRPr="001D5A1D">
        <w:rPr>
          <w:szCs w:val="28"/>
        </w:rPr>
        <w:t xml:space="preserve"> develop into mature, responsible adults. The Code of </w:t>
      </w:r>
      <w:r w:rsidR="006010D3" w:rsidRPr="001D5A1D">
        <w:rPr>
          <w:szCs w:val="28"/>
        </w:rPr>
        <w:t>C</w:t>
      </w:r>
      <w:r w:rsidRPr="001D5A1D">
        <w:rPr>
          <w:szCs w:val="28"/>
        </w:rPr>
        <w:t>onduct outlines unacceptable student conduct a</w:t>
      </w:r>
      <w:r w:rsidR="000C5EAD">
        <w:rPr>
          <w:szCs w:val="28"/>
        </w:rPr>
        <w:t xml:space="preserve">nd </w:t>
      </w:r>
      <w:r w:rsidR="00EB2EBB">
        <w:rPr>
          <w:szCs w:val="28"/>
        </w:rPr>
        <w:t xml:space="preserve">the </w:t>
      </w:r>
      <w:r w:rsidR="000C5EAD">
        <w:rPr>
          <w:szCs w:val="28"/>
        </w:rPr>
        <w:t>consequences for such</w:t>
      </w:r>
      <w:r w:rsidRPr="001D5A1D">
        <w:rPr>
          <w:szCs w:val="28"/>
        </w:rPr>
        <w:t>.</w:t>
      </w:r>
    </w:p>
    <w:p w14:paraId="27C29EFF" w14:textId="7B875403" w:rsidR="00FA63A8" w:rsidRPr="001D5A1D" w:rsidRDefault="00FA63A8" w:rsidP="002F4860">
      <w:pPr>
        <w:numPr>
          <w:ilvl w:val="0"/>
          <w:numId w:val="14"/>
        </w:numPr>
        <w:jc w:val="both"/>
      </w:pPr>
      <w:r w:rsidRPr="001D5A1D">
        <w:t>The Code of Conduct will be reviewed by each teacher. Students attending Sullivan BOCES are expected to accept personal responsibility, conduct themselves in an orderly manner</w:t>
      </w:r>
      <w:r w:rsidR="00EB2EBB">
        <w:t>,</w:t>
      </w:r>
      <w:r w:rsidRPr="001D5A1D">
        <w:t xml:space="preserve"> and respect each other, </w:t>
      </w:r>
      <w:r w:rsidR="006010D3" w:rsidRPr="001D5A1D">
        <w:t>staff</w:t>
      </w:r>
      <w:r w:rsidR="000545E1">
        <w:t>,</w:t>
      </w:r>
      <w:r w:rsidR="006010D3" w:rsidRPr="001D5A1D">
        <w:t xml:space="preserve"> </w:t>
      </w:r>
      <w:r w:rsidRPr="001D5A1D">
        <w:t>and facilities.</w:t>
      </w:r>
    </w:p>
    <w:p w14:paraId="705A659D" w14:textId="77777777" w:rsidR="00FA63A8" w:rsidRPr="001D5A1D" w:rsidRDefault="00FA63A8" w:rsidP="002F4860">
      <w:pPr>
        <w:numPr>
          <w:ilvl w:val="0"/>
          <w:numId w:val="14"/>
        </w:numPr>
        <w:jc w:val="both"/>
      </w:pPr>
      <w:r w:rsidRPr="001D5A1D">
        <w:t>Gambling of any nature is forbidden in school, on school property, or at a school-sponsored event.</w:t>
      </w:r>
    </w:p>
    <w:p w14:paraId="2CFF3E3C" w14:textId="77777777" w:rsidR="00E667A6" w:rsidRDefault="00E667A6" w:rsidP="002F4860">
      <w:pPr>
        <w:jc w:val="both"/>
        <w:rPr>
          <w:b/>
          <w:bCs/>
          <w:sz w:val="28"/>
          <w:u w:val="single"/>
        </w:rPr>
      </w:pPr>
    </w:p>
    <w:p w14:paraId="57033E2A" w14:textId="77777777" w:rsidR="00FA63A8" w:rsidRDefault="00FD1705" w:rsidP="002F4860">
      <w:pPr>
        <w:jc w:val="both"/>
        <w:rPr>
          <w:b/>
          <w:bCs/>
          <w:sz w:val="28"/>
          <w:u w:val="single"/>
        </w:rPr>
      </w:pPr>
      <w:r w:rsidRPr="00FD1705">
        <w:rPr>
          <w:b/>
          <w:bCs/>
          <w:sz w:val="28"/>
        </w:rPr>
        <w:t>*</w:t>
      </w:r>
      <w:r w:rsidR="00FA63A8">
        <w:rPr>
          <w:b/>
          <w:bCs/>
          <w:sz w:val="28"/>
          <w:u w:val="single"/>
        </w:rPr>
        <w:t>HARASSMENT:</w:t>
      </w:r>
    </w:p>
    <w:p w14:paraId="3274BE34" w14:textId="77777777" w:rsidR="00D84E7F" w:rsidRPr="00050544" w:rsidRDefault="00D84E7F" w:rsidP="002F4860">
      <w:pPr>
        <w:ind w:firstLine="720"/>
        <w:jc w:val="both"/>
        <w:rPr>
          <w:b/>
          <w:bCs/>
          <w:sz w:val="16"/>
          <w:u w:val="single"/>
        </w:rPr>
      </w:pPr>
    </w:p>
    <w:p w14:paraId="43B1AEC7" w14:textId="77777777" w:rsidR="00D84E7F" w:rsidRDefault="00FA63A8" w:rsidP="002F4860">
      <w:pPr>
        <w:numPr>
          <w:ilvl w:val="0"/>
          <w:numId w:val="15"/>
        </w:numPr>
        <w:jc w:val="both"/>
      </w:pPr>
      <w:r w:rsidRPr="001D5A1D">
        <w:rPr>
          <w:b/>
          <w:bCs/>
        </w:rPr>
        <w:t>Harassment is</w:t>
      </w:r>
      <w:r w:rsidR="00B96E3A">
        <w:rPr>
          <w:b/>
          <w:bCs/>
        </w:rPr>
        <w:t xml:space="preserve"> defined as</w:t>
      </w:r>
      <w:r w:rsidRPr="001D5A1D">
        <w:rPr>
          <w:b/>
          <w:bCs/>
        </w:rPr>
        <w:t xml:space="preserve"> words, writing, or ge</w:t>
      </w:r>
      <w:r w:rsidR="005846ED">
        <w:rPr>
          <w:b/>
          <w:bCs/>
        </w:rPr>
        <w:t xml:space="preserve">stures </w:t>
      </w:r>
      <w:r w:rsidR="000545E1">
        <w:rPr>
          <w:b/>
          <w:bCs/>
        </w:rPr>
        <w:t>that</w:t>
      </w:r>
      <w:r w:rsidR="005846ED">
        <w:rPr>
          <w:b/>
          <w:bCs/>
        </w:rPr>
        <w:t xml:space="preserve"> insult or slander</w:t>
      </w:r>
      <w:r w:rsidRPr="001D5A1D">
        <w:rPr>
          <w:b/>
          <w:bCs/>
        </w:rPr>
        <w:t xml:space="preserve"> an individual or group of individuals.  Harassment of any kind will not be tolerated, and any student who engages in harassment of any type will be subject to appropriate discipline.</w:t>
      </w:r>
      <w:r w:rsidR="000A21B4" w:rsidRPr="001D5A1D">
        <w:t xml:space="preserve">  </w:t>
      </w:r>
    </w:p>
    <w:p w14:paraId="128AD2A0" w14:textId="77777777" w:rsidR="00FA63A8" w:rsidRPr="000D3D2D" w:rsidRDefault="000A21B4" w:rsidP="002F4860">
      <w:pPr>
        <w:numPr>
          <w:ilvl w:val="0"/>
          <w:numId w:val="15"/>
        </w:numPr>
        <w:jc w:val="both"/>
      </w:pPr>
      <w:r w:rsidRPr="001D5A1D">
        <w:t xml:space="preserve">Per the Dignity Act (referenced below), conduct </w:t>
      </w:r>
      <w:r w:rsidRPr="000D3D2D">
        <w:t>such as intimidation or abuse includes, but is not limited to</w:t>
      </w:r>
      <w:r w:rsidR="005846ED">
        <w:t>,</w:t>
      </w:r>
      <w:r w:rsidRPr="000D3D2D">
        <w:t xml:space="preserve"> verbal threats, intimidation</w:t>
      </w:r>
      <w:r w:rsidR="000545E1">
        <w:t>,</w:t>
      </w:r>
      <w:r w:rsidRPr="000D3D2D">
        <w:t xml:space="preserve"> and/or abuse based on a person’s actual or perceived race, color, weight, national origin, ethnic group, religion, religious practice, disability, sex</w:t>
      </w:r>
      <w:r w:rsidR="007F4B30">
        <w:t>ual orientation, gender or sex.</w:t>
      </w:r>
      <w:r w:rsidR="00FA63A8" w:rsidRPr="000D3D2D">
        <w:t xml:space="preserve"> Any student who feels he/she is being subjected to harassment should immediately report the incident to his/her teacher or administrator.</w:t>
      </w:r>
    </w:p>
    <w:p w14:paraId="72BEFECB" w14:textId="77777777" w:rsidR="00FA63A8" w:rsidRPr="000D3D2D" w:rsidRDefault="00FA63A8" w:rsidP="002F4860">
      <w:pPr>
        <w:numPr>
          <w:ilvl w:val="0"/>
          <w:numId w:val="15"/>
        </w:numPr>
        <w:jc w:val="both"/>
      </w:pPr>
      <w:r w:rsidRPr="000D3D2D">
        <w:t>Sexual harassment is defined as any unwelcome behavior of a sexual nature.  This may include verbal comments, obscene gestures, requests for sexual favors, sexual advances, and other verbal and physi</w:t>
      </w:r>
      <w:r w:rsidR="007F4B30">
        <w:t>cal conduct of a sexual nature.</w:t>
      </w:r>
      <w:r w:rsidRPr="000D3D2D">
        <w:t xml:space="preserve"> Students are instructed to clearly inform the offender that the beha</w:t>
      </w:r>
      <w:r w:rsidR="005846ED">
        <w:t xml:space="preserve">vior is unwelcome and is </w:t>
      </w:r>
      <w:r w:rsidRPr="000D3D2D">
        <w:t>to stop</w:t>
      </w:r>
      <w:r w:rsidR="005846ED">
        <w:t>.</w:t>
      </w:r>
      <w:r w:rsidRPr="000D3D2D">
        <w:t xml:space="preserve"> </w:t>
      </w:r>
      <w:r w:rsidR="005846ED">
        <w:t>Such</w:t>
      </w:r>
      <w:r w:rsidRPr="000D3D2D">
        <w:t xml:space="preserve"> b</w:t>
      </w:r>
      <w:r w:rsidR="005846ED">
        <w:t>ehavior must be reported to</w:t>
      </w:r>
      <w:r w:rsidRPr="000D3D2D">
        <w:t xml:space="preserve"> the Principal/Supervisor.</w:t>
      </w:r>
    </w:p>
    <w:p w14:paraId="24419434" w14:textId="77777777" w:rsidR="004C1FEE" w:rsidRDefault="004C1FEE" w:rsidP="002F4860">
      <w:pPr>
        <w:jc w:val="both"/>
        <w:rPr>
          <w:b/>
          <w:bCs/>
          <w:sz w:val="28"/>
          <w:u w:val="single"/>
        </w:rPr>
      </w:pPr>
    </w:p>
    <w:p w14:paraId="2DD7B378" w14:textId="77777777" w:rsidR="00193064" w:rsidRDefault="00193064" w:rsidP="002F4860">
      <w:pPr>
        <w:jc w:val="both"/>
        <w:rPr>
          <w:b/>
          <w:bCs/>
          <w:sz w:val="28"/>
          <w:u w:val="single"/>
        </w:rPr>
      </w:pPr>
    </w:p>
    <w:p w14:paraId="4F582F33" w14:textId="77777777" w:rsidR="00193064" w:rsidRDefault="00193064" w:rsidP="002F4860">
      <w:pPr>
        <w:jc w:val="both"/>
        <w:rPr>
          <w:b/>
          <w:bCs/>
          <w:sz w:val="28"/>
          <w:u w:val="single"/>
        </w:rPr>
      </w:pPr>
    </w:p>
    <w:p w14:paraId="7552E7C1" w14:textId="77777777" w:rsidR="00193064" w:rsidRDefault="00193064" w:rsidP="002F4860">
      <w:pPr>
        <w:jc w:val="both"/>
        <w:rPr>
          <w:b/>
          <w:bCs/>
          <w:sz w:val="28"/>
          <w:u w:val="single"/>
        </w:rPr>
      </w:pPr>
    </w:p>
    <w:p w14:paraId="02DF5C72" w14:textId="77777777" w:rsidR="000A21B4" w:rsidRPr="00A50A14" w:rsidRDefault="00FD1705" w:rsidP="002F4860">
      <w:pPr>
        <w:jc w:val="both"/>
        <w:rPr>
          <w:b/>
          <w:bCs/>
          <w:sz w:val="28"/>
          <w:u w:val="single"/>
        </w:rPr>
      </w:pPr>
      <w:r>
        <w:rPr>
          <w:b/>
          <w:bCs/>
          <w:sz w:val="28"/>
        </w:rPr>
        <w:lastRenderedPageBreak/>
        <w:t>*</w:t>
      </w:r>
      <w:r w:rsidR="000A21B4" w:rsidRPr="00A50A14">
        <w:rPr>
          <w:b/>
          <w:bCs/>
          <w:sz w:val="28"/>
          <w:u w:val="single"/>
        </w:rPr>
        <w:t>DIGNITY ACT:</w:t>
      </w:r>
    </w:p>
    <w:p w14:paraId="4DEA34D0" w14:textId="77777777" w:rsidR="000A21B4" w:rsidRPr="007F4B30" w:rsidRDefault="000A21B4" w:rsidP="002F4860">
      <w:pPr>
        <w:jc w:val="both"/>
        <w:rPr>
          <w:b/>
          <w:bCs/>
          <w:sz w:val="16"/>
          <w:u w:val="single"/>
        </w:rPr>
      </w:pPr>
    </w:p>
    <w:p w14:paraId="2CF900A2" w14:textId="77777777" w:rsidR="00D84E7F" w:rsidRPr="00D84E7F" w:rsidRDefault="005846ED" w:rsidP="002F4860">
      <w:pPr>
        <w:numPr>
          <w:ilvl w:val="0"/>
          <w:numId w:val="16"/>
        </w:numPr>
        <w:jc w:val="both"/>
        <w:rPr>
          <w:rFonts w:ascii="Times Roman" w:hAnsi="Times Roman"/>
          <w:bCs/>
        </w:rPr>
      </w:pPr>
      <w:r>
        <w:rPr>
          <w:rFonts w:ascii="Times Roman" w:hAnsi="Times Roman"/>
        </w:rPr>
        <w:t>The intent of the Dignity for All Students Act (Dignity Act</w:t>
      </w:r>
      <w:r w:rsidR="000A21B4" w:rsidRPr="000D3D2D">
        <w:rPr>
          <w:rFonts w:ascii="Times Roman" w:hAnsi="Times Roman"/>
        </w:rPr>
        <w:t xml:space="preserve">) is to provide all </w:t>
      </w:r>
      <w:r w:rsidR="00E667A6" w:rsidRPr="000D3D2D">
        <w:rPr>
          <w:rFonts w:ascii="Times Roman" w:hAnsi="Times Roman"/>
        </w:rPr>
        <w:t>public-school</w:t>
      </w:r>
      <w:r w:rsidR="000A21B4" w:rsidRPr="000D3D2D">
        <w:rPr>
          <w:rFonts w:ascii="Times Roman" w:hAnsi="Times Roman"/>
        </w:rPr>
        <w:t xml:space="preserve"> students with an environment free from discrimination and harassment, as well as to foster civility in public schools.  </w:t>
      </w:r>
    </w:p>
    <w:p w14:paraId="679A1500" w14:textId="77777777" w:rsidR="00D84E7F" w:rsidRPr="00D84E7F" w:rsidRDefault="000A21B4" w:rsidP="002F4860">
      <w:pPr>
        <w:numPr>
          <w:ilvl w:val="0"/>
          <w:numId w:val="16"/>
        </w:numPr>
        <w:jc w:val="both"/>
        <w:rPr>
          <w:rFonts w:ascii="Times Roman" w:hAnsi="Times Roman"/>
          <w:bCs/>
        </w:rPr>
      </w:pPr>
      <w:r w:rsidRPr="000D3D2D">
        <w:rPr>
          <w:rFonts w:ascii="Times Roman" w:hAnsi="Times Roman"/>
        </w:rPr>
        <w:t xml:space="preserve">The Dignity Act also focuses on </w:t>
      </w:r>
      <w:r w:rsidR="000218DB">
        <w:rPr>
          <w:rFonts w:ascii="Times Roman" w:hAnsi="Times Roman"/>
        </w:rPr>
        <w:t xml:space="preserve">the </w:t>
      </w:r>
      <w:r w:rsidRPr="000D3D2D">
        <w:rPr>
          <w:rFonts w:ascii="Times Roman" w:hAnsi="Times Roman"/>
        </w:rPr>
        <w:t xml:space="preserve">prevention of harassment and discriminatory behaviors through the promotion of educational measures meant to positively impact school culture and climate.  </w:t>
      </w:r>
    </w:p>
    <w:p w14:paraId="1D248C26" w14:textId="77777777" w:rsidR="00D84E7F" w:rsidRPr="00D84E7F" w:rsidRDefault="000A21B4" w:rsidP="002F4860">
      <w:pPr>
        <w:numPr>
          <w:ilvl w:val="0"/>
          <w:numId w:val="16"/>
        </w:numPr>
        <w:jc w:val="both"/>
        <w:rPr>
          <w:rFonts w:ascii="Times Roman" w:hAnsi="Times Roman"/>
          <w:bCs/>
        </w:rPr>
      </w:pPr>
      <w:r w:rsidRPr="000D3D2D">
        <w:rPr>
          <w:rFonts w:ascii="Times Roman" w:hAnsi="Times Roman"/>
        </w:rPr>
        <w:t xml:space="preserve">The Dignity Act upholds New York State’s commitment to provide safe and orderly schools for its students.  </w:t>
      </w:r>
    </w:p>
    <w:p w14:paraId="1E215DE8" w14:textId="77777777" w:rsidR="004E16B3" w:rsidRPr="004E16B3" w:rsidRDefault="000A21B4" w:rsidP="002F4860">
      <w:pPr>
        <w:numPr>
          <w:ilvl w:val="0"/>
          <w:numId w:val="16"/>
        </w:numPr>
        <w:jc w:val="both"/>
        <w:rPr>
          <w:rFonts w:ascii="Times Roman" w:hAnsi="Times Roman"/>
          <w:bCs/>
        </w:rPr>
      </w:pPr>
      <w:r w:rsidRPr="000D3D2D">
        <w:rPr>
          <w:rFonts w:ascii="Times Roman" w:hAnsi="Times Roman"/>
        </w:rPr>
        <w:t>The Dignity Act prohibits discrimination and harassment of students on school property, including at school functions, by any student and/or employee. However, harassment may include, among other things, the use, both on and off school property, of information technology, including, but not limited to e-mail, instant messaging, blogs, chat rooms, pagers, cell phones, gaming systems</w:t>
      </w:r>
      <w:r w:rsidR="000218DB">
        <w:rPr>
          <w:rFonts w:ascii="Times Roman" w:hAnsi="Times Roman"/>
        </w:rPr>
        <w:t>,</w:t>
      </w:r>
      <w:r w:rsidRPr="000D3D2D">
        <w:rPr>
          <w:rFonts w:ascii="Times Roman" w:hAnsi="Times Roman"/>
        </w:rPr>
        <w:t xml:space="preserve"> and social media websites, to deliberately harass or threaten others. This type of harassment is generally referred to as cyberbullying. (For detailed information regarding the Dignity Act, refer to page 14 </w:t>
      </w:r>
    </w:p>
    <w:p w14:paraId="011C476E" w14:textId="77777777" w:rsidR="000A21B4" w:rsidRPr="000D3D2D" w:rsidRDefault="000A21B4" w:rsidP="002F4860">
      <w:pPr>
        <w:ind w:left="720"/>
        <w:jc w:val="both"/>
        <w:rPr>
          <w:rFonts w:ascii="Times Roman" w:hAnsi="Times Roman"/>
          <w:bCs/>
        </w:rPr>
      </w:pPr>
      <w:r w:rsidRPr="000D3D2D">
        <w:rPr>
          <w:rFonts w:ascii="Times Roman" w:hAnsi="Times Roman"/>
        </w:rPr>
        <w:t>in the SC BOCES Code of Conduct)</w:t>
      </w:r>
    </w:p>
    <w:p w14:paraId="34ECF8A4" w14:textId="77777777" w:rsidR="004E16B3" w:rsidRDefault="004E16B3" w:rsidP="002F4860">
      <w:pPr>
        <w:jc w:val="both"/>
        <w:rPr>
          <w:b/>
          <w:bCs/>
          <w:sz w:val="28"/>
        </w:rPr>
      </w:pPr>
    </w:p>
    <w:p w14:paraId="020B6F78" w14:textId="77777777" w:rsidR="00376F54" w:rsidRDefault="00FD1705" w:rsidP="002F4860">
      <w:pPr>
        <w:jc w:val="both"/>
        <w:rPr>
          <w:bCs/>
          <w:sz w:val="28"/>
        </w:rPr>
      </w:pPr>
      <w:r>
        <w:rPr>
          <w:b/>
          <w:bCs/>
          <w:sz w:val="28"/>
        </w:rPr>
        <w:t>*</w:t>
      </w:r>
      <w:r w:rsidR="00376F54">
        <w:rPr>
          <w:b/>
          <w:bCs/>
          <w:sz w:val="28"/>
          <w:u w:val="single"/>
        </w:rPr>
        <w:t>BULLYING/HAZING:</w:t>
      </w:r>
    </w:p>
    <w:p w14:paraId="0BBFFCF1" w14:textId="77777777" w:rsidR="00376F54" w:rsidRPr="007F4B30" w:rsidRDefault="00376F54" w:rsidP="002F4860">
      <w:pPr>
        <w:jc w:val="both"/>
        <w:rPr>
          <w:bCs/>
          <w:sz w:val="16"/>
        </w:rPr>
      </w:pPr>
    </w:p>
    <w:p w14:paraId="5F575712" w14:textId="77777777" w:rsidR="00376F54" w:rsidRPr="000D3D2D" w:rsidRDefault="00376F54" w:rsidP="002F4860">
      <w:pPr>
        <w:numPr>
          <w:ilvl w:val="0"/>
          <w:numId w:val="17"/>
        </w:numPr>
        <w:jc w:val="both"/>
        <w:rPr>
          <w:szCs w:val="28"/>
        </w:rPr>
      </w:pPr>
      <w:r w:rsidRPr="000D3D2D">
        <w:rPr>
          <w:b/>
          <w:szCs w:val="28"/>
        </w:rPr>
        <w:t>Bullying/Cyber Bullying:</w:t>
      </w:r>
      <w:r w:rsidRPr="000D3D2D">
        <w:rPr>
          <w:szCs w:val="28"/>
        </w:rPr>
        <w:t xml:space="preserve"> A hostile </w:t>
      </w:r>
      <w:r w:rsidR="00AE68F7" w:rsidRPr="000D3D2D">
        <w:rPr>
          <w:szCs w:val="28"/>
        </w:rPr>
        <w:t>activity, which</w:t>
      </w:r>
      <w:r w:rsidRPr="000D3D2D">
        <w:rPr>
          <w:szCs w:val="28"/>
        </w:rPr>
        <w:t xml:space="preserve"> harms or induces fear through the threat of further aggression and/or creates terror. The bullying can be verbal, physical, emotional</w:t>
      </w:r>
      <w:r w:rsidR="000218DB">
        <w:rPr>
          <w:szCs w:val="28"/>
        </w:rPr>
        <w:t>,</w:t>
      </w:r>
      <w:r w:rsidRPr="000D3D2D">
        <w:rPr>
          <w:szCs w:val="28"/>
        </w:rPr>
        <w:t xml:space="preserve"> and/or social/relational.</w:t>
      </w:r>
    </w:p>
    <w:p w14:paraId="34B4387E" w14:textId="77777777" w:rsidR="003A138D" w:rsidRPr="000D3D2D" w:rsidRDefault="00376F54" w:rsidP="002F4860">
      <w:pPr>
        <w:numPr>
          <w:ilvl w:val="0"/>
          <w:numId w:val="17"/>
        </w:numPr>
        <w:jc w:val="both"/>
        <w:rPr>
          <w:szCs w:val="28"/>
        </w:rPr>
      </w:pPr>
      <w:r w:rsidRPr="000D3D2D">
        <w:rPr>
          <w:b/>
          <w:szCs w:val="28"/>
        </w:rPr>
        <w:t>Hazing:</w:t>
      </w:r>
      <w:r w:rsidRPr="000D3D2D">
        <w:rPr>
          <w:szCs w:val="28"/>
        </w:rPr>
        <w:t xml:space="preserve"> Hazing is defined as any activity expected of someone joining a group (or to maintain full status in a group) that humiliates, degrades</w:t>
      </w:r>
      <w:r w:rsidR="000218DB">
        <w:rPr>
          <w:szCs w:val="28"/>
        </w:rPr>
        <w:t>,</w:t>
      </w:r>
      <w:r w:rsidRPr="000D3D2D">
        <w:rPr>
          <w:szCs w:val="28"/>
        </w:rPr>
        <w:t xml:space="preserve"> or risks emotional and/or physical harm, regardless of the person’s willingness to participate.</w:t>
      </w:r>
    </w:p>
    <w:p w14:paraId="00E7FC64" w14:textId="77777777" w:rsidR="00376F54" w:rsidRPr="000D3D2D" w:rsidRDefault="003A138D" w:rsidP="002F4860">
      <w:pPr>
        <w:numPr>
          <w:ilvl w:val="0"/>
          <w:numId w:val="17"/>
        </w:numPr>
        <w:jc w:val="both"/>
        <w:rPr>
          <w:szCs w:val="28"/>
          <w:u w:val="single"/>
        </w:rPr>
      </w:pPr>
      <w:r w:rsidRPr="000D3D2D">
        <w:rPr>
          <w:b/>
          <w:bCs/>
        </w:rPr>
        <w:t>Bullying and/or Hazing of any kind will not be tolerated, and any student who engages in bullying of any type and/or hazing will be subject to appropriate discipline.</w:t>
      </w:r>
      <w:r w:rsidRPr="000D3D2D">
        <w:t xml:space="preserve">  </w:t>
      </w:r>
      <w:r w:rsidR="00376F54" w:rsidRPr="000D3D2D">
        <w:rPr>
          <w:szCs w:val="28"/>
        </w:rPr>
        <w:t xml:space="preserve"> </w:t>
      </w:r>
    </w:p>
    <w:p w14:paraId="5ECA27CC" w14:textId="77777777" w:rsidR="00376F54" w:rsidRDefault="00376F54" w:rsidP="002F4860">
      <w:pPr>
        <w:jc w:val="both"/>
        <w:rPr>
          <w:b/>
          <w:bCs/>
          <w:sz w:val="28"/>
          <w:u w:val="single"/>
        </w:rPr>
      </w:pPr>
    </w:p>
    <w:p w14:paraId="0C65A20B" w14:textId="77777777" w:rsidR="00376F54" w:rsidRDefault="00FD1705" w:rsidP="002F4860">
      <w:pPr>
        <w:jc w:val="both"/>
        <w:rPr>
          <w:b/>
          <w:bCs/>
          <w:sz w:val="28"/>
          <w:u w:val="single"/>
        </w:rPr>
      </w:pPr>
      <w:r>
        <w:rPr>
          <w:b/>
          <w:bCs/>
          <w:sz w:val="28"/>
        </w:rPr>
        <w:t>*</w:t>
      </w:r>
      <w:r w:rsidR="00FA63A8">
        <w:rPr>
          <w:b/>
          <w:bCs/>
          <w:sz w:val="28"/>
          <w:u w:val="single"/>
        </w:rPr>
        <w:t>TOBACCO PRODUCTS/SMOKING:</w:t>
      </w:r>
    </w:p>
    <w:p w14:paraId="32063246" w14:textId="77777777" w:rsidR="00FA63A8" w:rsidRPr="007F4B30" w:rsidRDefault="00FA63A8" w:rsidP="002F4860">
      <w:pPr>
        <w:jc w:val="both"/>
        <w:rPr>
          <w:b/>
          <w:bCs/>
          <w:sz w:val="16"/>
          <w:u w:val="single"/>
        </w:rPr>
      </w:pPr>
    </w:p>
    <w:p w14:paraId="32C37CB3" w14:textId="77777777" w:rsidR="00CA3021" w:rsidRDefault="00FA63A8" w:rsidP="002F4860">
      <w:pPr>
        <w:numPr>
          <w:ilvl w:val="0"/>
          <w:numId w:val="18"/>
        </w:numPr>
        <w:jc w:val="both"/>
      </w:pPr>
      <w:r w:rsidRPr="000D3D2D">
        <w:t xml:space="preserve">State and federal laws prohibit tobacco use on school premises and in school vehicles, therefore students </w:t>
      </w:r>
      <w:r w:rsidRPr="00BF2C1C">
        <w:rPr>
          <w:b/>
          <w:bCs/>
        </w:rPr>
        <w:t xml:space="preserve">MAY NOT possess or use tobacco products, including smokeless tobacco, </w:t>
      </w:r>
      <w:r w:rsidR="000218DB">
        <w:rPr>
          <w:b/>
          <w:bCs/>
        </w:rPr>
        <w:t xml:space="preserve">e-cigarettes </w:t>
      </w:r>
      <w:r w:rsidR="00215024" w:rsidRPr="00BF2C1C">
        <w:rPr>
          <w:b/>
          <w:bCs/>
        </w:rPr>
        <w:t xml:space="preserve">and vapes (pods and e-liquid), </w:t>
      </w:r>
      <w:r w:rsidRPr="00BF2C1C">
        <w:rPr>
          <w:b/>
          <w:bCs/>
        </w:rPr>
        <w:t>matches</w:t>
      </w:r>
      <w:r w:rsidR="000218DB">
        <w:rPr>
          <w:b/>
          <w:bCs/>
        </w:rPr>
        <w:t>,</w:t>
      </w:r>
      <w:r w:rsidRPr="00BF2C1C">
        <w:rPr>
          <w:b/>
          <w:bCs/>
        </w:rPr>
        <w:t xml:space="preserve"> or</w:t>
      </w:r>
      <w:r w:rsidRPr="00BF2C1C">
        <w:t xml:space="preserve"> </w:t>
      </w:r>
      <w:r w:rsidR="005846ED" w:rsidRPr="00BF2C1C">
        <w:rPr>
          <w:b/>
          <w:bCs/>
        </w:rPr>
        <w:t>lighters</w:t>
      </w:r>
      <w:r w:rsidRPr="00BF2C1C">
        <w:rPr>
          <w:b/>
          <w:bCs/>
        </w:rPr>
        <w:t>.</w:t>
      </w:r>
      <w:r w:rsidRPr="00BF2C1C">
        <w:t xml:space="preserve"> This includes tobacco use in all school vehicles parked on or off school property. </w:t>
      </w:r>
    </w:p>
    <w:p w14:paraId="1093ADA1" w14:textId="77777777" w:rsidR="004E16B3" w:rsidRPr="001F4D53" w:rsidRDefault="00CA3021" w:rsidP="002F4860">
      <w:pPr>
        <w:numPr>
          <w:ilvl w:val="0"/>
          <w:numId w:val="18"/>
        </w:numPr>
        <w:jc w:val="both"/>
      </w:pPr>
      <w:r w:rsidRPr="001F4D53">
        <w:t>Possession of Marijuana or any substances or devices co</w:t>
      </w:r>
      <w:r w:rsidR="007F4B30" w:rsidRPr="001F4D53">
        <w:t>ntaining THC is prohibited.</w:t>
      </w:r>
      <w:r w:rsidRPr="001F4D53">
        <w:t xml:space="preserve"> This includes any type of edible. </w:t>
      </w:r>
      <w:r w:rsidR="00FA63A8" w:rsidRPr="001F4D53">
        <w:t xml:space="preserve"> </w:t>
      </w:r>
    </w:p>
    <w:p w14:paraId="0C78C1B9" w14:textId="77777777" w:rsidR="00FA63A8" w:rsidRDefault="00FA63A8" w:rsidP="002F4860">
      <w:pPr>
        <w:numPr>
          <w:ilvl w:val="0"/>
          <w:numId w:val="18"/>
        </w:numPr>
        <w:jc w:val="both"/>
      </w:pPr>
      <w:r w:rsidRPr="000D3D2D">
        <w:t>Tobacco use and possession are also prohibited at school functions, field trips, and any oth</w:t>
      </w:r>
      <w:r w:rsidR="007F4B30">
        <w:t>er school-sponsored activities.</w:t>
      </w:r>
      <w:r w:rsidRPr="000D3D2D">
        <w:t xml:space="preserve"> Any student who violates this rule is subject to disciplinary action, and possibly legal issues.</w:t>
      </w:r>
    </w:p>
    <w:p w14:paraId="0FAC8D95" w14:textId="77777777" w:rsidR="008E3BA9" w:rsidRDefault="008E3BA9" w:rsidP="002F4860">
      <w:pPr>
        <w:pStyle w:val="BodyText"/>
        <w:jc w:val="both"/>
        <w:rPr>
          <w:b/>
          <w:bCs/>
        </w:rPr>
      </w:pPr>
    </w:p>
    <w:p w14:paraId="69C04985" w14:textId="77777777" w:rsidR="00EB256D" w:rsidRDefault="0095688B" w:rsidP="002F4860">
      <w:pPr>
        <w:pStyle w:val="BodyText"/>
        <w:jc w:val="both"/>
        <w:rPr>
          <w:b/>
          <w:bCs/>
          <w:u w:val="single"/>
        </w:rPr>
      </w:pPr>
      <w:r>
        <w:rPr>
          <w:b/>
          <w:bCs/>
        </w:rPr>
        <w:t>*</w:t>
      </w:r>
      <w:r w:rsidR="00EB256D">
        <w:rPr>
          <w:b/>
          <w:bCs/>
          <w:u w:val="single"/>
        </w:rPr>
        <w:t>DRUG</w:t>
      </w:r>
      <w:r w:rsidR="00C704A4">
        <w:rPr>
          <w:b/>
          <w:bCs/>
          <w:u w:val="single"/>
        </w:rPr>
        <w:t>S AND</w:t>
      </w:r>
      <w:r w:rsidR="00EB256D">
        <w:rPr>
          <w:b/>
          <w:bCs/>
          <w:u w:val="single"/>
        </w:rPr>
        <w:t xml:space="preserve"> ALCOHOL:</w:t>
      </w:r>
    </w:p>
    <w:p w14:paraId="10D15C98" w14:textId="77777777" w:rsidR="00EB256D" w:rsidRPr="007F4B30" w:rsidRDefault="00EB256D" w:rsidP="002F4860">
      <w:pPr>
        <w:pStyle w:val="BodyText"/>
        <w:jc w:val="both"/>
        <w:rPr>
          <w:sz w:val="16"/>
          <w:u w:val="single"/>
        </w:rPr>
      </w:pPr>
    </w:p>
    <w:p w14:paraId="25A1DEC2" w14:textId="645671BB" w:rsidR="00EB256D" w:rsidRPr="000A2738" w:rsidRDefault="00EB256D" w:rsidP="002F4860">
      <w:pPr>
        <w:pStyle w:val="BodyText"/>
        <w:numPr>
          <w:ilvl w:val="0"/>
          <w:numId w:val="19"/>
        </w:numPr>
        <w:jc w:val="both"/>
        <w:rPr>
          <w:sz w:val="24"/>
        </w:rPr>
      </w:pPr>
      <w:r w:rsidRPr="000D3D2D">
        <w:rPr>
          <w:sz w:val="24"/>
        </w:rPr>
        <w:t>Sullivan BOCES is committed to the prevention of drug and alcohol abuse.</w:t>
      </w:r>
      <w:r w:rsidR="000A2738">
        <w:rPr>
          <w:sz w:val="24"/>
        </w:rPr>
        <w:t xml:space="preserve"> </w:t>
      </w:r>
      <w:r w:rsidRPr="000D3D2D">
        <w:rPr>
          <w:sz w:val="24"/>
        </w:rPr>
        <w:t xml:space="preserve">No person </w:t>
      </w:r>
      <w:r w:rsidRPr="000A2738">
        <w:rPr>
          <w:sz w:val="24"/>
        </w:rPr>
        <w:t>may use, possess,</w:t>
      </w:r>
      <w:r w:rsidR="006010D3" w:rsidRPr="000A2738">
        <w:rPr>
          <w:sz w:val="24"/>
        </w:rPr>
        <w:t xml:space="preserve"> be under the influence</w:t>
      </w:r>
      <w:r w:rsidR="004D21D0" w:rsidRPr="000A2738">
        <w:rPr>
          <w:sz w:val="24"/>
        </w:rPr>
        <w:t xml:space="preserve"> of</w:t>
      </w:r>
      <w:r w:rsidR="006010D3" w:rsidRPr="000A2738">
        <w:rPr>
          <w:sz w:val="24"/>
        </w:rPr>
        <w:t>,</w:t>
      </w:r>
      <w:r w:rsidRPr="000A2738">
        <w:rPr>
          <w:sz w:val="24"/>
        </w:rPr>
        <w:t xml:space="preserve"> sell, or distribute alcohol or other illegal or controlled substances, nor may they possess drug paraphernalia on school premises or at </w:t>
      </w:r>
      <w:r w:rsidR="000218DB" w:rsidRPr="000A2738">
        <w:rPr>
          <w:sz w:val="24"/>
        </w:rPr>
        <w:t>school-sponsored</w:t>
      </w:r>
      <w:r w:rsidRPr="000A2738">
        <w:rPr>
          <w:sz w:val="24"/>
        </w:rPr>
        <w:t xml:space="preserve"> events, except drugs as prescribed by a physician per our drug/medication policy.</w:t>
      </w:r>
    </w:p>
    <w:p w14:paraId="4DEB8727" w14:textId="77777777" w:rsidR="004E16B3" w:rsidRDefault="00EB256D" w:rsidP="002F4860">
      <w:pPr>
        <w:pStyle w:val="BodyText"/>
        <w:numPr>
          <w:ilvl w:val="0"/>
          <w:numId w:val="19"/>
        </w:numPr>
        <w:jc w:val="both"/>
        <w:rPr>
          <w:sz w:val="24"/>
        </w:rPr>
      </w:pPr>
      <w:r w:rsidRPr="000D3D2D">
        <w:rPr>
          <w:sz w:val="24"/>
        </w:rPr>
        <w:t xml:space="preserve">All prescription and non-prescription medication must be registered with the school nurse and </w:t>
      </w:r>
      <w:r w:rsidR="004D21D0">
        <w:rPr>
          <w:sz w:val="24"/>
        </w:rPr>
        <w:t>be</w:t>
      </w:r>
    </w:p>
    <w:p w14:paraId="5FACB25E" w14:textId="77777777" w:rsidR="00EB256D" w:rsidRPr="000D3D2D" w:rsidRDefault="00EB256D" w:rsidP="002F4860">
      <w:pPr>
        <w:pStyle w:val="BodyText"/>
        <w:ind w:left="720"/>
        <w:jc w:val="both"/>
        <w:rPr>
          <w:sz w:val="24"/>
        </w:rPr>
      </w:pPr>
      <w:r w:rsidRPr="000D3D2D">
        <w:rPr>
          <w:sz w:val="24"/>
        </w:rPr>
        <w:t>taken in the presence of the nurse unless other arrangements have been made by the school nurse.</w:t>
      </w:r>
    </w:p>
    <w:p w14:paraId="7F4399C2" w14:textId="77777777" w:rsidR="00336E2A" w:rsidRDefault="00336E2A" w:rsidP="002F4860">
      <w:pPr>
        <w:jc w:val="both"/>
        <w:rPr>
          <w:b/>
          <w:bCs/>
          <w:sz w:val="28"/>
        </w:rPr>
      </w:pPr>
    </w:p>
    <w:p w14:paraId="5F6EB0F8" w14:textId="77777777" w:rsidR="00710BB3" w:rsidRPr="00995B80" w:rsidRDefault="0095688B" w:rsidP="002F4860">
      <w:pPr>
        <w:jc w:val="both"/>
        <w:rPr>
          <w:bCs/>
          <w:i/>
        </w:rPr>
      </w:pPr>
      <w:r>
        <w:rPr>
          <w:b/>
          <w:bCs/>
          <w:sz w:val="28"/>
        </w:rPr>
        <w:lastRenderedPageBreak/>
        <w:t>*</w:t>
      </w:r>
      <w:r w:rsidR="00710BB3" w:rsidRPr="00B70E9B">
        <w:rPr>
          <w:b/>
          <w:bCs/>
          <w:sz w:val="28"/>
          <w:u w:val="single"/>
        </w:rPr>
        <w:t>DISCIPLINARY MEASURES:</w:t>
      </w:r>
      <w:r w:rsidR="009F428C">
        <w:rPr>
          <w:b/>
          <w:bCs/>
          <w:i/>
          <w:sz w:val="28"/>
        </w:rPr>
        <w:t xml:space="preserve"> </w:t>
      </w:r>
      <w:r w:rsidR="009F428C" w:rsidRPr="00995B80">
        <w:rPr>
          <w:bCs/>
          <w:i/>
        </w:rPr>
        <w:t>(as per Code of Conduct)</w:t>
      </w:r>
    </w:p>
    <w:p w14:paraId="3487FFEC" w14:textId="77777777" w:rsidR="00710BB3" w:rsidRPr="007F4B30" w:rsidRDefault="00710BB3" w:rsidP="002F4860">
      <w:pPr>
        <w:jc w:val="both"/>
        <w:rPr>
          <w:b/>
          <w:bCs/>
          <w:sz w:val="16"/>
          <w:u w:val="single"/>
        </w:rPr>
      </w:pPr>
    </w:p>
    <w:p w14:paraId="09FDB509" w14:textId="518D4D35" w:rsidR="00710BB3" w:rsidRPr="000D3D2D" w:rsidRDefault="00710BB3" w:rsidP="002F4860">
      <w:pPr>
        <w:jc w:val="both"/>
        <w:rPr>
          <w:rFonts w:ascii="Times Roman" w:hAnsi="Times Roman"/>
          <w:b/>
          <w:i/>
          <w:color w:val="000000"/>
          <w:kern w:val="28"/>
        </w:rPr>
      </w:pPr>
      <w:r w:rsidRPr="000D3D2D">
        <w:rPr>
          <w:rFonts w:ascii="Times Roman" w:hAnsi="Times Roman"/>
          <w:b/>
          <w:i/>
          <w:color w:val="000000"/>
          <w:kern w:val="28"/>
        </w:rPr>
        <w:t>Disciplinary measures authorized by the Student Code of Conduct may include</w:t>
      </w:r>
      <w:r w:rsidR="00EB2EBB">
        <w:rPr>
          <w:rFonts w:ascii="Times Roman" w:hAnsi="Times Roman"/>
          <w:b/>
          <w:i/>
          <w:color w:val="000000"/>
          <w:kern w:val="28"/>
        </w:rPr>
        <w:t>,</w:t>
      </w:r>
      <w:r w:rsidRPr="000D3D2D">
        <w:rPr>
          <w:rFonts w:ascii="Times Roman" w:hAnsi="Times Roman"/>
          <w:b/>
          <w:i/>
          <w:color w:val="000000"/>
          <w:kern w:val="28"/>
        </w:rPr>
        <w:t xml:space="preserve"> but are not limited to the following:</w:t>
      </w:r>
    </w:p>
    <w:p w14:paraId="6516D7B5" w14:textId="77777777" w:rsidR="00710BB3" w:rsidRDefault="00710BB3" w:rsidP="002F4860">
      <w:pPr>
        <w:numPr>
          <w:ilvl w:val="0"/>
          <w:numId w:val="20"/>
        </w:numPr>
        <w:jc w:val="both"/>
        <w:rPr>
          <w:rFonts w:ascii="Times Roman" w:hAnsi="Times Roman"/>
          <w:color w:val="000000"/>
          <w:kern w:val="28"/>
        </w:rPr>
      </w:pPr>
      <w:r w:rsidRPr="000D3D2D">
        <w:rPr>
          <w:rFonts w:ascii="Times Roman" w:hAnsi="Times Roman"/>
          <w:color w:val="000000"/>
          <w:kern w:val="28"/>
        </w:rPr>
        <w:t>warnings (oral or written)</w:t>
      </w:r>
    </w:p>
    <w:p w14:paraId="385E38DC" w14:textId="77777777" w:rsidR="0095688B" w:rsidRPr="000D3D2D" w:rsidRDefault="0095688B" w:rsidP="002F4860">
      <w:pPr>
        <w:numPr>
          <w:ilvl w:val="0"/>
          <w:numId w:val="20"/>
        </w:numPr>
        <w:jc w:val="both"/>
        <w:rPr>
          <w:rFonts w:ascii="Times Roman" w:hAnsi="Times Roman"/>
          <w:color w:val="000000"/>
          <w:kern w:val="28"/>
        </w:rPr>
      </w:pPr>
      <w:r>
        <w:rPr>
          <w:rFonts w:ascii="Times Roman" w:hAnsi="Times Roman"/>
          <w:color w:val="000000"/>
          <w:kern w:val="28"/>
        </w:rPr>
        <w:t>phone call home</w:t>
      </w:r>
    </w:p>
    <w:p w14:paraId="11B81E4D" w14:textId="77777777" w:rsidR="00710BB3" w:rsidRPr="000D3D2D" w:rsidRDefault="00710BB3" w:rsidP="002F4860">
      <w:pPr>
        <w:numPr>
          <w:ilvl w:val="0"/>
          <w:numId w:val="20"/>
        </w:numPr>
        <w:jc w:val="both"/>
        <w:rPr>
          <w:rFonts w:ascii="Times Roman" w:hAnsi="Times Roman"/>
          <w:color w:val="000000"/>
          <w:kern w:val="28"/>
        </w:rPr>
      </w:pPr>
      <w:r w:rsidRPr="000D3D2D">
        <w:rPr>
          <w:rFonts w:ascii="Times Roman" w:hAnsi="Times Roman"/>
          <w:color w:val="000000"/>
          <w:kern w:val="28"/>
        </w:rPr>
        <w:t>in-school suspension</w:t>
      </w:r>
    </w:p>
    <w:p w14:paraId="5F6F234C" w14:textId="77777777" w:rsidR="00710BB3" w:rsidRPr="000D3D2D" w:rsidRDefault="00710BB3" w:rsidP="002F4860">
      <w:pPr>
        <w:numPr>
          <w:ilvl w:val="0"/>
          <w:numId w:val="20"/>
        </w:numPr>
        <w:jc w:val="both"/>
        <w:rPr>
          <w:rFonts w:ascii="Times Roman" w:hAnsi="Times Roman"/>
          <w:color w:val="000000"/>
          <w:kern w:val="28"/>
        </w:rPr>
      </w:pPr>
      <w:r w:rsidRPr="000D3D2D">
        <w:rPr>
          <w:rFonts w:ascii="Times Roman" w:hAnsi="Times Roman"/>
          <w:color w:val="000000"/>
          <w:kern w:val="28"/>
        </w:rPr>
        <w:t>suspension from school for up to five (5) school days</w:t>
      </w:r>
    </w:p>
    <w:p w14:paraId="45AA04B5" w14:textId="77777777" w:rsidR="00710BB3" w:rsidRPr="000D3D2D" w:rsidRDefault="00710BB3" w:rsidP="002F4860">
      <w:pPr>
        <w:numPr>
          <w:ilvl w:val="0"/>
          <w:numId w:val="20"/>
        </w:numPr>
        <w:jc w:val="both"/>
        <w:rPr>
          <w:rFonts w:ascii="Times Roman" w:hAnsi="Times Roman"/>
          <w:color w:val="000000"/>
          <w:kern w:val="28"/>
        </w:rPr>
      </w:pPr>
      <w:r w:rsidRPr="000D3D2D">
        <w:rPr>
          <w:rFonts w:ascii="Times Roman" w:hAnsi="Times Roman"/>
          <w:color w:val="000000"/>
          <w:kern w:val="28"/>
        </w:rPr>
        <w:t>suspension from school in excess of five</w:t>
      </w:r>
      <w:r w:rsidR="004D21D0">
        <w:rPr>
          <w:rFonts w:ascii="Times Roman" w:hAnsi="Times Roman"/>
          <w:color w:val="000000"/>
          <w:kern w:val="28"/>
        </w:rPr>
        <w:t xml:space="preserve"> </w:t>
      </w:r>
      <w:r w:rsidRPr="000D3D2D">
        <w:rPr>
          <w:rFonts w:ascii="Times Roman" w:hAnsi="Times Roman"/>
          <w:color w:val="000000"/>
          <w:kern w:val="28"/>
        </w:rPr>
        <w:t>(5) days</w:t>
      </w:r>
    </w:p>
    <w:p w14:paraId="1C3B2471" w14:textId="6370661F" w:rsidR="00710BB3" w:rsidRPr="00EB2EBB" w:rsidRDefault="00710BB3" w:rsidP="002F4860">
      <w:pPr>
        <w:numPr>
          <w:ilvl w:val="0"/>
          <w:numId w:val="20"/>
        </w:numPr>
        <w:jc w:val="both"/>
        <w:rPr>
          <w:rFonts w:ascii="Times Roman" w:hAnsi="Times Roman"/>
          <w:color w:val="000000"/>
          <w:kern w:val="28"/>
        </w:rPr>
      </w:pPr>
      <w:r w:rsidRPr="000D3D2D">
        <w:rPr>
          <w:rFonts w:ascii="Times Roman" w:hAnsi="Times Roman"/>
          <w:color w:val="000000"/>
          <w:kern w:val="28"/>
        </w:rPr>
        <w:t>suspension from school for at least one (1) year for possession of a weapon pursuant</w:t>
      </w:r>
      <w:r w:rsidR="00EB2EBB">
        <w:rPr>
          <w:rFonts w:ascii="Times Roman" w:hAnsi="Times Roman"/>
          <w:color w:val="000000"/>
          <w:kern w:val="28"/>
        </w:rPr>
        <w:t xml:space="preserve"> to </w:t>
      </w:r>
      <w:r w:rsidRPr="00EB2EBB">
        <w:rPr>
          <w:rFonts w:ascii="Times Roman" w:hAnsi="Times Roman"/>
          <w:color w:val="000000"/>
          <w:kern w:val="28"/>
        </w:rPr>
        <w:t>the Gun-Free Schools Act of 1994;</w:t>
      </w:r>
    </w:p>
    <w:p w14:paraId="23F1D5D9" w14:textId="77777777" w:rsidR="00710BB3" w:rsidRPr="000D3D2D" w:rsidRDefault="00710BB3" w:rsidP="002F4860">
      <w:pPr>
        <w:numPr>
          <w:ilvl w:val="0"/>
          <w:numId w:val="20"/>
        </w:numPr>
        <w:jc w:val="both"/>
        <w:rPr>
          <w:rFonts w:ascii="Times Roman" w:hAnsi="Times Roman"/>
          <w:color w:val="000000"/>
          <w:kern w:val="28"/>
        </w:rPr>
      </w:pPr>
      <w:r w:rsidRPr="000D3D2D">
        <w:rPr>
          <w:rFonts w:ascii="Times Roman" w:hAnsi="Times Roman"/>
          <w:color w:val="000000"/>
          <w:kern w:val="28"/>
        </w:rPr>
        <w:t>placement in an interim alternative educational setting for a period of up to forty-five (45) days;</w:t>
      </w:r>
    </w:p>
    <w:p w14:paraId="0FA5B4A9" w14:textId="77777777" w:rsidR="00710BB3" w:rsidRPr="000D3D2D" w:rsidRDefault="00710BB3" w:rsidP="002F4860">
      <w:pPr>
        <w:numPr>
          <w:ilvl w:val="0"/>
          <w:numId w:val="20"/>
        </w:numPr>
        <w:jc w:val="both"/>
        <w:rPr>
          <w:rFonts w:ascii="Times Roman" w:hAnsi="Times Roman"/>
          <w:color w:val="000000"/>
          <w:kern w:val="28"/>
        </w:rPr>
      </w:pPr>
      <w:r w:rsidRPr="000D3D2D">
        <w:rPr>
          <w:rFonts w:ascii="Times Roman" w:hAnsi="Times Roman"/>
          <w:color w:val="000000"/>
          <w:kern w:val="28"/>
        </w:rPr>
        <w:t xml:space="preserve">permanent suspension (expulsion); and </w:t>
      </w:r>
    </w:p>
    <w:p w14:paraId="63106E2A" w14:textId="77777777" w:rsidR="00710BB3" w:rsidRPr="000D3D2D" w:rsidRDefault="00710BB3" w:rsidP="002F4860">
      <w:pPr>
        <w:numPr>
          <w:ilvl w:val="0"/>
          <w:numId w:val="20"/>
        </w:numPr>
        <w:jc w:val="both"/>
        <w:rPr>
          <w:rFonts w:ascii="Times Roman" w:hAnsi="Times Roman"/>
          <w:color w:val="000000"/>
          <w:kern w:val="28"/>
        </w:rPr>
      </w:pPr>
      <w:r w:rsidRPr="000D3D2D">
        <w:rPr>
          <w:rFonts w:ascii="Times Roman" w:hAnsi="Times Roman"/>
          <w:color w:val="000000"/>
          <w:kern w:val="28"/>
        </w:rPr>
        <w:t>other</w:t>
      </w:r>
      <w:r w:rsidR="004D21D0">
        <w:rPr>
          <w:rFonts w:ascii="Times Roman" w:hAnsi="Times Roman"/>
          <w:color w:val="000000"/>
          <w:kern w:val="28"/>
        </w:rPr>
        <w:t>,</w:t>
      </w:r>
      <w:r w:rsidRPr="000D3D2D">
        <w:rPr>
          <w:rFonts w:ascii="Times Roman" w:hAnsi="Times Roman"/>
          <w:color w:val="000000"/>
          <w:kern w:val="28"/>
        </w:rPr>
        <w:t xml:space="preserve"> based on administrative </w:t>
      </w:r>
      <w:r w:rsidR="000218DB">
        <w:rPr>
          <w:rFonts w:ascii="Times Roman" w:hAnsi="Times Roman"/>
          <w:color w:val="000000"/>
          <w:kern w:val="28"/>
        </w:rPr>
        <w:t>decisions</w:t>
      </w:r>
      <w:r w:rsidRPr="000D3D2D">
        <w:rPr>
          <w:rFonts w:ascii="Times Roman" w:hAnsi="Times Roman"/>
          <w:color w:val="000000"/>
          <w:kern w:val="28"/>
        </w:rPr>
        <w:t>.</w:t>
      </w:r>
    </w:p>
    <w:p w14:paraId="085F38FF" w14:textId="77777777" w:rsidR="00710BB3" w:rsidRPr="00B70E9B" w:rsidRDefault="00710BB3" w:rsidP="002F4860">
      <w:pPr>
        <w:jc w:val="both"/>
        <w:rPr>
          <w:b/>
          <w:bCs/>
          <w:sz w:val="28"/>
          <w:u w:val="single"/>
        </w:rPr>
      </w:pPr>
    </w:p>
    <w:p w14:paraId="481A4C27" w14:textId="77777777" w:rsidR="00EB256D" w:rsidRDefault="007F4B30" w:rsidP="002F4860">
      <w:pPr>
        <w:jc w:val="both"/>
        <w:rPr>
          <w:b/>
          <w:bCs/>
          <w:sz w:val="28"/>
          <w:u w:val="single"/>
        </w:rPr>
      </w:pPr>
      <w:r w:rsidRPr="00B70E9B">
        <w:rPr>
          <w:b/>
          <w:bCs/>
          <w:sz w:val="28"/>
          <w:u w:val="single"/>
        </w:rPr>
        <w:t>SEARCH AND SEIZURE</w:t>
      </w:r>
      <w:r w:rsidR="00EB256D" w:rsidRPr="00B70E9B">
        <w:rPr>
          <w:b/>
          <w:bCs/>
          <w:sz w:val="28"/>
          <w:u w:val="single"/>
        </w:rPr>
        <w:t>:</w:t>
      </w:r>
      <w:r w:rsidR="00ED1117" w:rsidDel="00ED1117">
        <w:rPr>
          <w:b/>
          <w:bCs/>
          <w:sz w:val="28"/>
          <w:u w:val="single"/>
        </w:rPr>
        <w:t xml:space="preserve"> </w:t>
      </w:r>
    </w:p>
    <w:p w14:paraId="33E852E1" w14:textId="77777777" w:rsidR="00EB256D" w:rsidRPr="007F4B30" w:rsidRDefault="00EB256D" w:rsidP="002F4860">
      <w:pPr>
        <w:jc w:val="both"/>
        <w:rPr>
          <w:b/>
          <w:bCs/>
          <w:sz w:val="16"/>
          <w:u w:val="single"/>
        </w:rPr>
      </w:pPr>
    </w:p>
    <w:p w14:paraId="56302956" w14:textId="4F5251EA" w:rsidR="00EB256D" w:rsidRPr="000D3D2D" w:rsidRDefault="00EB256D" w:rsidP="002F4860">
      <w:pPr>
        <w:numPr>
          <w:ilvl w:val="0"/>
          <w:numId w:val="21"/>
        </w:numPr>
        <w:jc w:val="both"/>
      </w:pPr>
      <w:r w:rsidRPr="000D3D2D">
        <w:t xml:space="preserve">The right to inspect </w:t>
      </w:r>
      <w:r w:rsidR="000218DB">
        <w:t xml:space="preserve">a </w:t>
      </w:r>
      <w:r w:rsidRPr="000D3D2D">
        <w:t xml:space="preserve">student’s personal property will be exercised when there is reasonable suspicion to believe that weapons, narcotics, alcoholic beverages, contraband, or stolen property </w:t>
      </w:r>
      <w:r w:rsidR="000545E1">
        <w:t>have</w:t>
      </w:r>
      <w:r w:rsidRPr="000D3D2D">
        <w:t xml:space="preserve"> been concealed</w:t>
      </w:r>
      <w:r w:rsidR="000A2738">
        <w:t>.</w:t>
      </w:r>
      <w:r w:rsidRPr="000D3D2D">
        <w:t xml:space="preserve"> Care will be given to protect the unwarranted invasion of personal privacy; however, student consent for these searches is not required</w:t>
      </w:r>
    </w:p>
    <w:p w14:paraId="10AEAEF9" w14:textId="407DF0F9" w:rsidR="00EB256D" w:rsidRPr="000D3D2D" w:rsidRDefault="00EB256D" w:rsidP="002F4860">
      <w:pPr>
        <w:numPr>
          <w:ilvl w:val="0"/>
          <w:numId w:val="21"/>
        </w:numPr>
        <w:jc w:val="both"/>
      </w:pPr>
      <w:r w:rsidRPr="000D3D2D">
        <w:t>School lockers</w:t>
      </w:r>
      <w:r w:rsidR="008069BD" w:rsidRPr="000D3D2D">
        <w:t xml:space="preserve"> and</w:t>
      </w:r>
      <w:r w:rsidRPr="000D3D2D">
        <w:t xml:space="preserve"> desks</w:t>
      </w:r>
      <w:r w:rsidR="008069BD" w:rsidRPr="000D3D2D">
        <w:t xml:space="preserve"> </w:t>
      </w:r>
      <w:r w:rsidRPr="000D3D2D">
        <w:t>are the property of Sullivan BOCES and may be inspected at any time when there is reasonable suspicion that they contain illegal or stolen items.</w:t>
      </w:r>
      <w:r w:rsidR="008069BD" w:rsidRPr="000D3D2D">
        <w:t xml:space="preserve">  This includes vehicles parked on Sullivan BOCES campuses</w:t>
      </w:r>
    </w:p>
    <w:p w14:paraId="187B3B0F" w14:textId="6A0AB0C1" w:rsidR="003F1C0D" w:rsidRPr="000D3D2D" w:rsidRDefault="00EB256D" w:rsidP="002F4860">
      <w:pPr>
        <w:numPr>
          <w:ilvl w:val="0"/>
          <w:numId w:val="21"/>
        </w:numPr>
        <w:jc w:val="both"/>
      </w:pPr>
      <w:r w:rsidRPr="000D3D2D">
        <w:t>An administrator may request a student to empty the contents of his/her pockets, purse, or other personal carrier</w:t>
      </w:r>
      <w:r w:rsidR="00EB2EBB">
        <w:t>,</w:t>
      </w:r>
      <w:r w:rsidRPr="000D3D2D">
        <w:t xml:space="preserve"> such as a book bag or a gym-type bag, if he/she has reasonable </w:t>
      </w:r>
      <w:r w:rsidR="003F1C0D" w:rsidRPr="000D3D2D">
        <w:t>suspicion</w:t>
      </w:r>
      <w:r w:rsidR="004D21D0">
        <w:t xml:space="preserve"> that the student </w:t>
      </w:r>
      <w:r w:rsidRPr="000D3D2D">
        <w:t>is violating the law or a school regulation.  Any student who refuses such a request may be subject to suspension in accordance with the procedure set forth in Section 3214 of the Education Law.</w:t>
      </w:r>
    </w:p>
    <w:p w14:paraId="4A95758E" w14:textId="77777777" w:rsidR="009552E4" w:rsidRPr="000D3D2D" w:rsidRDefault="009552E4" w:rsidP="002F4860">
      <w:pPr>
        <w:numPr>
          <w:ilvl w:val="0"/>
          <w:numId w:val="21"/>
        </w:numPr>
        <w:jc w:val="both"/>
      </w:pPr>
      <w:r w:rsidRPr="000D3D2D">
        <w:t xml:space="preserve">In collaboration with law enforcement officials, police handler(s) and </w:t>
      </w:r>
      <w:r w:rsidR="000218DB">
        <w:t>drug-detecting</w:t>
      </w:r>
      <w:r w:rsidRPr="000D3D2D">
        <w:t xml:space="preserve"> canines (dogs) may be used from time to time, to detect illegal drugs and controlled substances in the district’s lockers provided to the students.  The use of dogs is to combat the illegal use of contraband by students while in school.  It is the goal of the district to maintain a</w:t>
      </w:r>
      <w:r w:rsidR="004D21D0">
        <w:t>n</w:t>
      </w:r>
      <w:r w:rsidRPr="000D3D2D">
        <w:t xml:space="preserve"> environment </w:t>
      </w:r>
      <w:r w:rsidR="004D21D0">
        <w:t xml:space="preserve">conducive to learning </w:t>
      </w:r>
      <w:r w:rsidRPr="000D3D2D">
        <w:t>for all of the students.</w:t>
      </w:r>
    </w:p>
    <w:p w14:paraId="62CBB0E2" w14:textId="77777777" w:rsidR="00710BB3" w:rsidRDefault="00710BB3" w:rsidP="002F4860">
      <w:pPr>
        <w:jc w:val="both"/>
        <w:rPr>
          <w:b/>
          <w:sz w:val="28"/>
          <w:u w:val="single"/>
        </w:rPr>
      </w:pPr>
    </w:p>
    <w:p w14:paraId="3B4DC84F" w14:textId="77777777" w:rsidR="00EB256D" w:rsidRDefault="00EB256D" w:rsidP="002F4860">
      <w:pPr>
        <w:jc w:val="both"/>
        <w:rPr>
          <w:b/>
          <w:sz w:val="28"/>
          <w:u w:val="single"/>
        </w:rPr>
      </w:pPr>
      <w:r w:rsidRPr="003E4F75">
        <w:rPr>
          <w:b/>
          <w:sz w:val="28"/>
          <w:u w:val="single"/>
        </w:rPr>
        <w:t>NOTIFICATION OF RIGHTS UNDER FERPA</w:t>
      </w:r>
      <w:r>
        <w:rPr>
          <w:b/>
          <w:sz w:val="28"/>
          <w:u w:val="single"/>
        </w:rPr>
        <w:t>:</w:t>
      </w:r>
    </w:p>
    <w:p w14:paraId="320A625B" w14:textId="77777777" w:rsidR="00EB256D" w:rsidRPr="007F4B30" w:rsidRDefault="00EB256D" w:rsidP="00EB256D">
      <w:pPr>
        <w:rPr>
          <w:b/>
          <w:sz w:val="16"/>
          <w:u w:val="single"/>
        </w:rPr>
      </w:pPr>
    </w:p>
    <w:p w14:paraId="536C06DD" w14:textId="77777777" w:rsidR="00EB256D" w:rsidRPr="000D3D2D" w:rsidRDefault="00EB256D" w:rsidP="000A2738">
      <w:pPr>
        <w:numPr>
          <w:ilvl w:val="0"/>
          <w:numId w:val="22"/>
        </w:numPr>
        <w:jc w:val="both"/>
      </w:pPr>
      <w:r w:rsidRPr="000D3D2D">
        <w:t>This is to advise you of your rights with respect to the school records relating to (your son) (your daughter) (you) pursuant to the Federal “Family Educational Rights and Privacy Act of 1974.”</w:t>
      </w:r>
    </w:p>
    <w:p w14:paraId="725022E6" w14:textId="49A8BB2C" w:rsidR="00EB256D" w:rsidRPr="000D3D2D" w:rsidRDefault="00EB256D" w:rsidP="000A2738">
      <w:pPr>
        <w:numPr>
          <w:ilvl w:val="0"/>
          <w:numId w:val="22"/>
        </w:numPr>
        <w:jc w:val="both"/>
      </w:pPr>
      <w:r w:rsidRPr="000D3D2D">
        <w:t>Parents or eligible students have a right to inspect and review any and all education records</w:t>
      </w:r>
    </w:p>
    <w:p w14:paraId="0757D0DD" w14:textId="12A0DED7" w:rsidR="00EB256D" w:rsidRPr="000D3D2D" w:rsidRDefault="00EB256D" w:rsidP="000A2738">
      <w:pPr>
        <w:numPr>
          <w:ilvl w:val="0"/>
          <w:numId w:val="22"/>
        </w:numPr>
        <w:jc w:val="both"/>
      </w:pPr>
      <w:r w:rsidRPr="000D3D2D">
        <w:t xml:space="preserve">Such parents and eligible students are also entitled to an opportunity to a hearing to challenge the content of such records, to </w:t>
      </w:r>
      <w:r w:rsidR="000218DB">
        <w:t>ensure</w:t>
      </w:r>
      <w:r w:rsidRPr="000D3D2D">
        <w:t xml:space="preserve"> that they are not inaccurate, misleading</w:t>
      </w:r>
      <w:r w:rsidR="000545E1">
        <w:t>,</w:t>
      </w:r>
      <w:r w:rsidRPr="000D3D2D">
        <w:t xml:space="preserve"> or otherwise in violation of the student’s privacy or other rights, and to provide an opportunity for the correction or deletion of any such inaccurate, misleading or otherwise inappropriate data contained therein.</w:t>
      </w:r>
      <w:r w:rsidR="000A2738">
        <w:t xml:space="preserve"> </w:t>
      </w:r>
      <w:r w:rsidRPr="000D3D2D">
        <w:t xml:space="preserve">Any questions concerning the procedure to be followed in requesting such a hearing should be directed to the </w:t>
      </w:r>
      <w:r w:rsidR="000218DB">
        <w:t>Program</w:t>
      </w:r>
      <w:r w:rsidRPr="000D3D2D">
        <w:t xml:space="preserve"> Director</w:t>
      </w:r>
    </w:p>
    <w:p w14:paraId="4EF452C6" w14:textId="532D7BE4" w:rsidR="00EB256D" w:rsidRPr="000D3D2D" w:rsidRDefault="00EB256D" w:rsidP="000A2738">
      <w:pPr>
        <w:numPr>
          <w:ilvl w:val="0"/>
          <w:numId w:val="22"/>
        </w:numPr>
        <w:jc w:val="both"/>
      </w:pPr>
      <w:r w:rsidRPr="000D3D2D">
        <w:t xml:space="preserve">Student </w:t>
      </w:r>
      <w:r w:rsidR="003A138D" w:rsidRPr="000D3D2D">
        <w:t>records</w:t>
      </w:r>
      <w:r w:rsidRPr="000D3D2D">
        <w:t xml:space="preserve"> and any material contained therein </w:t>
      </w:r>
      <w:r w:rsidR="00EB2EBB">
        <w:t>that</w:t>
      </w:r>
      <w:r w:rsidRPr="000D3D2D">
        <w:t xml:space="preserve"> is personally identifiable are confidential and may not be released or made available to persons other than parents or students without the written consent of such parents or eligible </w:t>
      </w:r>
      <w:r w:rsidR="000218DB">
        <w:t>students</w:t>
      </w:r>
      <w:r w:rsidRPr="000D3D2D">
        <w:t xml:space="preserve">.  There are a number of exceptions to this rule, such as </w:t>
      </w:r>
      <w:r w:rsidR="004D21D0">
        <w:t xml:space="preserve">to </w:t>
      </w:r>
      <w:r w:rsidRPr="000D3D2D">
        <w:lastRenderedPageBreak/>
        <w:t>other school employees and officials, and certain State and Federal officials, who have</w:t>
      </w:r>
      <w:r w:rsidR="00AD22E2" w:rsidRPr="000D3D2D">
        <w:t xml:space="preserve"> </w:t>
      </w:r>
      <w:r w:rsidRPr="000D3D2D">
        <w:t>a legitimate educational need for access to such records in the course of their employment</w:t>
      </w:r>
    </w:p>
    <w:p w14:paraId="0E186161" w14:textId="68DC71C1" w:rsidR="00EB256D" w:rsidRPr="000D3D2D" w:rsidRDefault="00EB256D" w:rsidP="000A2738">
      <w:pPr>
        <w:numPr>
          <w:ilvl w:val="0"/>
          <w:numId w:val="22"/>
        </w:numPr>
        <w:jc w:val="both"/>
      </w:pPr>
      <w:r w:rsidRPr="000D3D2D">
        <w:t>Parents or eligible students have the right to file with the U.S. Department of Education a complaint concerning alleged failures by the District to comply with the requirements of FERPA</w:t>
      </w:r>
    </w:p>
    <w:p w14:paraId="585C8BD8" w14:textId="2B9C1207" w:rsidR="007620C9" w:rsidRDefault="00EB256D" w:rsidP="000A2738">
      <w:pPr>
        <w:numPr>
          <w:ilvl w:val="0"/>
          <w:numId w:val="22"/>
        </w:numPr>
        <w:jc w:val="both"/>
      </w:pPr>
      <w:r w:rsidRPr="000D3D2D">
        <w:t>Sullivan BOCES designates the following information as directory information:</w:t>
      </w:r>
      <w:r w:rsidR="000A2738">
        <w:t xml:space="preserve"> </w:t>
      </w:r>
      <w:r w:rsidRPr="000D3D2D">
        <w:t xml:space="preserve">“Directory Information” shall mean and include the following:  student’s name, parent’s name, address, telephone number, date and place of birth, major field of study, participation in officially recognized activities and sports, weight and height of members of athletic teams, dates of attendance, degrees and awards received and the most recent previous educational agency attended and </w:t>
      </w:r>
      <w:r w:rsidR="007620C9">
        <w:t xml:space="preserve">photographed </w:t>
      </w:r>
    </w:p>
    <w:p w14:paraId="716DD3DA" w14:textId="69216072" w:rsidR="00EB256D" w:rsidRPr="000D3D2D" w:rsidRDefault="00EB256D" w:rsidP="000A2738">
      <w:pPr>
        <w:numPr>
          <w:ilvl w:val="0"/>
          <w:numId w:val="22"/>
        </w:numPr>
        <w:jc w:val="both"/>
      </w:pPr>
      <w:r w:rsidRPr="000D3D2D">
        <w:t>When making student directory information public, Sullivan BOCES shall give annual public notice as to the type of information to be made public and shall allow thirty (30) days after such notice for a parent to inform Sullivan BOCES that any or all information designated shall not be released</w:t>
      </w:r>
    </w:p>
    <w:p w14:paraId="1D65521A" w14:textId="77777777" w:rsidR="00DF70C2" w:rsidRDefault="00DF70C2" w:rsidP="00F37308">
      <w:pPr>
        <w:jc w:val="center"/>
        <w:rPr>
          <w:b/>
          <w:bCs/>
          <w:sz w:val="28"/>
        </w:rPr>
      </w:pPr>
    </w:p>
    <w:p w14:paraId="530B6551" w14:textId="77777777" w:rsidR="00F37308" w:rsidRDefault="00F37308" w:rsidP="00F37308">
      <w:pPr>
        <w:jc w:val="center"/>
        <w:rPr>
          <w:b/>
          <w:bCs/>
          <w:sz w:val="28"/>
        </w:rPr>
      </w:pPr>
      <w:r>
        <w:rPr>
          <w:b/>
          <w:bCs/>
          <w:sz w:val="28"/>
        </w:rPr>
        <w:t>SCHOOL CANCELLATIONS / SNOW DAYS / EARLY CLOSINGS:</w:t>
      </w:r>
    </w:p>
    <w:p w14:paraId="773AC544" w14:textId="77777777" w:rsidR="00F37308" w:rsidRPr="00DF70C2" w:rsidRDefault="00F37308" w:rsidP="00F37308">
      <w:pPr>
        <w:jc w:val="center"/>
        <w:rPr>
          <w:b/>
          <w:bCs/>
          <w:sz w:val="16"/>
          <w:szCs w:val="16"/>
        </w:rPr>
      </w:pPr>
    </w:p>
    <w:p w14:paraId="24AEB0AD" w14:textId="6B7946A5" w:rsidR="00F37308" w:rsidRDefault="00F37308" w:rsidP="000A2738">
      <w:pPr>
        <w:pStyle w:val="BodyText"/>
        <w:jc w:val="both"/>
      </w:pPr>
      <w:r>
        <w:t>In the event of inclement weather, please do not call the school.  All delayed openings, school closings</w:t>
      </w:r>
      <w:r w:rsidR="000545E1">
        <w:t>,</w:t>
      </w:r>
      <w:r>
        <w:t xml:space="preserve"> or early dismissals will be </w:t>
      </w:r>
      <w:r w:rsidR="00275C26">
        <w:t xml:space="preserve">posted and </w:t>
      </w:r>
      <w:r>
        <w:t xml:space="preserve">announced </w:t>
      </w:r>
      <w:r w:rsidR="00275C26">
        <w:t xml:space="preserve">on </w:t>
      </w:r>
      <w:proofErr w:type="spellStart"/>
      <w:r w:rsidR="001C6B39">
        <w:t>ParentSquare</w:t>
      </w:r>
      <w:proofErr w:type="spellEnd"/>
      <w:r w:rsidR="00275C26">
        <w:t>,</w:t>
      </w:r>
      <w:r w:rsidR="001C6B39">
        <w:t xml:space="preserve"> the</w:t>
      </w:r>
      <w:r w:rsidR="00E658C0">
        <w:t xml:space="preserve"> </w:t>
      </w:r>
      <w:r w:rsidR="001C6B39">
        <w:t>Sullivan BOCES website at</w:t>
      </w:r>
      <w:r w:rsidR="00275C26">
        <w:t xml:space="preserve"> </w:t>
      </w:r>
      <w:hyperlink r:id="rId9" w:history="1">
        <w:r w:rsidR="00275C26" w:rsidRPr="00074ECE">
          <w:rPr>
            <w:rStyle w:val="Hyperlink"/>
          </w:rPr>
          <w:t>www.scboces.org</w:t>
        </w:r>
      </w:hyperlink>
      <w:r w:rsidR="00275C26">
        <w:t xml:space="preserve">, and on </w:t>
      </w:r>
      <w:r>
        <w:t>the following radio stations</w:t>
      </w:r>
      <w:r w:rsidR="00275C26">
        <w:t>.</w:t>
      </w:r>
      <w:r>
        <w:t xml:space="preserve"> </w:t>
      </w:r>
    </w:p>
    <w:p w14:paraId="5CBC90C6" w14:textId="77777777" w:rsidR="00F37308" w:rsidRDefault="00F37308" w:rsidP="00F37308">
      <w:pPr>
        <w:rPr>
          <w:sz w:val="28"/>
        </w:rPr>
      </w:pPr>
    </w:p>
    <w:p w14:paraId="490AD10C" w14:textId="77777777" w:rsidR="00427DF4" w:rsidRPr="007F4B30" w:rsidRDefault="00427DF4" w:rsidP="00427DF4">
      <w:pPr>
        <w:jc w:val="center"/>
      </w:pPr>
      <w:r w:rsidRPr="007F4B30">
        <w:rPr>
          <w:b/>
          <w:bCs/>
          <w:sz w:val="28"/>
          <w:szCs w:val="28"/>
        </w:rPr>
        <w:t xml:space="preserve">WVOS (1240 AM, 95.9/105.7 FM) </w:t>
      </w:r>
    </w:p>
    <w:p w14:paraId="3F02A063" w14:textId="77777777" w:rsidR="00427DF4" w:rsidRPr="007F4B30" w:rsidRDefault="00427DF4" w:rsidP="00427DF4">
      <w:pPr>
        <w:jc w:val="center"/>
      </w:pPr>
      <w:r w:rsidRPr="007F4B30">
        <w:rPr>
          <w:b/>
          <w:bCs/>
          <w:sz w:val="28"/>
          <w:szCs w:val="28"/>
        </w:rPr>
        <w:t>WSUL</w:t>
      </w:r>
      <w:r w:rsidR="00AB4DFA" w:rsidRPr="007F4B30">
        <w:rPr>
          <w:b/>
          <w:bCs/>
          <w:sz w:val="28"/>
          <w:szCs w:val="28"/>
        </w:rPr>
        <w:t> (</w:t>
      </w:r>
      <w:r w:rsidRPr="007F4B30">
        <w:rPr>
          <w:b/>
          <w:bCs/>
          <w:sz w:val="28"/>
          <w:szCs w:val="28"/>
        </w:rPr>
        <w:t>98.3/95.7 FM)</w:t>
      </w:r>
    </w:p>
    <w:p w14:paraId="62CFC670" w14:textId="21B1C4F3" w:rsidR="00427DF4" w:rsidRPr="007F4B30" w:rsidRDefault="00275C26" w:rsidP="00427DF4">
      <w:pPr>
        <w:jc w:val="center"/>
      </w:pPr>
      <w:r>
        <w:rPr>
          <w:b/>
          <w:bCs/>
          <w:sz w:val="28"/>
          <w:szCs w:val="28"/>
        </w:rPr>
        <w:t>WJFF</w:t>
      </w:r>
      <w:r w:rsidR="00427DF4" w:rsidRPr="007F4B30">
        <w:rPr>
          <w:b/>
          <w:bCs/>
          <w:sz w:val="28"/>
          <w:szCs w:val="28"/>
        </w:rPr>
        <w:t xml:space="preserve"> (</w:t>
      </w:r>
      <w:r>
        <w:rPr>
          <w:b/>
          <w:bCs/>
          <w:sz w:val="28"/>
          <w:szCs w:val="28"/>
        </w:rPr>
        <w:t>90.5</w:t>
      </w:r>
      <w:r w:rsidR="00427DF4" w:rsidRPr="007F4B30">
        <w:rPr>
          <w:b/>
          <w:bCs/>
          <w:sz w:val="28"/>
          <w:szCs w:val="28"/>
        </w:rPr>
        <w:t xml:space="preserve"> FM)</w:t>
      </w:r>
    </w:p>
    <w:p w14:paraId="57FC93AC" w14:textId="777A458D" w:rsidR="00427DF4" w:rsidRPr="007F4B30" w:rsidRDefault="00275C26" w:rsidP="00427DF4">
      <w:pPr>
        <w:jc w:val="center"/>
      </w:pPr>
      <w:r>
        <w:rPr>
          <w:b/>
          <w:bCs/>
          <w:sz w:val="28"/>
          <w:szCs w:val="28"/>
        </w:rPr>
        <w:t>Thunder</w:t>
      </w:r>
      <w:r w:rsidR="00AB4DFA" w:rsidRPr="007F4B30">
        <w:rPr>
          <w:b/>
          <w:bCs/>
          <w:sz w:val="28"/>
          <w:szCs w:val="28"/>
        </w:rPr>
        <w:t> (</w:t>
      </w:r>
      <w:r w:rsidR="00427DF4" w:rsidRPr="007F4B30">
        <w:rPr>
          <w:b/>
          <w:bCs/>
          <w:sz w:val="28"/>
          <w:szCs w:val="28"/>
        </w:rPr>
        <w:t>102.1)</w:t>
      </w:r>
    </w:p>
    <w:p w14:paraId="0FBA1749" w14:textId="77777777" w:rsidR="00F37308" w:rsidRPr="007F4B30" w:rsidRDefault="00F37308" w:rsidP="00F37308">
      <w:pPr>
        <w:jc w:val="center"/>
        <w:rPr>
          <w:b/>
          <w:bCs/>
          <w:sz w:val="16"/>
          <w:szCs w:val="16"/>
        </w:rPr>
      </w:pPr>
    </w:p>
    <w:p w14:paraId="711C1146" w14:textId="059A3FA7" w:rsidR="00F37308" w:rsidRPr="007F4B30" w:rsidRDefault="00F37308" w:rsidP="00F37308">
      <w:pPr>
        <w:jc w:val="center"/>
        <w:rPr>
          <w:bCs/>
          <w:i/>
          <w:sz w:val="28"/>
        </w:rPr>
      </w:pPr>
      <w:r w:rsidRPr="007F4B30">
        <w:rPr>
          <w:bCs/>
          <w:i/>
          <w:sz w:val="28"/>
        </w:rPr>
        <w:t>(</w:t>
      </w:r>
      <w:r w:rsidR="00275C26">
        <w:rPr>
          <w:bCs/>
          <w:i/>
          <w:sz w:val="28"/>
        </w:rPr>
        <w:t>The l</w:t>
      </w:r>
      <w:r w:rsidRPr="007F4B30">
        <w:rPr>
          <w:bCs/>
          <w:i/>
          <w:sz w:val="28"/>
        </w:rPr>
        <w:t xml:space="preserve">ist of </w:t>
      </w:r>
      <w:r w:rsidR="00275C26">
        <w:rPr>
          <w:bCs/>
          <w:i/>
          <w:sz w:val="28"/>
        </w:rPr>
        <w:t xml:space="preserve">scheduled </w:t>
      </w:r>
      <w:r w:rsidRPr="007F4B30">
        <w:rPr>
          <w:bCs/>
          <w:i/>
          <w:sz w:val="28"/>
        </w:rPr>
        <w:t xml:space="preserve">School Closings </w:t>
      </w:r>
      <w:r w:rsidR="00275C26">
        <w:rPr>
          <w:bCs/>
          <w:i/>
          <w:sz w:val="28"/>
        </w:rPr>
        <w:t xml:space="preserve">is </w:t>
      </w:r>
      <w:r w:rsidRPr="007F4B30">
        <w:rPr>
          <w:bCs/>
          <w:i/>
          <w:sz w:val="28"/>
        </w:rPr>
        <w:t xml:space="preserve">on </w:t>
      </w:r>
      <w:r w:rsidR="0088174B" w:rsidRPr="007F4B30">
        <w:rPr>
          <w:bCs/>
          <w:i/>
          <w:sz w:val="28"/>
        </w:rPr>
        <w:t xml:space="preserve">page </w:t>
      </w:r>
      <w:r w:rsidR="00F62CDF" w:rsidRPr="007F4B30">
        <w:rPr>
          <w:bCs/>
          <w:i/>
          <w:sz w:val="28"/>
        </w:rPr>
        <w:t>1</w:t>
      </w:r>
      <w:r w:rsidR="007F4B30" w:rsidRPr="007F4B30">
        <w:rPr>
          <w:bCs/>
          <w:i/>
          <w:sz w:val="28"/>
        </w:rPr>
        <w:t>4</w:t>
      </w:r>
      <w:r w:rsidR="00FC6B19" w:rsidRPr="007F4B30">
        <w:rPr>
          <w:bCs/>
          <w:i/>
          <w:sz w:val="28"/>
        </w:rPr>
        <w:t>)</w:t>
      </w:r>
    </w:p>
    <w:p w14:paraId="5CCFAEC0" w14:textId="77777777" w:rsidR="007F5B4D" w:rsidRDefault="007F5B4D" w:rsidP="00F37308">
      <w:pPr>
        <w:jc w:val="center"/>
        <w:rPr>
          <w:bCs/>
          <w:i/>
          <w:sz w:val="28"/>
        </w:rPr>
      </w:pPr>
    </w:p>
    <w:p w14:paraId="266FF390" w14:textId="77777777" w:rsidR="005A41F0" w:rsidRDefault="005A41F0" w:rsidP="00D11A3C">
      <w:pPr>
        <w:pStyle w:val="Heading7"/>
        <w:ind w:left="0" w:firstLine="0"/>
        <w:jc w:val="center"/>
        <w:rPr>
          <w:b w:val="0"/>
          <w:color w:val="FF0000"/>
          <w:u w:val="single"/>
        </w:rPr>
      </w:pPr>
    </w:p>
    <w:p w14:paraId="2FDF9FCC" w14:textId="0486B630" w:rsidR="005A41F0" w:rsidRDefault="005A41F0" w:rsidP="005A41F0"/>
    <w:p w14:paraId="3F07F906" w14:textId="2FE92DC1" w:rsidR="002F4860" w:rsidRDefault="002F4860" w:rsidP="005A41F0"/>
    <w:p w14:paraId="1F8CFF09" w14:textId="7F20BF67" w:rsidR="002F4860" w:rsidRDefault="002F4860" w:rsidP="005A41F0"/>
    <w:p w14:paraId="265BC908" w14:textId="2A3C0010" w:rsidR="002F4860" w:rsidRDefault="002F4860" w:rsidP="005A41F0"/>
    <w:p w14:paraId="5ADB3C94" w14:textId="27AFE0A5" w:rsidR="002F4860" w:rsidRDefault="002F4860" w:rsidP="005A41F0"/>
    <w:p w14:paraId="2149DC7B" w14:textId="299C198D" w:rsidR="002F4860" w:rsidRDefault="002F4860" w:rsidP="005A41F0"/>
    <w:p w14:paraId="5ECA2710" w14:textId="77777777" w:rsidR="00193064" w:rsidRDefault="00193064" w:rsidP="005A41F0"/>
    <w:p w14:paraId="7BB7CA5B" w14:textId="77777777" w:rsidR="00193064" w:rsidRDefault="00193064" w:rsidP="005A41F0"/>
    <w:p w14:paraId="722C0416" w14:textId="77777777" w:rsidR="00193064" w:rsidRDefault="00193064" w:rsidP="005A41F0"/>
    <w:p w14:paraId="785B4C0C" w14:textId="77777777" w:rsidR="00193064" w:rsidRDefault="00193064" w:rsidP="005A41F0"/>
    <w:p w14:paraId="3AA3E482" w14:textId="77777777" w:rsidR="00193064" w:rsidRDefault="00193064" w:rsidP="005A41F0"/>
    <w:p w14:paraId="680F671D" w14:textId="77777777" w:rsidR="00193064" w:rsidRDefault="00193064" w:rsidP="005A41F0"/>
    <w:p w14:paraId="6CF9FA3D" w14:textId="77777777" w:rsidR="00193064" w:rsidRDefault="00193064" w:rsidP="005A41F0"/>
    <w:p w14:paraId="5D63D5FB" w14:textId="77777777" w:rsidR="00193064" w:rsidRDefault="00193064" w:rsidP="005A41F0"/>
    <w:p w14:paraId="6C51541E" w14:textId="77777777" w:rsidR="00193064" w:rsidRDefault="00193064" w:rsidP="005A41F0"/>
    <w:p w14:paraId="4975CD07" w14:textId="77777777" w:rsidR="00193064" w:rsidRDefault="00193064" w:rsidP="005A41F0"/>
    <w:p w14:paraId="1631BAA6" w14:textId="77777777" w:rsidR="00193064" w:rsidRDefault="00193064" w:rsidP="005A41F0"/>
    <w:p w14:paraId="648CF8E8" w14:textId="0F35CF73" w:rsidR="002F4860" w:rsidRDefault="002F4860" w:rsidP="005A41F0"/>
    <w:p w14:paraId="3BECB0A8" w14:textId="77777777" w:rsidR="00336E2A" w:rsidRDefault="00336E2A" w:rsidP="005A41F0"/>
    <w:p w14:paraId="0241F394" w14:textId="77777777" w:rsidR="00336E2A" w:rsidRDefault="00336E2A" w:rsidP="005A41F0"/>
    <w:p w14:paraId="372A2060" w14:textId="77777777" w:rsidR="0078052C" w:rsidRDefault="00AB4DFA" w:rsidP="007F4B30">
      <w:pPr>
        <w:pStyle w:val="Heading7"/>
        <w:ind w:left="0" w:firstLine="0"/>
        <w:jc w:val="center"/>
        <w:rPr>
          <w:b w:val="0"/>
          <w:u w:val="single"/>
        </w:rPr>
      </w:pPr>
      <w:r w:rsidRPr="007620C9">
        <w:rPr>
          <w:b w:val="0"/>
          <w:u w:val="single"/>
        </w:rPr>
        <w:lastRenderedPageBreak/>
        <w:t>SCHOOL CLOSINGS</w:t>
      </w:r>
    </w:p>
    <w:p w14:paraId="784A756F" w14:textId="77777777" w:rsidR="00193064" w:rsidRDefault="00193064" w:rsidP="00193064"/>
    <w:p w14:paraId="0DFC0412" w14:textId="77777777" w:rsidR="00193064" w:rsidRPr="00193064" w:rsidRDefault="00193064" w:rsidP="00193064"/>
    <w:tbl>
      <w:tblPr>
        <w:tblW w:w="0" w:type="auto"/>
        <w:tblInd w:w="3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84"/>
        <w:gridCol w:w="3150"/>
      </w:tblGrid>
      <w:tr w:rsidR="00805B81" w14:paraId="0E8B7F97" w14:textId="77777777" w:rsidTr="00193064">
        <w:trPr>
          <w:trHeight w:val="253"/>
        </w:trPr>
        <w:tc>
          <w:tcPr>
            <w:tcW w:w="4834" w:type="dxa"/>
            <w:gridSpan w:val="2"/>
            <w:tcMar>
              <w:top w:w="0" w:type="dxa"/>
              <w:left w:w="115" w:type="dxa"/>
              <w:bottom w:w="0" w:type="dxa"/>
              <w:right w:w="115" w:type="dxa"/>
            </w:tcMar>
            <w:hideMark/>
          </w:tcPr>
          <w:p w14:paraId="6659652E" w14:textId="77777777" w:rsidR="00805B81" w:rsidRDefault="00805B81">
            <w:pPr>
              <w:pStyle w:val="NormalWeb"/>
              <w:spacing w:before="0" w:beforeAutospacing="0" w:after="0" w:afterAutospacing="0"/>
              <w:jc w:val="center"/>
            </w:pPr>
            <w:r>
              <w:rPr>
                <w:rFonts w:ascii="Calibri" w:hAnsi="Calibri" w:cs="Calibri"/>
                <w:b/>
                <w:bCs/>
                <w:color w:val="000000"/>
                <w:u w:val="single"/>
              </w:rPr>
              <w:t>September 2026</w:t>
            </w:r>
          </w:p>
        </w:tc>
      </w:tr>
      <w:tr w:rsidR="00805B81" w14:paraId="5D0E9CBF" w14:textId="77777777" w:rsidTr="00193064">
        <w:trPr>
          <w:trHeight w:val="265"/>
        </w:trPr>
        <w:tc>
          <w:tcPr>
            <w:tcW w:w="1684" w:type="dxa"/>
            <w:tcMar>
              <w:top w:w="0" w:type="dxa"/>
              <w:left w:w="115" w:type="dxa"/>
              <w:bottom w:w="0" w:type="dxa"/>
              <w:right w:w="115" w:type="dxa"/>
            </w:tcMar>
            <w:hideMark/>
          </w:tcPr>
          <w:p w14:paraId="18AA6A39" w14:textId="77777777" w:rsidR="00805B81" w:rsidRDefault="00805B81">
            <w:pPr>
              <w:pStyle w:val="NormalWeb"/>
              <w:spacing w:before="0" w:beforeAutospacing="0" w:after="0" w:afterAutospacing="0"/>
              <w:jc w:val="center"/>
            </w:pPr>
            <w:r>
              <w:rPr>
                <w:rFonts w:ascii="Calibri" w:hAnsi="Calibri" w:cs="Calibri"/>
                <w:color w:val="000000"/>
              </w:rPr>
              <w:t>9/2 and 9/3</w:t>
            </w:r>
          </w:p>
        </w:tc>
        <w:tc>
          <w:tcPr>
            <w:tcW w:w="3150" w:type="dxa"/>
            <w:tcMar>
              <w:top w:w="0" w:type="dxa"/>
              <w:left w:w="115" w:type="dxa"/>
              <w:bottom w:w="0" w:type="dxa"/>
              <w:right w:w="115" w:type="dxa"/>
            </w:tcMar>
            <w:hideMark/>
          </w:tcPr>
          <w:p w14:paraId="5CB9C02E" w14:textId="77777777" w:rsidR="00805B81" w:rsidRDefault="00805B81">
            <w:pPr>
              <w:pStyle w:val="NormalWeb"/>
              <w:spacing w:before="0" w:beforeAutospacing="0" w:after="0" w:afterAutospacing="0"/>
            </w:pPr>
            <w:r>
              <w:rPr>
                <w:rFonts w:ascii="Calibri" w:hAnsi="Calibri" w:cs="Calibri"/>
                <w:color w:val="000000"/>
              </w:rPr>
              <w:t>Conference Day</w:t>
            </w:r>
          </w:p>
        </w:tc>
      </w:tr>
      <w:tr w:rsidR="00805B81" w14:paraId="15AD1E12" w14:textId="77777777" w:rsidTr="00193064">
        <w:trPr>
          <w:trHeight w:val="265"/>
        </w:trPr>
        <w:tc>
          <w:tcPr>
            <w:tcW w:w="1684" w:type="dxa"/>
            <w:tcMar>
              <w:top w:w="0" w:type="dxa"/>
              <w:left w:w="115" w:type="dxa"/>
              <w:bottom w:w="0" w:type="dxa"/>
              <w:right w:w="115" w:type="dxa"/>
            </w:tcMar>
            <w:hideMark/>
          </w:tcPr>
          <w:p w14:paraId="14A024C7" w14:textId="77777777" w:rsidR="00805B81" w:rsidRDefault="00805B81">
            <w:pPr>
              <w:pStyle w:val="NormalWeb"/>
              <w:spacing w:before="0" w:beforeAutospacing="0" w:after="0" w:afterAutospacing="0"/>
              <w:jc w:val="center"/>
            </w:pPr>
            <w:r>
              <w:rPr>
                <w:rFonts w:ascii="Calibri" w:hAnsi="Calibri" w:cs="Calibri"/>
                <w:color w:val="000000"/>
              </w:rPr>
              <w:t>9/7</w:t>
            </w:r>
          </w:p>
        </w:tc>
        <w:tc>
          <w:tcPr>
            <w:tcW w:w="3150" w:type="dxa"/>
            <w:tcMar>
              <w:top w:w="0" w:type="dxa"/>
              <w:left w:w="115" w:type="dxa"/>
              <w:bottom w:w="0" w:type="dxa"/>
              <w:right w:w="115" w:type="dxa"/>
            </w:tcMar>
            <w:hideMark/>
          </w:tcPr>
          <w:p w14:paraId="5EAFB484" w14:textId="77777777" w:rsidR="00805B81" w:rsidRDefault="00805B81">
            <w:pPr>
              <w:pStyle w:val="NormalWeb"/>
              <w:spacing w:before="0" w:beforeAutospacing="0" w:after="0" w:afterAutospacing="0"/>
            </w:pPr>
            <w:r>
              <w:rPr>
                <w:rFonts w:ascii="Calibri" w:hAnsi="Calibri" w:cs="Calibri"/>
                <w:color w:val="000000"/>
              </w:rPr>
              <w:t>Labor Day</w:t>
            </w:r>
          </w:p>
        </w:tc>
      </w:tr>
      <w:tr w:rsidR="00805B81" w14:paraId="65FB7242" w14:textId="77777777" w:rsidTr="00193064">
        <w:trPr>
          <w:trHeight w:val="285"/>
        </w:trPr>
        <w:tc>
          <w:tcPr>
            <w:tcW w:w="1684" w:type="dxa"/>
            <w:tcMar>
              <w:top w:w="0" w:type="dxa"/>
              <w:left w:w="115" w:type="dxa"/>
              <w:bottom w:w="0" w:type="dxa"/>
              <w:right w:w="115" w:type="dxa"/>
            </w:tcMar>
            <w:hideMark/>
          </w:tcPr>
          <w:p w14:paraId="2D676485" w14:textId="77777777" w:rsidR="00805B81" w:rsidRDefault="00805B81">
            <w:pPr>
              <w:pStyle w:val="NormalWeb"/>
              <w:spacing w:before="0" w:beforeAutospacing="0" w:after="0" w:afterAutospacing="0"/>
              <w:jc w:val="center"/>
            </w:pPr>
            <w:r>
              <w:rPr>
                <w:rFonts w:ascii="Calibri" w:hAnsi="Calibri" w:cs="Calibri"/>
                <w:color w:val="000000"/>
              </w:rPr>
              <w:t>9/8</w:t>
            </w:r>
          </w:p>
        </w:tc>
        <w:tc>
          <w:tcPr>
            <w:tcW w:w="3150" w:type="dxa"/>
            <w:tcMar>
              <w:top w:w="0" w:type="dxa"/>
              <w:left w:w="115" w:type="dxa"/>
              <w:bottom w:w="0" w:type="dxa"/>
              <w:right w:w="115" w:type="dxa"/>
            </w:tcMar>
            <w:hideMark/>
          </w:tcPr>
          <w:p w14:paraId="7287FCD5" w14:textId="77777777" w:rsidR="00805B81" w:rsidRDefault="00805B81">
            <w:pPr>
              <w:pStyle w:val="NormalWeb"/>
              <w:spacing w:before="0" w:beforeAutospacing="0" w:after="0" w:afterAutospacing="0"/>
            </w:pPr>
            <w:r>
              <w:rPr>
                <w:rFonts w:ascii="Calibri" w:hAnsi="Calibri" w:cs="Calibri"/>
                <w:color w:val="000000"/>
              </w:rPr>
              <w:t>Opening Day for Students</w:t>
            </w:r>
          </w:p>
        </w:tc>
      </w:tr>
      <w:tr w:rsidR="00805B81" w14:paraId="6B27BB43" w14:textId="77777777" w:rsidTr="00193064">
        <w:trPr>
          <w:trHeight w:val="240"/>
        </w:trPr>
        <w:tc>
          <w:tcPr>
            <w:tcW w:w="1684" w:type="dxa"/>
            <w:tcMar>
              <w:top w:w="0" w:type="dxa"/>
              <w:left w:w="115" w:type="dxa"/>
              <w:bottom w:w="0" w:type="dxa"/>
              <w:right w:w="115" w:type="dxa"/>
            </w:tcMar>
            <w:hideMark/>
          </w:tcPr>
          <w:p w14:paraId="7A5B49FB" w14:textId="77777777" w:rsidR="00805B81" w:rsidRDefault="00805B81">
            <w:pPr>
              <w:pStyle w:val="NormalWeb"/>
              <w:spacing w:before="0" w:beforeAutospacing="0" w:after="0" w:afterAutospacing="0"/>
              <w:jc w:val="center"/>
            </w:pPr>
            <w:r>
              <w:rPr>
                <w:rFonts w:ascii="Calibri" w:hAnsi="Calibri" w:cs="Calibri"/>
                <w:color w:val="000000"/>
              </w:rPr>
              <w:t>9/21</w:t>
            </w:r>
          </w:p>
        </w:tc>
        <w:tc>
          <w:tcPr>
            <w:tcW w:w="3150" w:type="dxa"/>
            <w:tcMar>
              <w:top w:w="0" w:type="dxa"/>
              <w:left w:w="115" w:type="dxa"/>
              <w:bottom w:w="0" w:type="dxa"/>
              <w:right w:w="115" w:type="dxa"/>
            </w:tcMar>
            <w:hideMark/>
          </w:tcPr>
          <w:p w14:paraId="1B3213A1" w14:textId="77777777" w:rsidR="00805B81" w:rsidRDefault="00805B81">
            <w:pPr>
              <w:pStyle w:val="NormalWeb"/>
              <w:spacing w:before="0" w:beforeAutospacing="0" w:after="0" w:afterAutospacing="0"/>
            </w:pPr>
            <w:r>
              <w:rPr>
                <w:rFonts w:ascii="Calibri" w:hAnsi="Calibri" w:cs="Calibri"/>
                <w:color w:val="000000"/>
              </w:rPr>
              <w:t>Yom Kippur</w:t>
            </w:r>
          </w:p>
        </w:tc>
      </w:tr>
      <w:tr w:rsidR="00805B81" w14:paraId="32D0DB0E" w14:textId="77777777" w:rsidTr="00193064">
        <w:trPr>
          <w:trHeight w:val="240"/>
        </w:trPr>
        <w:tc>
          <w:tcPr>
            <w:tcW w:w="1684" w:type="dxa"/>
            <w:tcMar>
              <w:top w:w="0" w:type="dxa"/>
              <w:left w:w="115" w:type="dxa"/>
              <w:bottom w:w="0" w:type="dxa"/>
              <w:right w:w="115" w:type="dxa"/>
            </w:tcMar>
            <w:hideMark/>
          </w:tcPr>
          <w:p w14:paraId="6E47E6E2" w14:textId="77777777" w:rsidR="00805B81" w:rsidRDefault="00805B81"/>
        </w:tc>
        <w:tc>
          <w:tcPr>
            <w:tcW w:w="3150" w:type="dxa"/>
            <w:tcMar>
              <w:top w:w="0" w:type="dxa"/>
              <w:left w:w="115" w:type="dxa"/>
              <w:bottom w:w="0" w:type="dxa"/>
              <w:right w:w="115" w:type="dxa"/>
            </w:tcMar>
            <w:hideMark/>
          </w:tcPr>
          <w:p w14:paraId="57715B85" w14:textId="77777777" w:rsidR="00805B81" w:rsidRDefault="00805B81"/>
        </w:tc>
      </w:tr>
      <w:tr w:rsidR="00805B81" w14:paraId="1FCB8599" w14:textId="77777777" w:rsidTr="00193064">
        <w:trPr>
          <w:trHeight w:val="253"/>
        </w:trPr>
        <w:tc>
          <w:tcPr>
            <w:tcW w:w="4834" w:type="dxa"/>
            <w:gridSpan w:val="2"/>
            <w:tcMar>
              <w:top w:w="0" w:type="dxa"/>
              <w:left w:w="115" w:type="dxa"/>
              <w:bottom w:w="0" w:type="dxa"/>
              <w:right w:w="115" w:type="dxa"/>
            </w:tcMar>
            <w:hideMark/>
          </w:tcPr>
          <w:p w14:paraId="1170647B" w14:textId="77777777" w:rsidR="00805B81" w:rsidRDefault="00805B81">
            <w:pPr>
              <w:pStyle w:val="NormalWeb"/>
              <w:spacing w:before="0" w:beforeAutospacing="0" w:after="0" w:afterAutospacing="0"/>
              <w:jc w:val="center"/>
            </w:pPr>
            <w:r>
              <w:rPr>
                <w:rFonts w:ascii="Calibri" w:hAnsi="Calibri" w:cs="Calibri"/>
                <w:b/>
                <w:bCs/>
                <w:color w:val="000000"/>
                <w:u w:val="single"/>
              </w:rPr>
              <w:t>October 2026</w:t>
            </w:r>
          </w:p>
        </w:tc>
      </w:tr>
      <w:tr w:rsidR="00805B81" w14:paraId="60AA1C2B" w14:textId="77777777" w:rsidTr="00193064">
        <w:trPr>
          <w:trHeight w:val="265"/>
        </w:trPr>
        <w:tc>
          <w:tcPr>
            <w:tcW w:w="1684" w:type="dxa"/>
            <w:tcMar>
              <w:top w:w="0" w:type="dxa"/>
              <w:left w:w="115" w:type="dxa"/>
              <w:bottom w:w="0" w:type="dxa"/>
              <w:right w:w="115" w:type="dxa"/>
            </w:tcMar>
            <w:hideMark/>
          </w:tcPr>
          <w:p w14:paraId="5DD0F9EC" w14:textId="77777777" w:rsidR="00805B81" w:rsidRDefault="00805B81">
            <w:pPr>
              <w:pStyle w:val="NormalWeb"/>
              <w:spacing w:before="0" w:beforeAutospacing="0" w:after="0" w:afterAutospacing="0"/>
              <w:jc w:val="center"/>
            </w:pPr>
            <w:r>
              <w:rPr>
                <w:rFonts w:ascii="Calibri" w:hAnsi="Calibri" w:cs="Calibri"/>
                <w:color w:val="000000"/>
              </w:rPr>
              <w:t>10/12</w:t>
            </w:r>
          </w:p>
        </w:tc>
        <w:tc>
          <w:tcPr>
            <w:tcW w:w="3150" w:type="dxa"/>
            <w:tcMar>
              <w:top w:w="0" w:type="dxa"/>
              <w:left w:w="115" w:type="dxa"/>
              <w:bottom w:w="0" w:type="dxa"/>
              <w:right w:w="115" w:type="dxa"/>
            </w:tcMar>
            <w:hideMark/>
          </w:tcPr>
          <w:p w14:paraId="3510CD8B" w14:textId="77777777" w:rsidR="00805B81" w:rsidRDefault="00805B81">
            <w:pPr>
              <w:pStyle w:val="NormalWeb"/>
              <w:spacing w:before="0" w:beforeAutospacing="0" w:after="0" w:afterAutospacing="0"/>
            </w:pPr>
            <w:r>
              <w:rPr>
                <w:rFonts w:ascii="Calibri" w:hAnsi="Calibri" w:cs="Calibri"/>
                <w:color w:val="000000"/>
              </w:rPr>
              <w:t>Columbus Day</w:t>
            </w:r>
          </w:p>
        </w:tc>
      </w:tr>
      <w:tr w:rsidR="00805B81" w14:paraId="30B28212" w14:textId="77777777" w:rsidTr="00193064">
        <w:trPr>
          <w:trHeight w:val="265"/>
        </w:trPr>
        <w:tc>
          <w:tcPr>
            <w:tcW w:w="1684" w:type="dxa"/>
            <w:tcMar>
              <w:top w:w="0" w:type="dxa"/>
              <w:left w:w="115" w:type="dxa"/>
              <w:bottom w:w="0" w:type="dxa"/>
              <w:right w:w="115" w:type="dxa"/>
            </w:tcMar>
            <w:hideMark/>
          </w:tcPr>
          <w:p w14:paraId="7907932E" w14:textId="77777777" w:rsidR="00805B81" w:rsidRDefault="00805B81"/>
        </w:tc>
        <w:tc>
          <w:tcPr>
            <w:tcW w:w="3150" w:type="dxa"/>
            <w:tcMar>
              <w:top w:w="0" w:type="dxa"/>
              <w:left w:w="115" w:type="dxa"/>
              <w:bottom w:w="0" w:type="dxa"/>
              <w:right w:w="115" w:type="dxa"/>
            </w:tcMar>
            <w:hideMark/>
          </w:tcPr>
          <w:p w14:paraId="32A64BB1" w14:textId="77777777" w:rsidR="00805B81" w:rsidRDefault="00805B81"/>
        </w:tc>
      </w:tr>
      <w:tr w:rsidR="00805B81" w14:paraId="3EB49690" w14:textId="77777777" w:rsidTr="00193064">
        <w:trPr>
          <w:trHeight w:val="265"/>
        </w:trPr>
        <w:tc>
          <w:tcPr>
            <w:tcW w:w="4834" w:type="dxa"/>
            <w:gridSpan w:val="2"/>
            <w:tcMar>
              <w:top w:w="0" w:type="dxa"/>
              <w:left w:w="115" w:type="dxa"/>
              <w:bottom w:w="0" w:type="dxa"/>
              <w:right w:w="115" w:type="dxa"/>
            </w:tcMar>
            <w:hideMark/>
          </w:tcPr>
          <w:p w14:paraId="4B34ABEE" w14:textId="77777777" w:rsidR="00805B81" w:rsidRDefault="00805B81">
            <w:pPr>
              <w:pStyle w:val="NormalWeb"/>
              <w:spacing w:before="0" w:beforeAutospacing="0" w:after="0" w:afterAutospacing="0"/>
              <w:jc w:val="center"/>
            </w:pPr>
            <w:r>
              <w:rPr>
                <w:rFonts w:ascii="Calibri" w:hAnsi="Calibri" w:cs="Calibri"/>
                <w:b/>
                <w:bCs/>
                <w:color w:val="000000"/>
                <w:u w:val="single"/>
              </w:rPr>
              <w:t>November 2026</w:t>
            </w:r>
          </w:p>
        </w:tc>
      </w:tr>
      <w:tr w:rsidR="00805B81" w14:paraId="331251A3" w14:textId="77777777" w:rsidTr="00193064">
        <w:trPr>
          <w:trHeight w:val="265"/>
        </w:trPr>
        <w:tc>
          <w:tcPr>
            <w:tcW w:w="1684" w:type="dxa"/>
            <w:tcMar>
              <w:top w:w="0" w:type="dxa"/>
              <w:left w:w="115" w:type="dxa"/>
              <w:bottom w:w="0" w:type="dxa"/>
              <w:right w:w="115" w:type="dxa"/>
            </w:tcMar>
            <w:hideMark/>
          </w:tcPr>
          <w:p w14:paraId="3100E8A2" w14:textId="77777777" w:rsidR="00805B81" w:rsidRDefault="00805B81">
            <w:pPr>
              <w:pStyle w:val="NormalWeb"/>
              <w:spacing w:before="0" w:beforeAutospacing="0" w:after="0" w:afterAutospacing="0"/>
              <w:jc w:val="center"/>
            </w:pPr>
            <w:r>
              <w:rPr>
                <w:rFonts w:ascii="Calibri" w:hAnsi="Calibri" w:cs="Calibri"/>
                <w:color w:val="000000"/>
              </w:rPr>
              <w:t>11/6</w:t>
            </w:r>
          </w:p>
        </w:tc>
        <w:tc>
          <w:tcPr>
            <w:tcW w:w="3150" w:type="dxa"/>
            <w:tcMar>
              <w:top w:w="0" w:type="dxa"/>
              <w:left w:w="115" w:type="dxa"/>
              <w:bottom w:w="0" w:type="dxa"/>
              <w:right w:w="115" w:type="dxa"/>
            </w:tcMar>
            <w:hideMark/>
          </w:tcPr>
          <w:p w14:paraId="0AE94BEC" w14:textId="77777777" w:rsidR="00805B81" w:rsidRDefault="00805B81">
            <w:pPr>
              <w:pStyle w:val="NormalWeb"/>
              <w:spacing w:before="0" w:beforeAutospacing="0" w:after="0" w:afterAutospacing="0"/>
            </w:pPr>
            <w:r>
              <w:rPr>
                <w:rFonts w:ascii="Calibri" w:hAnsi="Calibri" w:cs="Calibri"/>
                <w:color w:val="000000"/>
              </w:rPr>
              <w:t>Conference Day</w:t>
            </w:r>
          </w:p>
        </w:tc>
      </w:tr>
      <w:tr w:rsidR="00805B81" w14:paraId="075EF083" w14:textId="77777777" w:rsidTr="00193064">
        <w:trPr>
          <w:trHeight w:val="265"/>
        </w:trPr>
        <w:tc>
          <w:tcPr>
            <w:tcW w:w="1684" w:type="dxa"/>
            <w:tcMar>
              <w:top w:w="0" w:type="dxa"/>
              <w:left w:w="115" w:type="dxa"/>
              <w:bottom w:w="0" w:type="dxa"/>
              <w:right w:w="115" w:type="dxa"/>
            </w:tcMar>
            <w:hideMark/>
          </w:tcPr>
          <w:p w14:paraId="60D296D5" w14:textId="77777777" w:rsidR="00805B81" w:rsidRDefault="00805B81">
            <w:pPr>
              <w:pStyle w:val="NormalWeb"/>
              <w:spacing w:before="0" w:beforeAutospacing="0" w:after="0" w:afterAutospacing="0"/>
              <w:jc w:val="center"/>
            </w:pPr>
            <w:r>
              <w:rPr>
                <w:rFonts w:ascii="Calibri" w:hAnsi="Calibri" w:cs="Calibri"/>
                <w:color w:val="000000"/>
              </w:rPr>
              <w:t>11/11</w:t>
            </w:r>
          </w:p>
        </w:tc>
        <w:tc>
          <w:tcPr>
            <w:tcW w:w="3150" w:type="dxa"/>
            <w:tcMar>
              <w:top w:w="0" w:type="dxa"/>
              <w:left w:w="115" w:type="dxa"/>
              <w:bottom w:w="0" w:type="dxa"/>
              <w:right w:w="115" w:type="dxa"/>
            </w:tcMar>
            <w:hideMark/>
          </w:tcPr>
          <w:p w14:paraId="09F14133" w14:textId="77777777" w:rsidR="00805B81" w:rsidRDefault="00805B81">
            <w:pPr>
              <w:pStyle w:val="NormalWeb"/>
              <w:spacing w:before="0" w:beforeAutospacing="0" w:after="0" w:afterAutospacing="0"/>
            </w:pPr>
            <w:r>
              <w:rPr>
                <w:rFonts w:ascii="Calibri" w:hAnsi="Calibri" w:cs="Calibri"/>
                <w:color w:val="000000"/>
              </w:rPr>
              <w:t>Veteran’s Day</w:t>
            </w:r>
          </w:p>
        </w:tc>
      </w:tr>
      <w:tr w:rsidR="00805B81" w14:paraId="60610074" w14:textId="77777777" w:rsidTr="00193064">
        <w:trPr>
          <w:trHeight w:val="265"/>
        </w:trPr>
        <w:tc>
          <w:tcPr>
            <w:tcW w:w="1684" w:type="dxa"/>
            <w:tcMar>
              <w:top w:w="0" w:type="dxa"/>
              <w:left w:w="115" w:type="dxa"/>
              <w:bottom w:w="0" w:type="dxa"/>
              <w:right w:w="115" w:type="dxa"/>
            </w:tcMar>
            <w:hideMark/>
          </w:tcPr>
          <w:p w14:paraId="603D80CB" w14:textId="77777777" w:rsidR="00805B81" w:rsidRDefault="00805B81">
            <w:pPr>
              <w:pStyle w:val="NormalWeb"/>
              <w:spacing w:before="0" w:beforeAutospacing="0" w:after="0" w:afterAutospacing="0"/>
              <w:jc w:val="center"/>
            </w:pPr>
            <w:r>
              <w:rPr>
                <w:rFonts w:ascii="Calibri" w:hAnsi="Calibri" w:cs="Calibri"/>
                <w:color w:val="000000"/>
              </w:rPr>
              <w:t>11/25 - 11/27</w:t>
            </w:r>
          </w:p>
        </w:tc>
        <w:tc>
          <w:tcPr>
            <w:tcW w:w="3150" w:type="dxa"/>
            <w:tcMar>
              <w:top w:w="0" w:type="dxa"/>
              <w:left w:w="115" w:type="dxa"/>
              <w:bottom w:w="0" w:type="dxa"/>
              <w:right w:w="115" w:type="dxa"/>
            </w:tcMar>
            <w:hideMark/>
          </w:tcPr>
          <w:p w14:paraId="3282D638" w14:textId="77777777" w:rsidR="00805B81" w:rsidRDefault="00805B81">
            <w:pPr>
              <w:pStyle w:val="NormalWeb"/>
              <w:spacing w:before="0" w:beforeAutospacing="0" w:after="0" w:afterAutospacing="0"/>
            </w:pPr>
            <w:r>
              <w:rPr>
                <w:rFonts w:ascii="Calibri" w:hAnsi="Calibri" w:cs="Calibri"/>
                <w:color w:val="000000"/>
              </w:rPr>
              <w:t>Thanksgiving Recess</w:t>
            </w:r>
          </w:p>
        </w:tc>
      </w:tr>
      <w:tr w:rsidR="00805B81" w14:paraId="47D1BC13" w14:textId="77777777" w:rsidTr="00193064">
        <w:trPr>
          <w:trHeight w:val="265"/>
        </w:trPr>
        <w:tc>
          <w:tcPr>
            <w:tcW w:w="1684" w:type="dxa"/>
            <w:tcMar>
              <w:top w:w="0" w:type="dxa"/>
              <w:left w:w="115" w:type="dxa"/>
              <w:bottom w:w="0" w:type="dxa"/>
              <w:right w:w="115" w:type="dxa"/>
            </w:tcMar>
            <w:hideMark/>
          </w:tcPr>
          <w:p w14:paraId="045B4161" w14:textId="77777777" w:rsidR="00805B81" w:rsidRDefault="00805B81"/>
        </w:tc>
        <w:tc>
          <w:tcPr>
            <w:tcW w:w="3150" w:type="dxa"/>
            <w:tcMar>
              <w:top w:w="0" w:type="dxa"/>
              <w:left w:w="115" w:type="dxa"/>
              <w:bottom w:w="0" w:type="dxa"/>
              <w:right w:w="115" w:type="dxa"/>
            </w:tcMar>
            <w:hideMark/>
          </w:tcPr>
          <w:p w14:paraId="3BE7D48B" w14:textId="77777777" w:rsidR="00805B81" w:rsidRDefault="00805B81"/>
        </w:tc>
      </w:tr>
      <w:tr w:rsidR="00805B81" w14:paraId="460ED62F" w14:textId="77777777" w:rsidTr="00193064">
        <w:trPr>
          <w:trHeight w:val="265"/>
        </w:trPr>
        <w:tc>
          <w:tcPr>
            <w:tcW w:w="4834" w:type="dxa"/>
            <w:gridSpan w:val="2"/>
            <w:tcMar>
              <w:top w:w="0" w:type="dxa"/>
              <w:left w:w="115" w:type="dxa"/>
              <w:bottom w:w="0" w:type="dxa"/>
              <w:right w:w="115" w:type="dxa"/>
            </w:tcMar>
            <w:hideMark/>
          </w:tcPr>
          <w:p w14:paraId="54290E1A" w14:textId="77777777" w:rsidR="00805B81" w:rsidRDefault="00805B81">
            <w:pPr>
              <w:pStyle w:val="NormalWeb"/>
              <w:spacing w:before="0" w:beforeAutospacing="0" w:after="0" w:afterAutospacing="0"/>
              <w:jc w:val="center"/>
            </w:pPr>
            <w:r>
              <w:rPr>
                <w:rFonts w:ascii="Calibri" w:hAnsi="Calibri" w:cs="Calibri"/>
                <w:b/>
                <w:bCs/>
                <w:color w:val="000000"/>
                <w:u w:val="single"/>
              </w:rPr>
              <w:t>December 2026</w:t>
            </w:r>
          </w:p>
        </w:tc>
      </w:tr>
      <w:tr w:rsidR="00805B81" w14:paraId="29D73076" w14:textId="77777777" w:rsidTr="00193064">
        <w:trPr>
          <w:trHeight w:val="265"/>
        </w:trPr>
        <w:tc>
          <w:tcPr>
            <w:tcW w:w="1684" w:type="dxa"/>
            <w:tcMar>
              <w:top w:w="0" w:type="dxa"/>
              <w:left w:w="115" w:type="dxa"/>
              <w:bottom w:w="0" w:type="dxa"/>
              <w:right w:w="115" w:type="dxa"/>
            </w:tcMar>
            <w:hideMark/>
          </w:tcPr>
          <w:p w14:paraId="423BA1A4" w14:textId="77777777" w:rsidR="00805B81" w:rsidRDefault="00805B81">
            <w:pPr>
              <w:pStyle w:val="NormalWeb"/>
              <w:spacing w:before="0" w:beforeAutospacing="0" w:after="0" w:afterAutospacing="0"/>
              <w:jc w:val="center"/>
            </w:pPr>
            <w:r>
              <w:rPr>
                <w:rFonts w:ascii="Calibri" w:hAnsi="Calibri" w:cs="Calibri"/>
                <w:color w:val="000000"/>
              </w:rPr>
              <w:t>12/23 - 1/1</w:t>
            </w:r>
          </w:p>
        </w:tc>
        <w:tc>
          <w:tcPr>
            <w:tcW w:w="3150" w:type="dxa"/>
            <w:tcMar>
              <w:top w:w="0" w:type="dxa"/>
              <w:left w:w="115" w:type="dxa"/>
              <w:bottom w:w="0" w:type="dxa"/>
              <w:right w:w="115" w:type="dxa"/>
            </w:tcMar>
            <w:hideMark/>
          </w:tcPr>
          <w:p w14:paraId="04B4DEE2" w14:textId="77777777" w:rsidR="00805B81" w:rsidRDefault="00805B81">
            <w:pPr>
              <w:pStyle w:val="NormalWeb"/>
              <w:spacing w:before="0" w:beforeAutospacing="0" w:after="0" w:afterAutospacing="0"/>
            </w:pPr>
            <w:r>
              <w:rPr>
                <w:rFonts w:ascii="Calibri" w:hAnsi="Calibri" w:cs="Calibri"/>
                <w:color w:val="000000"/>
              </w:rPr>
              <w:t>Winter Recess</w:t>
            </w:r>
          </w:p>
        </w:tc>
      </w:tr>
      <w:tr w:rsidR="00805B81" w14:paraId="50772E3A" w14:textId="77777777" w:rsidTr="00193064">
        <w:trPr>
          <w:trHeight w:val="265"/>
        </w:trPr>
        <w:tc>
          <w:tcPr>
            <w:tcW w:w="1684" w:type="dxa"/>
            <w:tcMar>
              <w:top w:w="0" w:type="dxa"/>
              <w:left w:w="115" w:type="dxa"/>
              <w:bottom w:w="0" w:type="dxa"/>
              <w:right w:w="115" w:type="dxa"/>
            </w:tcMar>
            <w:hideMark/>
          </w:tcPr>
          <w:p w14:paraId="3F6AE6B9" w14:textId="77777777" w:rsidR="00805B81" w:rsidRDefault="00805B81"/>
        </w:tc>
        <w:tc>
          <w:tcPr>
            <w:tcW w:w="3150" w:type="dxa"/>
            <w:tcMar>
              <w:top w:w="0" w:type="dxa"/>
              <w:left w:w="115" w:type="dxa"/>
              <w:bottom w:w="0" w:type="dxa"/>
              <w:right w:w="115" w:type="dxa"/>
            </w:tcMar>
            <w:hideMark/>
          </w:tcPr>
          <w:p w14:paraId="03222878" w14:textId="77777777" w:rsidR="00805B81" w:rsidRDefault="00805B81"/>
        </w:tc>
      </w:tr>
      <w:tr w:rsidR="00805B81" w14:paraId="23105BEA" w14:textId="77777777" w:rsidTr="00193064">
        <w:trPr>
          <w:trHeight w:val="265"/>
        </w:trPr>
        <w:tc>
          <w:tcPr>
            <w:tcW w:w="4834" w:type="dxa"/>
            <w:gridSpan w:val="2"/>
            <w:tcMar>
              <w:top w:w="0" w:type="dxa"/>
              <w:left w:w="115" w:type="dxa"/>
              <w:bottom w:w="0" w:type="dxa"/>
              <w:right w:w="115" w:type="dxa"/>
            </w:tcMar>
            <w:hideMark/>
          </w:tcPr>
          <w:p w14:paraId="07354E7A" w14:textId="77777777" w:rsidR="00805B81" w:rsidRDefault="00805B81">
            <w:pPr>
              <w:pStyle w:val="NormalWeb"/>
              <w:spacing w:before="0" w:beforeAutospacing="0" w:after="0" w:afterAutospacing="0"/>
              <w:jc w:val="center"/>
            </w:pPr>
            <w:r>
              <w:rPr>
                <w:rFonts w:ascii="Calibri" w:hAnsi="Calibri" w:cs="Calibri"/>
                <w:b/>
                <w:bCs/>
                <w:color w:val="000000"/>
                <w:u w:val="single"/>
              </w:rPr>
              <w:t>January 2027</w:t>
            </w:r>
          </w:p>
        </w:tc>
      </w:tr>
      <w:tr w:rsidR="00805B81" w14:paraId="7DC87FF4" w14:textId="77777777" w:rsidTr="00193064">
        <w:trPr>
          <w:trHeight w:val="265"/>
        </w:trPr>
        <w:tc>
          <w:tcPr>
            <w:tcW w:w="1684" w:type="dxa"/>
            <w:tcMar>
              <w:top w:w="0" w:type="dxa"/>
              <w:left w:w="115" w:type="dxa"/>
              <w:bottom w:w="0" w:type="dxa"/>
              <w:right w:w="115" w:type="dxa"/>
            </w:tcMar>
            <w:hideMark/>
          </w:tcPr>
          <w:p w14:paraId="45A2DF52" w14:textId="77777777" w:rsidR="00805B81" w:rsidRDefault="00805B81">
            <w:pPr>
              <w:pStyle w:val="NormalWeb"/>
              <w:spacing w:before="0" w:beforeAutospacing="0" w:after="0" w:afterAutospacing="0"/>
              <w:jc w:val="center"/>
            </w:pPr>
            <w:r>
              <w:rPr>
                <w:rFonts w:ascii="Calibri" w:hAnsi="Calibri" w:cs="Calibri"/>
                <w:color w:val="000000"/>
              </w:rPr>
              <w:t>1/4</w:t>
            </w:r>
          </w:p>
        </w:tc>
        <w:tc>
          <w:tcPr>
            <w:tcW w:w="3150" w:type="dxa"/>
            <w:tcMar>
              <w:top w:w="0" w:type="dxa"/>
              <w:left w:w="115" w:type="dxa"/>
              <w:bottom w:w="0" w:type="dxa"/>
              <w:right w:w="115" w:type="dxa"/>
            </w:tcMar>
            <w:hideMark/>
          </w:tcPr>
          <w:p w14:paraId="145E394A" w14:textId="77777777" w:rsidR="00805B81" w:rsidRDefault="00805B81">
            <w:pPr>
              <w:pStyle w:val="NormalWeb"/>
              <w:spacing w:before="0" w:beforeAutospacing="0" w:after="0" w:afterAutospacing="0"/>
            </w:pPr>
            <w:r>
              <w:rPr>
                <w:rFonts w:ascii="Calibri" w:hAnsi="Calibri" w:cs="Calibri"/>
                <w:color w:val="000000"/>
              </w:rPr>
              <w:t>Students Return to School</w:t>
            </w:r>
          </w:p>
        </w:tc>
      </w:tr>
      <w:tr w:rsidR="00805B81" w14:paraId="51D3D9C2" w14:textId="77777777" w:rsidTr="00193064">
        <w:trPr>
          <w:trHeight w:val="265"/>
        </w:trPr>
        <w:tc>
          <w:tcPr>
            <w:tcW w:w="1684" w:type="dxa"/>
            <w:tcMar>
              <w:top w:w="0" w:type="dxa"/>
              <w:left w:w="115" w:type="dxa"/>
              <w:bottom w:w="0" w:type="dxa"/>
              <w:right w:w="115" w:type="dxa"/>
            </w:tcMar>
            <w:hideMark/>
          </w:tcPr>
          <w:p w14:paraId="0FE1BD10" w14:textId="77777777" w:rsidR="00805B81" w:rsidRDefault="00805B81">
            <w:pPr>
              <w:pStyle w:val="NormalWeb"/>
              <w:spacing w:before="0" w:beforeAutospacing="0" w:after="0" w:afterAutospacing="0"/>
              <w:jc w:val="center"/>
            </w:pPr>
            <w:r>
              <w:rPr>
                <w:rFonts w:ascii="Calibri" w:hAnsi="Calibri" w:cs="Calibri"/>
                <w:color w:val="000000"/>
              </w:rPr>
              <w:t>1/18</w:t>
            </w:r>
          </w:p>
        </w:tc>
        <w:tc>
          <w:tcPr>
            <w:tcW w:w="3150" w:type="dxa"/>
            <w:tcMar>
              <w:top w:w="0" w:type="dxa"/>
              <w:left w:w="115" w:type="dxa"/>
              <w:bottom w:w="0" w:type="dxa"/>
              <w:right w:w="115" w:type="dxa"/>
            </w:tcMar>
            <w:hideMark/>
          </w:tcPr>
          <w:p w14:paraId="621EC762" w14:textId="77777777" w:rsidR="00805B81" w:rsidRDefault="00805B81">
            <w:pPr>
              <w:pStyle w:val="NormalWeb"/>
              <w:spacing w:before="0" w:beforeAutospacing="0" w:after="0" w:afterAutospacing="0"/>
            </w:pPr>
            <w:r>
              <w:rPr>
                <w:rFonts w:ascii="Calibri" w:hAnsi="Calibri" w:cs="Calibri"/>
                <w:color w:val="000000"/>
              </w:rPr>
              <w:t>Martin Luther King Jr. Day</w:t>
            </w:r>
          </w:p>
        </w:tc>
      </w:tr>
      <w:tr w:rsidR="00805B81" w14:paraId="3C95E834" w14:textId="77777777" w:rsidTr="00193064">
        <w:trPr>
          <w:trHeight w:val="265"/>
        </w:trPr>
        <w:tc>
          <w:tcPr>
            <w:tcW w:w="1684" w:type="dxa"/>
            <w:tcMar>
              <w:top w:w="0" w:type="dxa"/>
              <w:left w:w="115" w:type="dxa"/>
              <w:bottom w:w="0" w:type="dxa"/>
              <w:right w:w="115" w:type="dxa"/>
            </w:tcMar>
            <w:hideMark/>
          </w:tcPr>
          <w:p w14:paraId="4755DB8A" w14:textId="77777777" w:rsidR="00805B81" w:rsidRDefault="00805B81">
            <w:pPr>
              <w:pStyle w:val="NormalWeb"/>
              <w:spacing w:before="0" w:beforeAutospacing="0" w:after="0" w:afterAutospacing="0"/>
              <w:jc w:val="center"/>
            </w:pPr>
            <w:r>
              <w:rPr>
                <w:rFonts w:ascii="Calibri" w:hAnsi="Calibri" w:cs="Calibri"/>
                <w:color w:val="000000"/>
              </w:rPr>
              <w:t>1/26 - 1/29</w:t>
            </w:r>
          </w:p>
        </w:tc>
        <w:tc>
          <w:tcPr>
            <w:tcW w:w="3150" w:type="dxa"/>
            <w:tcMar>
              <w:top w:w="0" w:type="dxa"/>
              <w:left w:w="115" w:type="dxa"/>
              <w:bottom w:w="0" w:type="dxa"/>
              <w:right w:w="115" w:type="dxa"/>
            </w:tcMar>
            <w:hideMark/>
          </w:tcPr>
          <w:p w14:paraId="43D424D5" w14:textId="77777777" w:rsidR="00805B81" w:rsidRDefault="00805B81">
            <w:pPr>
              <w:pStyle w:val="NormalWeb"/>
              <w:spacing w:before="0" w:beforeAutospacing="0" w:after="0" w:afterAutospacing="0"/>
            </w:pPr>
            <w:r>
              <w:rPr>
                <w:rFonts w:ascii="Calibri" w:hAnsi="Calibri" w:cs="Calibri"/>
                <w:color w:val="000000"/>
              </w:rPr>
              <w:t>Regents Exams</w:t>
            </w:r>
          </w:p>
        </w:tc>
      </w:tr>
      <w:tr w:rsidR="00805B81" w14:paraId="58A52BF9" w14:textId="77777777" w:rsidTr="00193064">
        <w:trPr>
          <w:trHeight w:val="265"/>
        </w:trPr>
        <w:tc>
          <w:tcPr>
            <w:tcW w:w="4834" w:type="dxa"/>
            <w:gridSpan w:val="2"/>
            <w:tcMar>
              <w:top w:w="0" w:type="dxa"/>
              <w:left w:w="115" w:type="dxa"/>
              <w:bottom w:w="0" w:type="dxa"/>
              <w:right w:w="115" w:type="dxa"/>
            </w:tcMar>
            <w:hideMark/>
          </w:tcPr>
          <w:p w14:paraId="5DF9F126" w14:textId="77777777" w:rsidR="00805B81" w:rsidRDefault="00805B81"/>
        </w:tc>
      </w:tr>
      <w:tr w:rsidR="00805B81" w14:paraId="11B86F38" w14:textId="77777777" w:rsidTr="00193064">
        <w:trPr>
          <w:trHeight w:val="265"/>
        </w:trPr>
        <w:tc>
          <w:tcPr>
            <w:tcW w:w="4834" w:type="dxa"/>
            <w:gridSpan w:val="2"/>
            <w:tcMar>
              <w:top w:w="0" w:type="dxa"/>
              <w:left w:w="115" w:type="dxa"/>
              <w:bottom w:w="0" w:type="dxa"/>
              <w:right w:w="115" w:type="dxa"/>
            </w:tcMar>
            <w:hideMark/>
          </w:tcPr>
          <w:p w14:paraId="5394E23F" w14:textId="77777777" w:rsidR="00805B81" w:rsidRDefault="00805B81">
            <w:pPr>
              <w:pStyle w:val="NormalWeb"/>
              <w:spacing w:before="0" w:beforeAutospacing="0" w:after="0" w:afterAutospacing="0"/>
              <w:jc w:val="center"/>
            </w:pPr>
            <w:r>
              <w:rPr>
                <w:rFonts w:ascii="Calibri" w:hAnsi="Calibri" w:cs="Calibri"/>
                <w:b/>
                <w:bCs/>
                <w:color w:val="000000"/>
                <w:u w:val="single"/>
              </w:rPr>
              <w:t>February 2027</w:t>
            </w:r>
          </w:p>
        </w:tc>
      </w:tr>
      <w:tr w:rsidR="00805B81" w14:paraId="48825FB2" w14:textId="77777777" w:rsidTr="00193064">
        <w:trPr>
          <w:trHeight w:val="265"/>
        </w:trPr>
        <w:tc>
          <w:tcPr>
            <w:tcW w:w="1684" w:type="dxa"/>
            <w:tcMar>
              <w:top w:w="0" w:type="dxa"/>
              <w:left w:w="115" w:type="dxa"/>
              <w:bottom w:w="0" w:type="dxa"/>
              <w:right w:w="115" w:type="dxa"/>
            </w:tcMar>
            <w:hideMark/>
          </w:tcPr>
          <w:p w14:paraId="6B8F7322" w14:textId="77777777" w:rsidR="00805B81" w:rsidRDefault="00805B81">
            <w:pPr>
              <w:pStyle w:val="NormalWeb"/>
              <w:spacing w:before="0" w:beforeAutospacing="0" w:after="0" w:afterAutospacing="0"/>
              <w:jc w:val="center"/>
            </w:pPr>
            <w:r>
              <w:rPr>
                <w:rFonts w:ascii="Calibri" w:hAnsi="Calibri" w:cs="Calibri"/>
                <w:color w:val="000000"/>
              </w:rPr>
              <w:t>2/12</w:t>
            </w:r>
          </w:p>
        </w:tc>
        <w:tc>
          <w:tcPr>
            <w:tcW w:w="3150" w:type="dxa"/>
            <w:tcMar>
              <w:top w:w="0" w:type="dxa"/>
              <w:left w:w="115" w:type="dxa"/>
              <w:bottom w:w="0" w:type="dxa"/>
              <w:right w:w="115" w:type="dxa"/>
            </w:tcMar>
            <w:hideMark/>
          </w:tcPr>
          <w:p w14:paraId="7940DD9A" w14:textId="77777777" w:rsidR="00805B81" w:rsidRDefault="00805B81">
            <w:pPr>
              <w:pStyle w:val="NormalWeb"/>
              <w:spacing w:before="0" w:beforeAutospacing="0" w:after="0" w:afterAutospacing="0"/>
            </w:pPr>
            <w:r>
              <w:rPr>
                <w:rFonts w:ascii="Calibri" w:hAnsi="Calibri" w:cs="Calibri"/>
                <w:color w:val="000000"/>
              </w:rPr>
              <w:t>Conference Day</w:t>
            </w:r>
          </w:p>
        </w:tc>
      </w:tr>
      <w:tr w:rsidR="00805B81" w14:paraId="0639CE22" w14:textId="77777777" w:rsidTr="00193064">
        <w:trPr>
          <w:trHeight w:val="265"/>
        </w:trPr>
        <w:tc>
          <w:tcPr>
            <w:tcW w:w="1684" w:type="dxa"/>
            <w:tcMar>
              <w:top w:w="0" w:type="dxa"/>
              <w:left w:w="115" w:type="dxa"/>
              <w:bottom w:w="0" w:type="dxa"/>
              <w:right w:w="115" w:type="dxa"/>
            </w:tcMar>
            <w:hideMark/>
          </w:tcPr>
          <w:p w14:paraId="4C9E0827" w14:textId="77777777" w:rsidR="00805B81" w:rsidRDefault="00805B81">
            <w:pPr>
              <w:pStyle w:val="NormalWeb"/>
              <w:spacing w:before="0" w:beforeAutospacing="0" w:after="0" w:afterAutospacing="0"/>
              <w:jc w:val="center"/>
            </w:pPr>
            <w:r>
              <w:rPr>
                <w:rFonts w:ascii="Calibri" w:hAnsi="Calibri" w:cs="Calibri"/>
                <w:color w:val="000000"/>
              </w:rPr>
              <w:t>2/15</w:t>
            </w:r>
          </w:p>
        </w:tc>
        <w:tc>
          <w:tcPr>
            <w:tcW w:w="3150" w:type="dxa"/>
            <w:tcMar>
              <w:top w:w="0" w:type="dxa"/>
              <w:left w:w="115" w:type="dxa"/>
              <w:bottom w:w="0" w:type="dxa"/>
              <w:right w:w="115" w:type="dxa"/>
            </w:tcMar>
            <w:hideMark/>
          </w:tcPr>
          <w:p w14:paraId="65ABADDC" w14:textId="77777777" w:rsidR="00805B81" w:rsidRDefault="00805B81">
            <w:pPr>
              <w:pStyle w:val="NormalWeb"/>
              <w:spacing w:before="0" w:beforeAutospacing="0" w:after="0" w:afterAutospacing="0"/>
            </w:pPr>
            <w:r>
              <w:rPr>
                <w:rFonts w:ascii="Calibri" w:hAnsi="Calibri" w:cs="Calibri"/>
                <w:color w:val="000000"/>
              </w:rPr>
              <w:t>Presidents’ Day</w:t>
            </w:r>
          </w:p>
        </w:tc>
      </w:tr>
      <w:tr w:rsidR="00805B81" w14:paraId="7A22C930" w14:textId="77777777" w:rsidTr="00193064">
        <w:trPr>
          <w:trHeight w:val="265"/>
        </w:trPr>
        <w:tc>
          <w:tcPr>
            <w:tcW w:w="1684" w:type="dxa"/>
            <w:tcMar>
              <w:top w:w="0" w:type="dxa"/>
              <w:left w:w="115" w:type="dxa"/>
              <w:bottom w:w="0" w:type="dxa"/>
              <w:right w:w="115" w:type="dxa"/>
            </w:tcMar>
            <w:hideMark/>
          </w:tcPr>
          <w:p w14:paraId="72A58F78" w14:textId="77777777" w:rsidR="00805B81" w:rsidRDefault="00805B81"/>
        </w:tc>
        <w:tc>
          <w:tcPr>
            <w:tcW w:w="3150" w:type="dxa"/>
            <w:tcMar>
              <w:top w:w="0" w:type="dxa"/>
              <w:left w:w="115" w:type="dxa"/>
              <w:bottom w:w="0" w:type="dxa"/>
              <w:right w:w="115" w:type="dxa"/>
            </w:tcMar>
            <w:hideMark/>
          </w:tcPr>
          <w:p w14:paraId="547DD35F" w14:textId="77777777" w:rsidR="00805B81" w:rsidRDefault="00805B81"/>
        </w:tc>
      </w:tr>
      <w:tr w:rsidR="00805B81" w14:paraId="78820542" w14:textId="77777777" w:rsidTr="00193064">
        <w:trPr>
          <w:trHeight w:val="265"/>
        </w:trPr>
        <w:tc>
          <w:tcPr>
            <w:tcW w:w="4834" w:type="dxa"/>
            <w:gridSpan w:val="2"/>
            <w:tcMar>
              <w:top w:w="0" w:type="dxa"/>
              <w:left w:w="115" w:type="dxa"/>
              <w:bottom w:w="0" w:type="dxa"/>
              <w:right w:w="115" w:type="dxa"/>
            </w:tcMar>
            <w:hideMark/>
          </w:tcPr>
          <w:p w14:paraId="238D22F0" w14:textId="77777777" w:rsidR="00805B81" w:rsidRDefault="00805B81">
            <w:pPr>
              <w:pStyle w:val="NormalWeb"/>
              <w:spacing w:before="0" w:beforeAutospacing="0" w:after="0" w:afterAutospacing="0"/>
              <w:jc w:val="center"/>
            </w:pPr>
            <w:r>
              <w:rPr>
                <w:rFonts w:ascii="Calibri" w:hAnsi="Calibri" w:cs="Calibri"/>
                <w:b/>
                <w:bCs/>
                <w:color w:val="000000"/>
                <w:u w:val="single"/>
              </w:rPr>
              <w:t>March 2027</w:t>
            </w:r>
          </w:p>
        </w:tc>
      </w:tr>
      <w:tr w:rsidR="00805B81" w14:paraId="2EE26449" w14:textId="77777777" w:rsidTr="00193064">
        <w:trPr>
          <w:trHeight w:val="265"/>
        </w:trPr>
        <w:tc>
          <w:tcPr>
            <w:tcW w:w="1684" w:type="dxa"/>
            <w:tcMar>
              <w:top w:w="0" w:type="dxa"/>
              <w:left w:w="115" w:type="dxa"/>
              <w:bottom w:w="0" w:type="dxa"/>
              <w:right w:w="115" w:type="dxa"/>
            </w:tcMar>
            <w:hideMark/>
          </w:tcPr>
          <w:p w14:paraId="2F10BE65" w14:textId="77777777" w:rsidR="00805B81" w:rsidRDefault="00805B81">
            <w:pPr>
              <w:pStyle w:val="NormalWeb"/>
              <w:spacing w:before="0" w:beforeAutospacing="0" w:after="0" w:afterAutospacing="0"/>
              <w:jc w:val="center"/>
            </w:pPr>
            <w:r>
              <w:rPr>
                <w:rFonts w:ascii="Calibri" w:hAnsi="Calibri" w:cs="Calibri"/>
                <w:color w:val="000000"/>
              </w:rPr>
              <w:t>3/12</w:t>
            </w:r>
          </w:p>
        </w:tc>
        <w:tc>
          <w:tcPr>
            <w:tcW w:w="3150" w:type="dxa"/>
            <w:tcMar>
              <w:top w:w="0" w:type="dxa"/>
              <w:left w:w="115" w:type="dxa"/>
              <w:bottom w:w="0" w:type="dxa"/>
              <w:right w:w="115" w:type="dxa"/>
            </w:tcMar>
            <w:hideMark/>
          </w:tcPr>
          <w:p w14:paraId="306507A0" w14:textId="77777777" w:rsidR="00805B81" w:rsidRDefault="00805B81">
            <w:pPr>
              <w:pStyle w:val="NormalWeb"/>
              <w:spacing w:before="0" w:beforeAutospacing="0" w:after="0" w:afterAutospacing="0"/>
            </w:pPr>
            <w:r>
              <w:rPr>
                <w:rFonts w:ascii="Calibri" w:hAnsi="Calibri" w:cs="Calibri"/>
                <w:color w:val="000000"/>
              </w:rPr>
              <w:t>Conference Day</w:t>
            </w:r>
          </w:p>
        </w:tc>
      </w:tr>
      <w:tr w:rsidR="00805B81" w14:paraId="5E894CD2" w14:textId="77777777" w:rsidTr="00193064">
        <w:trPr>
          <w:trHeight w:val="265"/>
        </w:trPr>
        <w:tc>
          <w:tcPr>
            <w:tcW w:w="1684" w:type="dxa"/>
            <w:tcMar>
              <w:top w:w="0" w:type="dxa"/>
              <w:left w:w="115" w:type="dxa"/>
              <w:bottom w:w="0" w:type="dxa"/>
              <w:right w:w="115" w:type="dxa"/>
            </w:tcMar>
            <w:hideMark/>
          </w:tcPr>
          <w:p w14:paraId="3E2E1238" w14:textId="77777777" w:rsidR="00805B81" w:rsidRDefault="00805B81">
            <w:pPr>
              <w:pStyle w:val="NormalWeb"/>
              <w:spacing w:before="0" w:beforeAutospacing="0" w:after="0" w:afterAutospacing="0"/>
              <w:jc w:val="center"/>
            </w:pPr>
            <w:r>
              <w:rPr>
                <w:rFonts w:ascii="Calibri" w:hAnsi="Calibri" w:cs="Calibri"/>
                <w:color w:val="000000"/>
              </w:rPr>
              <w:t>3/22-3/26</w:t>
            </w:r>
          </w:p>
        </w:tc>
        <w:tc>
          <w:tcPr>
            <w:tcW w:w="3150" w:type="dxa"/>
            <w:tcMar>
              <w:top w:w="0" w:type="dxa"/>
              <w:left w:w="115" w:type="dxa"/>
              <w:bottom w:w="0" w:type="dxa"/>
              <w:right w:w="115" w:type="dxa"/>
            </w:tcMar>
            <w:hideMark/>
          </w:tcPr>
          <w:p w14:paraId="087DD60C" w14:textId="77777777" w:rsidR="00805B81" w:rsidRDefault="00805B81">
            <w:pPr>
              <w:pStyle w:val="NormalWeb"/>
              <w:spacing w:before="0" w:beforeAutospacing="0" w:after="0" w:afterAutospacing="0"/>
            </w:pPr>
            <w:r>
              <w:rPr>
                <w:rFonts w:ascii="Calibri" w:hAnsi="Calibri" w:cs="Calibri"/>
                <w:color w:val="000000"/>
              </w:rPr>
              <w:t>Spring Recess</w:t>
            </w:r>
          </w:p>
        </w:tc>
      </w:tr>
      <w:tr w:rsidR="00805B81" w14:paraId="7A2B4954" w14:textId="77777777" w:rsidTr="00193064">
        <w:trPr>
          <w:trHeight w:val="265"/>
        </w:trPr>
        <w:tc>
          <w:tcPr>
            <w:tcW w:w="1684" w:type="dxa"/>
            <w:tcMar>
              <w:top w:w="0" w:type="dxa"/>
              <w:left w:w="115" w:type="dxa"/>
              <w:bottom w:w="0" w:type="dxa"/>
              <w:right w:w="115" w:type="dxa"/>
            </w:tcMar>
            <w:hideMark/>
          </w:tcPr>
          <w:p w14:paraId="5454F28C" w14:textId="77777777" w:rsidR="00805B81" w:rsidRDefault="00805B81"/>
        </w:tc>
        <w:tc>
          <w:tcPr>
            <w:tcW w:w="3150" w:type="dxa"/>
            <w:tcMar>
              <w:top w:w="0" w:type="dxa"/>
              <w:left w:w="115" w:type="dxa"/>
              <w:bottom w:w="0" w:type="dxa"/>
              <w:right w:w="115" w:type="dxa"/>
            </w:tcMar>
            <w:hideMark/>
          </w:tcPr>
          <w:p w14:paraId="59E9D207" w14:textId="77777777" w:rsidR="00805B81" w:rsidRDefault="00805B81"/>
        </w:tc>
      </w:tr>
      <w:tr w:rsidR="00805B81" w14:paraId="192BA17D" w14:textId="77777777" w:rsidTr="00193064">
        <w:trPr>
          <w:trHeight w:val="159"/>
        </w:trPr>
        <w:tc>
          <w:tcPr>
            <w:tcW w:w="4834" w:type="dxa"/>
            <w:gridSpan w:val="2"/>
            <w:tcMar>
              <w:top w:w="0" w:type="dxa"/>
              <w:left w:w="115" w:type="dxa"/>
              <w:bottom w:w="0" w:type="dxa"/>
              <w:right w:w="115" w:type="dxa"/>
            </w:tcMar>
            <w:hideMark/>
          </w:tcPr>
          <w:p w14:paraId="69A92635" w14:textId="77777777" w:rsidR="00805B81" w:rsidRDefault="00805B81">
            <w:pPr>
              <w:pStyle w:val="NormalWeb"/>
              <w:spacing w:before="0" w:beforeAutospacing="0" w:after="0" w:afterAutospacing="0"/>
              <w:jc w:val="center"/>
            </w:pPr>
            <w:r>
              <w:rPr>
                <w:rFonts w:ascii="Calibri" w:hAnsi="Calibri" w:cs="Calibri"/>
                <w:b/>
                <w:bCs/>
                <w:color w:val="000000"/>
                <w:u w:val="single"/>
              </w:rPr>
              <w:t>April 2027</w:t>
            </w:r>
          </w:p>
        </w:tc>
      </w:tr>
      <w:tr w:rsidR="00805B81" w14:paraId="23CD0FC8" w14:textId="77777777" w:rsidTr="00193064">
        <w:trPr>
          <w:trHeight w:val="265"/>
        </w:trPr>
        <w:tc>
          <w:tcPr>
            <w:tcW w:w="1684" w:type="dxa"/>
            <w:tcMar>
              <w:top w:w="0" w:type="dxa"/>
              <w:left w:w="115" w:type="dxa"/>
              <w:bottom w:w="0" w:type="dxa"/>
              <w:right w:w="115" w:type="dxa"/>
            </w:tcMar>
            <w:hideMark/>
          </w:tcPr>
          <w:p w14:paraId="39DEF0E8" w14:textId="77777777" w:rsidR="00805B81" w:rsidRDefault="00805B81"/>
        </w:tc>
        <w:tc>
          <w:tcPr>
            <w:tcW w:w="3150" w:type="dxa"/>
            <w:tcMar>
              <w:top w:w="0" w:type="dxa"/>
              <w:left w:w="115" w:type="dxa"/>
              <w:bottom w:w="0" w:type="dxa"/>
              <w:right w:w="115" w:type="dxa"/>
            </w:tcMar>
            <w:hideMark/>
          </w:tcPr>
          <w:p w14:paraId="38CCCC79" w14:textId="77777777" w:rsidR="00805B81" w:rsidRDefault="00805B81"/>
        </w:tc>
      </w:tr>
      <w:tr w:rsidR="00805B81" w14:paraId="023395C0" w14:textId="77777777" w:rsidTr="00193064">
        <w:trPr>
          <w:trHeight w:val="265"/>
        </w:trPr>
        <w:tc>
          <w:tcPr>
            <w:tcW w:w="4834" w:type="dxa"/>
            <w:gridSpan w:val="2"/>
            <w:tcMar>
              <w:top w:w="0" w:type="dxa"/>
              <w:left w:w="115" w:type="dxa"/>
              <w:bottom w:w="0" w:type="dxa"/>
              <w:right w:w="115" w:type="dxa"/>
            </w:tcMar>
            <w:hideMark/>
          </w:tcPr>
          <w:p w14:paraId="0CE32C9F" w14:textId="77777777" w:rsidR="00805B81" w:rsidRDefault="00805B81">
            <w:pPr>
              <w:pStyle w:val="NormalWeb"/>
              <w:spacing w:before="0" w:beforeAutospacing="0" w:after="0" w:afterAutospacing="0"/>
              <w:jc w:val="center"/>
            </w:pPr>
            <w:r>
              <w:rPr>
                <w:rFonts w:ascii="Calibri" w:hAnsi="Calibri" w:cs="Calibri"/>
                <w:b/>
                <w:bCs/>
                <w:color w:val="000000"/>
                <w:u w:val="single"/>
              </w:rPr>
              <w:t>May 2027</w:t>
            </w:r>
          </w:p>
        </w:tc>
      </w:tr>
      <w:tr w:rsidR="00805B81" w14:paraId="559EECE0" w14:textId="77777777" w:rsidTr="00193064">
        <w:trPr>
          <w:trHeight w:val="265"/>
        </w:trPr>
        <w:tc>
          <w:tcPr>
            <w:tcW w:w="1684" w:type="dxa"/>
            <w:tcMar>
              <w:top w:w="0" w:type="dxa"/>
              <w:left w:w="115" w:type="dxa"/>
              <w:bottom w:w="0" w:type="dxa"/>
              <w:right w:w="115" w:type="dxa"/>
            </w:tcMar>
            <w:hideMark/>
          </w:tcPr>
          <w:p w14:paraId="10048CE4" w14:textId="77777777" w:rsidR="00805B81" w:rsidRDefault="00805B81">
            <w:pPr>
              <w:pStyle w:val="NormalWeb"/>
              <w:spacing w:before="0" w:beforeAutospacing="0" w:after="0" w:afterAutospacing="0"/>
              <w:jc w:val="center"/>
            </w:pPr>
            <w:r>
              <w:rPr>
                <w:rFonts w:ascii="Calibri" w:hAnsi="Calibri" w:cs="Calibri"/>
                <w:color w:val="000000"/>
              </w:rPr>
              <w:t>5/31</w:t>
            </w:r>
          </w:p>
        </w:tc>
        <w:tc>
          <w:tcPr>
            <w:tcW w:w="3150" w:type="dxa"/>
            <w:tcMar>
              <w:top w:w="0" w:type="dxa"/>
              <w:left w:w="115" w:type="dxa"/>
              <w:bottom w:w="0" w:type="dxa"/>
              <w:right w:w="115" w:type="dxa"/>
            </w:tcMar>
            <w:hideMark/>
          </w:tcPr>
          <w:p w14:paraId="199DCBC4" w14:textId="77777777" w:rsidR="00805B81" w:rsidRDefault="00805B81">
            <w:pPr>
              <w:pStyle w:val="NormalWeb"/>
              <w:spacing w:before="0" w:beforeAutospacing="0" w:after="0" w:afterAutospacing="0"/>
            </w:pPr>
            <w:r>
              <w:rPr>
                <w:rFonts w:ascii="Calibri" w:hAnsi="Calibri" w:cs="Calibri"/>
                <w:color w:val="000000"/>
              </w:rPr>
              <w:t>Memorial Day</w:t>
            </w:r>
          </w:p>
        </w:tc>
      </w:tr>
      <w:tr w:rsidR="00805B81" w14:paraId="3DB6FD9A" w14:textId="77777777" w:rsidTr="00193064">
        <w:trPr>
          <w:trHeight w:val="265"/>
        </w:trPr>
        <w:tc>
          <w:tcPr>
            <w:tcW w:w="1684" w:type="dxa"/>
            <w:tcMar>
              <w:top w:w="0" w:type="dxa"/>
              <w:left w:w="115" w:type="dxa"/>
              <w:bottom w:w="0" w:type="dxa"/>
              <w:right w:w="115" w:type="dxa"/>
            </w:tcMar>
            <w:hideMark/>
          </w:tcPr>
          <w:p w14:paraId="4CF242F0" w14:textId="77777777" w:rsidR="00805B81" w:rsidRDefault="00805B81"/>
        </w:tc>
        <w:tc>
          <w:tcPr>
            <w:tcW w:w="3150" w:type="dxa"/>
            <w:tcMar>
              <w:top w:w="0" w:type="dxa"/>
              <w:left w:w="115" w:type="dxa"/>
              <w:bottom w:w="0" w:type="dxa"/>
              <w:right w:w="115" w:type="dxa"/>
            </w:tcMar>
            <w:hideMark/>
          </w:tcPr>
          <w:p w14:paraId="04FECACE" w14:textId="77777777" w:rsidR="00805B81" w:rsidRDefault="00805B81"/>
        </w:tc>
      </w:tr>
      <w:tr w:rsidR="00805B81" w14:paraId="1EA4BA22" w14:textId="77777777" w:rsidTr="00193064">
        <w:trPr>
          <w:trHeight w:val="265"/>
        </w:trPr>
        <w:tc>
          <w:tcPr>
            <w:tcW w:w="4834" w:type="dxa"/>
            <w:gridSpan w:val="2"/>
            <w:tcMar>
              <w:top w:w="0" w:type="dxa"/>
              <w:left w:w="115" w:type="dxa"/>
              <w:bottom w:w="0" w:type="dxa"/>
              <w:right w:w="115" w:type="dxa"/>
            </w:tcMar>
            <w:hideMark/>
          </w:tcPr>
          <w:p w14:paraId="302BE2B3" w14:textId="77777777" w:rsidR="00805B81" w:rsidRDefault="00805B81">
            <w:pPr>
              <w:pStyle w:val="NormalWeb"/>
              <w:spacing w:before="0" w:beforeAutospacing="0" w:after="0" w:afterAutospacing="0"/>
              <w:jc w:val="center"/>
            </w:pPr>
            <w:r>
              <w:rPr>
                <w:rFonts w:ascii="Calibri" w:hAnsi="Calibri" w:cs="Calibri"/>
                <w:b/>
                <w:bCs/>
                <w:color w:val="000000"/>
                <w:u w:val="single"/>
              </w:rPr>
              <w:t>June 2027</w:t>
            </w:r>
          </w:p>
        </w:tc>
      </w:tr>
      <w:tr w:rsidR="00805B81" w14:paraId="4B0F4B77" w14:textId="77777777" w:rsidTr="00193064">
        <w:trPr>
          <w:trHeight w:val="265"/>
        </w:trPr>
        <w:tc>
          <w:tcPr>
            <w:tcW w:w="1684" w:type="dxa"/>
            <w:tcMar>
              <w:top w:w="0" w:type="dxa"/>
              <w:left w:w="115" w:type="dxa"/>
              <w:bottom w:w="0" w:type="dxa"/>
              <w:right w:w="115" w:type="dxa"/>
            </w:tcMar>
            <w:hideMark/>
          </w:tcPr>
          <w:p w14:paraId="30855A4F" w14:textId="77777777" w:rsidR="00805B81" w:rsidRDefault="00805B81">
            <w:pPr>
              <w:pStyle w:val="NormalWeb"/>
              <w:spacing w:before="0" w:beforeAutospacing="0" w:after="0" w:afterAutospacing="0"/>
              <w:jc w:val="center"/>
            </w:pPr>
            <w:r>
              <w:rPr>
                <w:rFonts w:ascii="Calibri" w:hAnsi="Calibri" w:cs="Calibri"/>
                <w:color w:val="000000"/>
              </w:rPr>
              <w:t>6/15-6/24</w:t>
            </w:r>
          </w:p>
        </w:tc>
        <w:tc>
          <w:tcPr>
            <w:tcW w:w="3150" w:type="dxa"/>
            <w:tcMar>
              <w:top w:w="0" w:type="dxa"/>
              <w:left w:w="115" w:type="dxa"/>
              <w:bottom w:w="0" w:type="dxa"/>
              <w:right w:w="115" w:type="dxa"/>
            </w:tcMar>
            <w:hideMark/>
          </w:tcPr>
          <w:p w14:paraId="06E645C5" w14:textId="77777777" w:rsidR="00805B81" w:rsidRDefault="00805B81">
            <w:pPr>
              <w:pStyle w:val="NormalWeb"/>
              <w:spacing w:before="0" w:beforeAutospacing="0" w:after="0" w:afterAutospacing="0"/>
            </w:pPr>
            <w:r>
              <w:rPr>
                <w:rFonts w:ascii="Calibri" w:hAnsi="Calibri" w:cs="Calibri"/>
                <w:color w:val="000000"/>
              </w:rPr>
              <w:t>Regents Exams</w:t>
            </w:r>
          </w:p>
        </w:tc>
      </w:tr>
      <w:tr w:rsidR="00805B81" w14:paraId="090D39AC" w14:textId="77777777" w:rsidTr="00193064">
        <w:trPr>
          <w:trHeight w:val="265"/>
        </w:trPr>
        <w:tc>
          <w:tcPr>
            <w:tcW w:w="1684" w:type="dxa"/>
            <w:tcMar>
              <w:top w:w="0" w:type="dxa"/>
              <w:left w:w="115" w:type="dxa"/>
              <w:bottom w:w="0" w:type="dxa"/>
              <w:right w:w="115" w:type="dxa"/>
            </w:tcMar>
            <w:hideMark/>
          </w:tcPr>
          <w:p w14:paraId="24CEF736" w14:textId="77777777" w:rsidR="00805B81" w:rsidRDefault="00805B81">
            <w:pPr>
              <w:pStyle w:val="NormalWeb"/>
              <w:spacing w:before="0" w:beforeAutospacing="0" w:after="0" w:afterAutospacing="0"/>
              <w:jc w:val="center"/>
            </w:pPr>
            <w:r>
              <w:rPr>
                <w:rFonts w:ascii="Calibri" w:hAnsi="Calibri" w:cs="Calibri"/>
                <w:color w:val="000000"/>
              </w:rPr>
              <w:t>6/18</w:t>
            </w:r>
          </w:p>
        </w:tc>
        <w:tc>
          <w:tcPr>
            <w:tcW w:w="3150" w:type="dxa"/>
            <w:tcMar>
              <w:top w:w="0" w:type="dxa"/>
              <w:left w:w="115" w:type="dxa"/>
              <w:bottom w:w="0" w:type="dxa"/>
              <w:right w:w="115" w:type="dxa"/>
            </w:tcMar>
            <w:hideMark/>
          </w:tcPr>
          <w:p w14:paraId="32EEAA6F" w14:textId="77777777" w:rsidR="00805B81" w:rsidRDefault="00805B81">
            <w:pPr>
              <w:pStyle w:val="NormalWeb"/>
              <w:spacing w:before="0" w:beforeAutospacing="0" w:after="0" w:afterAutospacing="0"/>
            </w:pPr>
            <w:r>
              <w:rPr>
                <w:rFonts w:ascii="Calibri" w:hAnsi="Calibri" w:cs="Calibri"/>
                <w:color w:val="000000"/>
              </w:rPr>
              <w:t>Observance of Juneteenth</w:t>
            </w:r>
          </w:p>
        </w:tc>
      </w:tr>
      <w:tr w:rsidR="00805B81" w14:paraId="4ABB7641" w14:textId="77777777" w:rsidTr="00193064">
        <w:trPr>
          <w:trHeight w:val="253"/>
        </w:trPr>
        <w:tc>
          <w:tcPr>
            <w:tcW w:w="1684" w:type="dxa"/>
            <w:tcMar>
              <w:top w:w="0" w:type="dxa"/>
              <w:left w:w="115" w:type="dxa"/>
              <w:bottom w:w="0" w:type="dxa"/>
              <w:right w:w="115" w:type="dxa"/>
            </w:tcMar>
            <w:hideMark/>
          </w:tcPr>
          <w:p w14:paraId="5B6A2AB0" w14:textId="77777777" w:rsidR="00805B81" w:rsidRDefault="00805B81">
            <w:pPr>
              <w:pStyle w:val="NormalWeb"/>
              <w:spacing w:before="0" w:beforeAutospacing="0" w:after="0" w:afterAutospacing="0"/>
              <w:jc w:val="center"/>
            </w:pPr>
            <w:r>
              <w:rPr>
                <w:rFonts w:ascii="Calibri" w:hAnsi="Calibri" w:cs="Calibri"/>
                <w:color w:val="000000"/>
              </w:rPr>
              <w:t>6/25</w:t>
            </w:r>
          </w:p>
        </w:tc>
        <w:tc>
          <w:tcPr>
            <w:tcW w:w="3150" w:type="dxa"/>
            <w:tcMar>
              <w:top w:w="0" w:type="dxa"/>
              <w:left w:w="115" w:type="dxa"/>
              <w:bottom w:w="0" w:type="dxa"/>
              <w:right w:w="115" w:type="dxa"/>
            </w:tcMar>
            <w:hideMark/>
          </w:tcPr>
          <w:p w14:paraId="12F48C6A" w14:textId="77777777" w:rsidR="00805B81" w:rsidRDefault="00805B81">
            <w:pPr>
              <w:pStyle w:val="NormalWeb"/>
              <w:spacing w:before="0" w:beforeAutospacing="0" w:after="0" w:afterAutospacing="0"/>
            </w:pPr>
            <w:r>
              <w:rPr>
                <w:rFonts w:ascii="Calibri" w:hAnsi="Calibri" w:cs="Calibri"/>
                <w:color w:val="000000"/>
              </w:rPr>
              <w:t>Last Day of School</w:t>
            </w:r>
          </w:p>
        </w:tc>
      </w:tr>
    </w:tbl>
    <w:p w14:paraId="6067446C" w14:textId="77777777" w:rsidR="0078052C" w:rsidRPr="007620C9" w:rsidRDefault="0078052C" w:rsidP="0078052C">
      <w:pPr>
        <w:rPr>
          <w:sz w:val="16"/>
          <w:szCs w:val="16"/>
        </w:rPr>
        <w:sectPr w:rsidR="0078052C" w:rsidRPr="007620C9" w:rsidSect="00050544">
          <w:footerReference w:type="even" r:id="rId10"/>
          <w:footerReference w:type="default" r:id="rId11"/>
          <w:type w:val="continuous"/>
          <w:pgSz w:w="12240" w:h="15840" w:code="1"/>
          <w:pgMar w:top="1080" w:right="864" w:bottom="432" w:left="864" w:header="720" w:footer="420" w:gutter="0"/>
          <w:pgNumType w:start="1"/>
          <w:cols w:space="720"/>
          <w:titlePg/>
          <w:docGrid w:linePitch="360"/>
        </w:sectPr>
      </w:pPr>
    </w:p>
    <w:p w14:paraId="74B8BF18" w14:textId="77777777" w:rsidR="002563AF" w:rsidRPr="007620C9" w:rsidRDefault="002563AF" w:rsidP="002563AF">
      <w:pPr>
        <w:rPr>
          <w:sz w:val="28"/>
        </w:rPr>
      </w:pPr>
    </w:p>
    <w:p w14:paraId="6E87F014" w14:textId="77777777" w:rsidR="002563AF" w:rsidRPr="007620C9" w:rsidRDefault="002563AF" w:rsidP="002563AF">
      <w:pPr>
        <w:rPr>
          <w:sz w:val="28"/>
        </w:rPr>
      </w:pPr>
    </w:p>
    <w:p w14:paraId="701232E9" w14:textId="77777777" w:rsidR="002563AF" w:rsidRPr="007620C9" w:rsidRDefault="002563AF" w:rsidP="002563AF">
      <w:pPr>
        <w:rPr>
          <w:sz w:val="28"/>
        </w:rPr>
      </w:pPr>
    </w:p>
    <w:p w14:paraId="529BEA70" w14:textId="77777777" w:rsidR="002563AF" w:rsidRPr="007620C9" w:rsidRDefault="002563AF" w:rsidP="002563AF">
      <w:pPr>
        <w:rPr>
          <w:sz w:val="28"/>
        </w:rPr>
      </w:pPr>
    </w:p>
    <w:p w14:paraId="6CD43EA3" w14:textId="180D1C0C" w:rsidR="00346A0B" w:rsidRDefault="007A4054" w:rsidP="000C0970">
      <w:pPr>
        <w:jc w:val="both"/>
        <w:rPr>
          <w:sz w:val="28"/>
        </w:rPr>
      </w:pPr>
      <w:r w:rsidRPr="00F505E7">
        <w:rPr>
          <w:noProof/>
        </w:rPr>
        <w:lastRenderedPageBreak/>
        <w:drawing>
          <wp:inline distT="0" distB="0" distL="0" distR="0" wp14:anchorId="182FB9E9" wp14:editId="3DCF6864">
            <wp:extent cx="2158365" cy="990600"/>
            <wp:effectExtent l="0" t="0" r="0" b="0"/>
            <wp:docPr id="1" name="Picture 1" descr="A yellow star with purple text that says Sullivan BOCES Career &amp; Technical Education Center.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e logo "/>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158365" cy="990600"/>
                    </a:xfrm>
                    <a:prstGeom prst="rect">
                      <a:avLst/>
                    </a:prstGeom>
                    <a:noFill/>
                    <a:ln>
                      <a:noFill/>
                    </a:ln>
                  </pic:spPr>
                </pic:pic>
              </a:graphicData>
            </a:graphic>
          </wp:inline>
        </w:drawing>
      </w:r>
      <w:r w:rsidR="00EA6168" w:rsidRPr="00EA6168">
        <w:rPr>
          <w:rFonts w:asciiTheme="minorHAnsi" w:eastAsiaTheme="minorEastAsia" w:hAnsiTheme="minorHAnsi" w:cstheme="minorBidi"/>
          <w:noProof/>
          <w:sz w:val="22"/>
          <w:szCs w:val="22"/>
        </w:rPr>
        <w:t xml:space="preserve"> </w:t>
      </w:r>
    </w:p>
    <w:p w14:paraId="2573F5D1" w14:textId="17C8BB80" w:rsidR="00346A0B" w:rsidRDefault="00346A0B" w:rsidP="000C0970">
      <w:pPr>
        <w:jc w:val="both"/>
        <w:rPr>
          <w:sz w:val="28"/>
        </w:rPr>
      </w:pPr>
    </w:p>
    <w:p w14:paraId="6CAA1D7A" w14:textId="66D62451" w:rsidR="00231CA9" w:rsidRPr="00241ACF" w:rsidRDefault="00231CA9" w:rsidP="000C0970">
      <w:pPr>
        <w:jc w:val="both"/>
      </w:pPr>
      <w:r w:rsidRPr="00241ACF">
        <w:t>To:</w:t>
      </w:r>
      <w:r w:rsidRPr="00241ACF">
        <w:tab/>
      </w:r>
      <w:r w:rsidRPr="00241ACF">
        <w:tab/>
        <w:t>All Parents/Guardians</w:t>
      </w:r>
    </w:p>
    <w:p w14:paraId="5539C742" w14:textId="050A77F9" w:rsidR="00231CA9" w:rsidRPr="00241ACF" w:rsidRDefault="00231CA9" w:rsidP="00231CA9"/>
    <w:p w14:paraId="249E0539" w14:textId="4DE9E285" w:rsidR="00231CA9" w:rsidRDefault="00231CA9" w:rsidP="00231CA9">
      <w:r w:rsidRPr="00241ACF">
        <w:t>From:</w:t>
      </w:r>
      <w:r w:rsidRPr="00241ACF">
        <w:tab/>
      </w:r>
      <w:r w:rsidRPr="00241ACF">
        <w:tab/>
      </w:r>
      <w:r w:rsidR="000D0795" w:rsidRPr="00DC1C70">
        <w:t>Jeffrey Molusky</w:t>
      </w:r>
      <w:r>
        <w:t xml:space="preserve">, </w:t>
      </w:r>
      <w:r w:rsidR="003D79F7">
        <w:t xml:space="preserve">Executive </w:t>
      </w:r>
      <w:r>
        <w:t>Principal</w:t>
      </w:r>
    </w:p>
    <w:p w14:paraId="5D3B11CE" w14:textId="56A5BD02" w:rsidR="00231CA9" w:rsidRPr="00241ACF" w:rsidRDefault="00231CA9" w:rsidP="00193064">
      <w:pPr>
        <w:ind w:left="720" w:firstLine="720"/>
      </w:pPr>
      <w:r>
        <w:t xml:space="preserve">Career &amp; Technical Education </w:t>
      </w:r>
    </w:p>
    <w:p w14:paraId="3E26EB38" w14:textId="502BC447" w:rsidR="00231CA9" w:rsidRPr="00241ACF" w:rsidRDefault="00231CA9" w:rsidP="00231CA9"/>
    <w:p w14:paraId="761AA5F2" w14:textId="67EE4EB4" w:rsidR="00231CA9" w:rsidRPr="00241ACF" w:rsidRDefault="00231CA9" w:rsidP="00231CA9">
      <w:pPr>
        <w:rPr>
          <w:b/>
        </w:rPr>
      </w:pPr>
      <w:r>
        <w:rPr>
          <w:b/>
        </w:rPr>
        <w:t>SUBJECT</w:t>
      </w:r>
      <w:r w:rsidRPr="00241ACF">
        <w:rPr>
          <w:b/>
        </w:rPr>
        <w:t>:</w:t>
      </w:r>
      <w:r w:rsidRPr="00241ACF">
        <w:rPr>
          <w:b/>
        </w:rPr>
        <w:tab/>
      </w:r>
      <w:r w:rsidR="000D0795" w:rsidRPr="001F4D53">
        <w:rPr>
          <w:b/>
        </w:rPr>
        <w:t>202</w:t>
      </w:r>
      <w:r w:rsidR="00193064">
        <w:rPr>
          <w:b/>
        </w:rPr>
        <w:t>6</w:t>
      </w:r>
      <w:r w:rsidR="000D0795" w:rsidRPr="001F4D53">
        <w:rPr>
          <w:b/>
        </w:rPr>
        <w:t>-202</w:t>
      </w:r>
      <w:r w:rsidR="00193064">
        <w:rPr>
          <w:b/>
        </w:rPr>
        <w:t>7</w:t>
      </w:r>
      <w:r w:rsidRPr="00241ACF">
        <w:rPr>
          <w:b/>
        </w:rPr>
        <w:t xml:space="preserve"> </w:t>
      </w:r>
      <w:r>
        <w:rPr>
          <w:b/>
        </w:rPr>
        <w:t>STUDENT HANDBOOK</w:t>
      </w:r>
    </w:p>
    <w:p w14:paraId="775D369D" w14:textId="5A0749AB" w:rsidR="00231CA9" w:rsidRPr="00241ACF" w:rsidRDefault="00231CA9" w:rsidP="00231CA9"/>
    <w:p w14:paraId="4E050F0F" w14:textId="035B50C0" w:rsidR="00231CA9" w:rsidRPr="00241ACF" w:rsidRDefault="00231CA9" w:rsidP="00231CA9"/>
    <w:p w14:paraId="331F8D30" w14:textId="090D4D9E" w:rsidR="00231CA9" w:rsidRPr="00241ACF" w:rsidRDefault="00231CA9" w:rsidP="00231CA9">
      <w:pPr>
        <w:jc w:val="both"/>
      </w:pPr>
      <w:r w:rsidRPr="00241ACF">
        <w:tab/>
        <w:t xml:space="preserve">The contents of this Handbook are intended to familiarize you and your child/ren with all regulations of the Sullivan BOCES </w:t>
      </w:r>
      <w:r>
        <w:t>Career &amp; Technical Education</w:t>
      </w:r>
      <w:r w:rsidRPr="00241ACF">
        <w:t xml:space="preserve"> program.  To acknowledge receipt of this Handbook, please review the following statements and sign and return this page to the </w:t>
      </w:r>
      <w:r>
        <w:t>Career &amp; Technical Education</w:t>
      </w:r>
      <w:r w:rsidRPr="00241ACF">
        <w:t xml:space="preserve"> Office.</w:t>
      </w:r>
    </w:p>
    <w:p w14:paraId="5C784300" w14:textId="7B039063" w:rsidR="00231CA9" w:rsidRPr="00241ACF" w:rsidRDefault="00231CA9" w:rsidP="00231CA9">
      <w:pPr>
        <w:jc w:val="both"/>
      </w:pPr>
      <w:r w:rsidRPr="00241ACF">
        <w:tab/>
        <w:t xml:space="preserve">“I understand and consent to the responsibilities outlined in the </w:t>
      </w:r>
      <w:r>
        <w:t>Career &amp; Technical</w:t>
      </w:r>
      <w:r w:rsidRPr="00241ACF">
        <w:t xml:space="preserve"> </w:t>
      </w:r>
      <w:r>
        <w:t xml:space="preserve">Education </w:t>
      </w:r>
      <w:r w:rsidRPr="00241ACF">
        <w:t>Student Handbook.  I also understand and agree that my child/ren shall be held responsible for their behavior and consequences included in the school conduct and discipline code while on school property or attending school-sponsored activities.  I also understand that any student who violates the student Code of Conduct shall be subject to disciplinary action, up to and including suspension from school.”</w:t>
      </w:r>
    </w:p>
    <w:p w14:paraId="0CAF4BAB" w14:textId="09B50F25" w:rsidR="00231CA9" w:rsidRPr="00241ACF" w:rsidRDefault="00231CA9" w:rsidP="00231CA9">
      <w:pPr>
        <w:jc w:val="both"/>
      </w:pPr>
      <w:r w:rsidRPr="00241ACF">
        <w:tab/>
        <w:t xml:space="preserve">“I understand that the district does not discriminate on the basis of disability with regard to admission or access to, or treatment or employment </w:t>
      </w:r>
      <w:r w:rsidR="007620C9">
        <w:t>in-school</w:t>
      </w:r>
      <w:r w:rsidRPr="00241ACF">
        <w:t xml:space="preserve"> program and activities; and that my child/ren has (have) the right to individualized evaluation, and examination of relevant records, demand an impartial hearing, and/or a subsequent review with respect to discrimination on the basis of disability.”</w:t>
      </w:r>
    </w:p>
    <w:p w14:paraId="3BF68B7B" w14:textId="3A9C86E3" w:rsidR="00231CA9" w:rsidRPr="00241ACF" w:rsidRDefault="00231CA9" w:rsidP="00231CA9">
      <w:pPr>
        <w:jc w:val="both"/>
      </w:pPr>
      <w:r w:rsidRPr="00241ACF">
        <w:tab/>
        <w:t>“Regarding student records, I have read and understood the information regarding access to my child’s/</w:t>
      </w:r>
      <w:r w:rsidR="001F4D53">
        <w:t>children’s educational records.</w:t>
      </w:r>
      <w:r w:rsidRPr="00241ACF">
        <w:t xml:space="preserve"> I also understand that certain student information is co</w:t>
      </w:r>
      <w:r w:rsidR="001F4D53">
        <w:t>nsidered directory information.</w:t>
      </w:r>
      <w:r w:rsidRPr="00241ACF">
        <w:t xml:space="preserve"> “Directory Information” shall mean and include the following:  student’s name, parent’s name, address, telephone number, date and place of birth, major field of study, participation in officially recognized activities and sports, weight and height of members of athletic teams, dates of attendance, degrees</w:t>
      </w:r>
      <w:r w:rsidR="000545E1">
        <w:t>,</w:t>
      </w:r>
      <w:r w:rsidRPr="00241ACF">
        <w:t xml:space="preserve"> and awards received and the most recent previous educational agency attended and </w:t>
      </w:r>
      <w:r w:rsidR="000545E1">
        <w:t>photographed</w:t>
      </w:r>
      <w:r w:rsidRPr="00241ACF">
        <w:t>.”</w:t>
      </w:r>
    </w:p>
    <w:p w14:paraId="7C51B589" w14:textId="5EFF7FAB" w:rsidR="00231CA9" w:rsidRPr="00241ACF" w:rsidRDefault="00231CA9" w:rsidP="00231CA9">
      <w:pPr>
        <w:jc w:val="both"/>
      </w:pPr>
      <w:r w:rsidRPr="00241ACF">
        <w:tab/>
        <w:t>“Lastly, I have read and discussed with my child/ren the information contained in this Handbook, and have been assured that the teacher has also reviewed the Handbook with my child/ren.”</w:t>
      </w:r>
    </w:p>
    <w:p w14:paraId="65AE5063" w14:textId="73034A6B" w:rsidR="00231CA9" w:rsidRPr="00241ACF" w:rsidRDefault="00231CA9" w:rsidP="00231CA9"/>
    <w:p w14:paraId="6B4EDD79" w14:textId="7F43CD89" w:rsidR="00231CA9" w:rsidRPr="00241ACF" w:rsidRDefault="00231CA9" w:rsidP="00231CA9"/>
    <w:p w14:paraId="4B93604B" w14:textId="7A169A40" w:rsidR="00231CA9" w:rsidRPr="00241ACF" w:rsidRDefault="00231CA9" w:rsidP="00231CA9">
      <w:pPr>
        <w:pBdr>
          <w:top w:val="single" w:sz="4" w:space="1" w:color="auto"/>
        </w:pBdr>
      </w:pPr>
      <w:r w:rsidRPr="00241ACF">
        <w:t>Parent/Guardian Signature</w:t>
      </w:r>
      <w:r w:rsidRPr="00241ACF">
        <w:tab/>
      </w:r>
      <w:r w:rsidRPr="00241ACF">
        <w:tab/>
      </w:r>
      <w:r w:rsidRPr="00241ACF">
        <w:tab/>
      </w:r>
      <w:r w:rsidRPr="00241ACF">
        <w:tab/>
      </w:r>
      <w:r w:rsidRPr="00241ACF">
        <w:tab/>
      </w:r>
      <w:r w:rsidRPr="00241ACF">
        <w:tab/>
      </w:r>
      <w:r w:rsidRPr="00241ACF">
        <w:tab/>
        <w:t>Date</w:t>
      </w:r>
    </w:p>
    <w:p w14:paraId="6FE20877" w14:textId="56E8B308" w:rsidR="00231CA9" w:rsidRPr="00241ACF" w:rsidRDefault="00231CA9" w:rsidP="00231CA9"/>
    <w:p w14:paraId="4D6BBAA9" w14:textId="3DA9DDEC" w:rsidR="00231CA9" w:rsidRPr="00241ACF" w:rsidRDefault="00231CA9" w:rsidP="00231CA9">
      <w:pPr>
        <w:rPr>
          <w:u w:val="single"/>
        </w:rPr>
      </w:pPr>
    </w:p>
    <w:p w14:paraId="38E4C1EF" w14:textId="73CECF96" w:rsidR="00231CA9" w:rsidRPr="00241ACF" w:rsidRDefault="00231CA9" w:rsidP="00231CA9">
      <w:pPr>
        <w:pBdr>
          <w:top w:val="single" w:sz="4" w:space="1" w:color="auto"/>
        </w:pBdr>
      </w:pPr>
      <w:r w:rsidRPr="00241ACF">
        <w:t>Student’s Signature</w:t>
      </w:r>
      <w:r w:rsidRPr="00241ACF">
        <w:tab/>
      </w:r>
      <w:r w:rsidRPr="00241ACF">
        <w:tab/>
      </w:r>
      <w:r w:rsidRPr="00241ACF">
        <w:tab/>
      </w:r>
      <w:r w:rsidRPr="00241ACF">
        <w:tab/>
      </w:r>
      <w:r w:rsidRPr="00241ACF">
        <w:tab/>
      </w:r>
      <w:r w:rsidRPr="00241ACF">
        <w:tab/>
      </w:r>
      <w:r w:rsidRPr="00241ACF">
        <w:tab/>
      </w:r>
      <w:r w:rsidRPr="00241ACF">
        <w:tab/>
        <w:t>Date</w:t>
      </w:r>
    </w:p>
    <w:p w14:paraId="3AF0ADD0" w14:textId="35885046" w:rsidR="00231CA9" w:rsidRPr="00241ACF" w:rsidRDefault="00231CA9" w:rsidP="00231CA9">
      <w:pPr>
        <w:pBdr>
          <w:top w:val="single" w:sz="4" w:space="1" w:color="auto"/>
        </w:pBdr>
      </w:pPr>
    </w:p>
    <w:p w14:paraId="3E48E30C" w14:textId="794611FF" w:rsidR="00231CA9" w:rsidRPr="00241ACF" w:rsidRDefault="00231CA9" w:rsidP="00EA6168">
      <w:pPr>
        <w:pBdr>
          <w:top w:val="single" w:sz="4" w:space="1" w:color="auto"/>
        </w:pBdr>
        <w:jc w:val="both"/>
      </w:pPr>
      <w:r w:rsidRPr="00241ACF">
        <w:t>____________________________________</w:t>
      </w:r>
      <w:r w:rsidR="00EA6168">
        <w:t>________</w:t>
      </w:r>
      <w:r w:rsidRPr="00241ACF">
        <w:t>_________________________________________</w:t>
      </w:r>
    </w:p>
    <w:p w14:paraId="0D3B1F13" w14:textId="452592C4" w:rsidR="00231CA9" w:rsidRDefault="00231CA9" w:rsidP="00231CA9">
      <w:pPr>
        <w:pBdr>
          <w:top w:val="single" w:sz="4" w:space="1" w:color="auto"/>
        </w:pBdr>
      </w:pPr>
      <w:r w:rsidRPr="00241ACF">
        <w:t>Teacher’s Signature</w:t>
      </w:r>
      <w:r w:rsidRPr="00241ACF">
        <w:tab/>
      </w:r>
      <w:r w:rsidRPr="00241ACF">
        <w:tab/>
      </w:r>
      <w:r w:rsidRPr="00241ACF">
        <w:tab/>
      </w:r>
      <w:r w:rsidRPr="00241ACF">
        <w:tab/>
      </w:r>
      <w:r w:rsidRPr="00241ACF">
        <w:tab/>
      </w:r>
      <w:r w:rsidRPr="00241ACF">
        <w:tab/>
      </w:r>
      <w:r w:rsidRPr="00241ACF">
        <w:tab/>
      </w:r>
      <w:r w:rsidRPr="00241ACF">
        <w:tab/>
        <w:t>Date</w:t>
      </w:r>
    </w:p>
    <w:p w14:paraId="3023DBF8" w14:textId="61357E82" w:rsidR="007F5B4D" w:rsidRDefault="00E658C0" w:rsidP="00231CA9">
      <w:pPr>
        <w:pBdr>
          <w:top w:val="single" w:sz="4" w:space="1" w:color="auto"/>
        </w:pBdr>
      </w:pPr>
      <w:r w:rsidRPr="00A26186">
        <w:rPr>
          <w:rFonts w:asciiTheme="minorHAnsi" w:eastAsiaTheme="minorEastAsia" w:hAnsiTheme="minorHAnsi" w:cstheme="minorBidi"/>
          <w:noProof/>
          <w:sz w:val="22"/>
          <w:szCs w:val="22"/>
        </w:rPr>
        <mc:AlternateContent>
          <mc:Choice Requires="wps">
            <w:drawing>
              <wp:anchor distT="45720" distB="45720" distL="114300" distR="114300" simplePos="0" relativeHeight="251661312" behindDoc="1" locked="0" layoutInCell="1" allowOverlap="1" wp14:anchorId="0BE2E7D0" wp14:editId="494A0F89">
                <wp:simplePos x="0" y="0"/>
                <wp:positionH relativeFrom="margin">
                  <wp:posOffset>0</wp:posOffset>
                </wp:positionH>
                <wp:positionV relativeFrom="paragraph">
                  <wp:posOffset>335734</wp:posOffset>
                </wp:positionV>
                <wp:extent cx="6770914" cy="72961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0914" cy="729615"/>
                        </a:xfrm>
                        <a:prstGeom prst="rect">
                          <a:avLst/>
                        </a:prstGeom>
                        <a:noFill/>
                        <a:ln>
                          <a:noFill/>
                        </a:ln>
                      </wps:spPr>
                      <wps:txbx>
                        <w:txbxContent>
                          <w:p w14:paraId="0047F218" w14:textId="51737268" w:rsidR="00687BFC" w:rsidRPr="00B41C59" w:rsidRDefault="00687BFC" w:rsidP="00EA6168">
                            <w:pPr>
                              <w:widowControl w:val="0"/>
                              <w:jc w:val="center"/>
                              <w:rPr>
                                <w:rFonts w:ascii="Verdana" w:hAnsi="Verdana"/>
                                <w:color w:val="000099"/>
                                <w:sz w:val="22"/>
                                <w:szCs w:val="22"/>
                                <w:lang w:val="en"/>
                              </w:rPr>
                            </w:pPr>
                            <w:r>
                              <w:rPr>
                                <w:rFonts w:ascii="Verdana" w:hAnsi="Verdana"/>
                                <w:color w:val="000099"/>
                                <w:sz w:val="20"/>
                                <w:szCs w:val="20"/>
                                <w:lang w:val="en"/>
                              </w:rPr>
                              <w:t>52 Ferndale-Loomis Road</w:t>
                            </w:r>
                            <w:r w:rsidRPr="00346A0B">
                              <w:rPr>
                                <w:rFonts w:ascii="Verdana" w:hAnsi="Verdana"/>
                                <w:color w:val="000099"/>
                                <w:sz w:val="20"/>
                                <w:szCs w:val="20"/>
                                <w:lang w:val="en"/>
                              </w:rPr>
                              <w:t xml:space="preserve"> ● Liberty, NY 12754</w:t>
                            </w:r>
                            <w:r>
                              <w:rPr>
                                <w:rFonts w:ascii="Verdana" w:hAnsi="Verdana"/>
                                <w:color w:val="000099"/>
                                <w:sz w:val="20"/>
                                <w:szCs w:val="20"/>
                                <w:lang w:val="en"/>
                              </w:rPr>
                              <w:t xml:space="preserve"> </w:t>
                            </w:r>
                            <w:r w:rsidRPr="00346A0B">
                              <w:rPr>
                                <w:rFonts w:ascii="Verdana" w:hAnsi="Verdana"/>
                                <w:color w:val="000099"/>
                                <w:sz w:val="20"/>
                                <w:szCs w:val="20"/>
                                <w:lang w:val="en"/>
                              </w:rPr>
                              <w:t>●</w:t>
                            </w:r>
                            <w:r>
                              <w:rPr>
                                <w:rFonts w:ascii="Verdana" w:hAnsi="Verdana"/>
                                <w:color w:val="000099"/>
                                <w:sz w:val="20"/>
                                <w:szCs w:val="20"/>
                                <w:lang w:val="en"/>
                              </w:rPr>
                              <w:t xml:space="preserve"> </w:t>
                            </w:r>
                            <w:r w:rsidRPr="00346A0B">
                              <w:rPr>
                                <w:rFonts w:ascii="Verdana" w:hAnsi="Verdana"/>
                                <w:color w:val="000099"/>
                                <w:sz w:val="20"/>
                                <w:szCs w:val="20"/>
                                <w:lang w:val="en"/>
                              </w:rPr>
                              <w:t>Tel</w:t>
                            </w:r>
                            <w:r>
                              <w:rPr>
                                <w:rFonts w:ascii="Verdana" w:hAnsi="Verdana"/>
                                <w:color w:val="000099"/>
                                <w:sz w:val="20"/>
                                <w:szCs w:val="20"/>
                                <w:lang w:val="en"/>
                              </w:rPr>
                              <w:t>.</w:t>
                            </w:r>
                            <w:r w:rsidRPr="00346A0B">
                              <w:rPr>
                                <w:rFonts w:ascii="Verdana" w:hAnsi="Verdana"/>
                                <w:color w:val="000099"/>
                                <w:sz w:val="20"/>
                                <w:szCs w:val="20"/>
                                <w:lang w:val="en"/>
                              </w:rPr>
                              <w:t xml:space="preserve"> (84</w:t>
                            </w:r>
                            <w:r>
                              <w:rPr>
                                <w:rFonts w:ascii="Verdana" w:hAnsi="Verdana"/>
                                <w:color w:val="000099"/>
                                <w:sz w:val="20"/>
                                <w:szCs w:val="20"/>
                                <w:lang w:val="en"/>
                              </w:rPr>
                              <w:t>5</w:t>
                            </w:r>
                            <w:r w:rsidRPr="00346A0B">
                              <w:rPr>
                                <w:rFonts w:ascii="Verdana" w:hAnsi="Verdana"/>
                                <w:color w:val="000099"/>
                                <w:sz w:val="20"/>
                                <w:szCs w:val="20"/>
                                <w:lang w:val="en"/>
                              </w:rPr>
                              <w:t>) 295-41</w:t>
                            </w:r>
                            <w:r>
                              <w:rPr>
                                <w:rFonts w:ascii="Verdana" w:hAnsi="Verdana"/>
                                <w:color w:val="000099"/>
                                <w:sz w:val="20"/>
                                <w:szCs w:val="20"/>
                                <w:lang w:val="en"/>
                              </w:rPr>
                              <w:t>52</w:t>
                            </w:r>
                            <w:r w:rsidRPr="00346A0B">
                              <w:rPr>
                                <w:rFonts w:ascii="Verdana" w:hAnsi="Verdana"/>
                                <w:color w:val="000099"/>
                                <w:sz w:val="20"/>
                                <w:szCs w:val="20"/>
                                <w:lang w:val="en"/>
                              </w:rPr>
                              <w:t xml:space="preserve"> ●</w:t>
                            </w:r>
                            <w:r>
                              <w:rPr>
                                <w:rFonts w:ascii="Verdana" w:hAnsi="Verdana"/>
                                <w:color w:val="000099"/>
                                <w:sz w:val="20"/>
                                <w:szCs w:val="20"/>
                                <w:lang w:val="en"/>
                              </w:rPr>
                              <w:t xml:space="preserve"> Fax (845) 295-0513</w:t>
                            </w:r>
                          </w:p>
                          <w:p w14:paraId="631F3285" w14:textId="77777777" w:rsidR="00687BFC" w:rsidRDefault="00687BFC" w:rsidP="00EA6168"/>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BE2E7D0" id="_x0000_t202" coordsize="21600,21600" o:spt="202" path="m,l,21600r21600,l21600,xe">
                <v:stroke joinstyle="miter"/>
                <v:path gradientshapeok="t" o:connecttype="rect"/>
              </v:shapetype>
              <v:shape id="Text Box 2" o:spid="_x0000_s1026" type="#_x0000_t202" style="position:absolute;margin-left:0;margin-top:26.45pt;width:533.15pt;height:57.45pt;z-index:-2516551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" filled="f" stroked="f">
                <v:textbox style="mso-fit-shape-to-text:t">
                  <w:txbxContent>
                    <w:p w14:paraId="0047F218" w14:textId="51737268" w:rsidR="00687BFC" w:rsidRPr="00B41C59" w:rsidRDefault="00687BFC" w:rsidP="00EA6168">
                      <w:pPr>
                        <w:widowControl w:val="0"/>
                        <w:jc w:val="center"/>
                        <w:rPr>
                          <w:rFonts w:ascii="Verdana" w:hAnsi="Verdana"/>
                          <w:color w:val="000099"/>
                          <w:sz w:val="22"/>
                          <w:szCs w:val="22"/>
                          <w:lang w:val="en"/>
                        </w:rPr>
                      </w:pPr>
                      <w:r>
                        <w:rPr>
                          <w:rFonts w:ascii="Verdana" w:hAnsi="Verdana"/>
                          <w:color w:val="000099"/>
                          <w:sz w:val="20"/>
                          <w:szCs w:val="20"/>
                          <w:lang w:val="en"/>
                        </w:rPr>
                        <w:t>52 Ferndale-Loomis Road</w:t>
                      </w:r>
                      <w:r w:rsidRPr="00346A0B">
                        <w:rPr>
                          <w:rFonts w:ascii="Verdana" w:hAnsi="Verdana"/>
                          <w:color w:val="000099"/>
                          <w:sz w:val="20"/>
                          <w:szCs w:val="20"/>
                          <w:lang w:val="en"/>
                        </w:rPr>
                        <w:t xml:space="preserve"> ● Liberty, NY 12754</w:t>
                      </w:r>
                      <w:r>
                        <w:rPr>
                          <w:rFonts w:ascii="Verdana" w:hAnsi="Verdana"/>
                          <w:color w:val="000099"/>
                          <w:sz w:val="20"/>
                          <w:szCs w:val="20"/>
                          <w:lang w:val="en"/>
                        </w:rPr>
                        <w:t xml:space="preserve"> </w:t>
                      </w:r>
                      <w:r w:rsidRPr="00346A0B">
                        <w:rPr>
                          <w:rFonts w:ascii="Verdana" w:hAnsi="Verdana"/>
                          <w:color w:val="000099"/>
                          <w:sz w:val="20"/>
                          <w:szCs w:val="20"/>
                          <w:lang w:val="en"/>
                        </w:rPr>
                        <w:t>●</w:t>
                      </w:r>
                      <w:r>
                        <w:rPr>
                          <w:rFonts w:ascii="Verdana" w:hAnsi="Verdana"/>
                          <w:color w:val="000099"/>
                          <w:sz w:val="20"/>
                          <w:szCs w:val="20"/>
                          <w:lang w:val="en"/>
                        </w:rPr>
                        <w:t xml:space="preserve"> </w:t>
                      </w:r>
                      <w:r w:rsidRPr="00346A0B">
                        <w:rPr>
                          <w:rFonts w:ascii="Verdana" w:hAnsi="Verdana"/>
                          <w:color w:val="000099"/>
                          <w:sz w:val="20"/>
                          <w:szCs w:val="20"/>
                          <w:lang w:val="en"/>
                        </w:rPr>
                        <w:t>Tel</w:t>
                      </w:r>
                      <w:r>
                        <w:rPr>
                          <w:rFonts w:ascii="Verdana" w:hAnsi="Verdana"/>
                          <w:color w:val="000099"/>
                          <w:sz w:val="20"/>
                          <w:szCs w:val="20"/>
                          <w:lang w:val="en"/>
                        </w:rPr>
                        <w:t>.</w:t>
                      </w:r>
                      <w:r w:rsidRPr="00346A0B">
                        <w:rPr>
                          <w:rFonts w:ascii="Verdana" w:hAnsi="Verdana"/>
                          <w:color w:val="000099"/>
                          <w:sz w:val="20"/>
                          <w:szCs w:val="20"/>
                          <w:lang w:val="en"/>
                        </w:rPr>
                        <w:t xml:space="preserve"> (84</w:t>
                      </w:r>
                      <w:r>
                        <w:rPr>
                          <w:rFonts w:ascii="Verdana" w:hAnsi="Verdana"/>
                          <w:color w:val="000099"/>
                          <w:sz w:val="20"/>
                          <w:szCs w:val="20"/>
                          <w:lang w:val="en"/>
                        </w:rPr>
                        <w:t>5</w:t>
                      </w:r>
                      <w:r w:rsidRPr="00346A0B">
                        <w:rPr>
                          <w:rFonts w:ascii="Verdana" w:hAnsi="Verdana"/>
                          <w:color w:val="000099"/>
                          <w:sz w:val="20"/>
                          <w:szCs w:val="20"/>
                          <w:lang w:val="en"/>
                        </w:rPr>
                        <w:t>) 295-41</w:t>
                      </w:r>
                      <w:r>
                        <w:rPr>
                          <w:rFonts w:ascii="Verdana" w:hAnsi="Verdana"/>
                          <w:color w:val="000099"/>
                          <w:sz w:val="20"/>
                          <w:szCs w:val="20"/>
                          <w:lang w:val="en"/>
                        </w:rPr>
                        <w:t>52</w:t>
                      </w:r>
                      <w:r w:rsidRPr="00346A0B">
                        <w:rPr>
                          <w:rFonts w:ascii="Verdana" w:hAnsi="Verdana"/>
                          <w:color w:val="000099"/>
                          <w:sz w:val="20"/>
                          <w:szCs w:val="20"/>
                          <w:lang w:val="en"/>
                        </w:rPr>
                        <w:t xml:space="preserve"> ●</w:t>
                      </w:r>
                      <w:r>
                        <w:rPr>
                          <w:rFonts w:ascii="Verdana" w:hAnsi="Verdana"/>
                          <w:color w:val="000099"/>
                          <w:sz w:val="20"/>
                          <w:szCs w:val="20"/>
                          <w:lang w:val="en"/>
                        </w:rPr>
                        <w:t xml:space="preserve"> Fax (845) 295-0513</w:t>
                      </w:r>
                    </w:p>
                    <w:p w14:paraId="631F3285" w14:textId="77777777" w:rsidR="00687BFC" w:rsidRDefault="00687BFC" w:rsidP="00EA6168"/>
                  </w:txbxContent>
                </v:textbox>
                <w10:wrap anchorx="margin"/>
              </v:shape>
            </w:pict>
          </mc:Fallback>
        </mc:AlternateContent>
      </w:r>
    </w:p>
    <w:p w14:paraId="6ABA782E" w14:textId="0841292D" w:rsidR="00C12802" w:rsidRDefault="00414ACC" w:rsidP="00AD22E2">
      <w:pPr>
        <w:rPr>
          <w:b/>
          <w:bCs/>
          <w:sz w:val="28"/>
          <w:u w:val="single"/>
        </w:rPr>
      </w:pPr>
      <w:r>
        <w:rPr>
          <w:noProof/>
        </w:rPr>
        <w:lastRenderedPageBreak/>
        <w:drawing>
          <wp:anchor distT="0" distB="0" distL="114300" distR="114300" simplePos="0" relativeHeight="251658240" behindDoc="0" locked="0" layoutInCell="1" allowOverlap="1" wp14:anchorId="4F602118" wp14:editId="28DC16E0">
            <wp:simplePos x="0" y="0"/>
            <wp:positionH relativeFrom="margin">
              <wp:posOffset>1636395</wp:posOffset>
            </wp:positionH>
            <wp:positionV relativeFrom="margin">
              <wp:posOffset>-581025</wp:posOffset>
            </wp:positionV>
            <wp:extent cx="3209925" cy="840740"/>
            <wp:effectExtent l="0" t="0" r="9525" b="0"/>
            <wp:wrapSquare wrapText="bothSides"/>
            <wp:docPr id="13" name="Picture 1" descr="Sullivan BOCES Logo: Mountain outline with words sullivan bo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9925" cy="840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A17AAB" w14:textId="52725C06" w:rsidR="00C12802" w:rsidRDefault="00C12802" w:rsidP="00AD22E2">
      <w:pPr>
        <w:rPr>
          <w:b/>
          <w:bCs/>
          <w:sz w:val="28"/>
          <w:u w:val="single"/>
        </w:rPr>
      </w:pPr>
    </w:p>
    <w:p w14:paraId="314BA846" w14:textId="77777777" w:rsidR="00275C26" w:rsidRPr="000D7DDA" w:rsidRDefault="00275C26" w:rsidP="00275C26">
      <w:pPr>
        <w:spacing w:before="80"/>
        <w:jc w:val="center"/>
        <w:rPr>
          <w:rFonts w:ascii="Arial Narrow" w:hAnsi="Arial Narrow"/>
          <w:color w:val="000080"/>
        </w:rPr>
      </w:pPr>
      <w:r>
        <w:rPr>
          <w:rFonts w:ascii="Arial Narrow" w:hAnsi="Arial Narrow"/>
          <w:color w:val="000080"/>
        </w:rPr>
        <w:t xml:space="preserve">15 Sullivan </w:t>
      </w:r>
      <w:r w:rsidRPr="000D7DDA">
        <w:rPr>
          <w:rFonts w:ascii="Arial Narrow" w:hAnsi="Arial Narrow"/>
          <w:color w:val="000080"/>
        </w:rPr>
        <w:t>Avenue</w:t>
      </w:r>
      <w:r>
        <w:rPr>
          <w:rFonts w:ascii="Arial Narrow" w:hAnsi="Arial Narrow"/>
          <w:color w:val="000080"/>
        </w:rPr>
        <w:t>, Suite 1W</w:t>
      </w:r>
      <w:r w:rsidRPr="000D7DDA">
        <w:rPr>
          <w:rFonts w:ascii="Arial Narrow" w:hAnsi="Arial Narrow"/>
          <w:color w:val="000080"/>
        </w:rPr>
        <w:t>, Liberty, New York 12754</w:t>
      </w:r>
      <w:r>
        <w:rPr>
          <w:rFonts w:ascii="Arial Narrow" w:hAnsi="Arial Narrow"/>
          <w:color w:val="000080"/>
        </w:rPr>
        <w:t xml:space="preserve"> | </w:t>
      </w:r>
      <w:r w:rsidRPr="000D7DDA">
        <w:rPr>
          <w:rFonts w:ascii="Arial Narrow" w:hAnsi="Arial Narrow"/>
          <w:color w:val="000080"/>
        </w:rPr>
        <w:t xml:space="preserve">Tel. (845) 295-4000 </w:t>
      </w:r>
      <w:r>
        <w:rPr>
          <w:rFonts w:ascii="Arial Narrow" w:hAnsi="Arial Narrow"/>
          <w:color w:val="000080"/>
        </w:rPr>
        <w:t>|</w:t>
      </w:r>
      <w:r w:rsidRPr="000D7DDA">
        <w:rPr>
          <w:rFonts w:ascii="Arial Narrow" w:hAnsi="Arial Narrow"/>
          <w:color w:val="000080"/>
        </w:rPr>
        <w:t xml:space="preserve"> Fax (845) 292-8694</w:t>
      </w:r>
    </w:p>
    <w:p w14:paraId="642DF9E1" w14:textId="77777777" w:rsidR="00C12802" w:rsidRDefault="00C12802" w:rsidP="00C12802"/>
    <w:p w14:paraId="52D81616" w14:textId="77777777" w:rsidR="00C12802" w:rsidRDefault="00C12802" w:rsidP="00C12802">
      <w:pPr>
        <w:pStyle w:val="BodyText"/>
        <w:spacing w:line="240" w:lineRule="exact"/>
        <w:rPr>
          <w:sz w:val="24"/>
        </w:rPr>
      </w:pPr>
    </w:p>
    <w:p w14:paraId="46D432AB" w14:textId="77777777" w:rsidR="00C12802" w:rsidRPr="0070498E" w:rsidRDefault="00C12802" w:rsidP="00C12802">
      <w:pPr>
        <w:pStyle w:val="Footer"/>
        <w:tabs>
          <w:tab w:val="clear" w:pos="4320"/>
          <w:tab w:val="clear" w:pos="8640"/>
        </w:tabs>
        <w:rPr>
          <w:rFonts w:eastAsia="Calibri"/>
          <w:szCs w:val="22"/>
        </w:rPr>
      </w:pPr>
      <w:r w:rsidRPr="0070498E">
        <w:rPr>
          <w:rFonts w:eastAsia="Calibri"/>
          <w:szCs w:val="22"/>
        </w:rPr>
        <w:t>To:</w:t>
      </w:r>
      <w:r w:rsidRPr="0070498E">
        <w:rPr>
          <w:rFonts w:eastAsia="Calibri"/>
          <w:szCs w:val="22"/>
        </w:rPr>
        <w:tab/>
      </w:r>
      <w:r w:rsidRPr="0070498E">
        <w:rPr>
          <w:rFonts w:eastAsia="Calibri"/>
          <w:szCs w:val="22"/>
        </w:rPr>
        <w:tab/>
        <w:t>All Parents/Guardians</w:t>
      </w:r>
    </w:p>
    <w:p w14:paraId="55A89A71" w14:textId="77777777" w:rsidR="00C12802" w:rsidRPr="00F63DA0" w:rsidRDefault="00C12802" w:rsidP="00C12802"/>
    <w:p w14:paraId="4039D677" w14:textId="6F3FC12B" w:rsidR="000D0795" w:rsidRDefault="00C12802" w:rsidP="00C12802">
      <w:r w:rsidRPr="00F63DA0">
        <w:t>From:</w:t>
      </w:r>
      <w:r w:rsidRPr="00F63DA0">
        <w:tab/>
      </w:r>
      <w:r w:rsidR="000D0795">
        <w:tab/>
      </w:r>
      <w:r w:rsidR="000D0795" w:rsidRPr="00C02DB6">
        <w:t xml:space="preserve">Linda Blanton, </w:t>
      </w:r>
      <w:r w:rsidR="008D0716">
        <w:t>Executive</w:t>
      </w:r>
      <w:r w:rsidR="000D0795" w:rsidRPr="00C02DB6">
        <w:t xml:space="preserve"> Principal, Alternative and Special Education</w:t>
      </w:r>
      <w:r w:rsidR="000D0795">
        <w:t xml:space="preserve"> </w:t>
      </w:r>
      <w:r w:rsidRPr="00F63DA0">
        <w:tab/>
      </w:r>
    </w:p>
    <w:p w14:paraId="05E55EE9" w14:textId="4C108810" w:rsidR="00C12802" w:rsidRPr="00F63DA0" w:rsidRDefault="00EB2EBB" w:rsidP="000D0795">
      <w:pPr>
        <w:ind w:left="720" w:firstLine="720"/>
      </w:pPr>
      <w:r>
        <w:t>Barbara Utter</w:t>
      </w:r>
      <w:r w:rsidR="000C0970">
        <w:t xml:space="preserve">, </w:t>
      </w:r>
      <w:r w:rsidR="00414ACC">
        <w:t xml:space="preserve">Elementary </w:t>
      </w:r>
      <w:r w:rsidR="000C0970">
        <w:t>Principal, Specialized Programs</w:t>
      </w:r>
      <w:r w:rsidR="00C12802" w:rsidRPr="00F63DA0">
        <w:t xml:space="preserve"> </w:t>
      </w:r>
    </w:p>
    <w:p w14:paraId="4B76D5A7" w14:textId="77777777" w:rsidR="00C12802" w:rsidRPr="00F63DA0" w:rsidRDefault="00C12802" w:rsidP="00C12802"/>
    <w:p w14:paraId="47163915" w14:textId="77777777" w:rsidR="00193064" w:rsidRDefault="00193064" w:rsidP="00C12802">
      <w:pPr>
        <w:rPr>
          <w:b/>
        </w:rPr>
      </w:pPr>
      <w:bookmarkStart w:id="0" w:name="_GoBack"/>
      <w:bookmarkEnd w:id="0"/>
    </w:p>
    <w:p w14:paraId="7F5D36A0" w14:textId="6F4BB972" w:rsidR="00C12802" w:rsidRPr="00193064" w:rsidRDefault="000D0795" w:rsidP="00C12802">
      <w:pPr>
        <w:rPr>
          <w:b/>
        </w:rPr>
      </w:pPr>
      <w:r>
        <w:rPr>
          <w:b/>
        </w:rPr>
        <w:t>SUBJECT:</w:t>
      </w:r>
      <w:r>
        <w:rPr>
          <w:b/>
        </w:rPr>
        <w:tab/>
      </w:r>
      <w:r w:rsidRPr="001F4D53">
        <w:rPr>
          <w:b/>
        </w:rPr>
        <w:t>202</w:t>
      </w:r>
      <w:r w:rsidR="00193064">
        <w:rPr>
          <w:b/>
        </w:rPr>
        <w:t>6</w:t>
      </w:r>
      <w:r w:rsidRPr="001F4D53">
        <w:rPr>
          <w:b/>
        </w:rPr>
        <w:t>-202</w:t>
      </w:r>
      <w:r w:rsidR="00193064">
        <w:rPr>
          <w:b/>
        </w:rPr>
        <w:t>7</w:t>
      </w:r>
      <w:r w:rsidR="00C12802" w:rsidRPr="00F63DA0">
        <w:rPr>
          <w:b/>
        </w:rPr>
        <w:t xml:space="preserve"> STUDENT HANDBOOK</w:t>
      </w:r>
    </w:p>
    <w:p w14:paraId="360597A7" w14:textId="77777777" w:rsidR="00C12802" w:rsidRPr="00F63DA0" w:rsidRDefault="00C12802" w:rsidP="00C12802"/>
    <w:p w14:paraId="0F97C181" w14:textId="77777777" w:rsidR="00C12802" w:rsidRPr="00F63DA0" w:rsidRDefault="00C12802" w:rsidP="00C12802">
      <w:pPr>
        <w:jc w:val="both"/>
      </w:pPr>
      <w:r w:rsidRPr="00F63DA0">
        <w:tab/>
        <w:t xml:space="preserve">The contents of this Handbook are intended to familiarize you and your child/ren with all regulations of the Sullivan BOCES </w:t>
      </w:r>
      <w:r w:rsidR="000C0970">
        <w:t>e</w:t>
      </w:r>
      <w:r w:rsidRPr="00F63DA0">
        <w:t>ducation</w:t>
      </w:r>
      <w:r w:rsidR="000C0970">
        <w:t>al</w:t>
      </w:r>
      <w:r w:rsidRPr="00F63DA0">
        <w:t xml:space="preserve"> program. To acknowledge receipt of this Handbook, please review the following statements and sign and return this page to the </w:t>
      </w:r>
      <w:r w:rsidR="00346A0B">
        <w:t xml:space="preserve">Special </w:t>
      </w:r>
      <w:r w:rsidRPr="00F63DA0">
        <w:t xml:space="preserve">Education </w:t>
      </w:r>
      <w:r w:rsidR="00346A0B">
        <w:t xml:space="preserve">Main </w:t>
      </w:r>
      <w:r w:rsidRPr="00F63DA0">
        <w:t>Office.</w:t>
      </w:r>
    </w:p>
    <w:p w14:paraId="4BE7318D" w14:textId="77777777" w:rsidR="00C12802" w:rsidRPr="00F63DA0" w:rsidRDefault="00C12802" w:rsidP="00C12802">
      <w:pPr>
        <w:jc w:val="both"/>
      </w:pPr>
      <w:r w:rsidRPr="00F63DA0">
        <w:tab/>
        <w:t>“I understand and consent to the responsibilities outlined in the</w:t>
      </w:r>
      <w:r w:rsidR="00346A0B">
        <w:t xml:space="preserve"> BOCES</w:t>
      </w:r>
      <w:r w:rsidRPr="00F63DA0">
        <w:t xml:space="preserve"> Student Handbook. I also understand and agree that my child/ren shall be held responsible for their behavior and consequences included in the school conduct and discipline code while on school property or attending school-sponsored activities. I also understand that any student who violates the student Code of Conduct shall be subject to disciplinary action, up to and including suspension from school.”</w:t>
      </w:r>
    </w:p>
    <w:p w14:paraId="7F64D732" w14:textId="77777777" w:rsidR="00C12802" w:rsidRPr="00F63DA0" w:rsidRDefault="00C12802" w:rsidP="00C12802">
      <w:pPr>
        <w:jc w:val="both"/>
      </w:pPr>
      <w:r w:rsidRPr="00F63DA0">
        <w:tab/>
        <w:t xml:space="preserve">“I understand that the district does not discriminate on the basis of disability with regard to admission or access to, or treatment or employment </w:t>
      </w:r>
      <w:r w:rsidR="007620C9">
        <w:t>in-school</w:t>
      </w:r>
      <w:r w:rsidRPr="00F63DA0">
        <w:t xml:space="preserve"> program and activities; and that my child/ren has (have) the right to individualized evaluation, and examination of relevant records, demand an impartial hearing, and/or a subsequent review with respect to discrimination on the basis of disability.”</w:t>
      </w:r>
    </w:p>
    <w:p w14:paraId="5AA0855C" w14:textId="77777777" w:rsidR="00C12802" w:rsidRPr="00F63DA0" w:rsidRDefault="00C12802" w:rsidP="00C12802">
      <w:pPr>
        <w:jc w:val="both"/>
      </w:pPr>
      <w:r w:rsidRPr="00F63DA0">
        <w:tab/>
        <w:t>“Regarding student records, I have read and understood the information regarding access to my child’s/</w:t>
      </w:r>
      <w:r w:rsidR="001F4D53">
        <w:t>children’s educational records.</w:t>
      </w:r>
      <w:r w:rsidRPr="00F63DA0">
        <w:t xml:space="preserve"> I also understand that certain student information is co</w:t>
      </w:r>
      <w:r w:rsidR="001F4D53">
        <w:t>nsidered directory information.</w:t>
      </w:r>
      <w:r w:rsidRPr="00F63DA0">
        <w:t xml:space="preserve"> “Directory Information” shall mean and include the following: student’s name, parent’s name, address, telephone number, date and place of birth, major field of study, participation in officially recognized activities and sports, weight and height of members of athletic teams, dates of attendance, degrees</w:t>
      </w:r>
      <w:r w:rsidR="000545E1">
        <w:t>,</w:t>
      </w:r>
      <w:r w:rsidRPr="00F63DA0">
        <w:t xml:space="preserve"> and awards received and the most recent previous educational agency attended and </w:t>
      </w:r>
      <w:r w:rsidR="000545E1">
        <w:t>photographed</w:t>
      </w:r>
      <w:r w:rsidRPr="00F63DA0">
        <w:t>.”</w:t>
      </w:r>
    </w:p>
    <w:p w14:paraId="5B28FF59" w14:textId="77777777" w:rsidR="00C12802" w:rsidRDefault="00C12802" w:rsidP="00C12802">
      <w:pPr>
        <w:jc w:val="both"/>
      </w:pPr>
      <w:r w:rsidRPr="00F63DA0">
        <w:tab/>
        <w:t>“Lastly, I have read and discussed with my child/ren the information contained in this Handbook, and have been assured that the teacher has also reviewed the Handbook with my child/ren.”</w:t>
      </w:r>
    </w:p>
    <w:p w14:paraId="10F3DE63" w14:textId="77777777" w:rsidR="00193064" w:rsidRPr="00F63DA0" w:rsidRDefault="00193064" w:rsidP="00C12802">
      <w:pPr>
        <w:jc w:val="both"/>
      </w:pPr>
    </w:p>
    <w:p w14:paraId="4ED8ECDF" w14:textId="77777777" w:rsidR="00C12802" w:rsidRPr="00F63DA0" w:rsidRDefault="00C12802" w:rsidP="00C12802"/>
    <w:p w14:paraId="7304044B" w14:textId="77777777" w:rsidR="00C12802" w:rsidRPr="00F63DA0" w:rsidRDefault="00C12802" w:rsidP="00C12802"/>
    <w:p w14:paraId="7C25B6EA" w14:textId="77777777" w:rsidR="00C12802" w:rsidRPr="00F63DA0" w:rsidRDefault="00C12802" w:rsidP="00C12802">
      <w:pPr>
        <w:pBdr>
          <w:top w:val="single" w:sz="4" w:space="1" w:color="auto"/>
        </w:pBdr>
      </w:pPr>
      <w:r w:rsidRPr="00F63DA0">
        <w:t>Parent/Guardian Signature</w:t>
      </w:r>
      <w:r w:rsidRPr="00F63DA0">
        <w:tab/>
      </w:r>
      <w:r w:rsidRPr="00F63DA0">
        <w:tab/>
      </w:r>
      <w:r w:rsidRPr="00F63DA0">
        <w:tab/>
      </w:r>
      <w:r w:rsidRPr="00F63DA0">
        <w:tab/>
      </w:r>
      <w:r w:rsidRPr="00F63DA0">
        <w:tab/>
      </w:r>
      <w:r w:rsidRPr="00F63DA0">
        <w:tab/>
      </w:r>
      <w:r w:rsidRPr="00F63DA0">
        <w:tab/>
        <w:t>Date</w:t>
      </w:r>
    </w:p>
    <w:p w14:paraId="4DE73102" w14:textId="77777777" w:rsidR="00C12802" w:rsidRPr="00F63DA0" w:rsidRDefault="00C12802" w:rsidP="00C12802"/>
    <w:p w14:paraId="394FF943" w14:textId="77777777" w:rsidR="00C12802" w:rsidRPr="00F63DA0" w:rsidRDefault="00C12802" w:rsidP="00C12802">
      <w:pPr>
        <w:rPr>
          <w:u w:val="single"/>
        </w:rPr>
      </w:pPr>
    </w:p>
    <w:p w14:paraId="4C1A4985" w14:textId="77777777" w:rsidR="00C12802" w:rsidRPr="00F63DA0" w:rsidRDefault="00C12802" w:rsidP="00C12802">
      <w:pPr>
        <w:pBdr>
          <w:top w:val="single" w:sz="4" w:space="1" w:color="auto"/>
        </w:pBdr>
      </w:pPr>
      <w:r w:rsidRPr="00F63DA0">
        <w:t>Student’s Signature</w:t>
      </w:r>
      <w:r w:rsidRPr="00F63DA0">
        <w:tab/>
      </w:r>
      <w:r w:rsidRPr="00F63DA0">
        <w:tab/>
      </w:r>
      <w:r w:rsidRPr="00F63DA0">
        <w:tab/>
      </w:r>
      <w:r w:rsidRPr="00F63DA0">
        <w:tab/>
      </w:r>
      <w:r w:rsidRPr="00F63DA0">
        <w:tab/>
      </w:r>
      <w:r w:rsidRPr="00F63DA0">
        <w:tab/>
      </w:r>
      <w:r w:rsidRPr="00F63DA0">
        <w:tab/>
      </w:r>
      <w:r w:rsidRPr="00F63DA0">
        <w:tab/>
        <w:t>Date</w:t>
      </w:r>
    </w:p>
    <w:p w14:paraId="2783466A" w14:textId="77777777" w:rsidR="00C12802" w:rsidRPr="00F63DA0" w:rsidRDefault="00C12802" w:rsidP="00C12802">
      <w:pPr>
        <w:pBdr>
          <w:top w:val="single" w:sz="4" w:space="1" w:color="auto"/>
        </w:pBdr>
      </w:pPr>
    </w:p>
    <w:p w14:paraId="723114D7" w14:textId="77777777" w:rsidR="00C12802" w:rsidRPr="00F63DA0" w:rsidRDefault="00C12802" w:rsidP="00C12802">
      <w:pPr>
        <w:pBdr>
          <w:top w:val="single" w:sz="4" w:space="1" w:color="auto"/>
        </w:pBdr>
      </w:pPr>
      <w:r w:rsidRPr="00F63DA0">
        <w:rPr>
          <w:u w:val="single"/>
        </w:rPr>
        <w:t xml:space="preserve"> </w:t>
      </w:r>
      <w:r w:rsidRPr="00F63DA0">
        <w:t>________________________________________________________</w:t>
      </w:r>
      <w:r w:rsidR="007F5B4D">
        <w:t>________</w:t>
      </w:r>
      <w:r w:rsidRPr="00F63DA0">
        <w:t>____________________</w:t>
      </w:r>
    </w:p>
    <w:p w14:paraId="5FF96F1E" w14:textId="77777777" w:rsidR="00C12802" w:rsidRDefault="00C12802" w:rsidP="00B505BB">
      <w:pPr>
        <w:pBdr>
          <w:top w:val="single" w:sz="4" w:space="1" w:color="auto"/>
        </w:pBdr>
      </w:pPr>
      <w:r w:rsidRPr="00F63DA0">
        <w:t>Teacher’s Signature</w:t>
      </w:r>
      <w:r w:rsidRPr="00F63DA0">
        <w:tab/>
      </w:r>
      <w:r w:rsidRPr="00F63DA0">
        <w:tab/>
      </w:r>
      <w:r w:rsidRPr="00F63DA0">
        <w:tab/>
      </w:r>
      <w:r w:rsidRPr="00F63DA0">
        <w:tab/>
      </w:r>
      <w:r w:rsidRPr="00F63DA0">
        <w:tab/>
      </w:r>
      <w:r w:rsidRPr="00F63DA0">
        <w:tab/>
      </w:r>
      <w:r w:rsidRPr="00F63DA0">
        <w:tab/>
      </w:r>
      <w:r w:rsidRPr="00F63DA0">
        <w:tab/>
        <w:t>Date</w:t>
      </w:r>
    </w:p>
    <w:p w14:paraId="08943F8D" w14:textId="77777777" w:rsidR="00193064" w:rsidRPr="00193064" w:rsidRDefault="00193064" w:rsidP="00193064">
      <w:pPr>
        <w:rPr>
          <w:sz w:val="28"/>
        </w:rPr>
      </w:pPr>
    </w:p>
    <w:p w14:paraId="2D2B102E" w14:textId="77777777" w:rsidR="00193064" w:rsidRPr="00193064" w:rsidRDefault="00193064" w:rsidP="00193064">
      <w:pPr>
        <w:rPr>
          <w:sz w:val="28"/>
        </w:rPr>
      </w:pPr>
    </w:p>
    <w:p w14:paraId="11B1426E" w14:textId="77777777" w:rsidR="00193064" w:rsidRPr="00193064" w:rsidRDefault="00193064" w:rsidP="00193064">
      <w:pPr>
        <w:rPr>
          <w:sz w:val="28"/>
        </w:rPr>
      </w:pPr>
    </w:p>
    <w:p w14:paraId="4D24D67E" w14:textId="19457B43" w:rsidR="00193064" w:rsidRPr="00193064" w:rsidRDefault="00193064" w:rsidP="00193064">
      <w:pPr>
        <w:tabs>
          <w:tab w:val="left" w:pos="1830"/>
        </w:tabs>
        <w:rPr>
          <w:sz w:val="28"/>
        </w:rPr>
      </w:pPr>
      <w:r>
        <w:rPr>
          <w:sz w:val="28"/>
        </w:rPr>
        <w:tab/>
      </w:r>
    </w:p>
    <w:sectPr w:rsidR="00193064" w:rsidRPr="00193064" w:rsidSect="00E658C0">
      <w:headerReference w:type="default" r:id="rId14"/>
      <w:footerReference w:type="even" r:id="rId15"/>
      <w:footerReference w:type="default" r:id="rId16"/>
      <w:type w:val="continuous"/>
      <w:pgSz w:w="12240" w:h="15840"/>
      <w:pgMar w:top="1276" w:right="1008" w:bottom="720" w:left="1008"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6A413F" w14:textId="77777777" w:rsidR="00177A4F" w:rsidRDefault="00177A4F">
      <w:r>
        <w:separator/>
      </w:r>
    </w:p>
  </w:endnote>
  <w:endnote w:type="continuationSeparator" w:id="0">
    <w:p w14:paraId="30A79C3E" w14:textId="77777777" w:rsidR="00177A4F" w:rsidRDefault="00177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8DF61" w14:textId="5037B524" w:rsidR="00687BFC" w:rsidRDefault="00687BFC" w:rsidP="00FC7A5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14:paraId="0A1E7823" w14:textId="77777777" w:rsidR="00687BFC" w:rsidRDefault="00687BFC" w:rsidP="00FC7A5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45263B" w14:textId="77777777" w:rsidR="00687BFC" w:rsidRDefault="00687BFC" w:rsidP="00DF70C2">
    <w:pPr>
      <w:pStyle w:val="Footer"/>
      <w:tabs>
        <w:tab w:val="clear" w:pos="8640"/>
        <w:tab w:val="right" w:pos="10080"/>
      </w:tabs>
      <w:ind w:right="360"/>
      <w:rPr>
        <w:rStyle w:val="PageNumber"/>
        <w:rFonts w:ascii="Times" w:hAnsi="Times"/>
        <w:i/>
        <w:sz w:val="18"/>
        <w:szCs w:val="18"/>
      </w:rPr>
    </w:pPr>
  </w:p>
  <w:p w14:paraId="75D85ADB" w14:textId="234A0C4A" w:rsidR="00687BFC" w:rsidRPr="00050544" w:rsidRDefault="00687BFC" w:rsidP="00050544">
    <w:pPr>
      <w:pStyle w:val="Footer"/>
      <w:tabs>
        <w:tab w:val="clear" w:pos="8640"/>
        <w:tab w:val="right" w:pos="10080"/>
      </w:tabs>
      <w:ind w:right="360"/>
      <w:rPr>
        <w:rFonts w:ascii="Times" w:hAnsi="Times"/>
        <w:sz w:val="20"/>
      </w:rPr>
    </w:pPr>
    <w:r w:rsidRPr="004829CA">
      <w:rPr>
        <w:rStyle w:val="PageNumber"/>
        <w:rFonts w:ascii="Times" w:hAnsi="Times"/>
        <w:i/>
        <w:sz w:val="18"/>
        <w:szCs w:val="18"/>
      </w:rPr>
      <w:t>Board Adopted</w:t>
    </w:r>
    <w:r>
      <w:rPr>
        <w:rStyle w:val="PageNumber"/>
        <w:rFonts w:ascii="Times" w:hAnsi="Times"/>
        <w:i/>
        <w:sz w:val="18"/>
        <w:szCs w:val="18"/>
      </w:rPr>
      <w:t xml:space="preserve"> 7/</w:t>
    </w:r>
    <w:r w:rsidR="00193064">
      <w:rPr>
        <w:rStyle w:val="PageNumber"/>
        <w:rFonts w:ascii="Times" w:hAnsi="Times"/>
        <w:i/>
        <w:sz w:val="18"/>
        <w:szCs w:val="18"/>
      </w:rPr>
      <w:t>01/2026</w:t>
    </w:r>
    <w:r>
      <w:rPr>
        <w:rStyle w:val="PageNumber"/>
        <w:rFonts w:ascii="Times" w:hAnsi="Times"/>
        <w:sz w:val="20"/>
      </w:rPr>
      <w:tab/>
    </w:r>
    <w:r>
      <w:rPr>
        <w:rStyle w:val="PageNumber"/>
        <w:rFonts w:ascii="Times" w:hAnsi="Times"/>
        <w:sz w:val="20"/>
      </w:rPr>
      <w:tab/>
      <w:t xml:space="preserve">   </w:t>
    </w:r>
    <w:r w:rsidRPr="00DF70C2">
      <w:rPr>
        <w:rStyle w:val="PageNumber"/>
        <w:rFonts w:ascii="Times" w:hAnsi="Times"/>
        <w:sz w:val="16"/>
        <w:szCs w:val="16"/>
      </w:rPr>
      <w:fldChar w:fldCharType="begin"/>
    </w:r>
    <w:r w:rsidRPr="00DF70C2">
      <w:rPr>
        <w:rStyle w:val="PageNumber"/>
        <w:rFonts w:ascii="Times" w:hAnsi="Times"/>
        <w:sz w:val="16"/>
        <w:szCs w:val="16"/>
      </w:rPr>
      <w:instrText xml:space="preserve"> PAGE </w:instrText>
    </w:r>
    <w:r w:rsidRPr="00DF70C2">
      <w:rPr>
        <w:rStyle w:val="PageNumber"/>
        <w:rFonts w:ascii="Times" w:hAnsi="Times"/>
        <w:sz w:val="16"/>
        <w:szCs w:val="16"/>
      </w:rPr>
      <w:fldChar w:fldCharType="separate"/>
    </w:r>
    <w:r>
      <w:rPr>
        <w:rStyle w:val="PageNumber"/>
        <w:rFonts w:ascii="Times" w:hAnsi="Times"/>
        <w:noProof/>
        <w:sz w:val="16"/>
        <w:szCs w:val="16"/>
      </w:rPr>
      <w:t>14</w:t>
    </w:r>
    <w:r w:rsidRPr="00DF70C2">
      <w:rPr>
        <w:rStyle w:val="PageNumber"/>
        <w:rFonts w:ascii="Times" w:hAnsi="Times"/>
        <w:sz w:val="16"/>
        <w:szCs w:val="16"/>
      </w:rPr>
      <w:fldChar w:fldCharType="end"/>
    </w:r>
    <w:r w:rsidRPr="00DF70C2">
      <w:rPr>
        <w:rStyle w:val="PageNumber"/>
        <w:rFonts w:ascii="Times" w:hAnsi="Times"/>
        <w:sz w:val="16"/>
        <w:szCs w:val="16"/>
      </w:rPr>
      <w:t xml:space="preserve"> of </w:t>
    </w:r>
    <w:r w:rsidRPr="00DF70C2">
      <w:rPr>
        <w:rStyle w:val="PageNumber"/>
        <w:rFonts w:ascii="Times" w:hAnsi="Times"/>
        <w:sz w:val="16"/>
        <w:szCs w:val="16"/>
      </w:rPr>
      <w:fldChar w:fldCharType="begin"/>
    </w:r>
    <w:r w:rsidRPr="00DF70C2">
      <w:rPr>
        <w:rStyle w:val="PageNumber"/>
        <w:rFonts w:ascii="Times" w:hAnsi="Times"/>
        <w:sz w:val="16"/>
        <w:szCs w:val="16"/>
      </w:rPr>
      <w:instrText xml:space="preserve"> NUMPAGES </w:instrText>
    </w:r>
    <w:r w:rsidRPr="00DF70C2">
      <w:rPr>
        <w:rStyle w:val="PageNumber"/>
        <w:rFonts w:ascii="Times" w:hAnsi="Times"/>
        <w:sz w:val="16"/>
        <w:szCs w:val="16"/>
      </w:rPr>
      <w:fldChar w:fldCharType="separate"/>
    </w:r>
    <w:r>
      <w:rPr>
        <w:rStyle w:val="PageNumber"/>
        <w:rFonts w:ascii="Times" w:hAnsi="Times"/>
        <w:noProof/>
        <w:sz w:val="16"/>
        <w:szCs w:val="16"/>
      </w:rPr>
      <w:t>16</w:t>
    </w:r>
    <w:r w:rsidRPr="00DF70C2">
      <w:rPr>
        <w:rStyle w:val="PageNumber"/>
        <w:rFonts w:ascii="Times" w:hAnsi="Time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5421F9" w14:textId="77777777" w:rsidR="00687BFC" w:rsidRDefault="00687BFC" w:rsidP="008006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A8256D" w14:textId="77777777" w:rsidR="00687BFC" w:rsidRDefault="00687B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22C47" w14:textId="0013F92B" w:rsidR="00687BFC" w:rsidRPr="00B366E8" w:rsidRDefault="00687BFC">
    <w:pPr>
      <w:pStyle w:val="Footer"/>
      <w:rPr>
        <w:i/>
        <w:sz w:val="18"/>
      </w:rPr>
    </w:pPr>
    <w:r>
      <w:rPr>
        <w:i/>
        <w:sz w:val="18"/>
      </w:rPr>
      <w:t>BOE Adopted 7/</w:t>
    </w:r>
    <w:r w:rsidR="00193064">
      <w:rPr>
        <w:i/>
        <w:sz w:val="18"/>
      </w:rPr>
      <w:t>01/2026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736BA3" w14:textId="77777777" w:rsidR="00177A4F" w:rsidRDefault="00177A4F">
      <w:r>
        <w:separator/>
      </w:r>
    </w:p>
  </w:footnote>
  <w:footnote w:type="continuationSeparator" w:id="0">
    <w:p w14:paraId="4CF67B7D" w14:textId="77777777" w:rsidR="00177A4F" w:rsidRDefault="00177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04191" w14:textId="690ABB1D" w:rsidR="00687BFC" w:rsidRDefault="00687B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A71C8"/>
    <w:multiLevelType w:val="hybridMultilevel"/>
    <w:tmpl w:val="5F9A3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793AD0"/>
    <w:multiLevelType w:val="multilevel"/>
    <w:tmpl w:val="ECAC19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26D3D"/>
    <w:multiLevelType w:val="hybridMultilevel"/>
    <w:tmpl w:val="F81E54D2"/>
    <w:lvl w:ilvl="0" w:tplc="69F073A8">
      <w:start w:val="1"/>
      <w:numFmt w:val="bullet"/>
      <w:lvlText w:val=""/>
      <w:lvlJc w:val="left"/>
      <w:pPr>
        <w:tabs>
          <w:tab w:val="num" w:pos="720"/>
        </w:tabs>
        <w:ind w:left="720" w:hanging="360"/>
      </w:pPr>
      <w:rPr>
        <w:rFonts w:ascii="Symbol" w:hAnsi="Symbol" w:hint="default"/>
        <w:sz w:val="20"/>
      </w:rPr>
    </w:lvl>
    <w:lvl w:ilvl="1" w:tplc="799243BE">
      <w:start w:val="1"/>
      <w:numFmt w:val="decimal"/>
      <w:lvlText w:val="%2."/>
      <w:lvlJc w:val="left"/>
      <w:pPr>
        <w:tabs>
          <w:tab w:val="num" w:pos="1440"/>
        </w:tabs>
        <w:ind w:left="1440" w:hanging="360"/>
      </w:pPr>
    </w:lvl>
    <w:lvl w:ilvl="2" w:tplc="618A6FB2">
      <w:start w:val="1"/>
      <w:numFmt w:val="decimal"/>
      <w:lvlText w:val="%3."/>
      <w:lvlJc w:val="left"/>
      <w:pPr>
        <w:tabs>
          <w:tab w:val="num" w:pos="2160"/>
        </w:tabs>
        <w:ind w:left="2160" w:hanging="360"/>
      </w:pPr>
    </w:lvl>
    <w:lvl w:ilvl="3" w:tplc="5A54B7B8">
      <w:start w:val="1"/>
      <w:numFmt w:val="decimal"/>
      <w:lvlText w:val="%4."/>
      <w:lvlJc w:val="left"/>
      <w:pPr>
        <w:tabs>
          <w:tab w:val="num" w:pos="2880"/>
        </w:tabs>
        <w:ind w:left="2880" w:hanging="360"/>
      </w:pPr>
    </w:lvl>
    <w:lvl w:ilvl="4" w:tplc="8A8A3444">
      <w:start w:val="1"/>
      <w:numFmt w:val="decimal"/>
      <w:lvlText w:val="%5."/>
      <w:lvlJc w:val="left"/>
      <w:pPr>
        <w:tabs>
          <w:tab w:val="num" w:pos="3600"/>
        </w:tabs>
        <w:ind w:left="3600" w:hanging="360"/>
      </w:pPr>
    </w:lvl>
    <w:lvl w:ilvl="5" w:tplc="6FE88DBA">
      <w:start w:val="1"/>
      <w:numFmt w:val="decimal"/>
      <w:lvlText w:val="%6."/>
      <w:lvlJc w:val="left"/>
      <w:pPr>
        <w:tabs>
          <w:tab w:val="num" w:pos="4320"/>
        </w:tabs>
        <w:ind w:left="4320" w:hanging="360"/>
      </w:pPr>
    </w:lvl>
    <w:lvl w:ilvl="6" w:tplc="A7F00CA2">
      <w:start w:val="1"/>
      <w:numFmt w:val="decimal"/>
      <w:lvlText w:val="%7."/>
      <w:lvlJc w:val="left"/>
      <w:pPr>
        <w:tabs>
          <w:tab w:val="num" w:pos="5040"/>
        </w:tabs>
        <w:ind w:left="5040" w:hanging="360"/>
      </w:pPr>
    </w:lvl>
    <w:lvl w:ilvl="7" w:tplc="0FA456AE">
      <w:start w:val="1"/>
      <w:numFmt w:val="decimal"/>
      <w:lvlText w:val="%8."/>
      <w:lvlJc w:val="left"/>
      <w:pPr>
        <w:tabs>
          <w:tab w:val="num" w:pos="5760"/>
        </w:tabs>
        <w:ind w:left="5760" w:hanging="360"/>
      </w:pPr>
    </w:lvl>
    <w:lvl w:ilvl="8" w:tplc="EBDCE272">
      <w:start w:val="1"/>
      <w:numFmt w:val="decimal"/>
      <w:lvlText w:val="%9."/>
      <w:lvlJc w:val="left"/>
      <w:pPr>
        <w:tabs>
          <w:tab w:val="num" w:pos="6480"/>
        </w:tabs>
        <w:ind w:left="6480" w:hanging="360"/>
      </w:pPr>
    </w:lvl>
  </w:abstractNum>
  <w:abstractNum w:abstractNumId="3" w15:restartNumberingAfterBreak="0">
    <w:nsid w:val="0B7B0D42"/>
    <w:multiLevelType w:val="hybridMultilevel"/>
    <w:tmpl w:val="76FAB500"/>
    <w:lvl w:ilvl="0" w:tplc="47641FE0">
      <w:start w:val="6"/>
      <w:numFmt w:val="bullet"/>
      <w:lvlText w:val=""/>
      <w:lvlJc w:val="left"/>
      <w:pPr>
        <w:tabs>
          <w:tab w:val="num" w:pos="720"/>
        </w:tabs>
        <w:ind w:left="720" w:hanging="360"/>
      </w:pPr>
      <w:rPr>
        <w:rFonts w:ascii="Symbol" w:eastAsia="Times New Roman" w:hAnsi="Symbol" w:cs="Times New Roman" w:hint="default"/>
        <w:b/>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b/>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8024F6"/>
    <w:multiLevelType w:val="hybridMultilevel"/>
    <w:tmpl w:val="F1420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C02AF6"/>
    <w:multiLevelType w:val="hybridMultilevel"/>
    <w:tmpl w:val="24BA3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2B041C"/>
    <w:multiLevelType w:val="hybridMultilevel"/>
    <w:tmpl w:val="A6E64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0B66D9"/>
    <w:multiLevelType w:val="hybridMultilevel"/>
    <w:tmpl w:val="B23C5B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371109C"/>
    <w:multiLevelType w:val="hybridMultilevel"/>
    <w:tmpl w:val="6F7A0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887EE4"/>
    <w:multiLevelType w:val="multilevel"/>
    <w:tmpl w:val="68480E62"/>
    <w:lvl w:ilvl="0">
      <w:start w:val="1"/>
      <w:numFmt w:val="bullet"/>
      <w:lvlText w:val=""/>
      <w:lvlJc w:val="left"/>
      <w:pPr>
        <w:tabs>
          <w:tab w:val="num" w:pos="855"/>
        </w:tabs>
        <w:ind w:left="855" w:hanging="360"/>
      </w:pPr>
      <w:rPr>
        <w:rFonts w:ascii="Symbol" w:hAnsi="Symbol" w:hint="default"/>
        <w:sz w:val="20"/>
      </w:rPr>
    </w:lvl>
    <w:lvl w:ilvl="1" w:tentative="1">
      <w:start w:val="1"/>
      <w:numFmt w:val="bullet"/>
      <w:lvlText w:val="o"/>
      <w:lvlJc w:val="left"/>
      <w:pPr>
        <w:tabs>
          <w:tab w:val="num" w:pos="1575"/>
        </w:tabs>
        <w:ind w:left="1575" w:hanging="360"/>
      </w:pPr>
      <w:rPr>
        <w:rFonts w:ascii="Courier New" w:hAnsi="Courier New" w:hint="default"/>
        <w:sz w:val="20"/>
      </w:rPr>
    </w:lvl>
    <w:lvl w:ilvl="2" w:tentative="1">
      <w:start w:val="1"/>
      <w:numFmt w:val="bullet"/>
      <w:lvlText w:val=""/>
      <w:lvlJc w:val="left"/>
      <w:pPr>
        <w:tabs>
          <w:tab w:val="num" w:pos="2295"/>
        </w:tabs>
        <w:ind w:left="2295" w:hanging="360"/>
      </w:pPr>
      <w:rPr>
        <w:rFonts w:ascii="Wingdings" w:hAnsi="Wingdings" w:hint="default"/>
        <w:sz w:val="20"/>
      </w:rPr>
    </w:lvl>
    <w:lvl w:ilvl="3" w:tentative="1">
      <w:start w:val="1"/>
      <w:numFmt w:val="bullet"/>
      <w:lvlText w:val=""/>
      <w:lvlJc w:val="left"/>
      <w:pPr>
        <w:tabs>
          <w:tab w:val="num" w:pos="3015"/>
        </w:tabs>
        <w:ind w:left="3015" w:hanging="360"/>
      </w:pPr>
      <w:rPr>
        <w:rFonts w:ascii="Wingdings" w:hAnsi="Wingdings" w:hint="default"/>
        <w:sz w:val="20"/>
      </w:rPr>
    </w:lvl>
    <w:lvl w:ilvl="4" w:tentative="1">
      <w:start w:val="1"/>
      <w:numFmt w:val="bullet"/>
      <w:lvlText w:val=""/>
      <w:lvlJc w:val="left"/>
      <w:pPr>
        <w:tabs>
          <w:tab w:val="num" w:pos="3735"/>
        </w:tabs>
        <w:ind w:left="3735" w:hanging="360"/>
      </w:pPr>
      <w:rPr>
        <w:rFonts w:ascii="Wingdings" w:hAnsi="Wingdings" w:hint="default"/>
        <w:sz w:val="20"/>
      </w:rPr>
    </w:lvl>
    <w:lvl w:ilvl="5" w:tentative="1">
      <w:start w:val="1"/>
      <w:numFmt w:val="bullet"/>
      <w:lvlText w:val=""/>
      <w:lvlJc w:val="left"/>
      <w:pPr>
        <w:tabs>
          <w:tab w:val="num" w:pos="4455"/>
        </w:tabs>
        <w:ind w:left="4455" w:hanging="360"/>
      </w:pPr>
      <w:rPr>
        <w:rFonts w:ascii="Wingdings" w:hAnsi="Wingdings" w:hint="default"/>
        <w:sz w:val="20"/>
      </w:rPr>
    </w:lvl>
    <w:lvl w:ilvl="6" w:tentative="1">
      <w:start w:val="1"/>
      <w:numFmt w:val="bullet"/>
      <w:lvlText w:val=""/>
      <w:lvlJc w:val="left"/>
      <w:pPr>
        <w:tabs>
          <w:tab w:val="num" w:pos="5175"/>
        </w:tabs>
        <w:ind w:left="5175" w:hanging="360"/>
      </w:pPr>
      <w:rPr>
        <w:rFonts w:ascii="Wingdings" w:hAnsi="Wingdings" w:hint="default"/>
        <w:sz w:val="20"/>
      </w:rPr>
    </w:lvl>
    <w:lvl w:ilvl="7" w:tentative="1">
      <w:start w:val="1"/>
      <w:numFmt w:val="bullet"/>
      <w:lvlText w:val=""/>
      <w:lvlJc w:val="left"/>
      <w:pPr>
        <w:tabs>
          <w:tab w:val="num" w:pos="5895"/>
        </w:tabs>
        <w:ind w:left="5895" w:hanging="360"/>
      </w:pPr>
      <w:rPr>
        <w:rFonts w:ascii="Wingdings" w:hAnsi="Wingdings" w:hint="default"/>
        <w:sz w:val="20"/>
      </w:rPr>
    </w:lvl>
    <w:lvl w:ilvl="8" w:tentative="1">
      <w:start w:val="1"/>
      <w:numFmt w:val="bullet"/>
      <w:lvlText w:val=""/>
      <w:lvlJc w:val="left"/>
      <w:pPr>
        <w:tabs>
          <w:tab w:val="num" w:pos="6615"/>
        </w:tabs>
        <w:ind w:left="6615" w:hanging="360"/>
      </w:pPr>
      <w:rPr>
        <w:rFonts w:ascii="Wingdings" w:hAnsi="Wingdings" w:hint="default"/>
        <w:sz w:val="20"/>
      </w:rPr>
    </w:lvl>
  </w:abstractNum>
  <w:abstractNum w:abstractNumId="10" w15:restartNumberingAfterBreak="0">
    <w:nsid w:val="1E4A22AD"/>
    <w:multiLevelType w:val="hybridMultilevel"/>
    <w:tmpl w:val="DB3AC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EE5998"/>
    <w:multiLevelType w:val="multilevel"/>
    <w:tmpl w:val="DF101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EE2236"/>
    <w:multiLevelType w:val="hybridMultilevel"/>
    <w:tmpl w:val="35CC5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6684E"/>
    <w:multiLevelType w:val="hybridMultilevel"/>
    <w:tmpl w:val="7F623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D65196"/>
    <w:multiLevelType w:val="hybridMultilevel"/>
    <w:tmpl w:val="5B0EAA52"/>
    <w:lvl w:ilvl="0" w:tplc="7F16E174">
      <w:start w:val="1"/>
      <w:numFmt w:val="bullet"/>
      <w:lvlText w:val=""/>
      <w:lvlJc w:val="left"/>
      <w:pPr>
        <w:tabs>
          <w:tab w:val="num" w:pos="720"/>
        </w:tabs>
        <w:ind w:left="720" w:hanging="360"/>
      </w:pPr>
      <w:rPr>
        <w:rFonts w:ascii="Symbol" w:hAnsi="Symbol" w:hint="default"/>
        <w:sz w:val="20"/>
      </w:rPr>
    </w:lvl>
    <w:lvl w:ilvl="1" w:tplc="A48ABE5C">
      <w:start w:val="1"/>
      <w:numFmt w:val="decimal"/>
      <w:lvlText w:val="%2."/>
      <w:lvlJc w:val="left"/>
      <w:pPr>
        <w:tabs>
          <w:tab w:val="num" w:pos="1440"/>
        </w:tabs>
        <w:ind w:left="1440" w:hanging="360"/>
      </w:pPr>
    </w:lvl>
    <w:lvl w:ilvl="2" w:tplc="737613FA">
      <w:start w:val="1"/>
      <w:numFmt w:val="decimal"/>
      <w:lvlText w:val="%3."/>
      <w:lvlJc w:val="left"/>
      <w:pPr>
        <w:tabs>
          <w:tab w:val="num" w:pos="2160"/>
        </w:tabs>
        <w:ind w:left="2160" w:hanging="360"/>
      </w:pPr>
    </w:lvl>
    <w:lvl w:ilvl="3" w:tplc="B5D41636">
      <w:start w:val="1"/>
      <w:numFmt w:val="decimal"/>
      <w:lvlText w:val="%4."/>
      <w:lvlJc w:val="left"/>
      <w:pPr>
        <w:tabs>
          <w:tab w:val="num" w:pos="2880"/>
        </w:tabs>
        <w:ind w:left="2880" w:hanging="360"/>
      </w:pPr>
    </w:lvl>
    <w:lvl w:ilvl="4" w:tplc="901AC380">
      <w:start w:val="1"/>
      <w:numFmt w:val="decimal"/>
      <w:lvlText w:val="%5."/>
      <w:lvlJc w:val="left"/>
      <w:pPr>
        <w:tabs>
          <w:tab w:val="num" w:pos="3600"/>
        </w:tabs>
        <w:ind w:left="3600" w:hanging="360"/>
      </w:pPr>
    </w:lvl>
    <w:lvl w:ilvl="5" w:tplc="7E840570">
      <w:start w:val="1"/>
      <w:numFmt w:val="decimal"/>
      <w:lvlText w:val="%6."/>
      <w:lvlJc w:val="left"/>
      <w:pPr>
        <w:tabs>
          <w:tab w:val="num" w:pos="4320"/>
        </w:tabs>
        <w:ind w:left="4320" w:hanging="360"/>
      </w:pPr>
    </w:lvl>
    <w:lvl w:ilvl="6" w:tplc="FF201370">
      <w:start w:val="1"/>
      <w:numFmt w:val="decimal"/>
      <w:lvlText w:val="%7."/>
      <w:lvlJc w:val="left"/>
      <w:pPr>
        <w:tabs>
          <w:tab w:val="num" w:pos="5040"/>
        </w:tabs>
        <w:ind w:left="5040" w:hanging="360"/>
      </w:pPr>
    </w:lvl>
    <w:lvl w:ilvl="7" w:tplc="1ADA9A98">
      <w:start w:val="1"/>
      <w:numFmt w:val="decimal"/>
      <w:lvlText w:val="%8."/>
      <w:lvlJc w:val="left"/>
      <w:pPr>
        <w:tabs>
          <w:tab w:val="num" w:pos="5760"/>
        </w:tabs>
        <w:ind w:left="5760" w:hanging="360"/>
      </w:pPr>
    </w:lvl>
    <w:lvl w:ilvl="8" w:tplc="2C9A538C">
      <w:start w:val="1"/>
      <w:numFmt w:val="decimal"/>
      <w:lvlText w:val="%9."/>
      <w:lvlJc w:val="left"/>
      <w:pPr>
        <w:tabs>
          <w:tab w:val="num" w:pos="6480"/>
        </w:tabs>
        <w:ind w:left="6480" w:hanging="360"/>
      </w:pPr>
    </w:lvl>
  </w:abstractNum>
  <w:abstractNum w:abstractNumId="15" w15:restartNumberingAfterBreak="0">
    <w:nsid w:val="2B6D3F82"/>
    <w:multiLevelType w:val="hybridMultilevel"/>
    <w:tmpl w:val="5F907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993E82"/>
    <w:multiLevelType w:val="hybridMultilevel"/>
    <w:tmpl w:val="376ED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755163"/>
    <w:multiLevelType w:val="hybridMultilevel"/>
    <w:tmpl w:val="4DD0B58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F7B0F8D"/>
    <w:multiLevelType w:val="hybridMultilevel"/>
    <w:tmpl w:val="811EE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857FEA"/>
    <w:multiLevelType w:val="multilevel"/>
    <w:tmpl w:val="FE8CEED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D21010"/>
    <w:multiLevelType w:val="hybridMultilevel"/>
    <w:tmpl w:val="2946A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8C34D8"/>
    <w:multiLevelType w:val="multilevel"/>
    <w:tmpl w:val="DD709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6F0B75"/>
    <w:multiLevelType w:val="multilevel"/>
    <w:tmpl w:val="8900698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504899"/>
    <w:multiLevelType w:val="hybridMultilevel"/>
    <w:tmpl w:val="CFEE83A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4D90575B"/>
    <w:multiLevelType w:val="hybridMultilevel"/>
    <w:tmpl w:val="01406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7633CE"/>
    <w:multiLevelType w:val="hybridMultilevel"/>
    <w:tmpl w:val="31365F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1BF51D9"/>
    <w:multiLevelType w:val="hybridMultilevel"/>
    <w:tmpl w:val="6FFCA6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3041128"/>
    <w:multiLevelType w:val="hybridMultilevel"/>
    <w:tmpl w:val="C7221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D81108"/>
    <w:multiLevelType w:val="hybridMultilevel"/>
    <w:tmpl w:val="152A6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000DB1"/>
    <w:multiLevelType w:val="hybridMultilevel"/>
    <w:tmpl w:val="C2163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5B0C22"/>
    <w:multiLevelType w:val="hybridMultilevel"/>
    <w:tmpl w:val="DB144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763385"/>
    <w:multiLevelType w:val="hybridMultilevel"/>
    <w:tmpl w:val="769CA78E"/>
    <w:lvl w:ilvl="0" w:tplc="04090003">
      <w:start w:val="1"/>
      <w:numFmt w:val="bullet"/>
      <w:lvlText w:val="o"/>
      <w:lvlJc w:val="left"/>
      <w:pPr>
        <w:tabs>
          <w:tab w:val="num" w:pos="1440"/>
        </w:tabs>
        <w:ind w:left="1440" w:hanging="360"/>
      </w:pPr>
      <w:rPr>
        <w:rFonts w:ascii="Courier New" w:hAnsi="Courier New" w:cs="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74C166D1"/>
    <w:multiLevelType w:val="hybridMultilevel"/>
    <w:tmpl w:val="CF883E74"/>
    <w:lvl w:ilvl="0" w:tplc="75D0182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52E347A"/>
    <w:multiLevelType w:val="hybridMultilevel"/>
    <w:tmpl w:val="F2461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341066"/>
    <w:multiLevelType w:val="hybridMultilevel"/>
    <w:tmpl w:val="2D2A0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776F4A"/>
    <w:multiLevelType w:val="hybridMultilevel"/>
    <w:tmpl w:val="1F44D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1B5B1A"/>
    <w:multiLevelType w:val="hybridMultilevel"/>
    <w:tmpl w:val="CF5CA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33"/>
  </w:num>
  <w:num w:numId="6">
    <w:abstractNumId w:val="29"/>
  </w:num>
  <w:num w:numId="7">
    <w:abstractNumId w:val="27"/>
  </w:num>
  <w:num w:numId="8">
    <w:abstractNumId w:val="34"/>
  </w:num>
  <w:num w:numId="9">
    <w:abstractNumId w:val="0"/>
  </w:num>
  <w:num w:numId="10">
    <w:abstractNumId w:val="15"/>
  </w:num>
  <w:num w:numId="11">
    <w:abstractNumId w:val="4"/>
  </w:num>
  <w:num w:numId="12">
    <w:abstractNumId w:val="35"/>
  </w:num>
  <w:num w:numId="13">
    <w:abstractNumId w:val="13"/>
  </w:num>
  <w:num w:numId="14">
    <w:abstractNumId w:val="20"/>
  </w:num>
  <w:num w:numId="15">
    <w:abstractNumId w:val="30"/>
  </w:num>
  <w:num w:numId="16">
    <w:abstractNumId w:val="12"/>
  </w:num>
  <w:num w:numId="17">
    <w:abstractNumId w:val="5"/>
  </w:num>
  <w:num w:numId="18">
    <w:abstractNumId w:val="10"/>
  </w:num>
  <w:num w:numId="19">
    <w:abstractNumId w:val="8"/>
  </w:num>
  <w:num w:numId="20">
    <w:abstractNumId w:val="17"/>
  </w:num>
  <w:num w:numId="21">
    <w:abstractNumId w:val="16"/>
  </w:num>
  <w:num w:numId="22">
    <w:abstractNumId w:val="36"/>
  </w:num>
  <w:num w:numId="23">
    <w:abstractNumId w:val="9"/>
  </w:num>
  <w:num w:numId="24">
    <w:abstractNumId w:val="7"/>
  </w:num>
  <w:num w:numId="25">
    <w:abstractNumId w:val="31"/>
  </w:num>
  <w:num w:numId="26">
    <w:abstractNumId w:val="32"/>
  </w:num>
  <w:num w:numId="27">
    <w:abstractNumId w:val="1"/>
  </w:num>
  <w:num w:numId="28">
    <w:abstractNumId w:val="21"/>
  </w:num>
  <w:num w:numId="29">
    <w:abstractNumId w:val="11"/>
  </w:num>
  <w:num w:numId="30">
    <w:abstractNumId w:val="24"/>
  </w:num>
  <w:num w:numId="31">
    <w:abstractNumId w:val="18"/>
  </w:num>
  <w:num w:numId="32">
    <w:abstractNumId w:val="23"/>
  </w:num>
  <w:num w:numId="33">
    <w:abstractNumId w:val="19"/>
  </w:num>
  <w:num w:numId="34">
    <w:abstractNumId w:val="22"/>
  </w:num>
  <w:num w:numId="35">
    <w:abstractNumId w:val="28"/>
  </w:num>
  <w:num w:numId="36">
    <w:abstractNumId w:val="6"/>
  </w:num>
  <w:num w:numId="37">
    <w:abstractNumId w:val="2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YwsTQ3ADIMjYwNTZV0lIJTi4sz8/NACgxrATQnu2EsAAAA"/>
  </w:docVars>
  <w:rsids>
    <w:rsidRoot w:val="004C00CA"/>
    <w:rsid w:val="00011924"/>
    <w:rsid w:val="000218DB"/>
    <w:rsid w:val="000233F6"/>
    <w:rsid w:val="00033945"/>
    <w:rsid w:val="00050544"/>
    <w:rsid w:val="0005087A"/>
    <w:rsid w:val="000545E1"/>
    <w:rsid w:val="0005589F"/>
    <w:rsid w:val="00063CA1"/>
    <w:rsid w:val="0007018E"/>
    <w:rsid w:val="00085ED2"/>
    <w:rsid w:val="00091975"/>
    <w:rsid w:val="00096EE1"/>
    <w:rsid w:val="000A21B4"/>
    <w:rsid w:val="000A2738"/>
    <w:rsid w:val="000A2B2B"/>
    <w:rsid w:val="000A31CD"/>
    <w:rsid w:val="000A772F"/>
    <w:rsid w:val="000B0EA2"/>
    <w:rsid w:val="000B58F6"/>
    <w:rsid w:val="000C0970"/>
    <w:rsid w:val="000C5EAD"/>
    <w:rsid w:val="000D0795"/>
    <w:rsid w:val="000D3D2D"/>
    <w:rsid w:val="000D6E7C"/>
    <w:rsid w:val="000E0BCA"/>
    <w:rsid w:val="000E1BBD"/>
    <w:rsid w:val="000E35AC"/>
    <w:rsid w:val="000E6B4B"/>
    <w:rsid w:val="00106099"/>
    <w:rsid w:val="0011143C"/>
    <w:rsid w:val="00117E32"/>
    <w:rsid w:val="00132D76"/>
    <w:rsid w:val="00136C90"/>
    <w:rsid w:val="00145D07"/>
    <w:rsid w:val="00146768"/>
    <w:rsid w:val="001519B0"/>
    <w:rsid w:val="0016004D"/>
    <w:rsid w:val="0017441A"/>
    <w:rsid w:val="00177A4F"/>
    <w:rsid w:val="0018114C"/>
    <w:rsid w:val="00185E8F"/>
    <w:rsid w:val="00193064"/>
    <w:rsid w:val="001937FD"/>
    <w:rsid w:val="00193987"/>
    <w:rsid w:val="001B34A5"/>
    <w:rsid w:val="001C12FF"/>
    <w:rsid w:val="001C324F"/>
    <w:rsid w:val="001C6B39"/>
    <w:rsid w:val="001D060B"/>
    <w:rsid w:val="001D278C"/>
    <w:rsid w:val="001D5A1D"/>
    <w:rsid w:val="001E11A8"/>
    <w:rsid w:val="001F4D53"/>
    <w:rsid w:val="002034C4"/>
    <w:rsid w:val="0021191C"/>
    <w:rsid w:val="00212EDF"/>
    <w:rsid w:val="00215024"/>
    <w:rsid w:val="00231CA9"/>
    <w:rsid w:val="00242EA2"/>
    <w:rsid w:val="00250595"/>
    <w:rsid w:val="002563AF"/>
    <w:rsid w:val="00260F1E"/>
    <w:rsid w:val="00262008"/>
    <w:rsid w:val="002735B7"/>
    <w:rsid w:val="00275C26"/>
    <w:rsid w:val="00291AF3"/>
    <w:rsid w:val="002964B0"/>
    <w:rsid w:val="002A0FC0"/>
    <w:rsid w:val="002C6EDE"/>
    <w:rsid w:val="002F036D"/>
    <w:rsid w:val="002F1319"/>
    <w:rsid w:val="002F3D99"/>
    <w:rsid w:val="002F46BD"/>
    <w:rsid w:val="002F4860"/>
    <w:rsid w:val="002F5299"/>
    <w:rsid w:val="00303C6D"/>
    <w:rsid w:val="003144BA"/>
    <w:rsid w:val="003311F7"/>
    <w:rsid w:val="003346D3"/>
    <w:rsid w:val="00336E2A"/>
    <w:rsid w:val="00340B22"/>
    <w:rsid w:val="00342633"/>
    <w:rsid w:val="00344E28"/>
    <w:rsid w:val="00346A0B"/>
    <w:rsid w:val="00352A93"/>
    <w:rsid w:val="0035596C"/>
    <w:rsid w:val="00356ED7"/>
    <w:rsid w:val="00362B75"/>
    <w:rsid w:val="00376F54"/>
    <w:rsid w:val="0038178A"/>
    <w:rsid w:val="00385DE4"/>
    <w:rsid w:val="00385F7D"/>
    <w:rsid w:val="003A0EE8"/>
    <w:rsid w:val="003A1125"/>
    <w:rsid w:val="003A138D"/>
    <w:rsid w:val="003B55B9"/>
    <w:rsid w:val="003B5D7D"/>
    <w:rsid w:val="003B7842"/>
    <w:rsid w:val="003C4D1A"/>
    <w:rsid w:val="003D273F"/>
    <w:rsid w:val="003D5002"/>
    <w:rsid w:val="003D79F7"/>
    <w:rsid w:val="003E4AAC"/>
    <w:rsid w:val="003E4F75"/>
    <w:rsid w:val="003E5798"/>
    <w:rsid w:val="003F1C0D"/>
    <w:rsid w:val="003F2050"/>
    <w:rsid w:val="003F3722"/>
    <w:rsid w:val="00414184"/>
    <w:rsid w:val="00414ACC"/>
    <w:rsid w:val="00417D49"/>
    <w:rsid w:val="00427DF4"/>
    <w:rsid w:val="00430139"/>
    <w:rsid w:val="004405A8"/>
    <w:rsid w:val="00442294"/>
    <w:rsid w:val="00443ABC"/>
    <w:rsid w:val="00455FE2"/>
    <w:rsid w:val="00467901"/>
    <w:rsid w:val="00471329"/>
    <w:rsid w:val="00481192"/>
    <w:rsid w:val="004829CA"/>
    <w:rsid w:val="0049389A"/>
    <w:rsid w:val="004A1EFF"/>
    <w:rsid w:val="004A6916"/>
    <w:rsid w:val="004A6EC9"/>
    <w:rsid w:val="004A772A"/>
    <w:rsid w:val="004C00CA"/>
    <w:rsid w:val="004C1FEE"/>
    <w:rsid w:val="004C5DF5"/>
    <w:rsid w:val="004D1B7E"/>
    <w:rsid w:val="004D21D0"/>
    <w:rsid w:val="004D496B"/>
    <w:rsid w:val="004E16B3"/>
    <w:rsid w:val="004E1DFE"/>
    <w:rsid w:val="004E2627"/>
    <w:rsid w:val="004E4108"/>
    <w:rsid w:val="004E67CE"/>
    <w:rsid w:val="004F50F5"/>
    <w:rsid w:val="004F7F94"/>
    <w:rsid w:val="00505094"/>
    <w:rsid w:val="00513B22"/>
    <w:rsid w:val="0051649C"/>
    <w:rsid w:val="00536B1D"/>
    <w:rsid w:val="005520B0"/>
    <w:rsid w:val="00561DEB"/>
    <w:rsid w:val="00575CCE"/>
    <w:rsid w:val="00583C37"/>
    <w:rsid w:val="005846ED"/>
    <w:rsid w:val="00592AC9"/>
    <w:rsid w:val="005939C6"/>
    <w:rsid w:val="00595969"/>
    <w:rsid w:val="005A41F0"/>
    <w:rsid w:val="005A5E58"/>
    <w:rsid w:val="005A72F8"/>
    <w:rsid w:val="005B3E31"/>
    <w:rsid w:val="005C5669"/>
    <w:rsid w:val="005D1761"/>
    <w:rsid w:val="005D7975"/>
    <w:rsid w:val="005E700F"/>
    <w:rsid w:val="006010D3"/>
    <w:rsid w:val="0060650C"/>
    <w:rsid w:val="00610FB3"/>
    <w:rsid w:val="00617B6F"/>
    <w:rsid w:val="006302DA"/>
    <w:rsid w:val="00632401"/>
    <w:rsid w:val="006538C3"/>
    <w:rsid w:val="006574B1"/>
    <w:rsid w:val="00665AE8"/>
    <w:rsid w:val="00667488"/>
    <w:rsid w:val="0067156C"/>
    <w:rsid w:val="006724F4"/>
    <w:rsid w:val="00675C86"/>
    <w:rsid w:val="00682D18"/>
    <w:rsid w:val="00684F9A"/>
    <w:rsid w:val="00687BFC"/>
    <w:rsid w:val="006911A2"/>
    <w:rsid w:val="006A43AD"/>
    <w:rsid w:val="006B3F3E"/>
    <w:rsid w:val="006B56E6"/>
    <w:rsid w:val="006C5818"/>
    <w:rsid w:val="006C70AD"/>
    <w:rsid w:val="006D32AB"/>
    <w:rsid w:val="006E10FE"/>
    <w:rsid w:val="006E72F5"/>
    <w:rsid w:val="00701B65"/>
    <w:rsid w:val="00705029"/>
    <w:rsid w:val="00710BB3"/>
    <w:rsid w:val="00723DDC"/>
    <w:rsid w:val="0072769F"/>
    <w:rsid w:val="00727892"/>
    <w:rsid w:val="00730D42"/>
    <w:rsid w:val="00743CF2"/>
    <w:rsid w:val="00757583"/>
    <w:rsid w:val="007603CC"/>
    <w:rsid w:val="00760449"/>
    <w:rsid w:val="007618B8"/>
    <w:rsid w:val="007620C9"/>
    <w:rsid w:val="00765299"/>
    <w:rsid w:val="007751C6"/>
    <w:rsid w:val="00775953"/>
    <w:rsid w:val="0078052C"/>
    <w:rsid w:val="00782835"/>
    <w:rsid w:val="007865A6"/>
    <w:rsid w:val="00791B0A"/>
    <w:rsid w:val="00796DFB"/>
    <w:rsid w:val="007A18ED"/>
    <w:rsid w:val="007A4054"/>
    <w:rsid w:val="007A651E"/>
    <w:rsid w:val="007B0AC7"/>
    <w:rsid w:val="007B6054"/>
    <w:rsid w:val="007C3F54"/>
    <w:rsid w:val="007C768F"/>
    <w:rsid w:val="007D29B8"/>
    <w:rsid w:val="007D696B"/>
    <w:rsid w:val="007E5E1A"/>
    <w:rsid w:val="007F2140"/>
    <w:rsid w:val="007F4B30"/>
    <w:rsid w:val="007F5B4D"/>
    <w:rsid w:val="007F6487"/>
    <w:rsid w:val="007F7B95"/>
    <w:rsid w:val="00800643"/>
    <w:rsid w:val="0080235B"/>
    <w:rsid w:val="0080246C"/>
    <w:rsid w:val="00805B81"/>
    <w:rsid w:val="008065A7"/>
    <w:rsid w:val="008069BD"/>
    <w:rsid w:val="0081108C"/>
    <w:rsid w:val="00831D31"/>
    <w:rsid w:val="00832D7F"/>
    <w:rsid w:val="00842EB9"/>
    <w:rsid w:val="00844878"/>
    <w:rsid w:val="00852973"/>
    <w:rsid w:val="00861F92"/>
    <w:rsid w:val="00867528"/>
    <w:rsid w:val="008740B1"/>
    <w:rsid w:val="00874B9A"/>
    <w:rsid w:val="00877DED"/>
    <w:rsid w:val="0088064A"/>
    <w:rsid w:val="0088174B"/>
    <w:rsid w:val="00884AA8"/>
    <w:rsid w:val="0089639F"/>
    <w:rsid w:val="008A4B75"/>
    <w:rsid w:val="008A7067"/>
    <w:rsid w:val="008B48EC"/>
    <w:rsid w:val="008C0067"/>
    <w:rsid w:val="008D0716"/>
    <w:rsid w:val="008E3BA9"/>
    <w:rsid w:val="008E4079"/>
    <w:rsid w:val="008F39D5"/>
    <w:rsid w:val="008F45FF"/>
    <w:rsid w:val="009123A9"/>
    <w:rsid w:val="00917F20"/>
    <w:rsid w:val="00944CCE"/>
    <w:rsid w:val="00945EEC"/>
    <w:rsid w:val="00946598"/>
    <w:rsid w:val="0095465D"/>
    <w:rsid w:val="009552E4"/>
    <w:rsid w:val="0095688B"/>
    <w:rsid w:val="0096132B"/>
    <w:rsid w:val="00962C3F"/>
    <w:rsid w:val="009646EC"/>
    <w:rsid w:val="009747CE"/>
    <w:rsid w:val="00977B9C"/>
    <w:rsid w:val="00977F48"/>
    <w:rsid w:val="00987879"/>
    <w:rsid w:val="00992490"/>
    <w:rsid w:val="00995B80"/>
    <w:rsid w:val="009A0634"/>
    <w:rsid w:val="009A111B"/>
    <w:rsid w:val="009A3850"/>
    <w:rsid w:val="009B043A"/>
    <w:rsid w:val="009B1373"/>
    <w:rsid w:val="009B56B2"/>
    <w:rsid w:val="009D41F1"/>
    <w:rsid w:val="009E673E"/>
    <w:rsid w:val="009F0513"/>
    <w:rsid w:val="009F15C1"/>
    <w:rsid w:val="009F428C"/>
    <w:rsid w:val="009F6472"/>
    <w:rsid w:val="00A1218B"/>
    <w:rsid w:val="00A1242A"/>
    <w:rsid w:val="00A21031"/>
    <w:rsid w:val="00A26186"/>
    <w:rsid w:val="00A33516"/>
    <w:rsid w:val="00A35996"/>
    <w:rsid w:val="00A40314"/>
    <w:rsid w:val="00A43313"/>
    <w:rsid w:val="00A50710"/>
    <w:rsid w:val="00A50A14"/>
    <w:rsid w:val="00A53D18"/>
    <w:rsid w:val="00A642F0"/>
    <w:rsid w:val="00A64366"/>
    <w:rsid w:val="00A740DC"/>
    <w:rsid w:val="00A778B6"/>
    <w:rsid w:val="00A80D76"/>
    <w:rsid w:val="00A81100"/>
    <w:rsid w:val="00A81578"/>
    <w:rsid w:val="00A827D2"/>
    <w:rsid w:val="00A93D69"/>
    <w:rsid w:val="00AA49D7"/>
    <w:rsid w:val="00AA6EB8"/>
    <w:rsid w:val="00AB05EB"/>
    <w:rsid w:val="00AB4DFA"/>
    <w:rsid w:val="00AC6766"/>
    <w:rsid w:val="00AD138D"/>
    <w:rsid w:val="00AD22E2"/>
    <w:rsid w:val="00AE0446"/>
    <w:rsid w:val="00AE2157"/>
    <w:rsid w:val="00AE4580"/>
    <w:rsid w:val="00AE68F7"/>
    <w:rsid w:val="00AF2187"/>
    <w:rsid w:val="00AF73FB"/>
    <w:rsid w:val="00B34B87"/>
    <w:rsid w:val="00B366E8"/>
    <w:rsid w:val="00B40F33"/>
    <w:rsid w:val="00B505BB"/>
    <w:rsid w:val="00B512F8"/>
    <w:rsid w:val="00B5767F"/>
    <w:rsid w:val="00B70E9B"/>
    <w:rsid w:val="00B77500"/>
    <w:rsid w:val="00B838E8"/>
    <w:rsid w:val="00B84D97"/>
    <w:rsid w:val="00B96E3A"/>
    <w:rsid w:val="00BA0814"/>
    <w:rsid w:val="00BA326D"/>
    <w:rsid w:val="00BA44E7"/>
    <w:rsid w:val="00BA7B83"/>
    <w:rsid w:val="00BB20A3"/>
    <w:rsid w:val="00BC70FA"/>
    <w:rsid w:val="00BD5BFA"/>
    <w:rsid w:val="00BE042C"/>
    <w:rsid w:val="00BE2A71"/>
    <w:rsid w:val="00BE470D"/>
    <w:rsid w:val="00BF1139"/>
    <w:rsid w:val="00BF2C1C"/>
    <w:rsid w:val="00C00FBE"/>
    <w:rsid w:val="00C022EE"/>
    <w:rsid w:val="00C02DB6"/>
    <w:rsid w:val="00C12802"/>
    <w:rsid w:val="00C16B76"/>
    <w:rsid w:val="00C172DC"/>
    <w:rsid w:val="00C17785"/>
    <w:rsid w:val="00C239E9"/>
    <w:rsid w:val="00C31F0E"/>
    <w:rsid w:val="00C35A15"/>
    <w:rsid w:val="00C35AD2"/>
    <w:rsid w:val="00C3721A"/>
    <w:rsid w:val="00C37B79"/>
    <w:rsid w:val="00C37DBC"/>
    <w:rsid w:val="00C505FF"/>
    <w:rsid w:val="00C53D4F"/>
    <w:rsid w:val="00C704A4"/>
    <w:rsid w:val="00C770D2"/>
    <w:rsid w:val="00C92F0E"/>
    <w:rsid w:val="00C93E30"/>
    <w:rsid w:val="00CA1E3E"/>
    <w:rsid w:val="00CA3021"/>
    <w:rsid w:val="00CA444D"/>
    <w:rsid w:val="00CB64D4"/>
    <w:rsid w:val="00CC10A8"/>
    <w:rsid w:val="00CD1394"/>
    <w:rsid w:val="00CD2A5F"/>
    <w:rsid w:val="00CD42C7"/>
    <w:rsid w:val="00CE11BE"/>
    <w:rsid w:val="00CE1C08"/>
    <w:rsid w:val="00CE4E89"/>
    <w:rsid w:val="00CE792D"/>
    <w:rsid w:val="00CF203E"/>
    <w:rsid w:val="00CF6DF4"/>
    <w:rsid w:val="00D05DD2"/>
    <w:rsid w:val="00D11A3C"/>
    <w:rsid w:val="00D21971"/>
    <w:rsid w:val="00D270D0"/>
    <w:rsid w:val="00D27A54"/>
    <w:rsid w:val="00D33C3F"/>
    <w:rsid w:val="00D35497"/>
    <w:rsid w:val="00D37669"/>
    <w:rsid w:val="00D544A7"/>
    <w:rsid w:val="00D545B0"/>
    <w:rsid w:val="00D554E9"/>
    <w:rsid w:val="00D60B00"/>
    <w:rsid w:val="00D65EEB"/>
    <w:rsid w:val="00D741B1"/>
    <w:rsid w:val="00D77A13"/>
    <w:rsid w:val="00D81F29"/>
    <w:rsid w:val="00D845FA"/>
    <w:rsid w:val="00D84E7F"/>
    <w:rsid w:val="00D91345"/>
    <w:rsid w:val="00DB1C74"/>
    <w:rsid w:val="00DB27B7"/>
    <w:rsid w:val="00DC011B"/>
    <w:rsid w:val="00DC1C70"/>
    <w:rsid w:val="00DC6500"/>
    <w:rsid w:val="00DE5534"/>
    <w:rsid w:val="00DE6272"/>
    <w:rsid w:val="00DF291A"/>
    <w:rsid w:val="00DF4911"/>
    <w:rsid w:val="00DF70C2"/>
    <w:rsid w:val="00E22CFB"/>
    <w:rsid w:val="00E237AE"/>
    <w:rsid w:val="00E24DD8"/>
    <w:rsid w:val="00E3357A"/>
    <w:rsid w:val="00E335F9"/>
    <w:rsid w:val="00E416FB"/>
    <w:rsid w:val="00E55410"/>
    <w:rsid w:val="00E658C0"/>
    <w:rsid w:val="00E65B57"/>
    <w:rsid w:val="00E667A6"/>
    <w:rsid w:val="00E740BA"/>
    <w:rsid w:val="00E74F5E"/>
    <w:rsid w:val="00E912E3"/>
    <w:rsid w:val="00E91547"/>
    <w:rsid w:val="00E940DF"/>
    <w:rsid w:val="00EA3749"/>
    <w:rsid w:val="00EA4BF2"/>
    <w:rsid w:val="00EA6168"/>
    <w:rsid w:val="00EB256D"/>
    <w:rsid w:val="00EB2EBB"/>
    <w:rsid w:val="00EB6EBC"/>
    <w:rsid w:val="00EC1523"/>
    <w:rsid w:val="00EC4F69"/>
    <w:rsid w:val="00ED1117"/>
    <w:rsid w:val="00ED5983"/>
    <w:rsid w:val="00EE23C9"/>
    <w:rsid w:val="00EE56ED"/>
    <w:rsid w:val="00EF08C6"/>
    <w:rsid w:val="00F01E08"/>
    <w:rsid w:val="00F20195"/>
    <w:rsid w:val="00F204EE"/>
    <w:rsid w:val="00F37308"/>
    <w:rsid w:val="00F4038D"/>
    <w:rsid w:val="00F5027D"/>
    <w:rsid w:val="00F621E1"/>
    <w:rsid w:val="00F62CDF"/>
    <w:rsid w:val="00F8431F"/>
    <w:rsid w:val="00F84F4D"/>
    <w:rsid w:val="00F93EA2"/>
    <w:rsid w:val="00FA0789"/>
    <w:rsid w:val="00FA5B79"/>
    <w:rsid w:val="00FA63A8"/>
    <w:rsid w:val="00FA6B5F"/>
    <w:rsid w:val="00FA6DE0"/>
    <w:rsid w:val="00FB40BA"/>
    <w:rsid w:val="00FC4605"/>
    <w:rsid w:val="00FC6223"/>
    <w:rsid w:val="00FC6B19"/>
    <w:rsid w:val="00FC7A5E"/>
    <w:rsid w:val="00FD1705"/>
    <w:rsid w:val="00FD475D"/>
    <w:rsid w:val="00FD56D7"/>
    <w:rsid w:val="00FD62ED"/>
    <w:rsid w:val="00FE1511"/>
    <w:rsid w:val="00FE3274"/>
    <w:rsid w:val="00FE7655"/>
    <w:rsid w:val="00FF0FBD"/>
    <w:rsid w:val="00FF50C3"/>
    <w:rsid w:val="00FF59F5"/>
    <w:rsid w:val="00FF656D"/>
    <w:rsid w:val="00FF7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F45FF5F"/>
  <w15:chartTrackingRefBased/>
  <w15:docId w15:val="{086EF410-2A54-4854-ADFE-3BEED2765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sz w:val="40"/>
    </w:rPr>
  </w:style>
  <w:style w:type="paragraph" w:styleId="Heading2">
    <w:name w:val="heading 2"/>
    <w:basedOn w:val="Normal"/>
    <w:next w:val="Normal"/>
    <w:qFormat/>
    <w:pPr>
      <w:keepNext/>
      <w:outlineLvl w:val="1"/>
    </w:pPr>
    <w:rPr>
      <w:b/>
      <w:bCs/>
      <w:sz w:val="28"/>
    </w:rPr>
  </w:style>
  <w:style w:type="paragraph" w:styleId="Heading3">
    <w:name w:val="heading 3"/>
    <w:basedOn w:val="Normal"/>
    <w:next w:val="Normal"/>
    <w:qFormat/>
    <w:pPr>
      <w:keepNext/>
      <w:jc w:val="center"/>
      <w:outlineLvl w:val="2"/>
    </w:pPr>
    <w:rPr>
      <w:b/>
      <w:bCs/>
      <w:sz w:val="28"/>
    </w:rPr>
  </w:style>
  <w:style w:type="paragraph" w:styleId="Heading4">
    <w:name w:val="heading 4"/>
    <w:basedOn w:val="Normal"/>
    <w:next w:val="Normal"/>
    <w:qFormat/>
    <w:pPr>
      <w:keepNext/>
      <w:ind w:left="2880" w:hanging="2880"/>
      <w:outlineLvl w:val="3"/>
    </w:pPr>
    <w:rPr>
      <w:b/>
      <w:bCs/>
      <w:sz w:val="28"/>
    </w:rPr>
  </w:style>
  <w:style w:type="paragraph" w:styleId="Heading5">
    <w:name w:val="heading 5"/>
    <w:basedOn w:val="Normal"/>
    <w:next w:val="Normal"/>
    <w:qFormat/>
    <w:pPr>
      <w:keepNext/>
      <w:outlineLvl w:val="4"/>
    </w:pPr>
    <w:rPr>
      <w:b/>
      <w:bCs/>
      <w:sz w:val="28"/>
      <w:u w:val="single"/>
    </w:rPr>
  </w:style>
  <w:style w:type="paragraph" w:styleId="Heading6">
    <w:name w:val="heading 6"/>
    <w:basedOn w:val="Normal"/>
    <w:next w:val="Normal"/>
    <w:qFormat/>
    <w:pPr>
      <w:keepNext/>
      <w:outlineLvl w:val="5"/>
    </w:pPr>
    <w:rPr>
      <w:sz w:val="28"/>
    </w:rPr>
  </w:style>
  <w:style w:type="paragraph" w:styleId="Heading7">
    <w:name w:val="heading 7"/>
    <w:basedOn w:val="Normal"/>
    <w:next w:val="Normal"/>
    <w:qFormat/>
    <w:pPr>
      <w:keepNext/>
      <w:ind w:left="2160" w:firstLine="720"/>
      <w:outlineLvl w:val="6"/>
    </w:pPr>
    <w:rPr>
      <w:b/>
      <w:bCs/>
      <w:sz w:val="28"/>
    </w:rPr>
  </w:style>
  <w:style w:type="paragraph" w:styleId="Heading8">
    <w:name w:val="heading 8"/>
    <w:basedOn w:val="Normal"/>
    <w:next w:val="Normal"/>
    <w:qFormat/>
    <w:pPr>
      <w:keepNext/>
      <w:outlineLvl w:val="7"/>
    </w:pPr>
    <w:rPr>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8"/>
    </w:rPr>
  </w:style>
  <w:style w:type="paragraph" w:styleId="NormalWeb">
    <w:name w:val="Normal (Web)"/>
    <w:basedOn w:val="Normal"/>
    <w:uiPriority w:val="99"/>
    <w:pPr>
      <w:spacing w:before="100" w:beforeAutospacing="1" w:after="100" w:afterAutospacing="1"/>
    </w:pPr>
  </w:style>
  <w:style w:type="paragraph" w:styleId="BodyTextIndent">
    <w:name w:val="Body Text Indent"/>
    <w:basedOn w:val="Normal"/>
    <w:pPr>
      <w:ind w:firstLine="720"/>
    </w:pPr>
    <w:rPr>
      <w:sz w:val="28"/>
    </w:rPr>
  </w:style>
  <w:style w:type="paragraph" w:styleId="BalloonText">
    <w:name w:val="Balloon Text"/>
    <w:basedOn w:val="Normal"/>
    <w:semiHidden/>
    <w:rsid w:val="00EC1523"/>
    <w:rPr>
      <w:rFonts w:ascii="Tahoma" w:hAnsi="Tahoma" w:cs="Tahoma"/>
      <w:sz w:val="16"/>
      <w:szCs w:val="16"/>
    </w:rPr>
  </w:style>
  <w:style w:type="paragraph" w:styleId="Footer">
    <w:name w:val="footer"/>
    <w:basedOn w:val="Normal"/>
    <w:link w:val="FooterChar"/>
    <w:uiPriority w:val="99"/>
    <w:rsid w:val="001B34A5"/>
    <w:pPr>
      <w:tabs>
        <w:tab w:val="center" w:pos="4320"/>
        <w:tab w:val="right" w:pos="8640"/>
      </w:tabs>
    </w:pPr>
  </w:style>
  <w:style w:type="character" w:styleId="PageNumber">
    <w:name w:val="page number"/>
    <w:basedOn w:val="DefaultParagraphFont"/>
    <w:rsid w:val="001B34A5"/>
  </w:style>
  <w:style w:type="character" w:styleId="Emphasis">
    <w:name w:val="Emphasis"/>
    <w:qFormat/>
    <w:rsid w:val="008F45FF"/>
    <w:rPr>
      <w:i/>
      <w:iCs/>
    </w:rPr>
  </w:style>
  <w:style w:type="character" w:styleId="Strong">
    <w:name w:val="Strong"/>
    <w:uiPriority w:val="22"/>
    <w:qFormat/>
    <w:rsid w:val="008F45FF"/>
    <w:rPr>
      <w:b/>
      <w:bCs/>
    </w:rPr>
  </w:style>
  <w:style w:type="table" w:styleId="TableGrid">
    <w:name w:val="Table Grid"/>
    <w:basedOn w:val="TableNormal"/>
    <w:rsid w:val="003F1C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C7A5E"/>
    <w:pPr>
      <w:tabs>
        <w:tab w:val="center" w:pos="4320"/>
        <w:tab w:val="right" w:pos="8640"/>
      </w:tabs>
    </w:pPr>
  </w:style>
  <w:style w:type="character" w:styleId="Hyperlink">
    <w:name w:val="Hyperlink"/>
    <w:rsid w:val="00F37308"/>
    <w:rPr>
      <w:color w:val="0000FF"/>
      <w:u w:val="single"/>
    </w:rPr>
  </w:style>
  <w:style w:type="character" w:customStyle="1" w:styleId="FooterChar">
    <w:name w:val="Footer Char"/>
    <w:link w:val="Footer"/>
    <w:uiPriority w:val="99"/>
    <w:rsid w:val="00231CA9"/>
    <w:rPr>
      <w:sz w:val="24"/>
      <w:szCs w:val="24"/>
    </w:rPr>
  </w:style>
  <w:style w:type="paragraph" w:styleId="ListParagraph">
    <w:name w:val="List Paragraph"/>
    <w:basedOn w:val="Normal"/>
    <w:uiPriority w:val="34"/>
    <w:qFormat/>
    <w:rsid w:val="00050544"/>
    <w:pPr>
      <w:ind w:left="720"/>
    </w:pPr>
  </w:style>
  <w:style w:type="character" w:styleId="UnresolvedMention">
    <w:name w:val="Unresolved Mention"/>
    <w:basedOn w:val="DefaultParagraphFont"/>
    <w:uiPriority w:val="99"/>
    <w:semiHidden/>
    <w:unhideWhenUsed/>
    <w:rsid w:val="001C6B39"/>
    <w:rPr>
      <w:color w:val="605E5C"/>
      <w:shd w:val="clear" w:color="auto" w:fill="E1DFDD"/>
    </w:rPr>
  </w:style>
  <w:style w:type="character" w:styleId="FollowedHyperlink">
    <w:name w:val="FollowedHyperlink"/>
    <w:basedOn w:val="DefaultParagraphFont"/>
    <w:rsid w:val="00275C26"/>
    <w:rPr>
      <w:color w:val="954F72" w:themeColor="followedHyperlink"/>
      <w:u w:val="single"/>
    </w:rPr>
  </w:style>
  <w:style w:type="paragraph" w:styleId="Revision">
    <w:name w:val="Revision"/>
    <w:hidden/>
    <w:uiPriority w:val="99"/>
    <w:semiHidden/>
    <w:rsid w:val="0019306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29092">
      <w:bodyDiv w:val="1"/>
      <w:marLeft w:val="0"/>
      <w:marRight w:val="0"/>
      <w:marTop w:val="0"/>
      <w:marBottom w:val="0"/>
      <w:divBdr>
        <w:top w:val="none" w:sz="0" w:space="0" w:color="auto"/>
        <w:left w:val="none" w:sz="0" w:space="0" w:color="auto"/>
        <w:bottom w:val="none" w:sz="0" w:space="0" w:color="auto"/>
        <w:right w:val="none" w:sz="0" w:space="0" w:color="auto"/>
      </w:divBdr>
      <w:divsChild>
        <w:div w:id="388307469">
          <w:marLeft w:val="0"/>
          <w:marRight w:val="0"/>
          <w:marTop w:val="0"/>
          <w:marBottom w:val="0"/>
          <w:divBdr>
            <w:top w:val="none" w:sz="0" w:space="0" w:color="auto"/>
            <w:left w:val="none" w:sz="0" w:space="0" w:color="auto"/>
            <w:bottom w:val="none" w:sz="0" w:space="0" w:color="auto"/>
            <w:right w:val="none" w:sz="0" w:space="0" w:color="auto"/>
          </w:divBdr>
          <w:divsChild>
            <w:div w:id="1020669692">
              <w:marLeft w:val="0"/>
              <w:marRight w:val="0"/>
              <w:marTop w:val="0"/>
              <w:marBottom w:val="0"/>
              <w:divBdr>
                <w:top w:val="none" w:sz="0" w:space="0" w:color="auto"/>
                <w:left w:val="none" w:sz="0" w:space="0" w:color="auto"/>
                <w:bottom w:val="none" w:sz="0" w:space="0" w:color="auto"/>
                <w:right w:val="none" w:sz="0" w:space="0" w:color="auto"/>
              </w:divBdr>
              <w:divsChild>
                <w:div w:id="1484083224">
                  <w:marLeft w:val="0"/>
                  <w:marRight w:val="0"/>
                  <w:marTop w:val="0"/>
                  <w:marBottom w:val="0"/>
                  <w:divBdr>
                    <w:top w:val="none" w:sz="0" w:space="0" w:color="auto"/>
                    <w:left w:val="none" w:sz="0" w:space="0" w:color="auto"/>
                    <w:bottom w:val="none" w:sz="0" w:space="0" w:color="auto"/>
                    <w:right w:val="none" w:sz="0" w:space="0" w:color="auto"/>
                  </w:divBdr>
                  <w:divsChild>
                    <w:div w:id="610548609">
                      <w:marLeft w:val="0"/>
                      <w:marRight w:val="0"/>
                      <w:marTop w:val="0"/>
                      <w:marBottom w:val="0"/>
                      <w:divBdr>
                        <w:top w:val="none" w:sz="0" w:space="0" w:color="auto"/>
                        <w:left w:val="none" w:sz="0" w:space="0" w:color="auto"/>
                        <w:bottom w:val="none" w:sz="0" w:space="0" w:color="auto"/>
                        <w:right w:val="none" w:sz="0" w:space="0" w:color="auto"/>
                      </w:divBdr>
                      <w:divsChild>
                        <w:div w:id="2075545790">
                          <w:marLeft w:val="0"/>
                          <w:marRight w:val="0"/>
                          <w:marTop w:val="0"/>
                          <w:marBottom w:val="0"/>
                          <w:divBdr>
                            <w:top w:val="none" w:sz="0" w:space="0" w:color="auto"/>
                            <w:left w:val="none" w:sz="0" w:space="0" w:color="auto"/>
                            <w:bottom w:val="none" w:sz="0" w:space="0" w:color="auto"/>
                            <w:right w:val="none" w:sz="0" w:space="0" w:color="auto"/>
                          </w:divBdr>
                          <w:divsChild>
                            <w:div w:id="590508200">
                              <w:marLeft w:val="0"/>
                              <w:marRight w:val="0"/>
                              <w:marTop w:val="0"/>
                              <w:marBottom w:val="0"/>
                              <w:divBdr>
                                <w:top w:val="none" w:sz="0" w:space="0" w:color="auto"/>
                                <w:left w:val="none" w:sz="0" w:space="0" w:color="auto"/>
                                <w:bottom w:val="none" w:sz="0" w:space="0" w:color="auto"/>
                                <w:right w:val="none" w:sz="0" w:space="0" w:color="auto"/>
                              </w:divBdr>
                              <w:divsChild>
                                <w:div w:id="2108187913">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6351262">
      <w:bodyDiv w:val="1"/>
      <w:marLeft w:val="0"/>
      <w:marRight w:val="0"/>
      <w:marTop w:val="0"/>
      <w:marBottom w:val="0"/>
      <w:divBdr>
        <w:top w:val="none" w:sz="0" w:space="0" w:color="auto"/>
        <w:left w:val="none" w:sz="0" w:space="0" w:color="auto"/>
        <w:bottom w:val="none" w:sz="0" w:space="0" w:color="auto"/>
        <w:right w:val="none" w:sz="0" w:space="0" w:color="auto"/>
      </w:divBdr>
    </w:div>
    <w:div w:id="911744064">
      <w:bodyDiv w:val="1"/>
      <w:marLeft w:val="0"/>
      <w:marRight w:val="0"/>
      <w:marTop w:val="0"/>
      <w:marBottom w:val="0"/>
      <w:divBdr>
        <w:top w:val="none" w:sz="0" w:space="0" w:color="auto"/>
        <w:left w:val="none" w:sz="0" w:space="0" w:color="auto"/>
        <w:bottom w:val="none" w:sz="0" w:space="0" w:color="auto"/>
        <w:right w:val="none" w:sz="0" w:space="0" w:color="auto"/>
      </w:divBdr>
    </w:div>
    <w:div w:id="1614357437">
      <w:bodyDiv w:val="1"/>
      <w:marLeft w:val="0"/>
      <w:marRight w:val="0"/>
      <w:marTop w:val="0"/>
      <w:marBottom w:val="0"/>
      <w:divBdr>
        <w:top w:val="none" w:sz="0" w:space="0" w:color="auto"/>
        <w:left w:val="none" w:sz="0" w:space="0" w:color="auto"/>
        <w:bottom w:val="none" w:sz="0" w:space="0" w:color="auto"/>
        <w:right w:val="none" w:sz="0" w:space="0" w:color="auto"/>
      </w:divBdr>
      <w:divsChild>
        <w:div w:id="1304776188">
          <w:marLeft w:val="0"/>
          <w:marRight w:val="0"/>
          <w:marTop w:val="0"/>
          <w:marBottom w:val="0"/>
          <w:divBdr>
            <w:top w:val="none" w:sz="0" w:space="0" w:color="auto"/>
            <w:left w:val="none" w:sz="0" w:space="0" w:color="auto"/>
            <w:bottom w:val="none" w:sz="0" w:space="0" w:color="auto"/>
            <w:right w:val="none" w:sz="0" w:space="0" w:color="auto"/>
          </w:divBdr>
          <w:divsChild>
            <w:div w:id="138544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6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cboces.or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0010C-207E-44FF-B5CB-264F2214A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5343</Words>
  <Characters>30867</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SULLIVAN COUNTY BOCES</vt:lpstr>
    </vt:vector>
  </TitlesOfParts>
  <Company>Sullivan County Boces</Company>
  <LinksUpToDate>false</LinksUpToDate>
  <CharactersWithSpaces>36138</CharactersWithSpaces>
  <SharedDoc>false</SharedDoc>
  <HLinks>
    <vt:vector size="6" baseType="variant">
      <vt:variant>
        <vt:i4>2228325</vt:i4>
      </vt:variant>
      <vt:variant>
        <vt:i4>0</vt:i4>
      </vt:variant>
      <vt:variant>
        <vt:i4>0</vt:i4>
      </vt:variant>
      <vt:variant>
        <vt:i4>5</vt:i4>
      </vt:variant>
      <vt:variant>
        <vt:lpwstr>http://www.scboces.org/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SULLIVAN COUNTY BOCES</dc:title>
  <dc:subject/>
  <dc:creator>teacher</dc:creator>
  <cp:keywords/>
  <cp:lastModifiedBy>Donna Hemmer</cp:lastModifiedBy>
  <cp:revision>3</cp:revision>
  <cp:lastPrinted>2026-07-22T18:11:00Z</cp:lastPrinted>
  <dcterms:created xsi:type="dcterms:W3CDTF">2026-07-28T19:52:00Z</dcterms:created>
  <dcterms:modified xsi:type="dcterms:W3CDTF">2026-07-29T19:55:00Z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399c12cf82e824001dab7b0448982ecd638433ee87416eee48ae967e971e1a1b</vt:lpwstr>
  </property>
</Properties>
</file>