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E23624" w14:textId="4213FA30" w:rsidR="00433720" w:rsidRPr="00433720" w:rsidRDefault="00433720" w:rsidP="00433720">
      <w:pPr>
        <w:rPr>
          <w:b/>
          <w:bCs/>
        </w:rPr>
      </w:pPr>
      <w:r w:rsidRPr="00433720">
        <w:rPr>
          <w:b/>
          <w:bCs/>
        </w:rPr>
        <w:t>Potty Training Policy for Pre-K Students</w:t>
      </w:r>
    </w:p>
    <w:p w14:paraId="3E43F6D8" w14:textId="77777777" w:rsidR="00433720" w:rsidRPr="00433720" w:rsidRDefault="00433720" w:rsidP="00433720">
      <w:r w:rsidRPr="00433720">
        <w:rPr>
          <w:b/>
          <w:bCs/>
        </w:rPr>
        <w:t>Purpose</w:t>
      </w:r>
    </w:p>
    <w:p w14:paraId="5061884C" w14:textId="5AF86330" w:rsidR="00433720" w:rsidRPr="008E6607" w:rsidRDefault="00E97F84" w:rsidP="00433720">
      <w:r>
        <w:t>This policy aims</w:t>
      </w:r>
      <w:r w:rsidR="00433720" w:rsidRPr="00433720">
        <w:t xml:space="preserve"> to clarify the expectations and responsibilities of both parents/guardians and the school regarding potty training. Mother Seton School (MSS) is committed to providing </w:t>
      </w:r>
      <w:r>
        <w:t>all students with a safe, healthy, and productive learning environment</w:t>
      </w:r>
      <w:r w:rsidR="00433720" w:rsidRPr="00433720">
        <w:t xml:space="preserve">. To ensure the well-being of all students, </w:t>
      </w:r>
      <w:r w:rsidR="00433720" w:rsidRPr="00433720">
        <w:rPr>
          <w:b/>
          <w:bCs/>
        </w:rPr>
        <w:t xml:space="preserve">it is essential that children are fully </w:t>
      </w:r>
      <w:r w:rsidR="00B1792B">
        <w:rPr>
          <w:b/>
          <w:bCs/>
        </w:rPr>
        <w:t>potty-trained</w:t>
      </w:r>
      <w:r w:rsidR="00433720" w:rsidRPr="00433720">
        <w:rPr>
          <w:b/>
          <w:bCs/>
        </w:rPr>
        <w:t xml:space="preserve"> before entering the Pre-K program.</w:t>
      </w:r>
      <w:r w:rsidR="008E6607">
        <w:rPr>
          <w:b/>
          <w:bCs/>
        </w:rPr>
        <w:t xml:space="preserve"> </w:t>
      </w:r>
      <w:r w:rsidR="008E6607">
        <w:t xml:space="preserve">We </w:t>
      </w:r>
      <w:r w:rsidR="003059BA">
        <w:t>will work with families to the greatest extent possible to ensure all students are able to benefit from our program in a safe and healthy manner.</w:t>
      </w:r>
    </w:p>
    <w:p w14:paraId="48B69E8E" w14:textId="77777777" w:rsidR="00433720" w:rsidRPr="00433720" w:rsidRDefault="00433720" w:rsidP="00433720">
      <w:r w:rsidRPr="00433720">
        <w:rPr>
          <w:b/>
          <w:bCs/>
        </w:rPr>
        <w:t>Potty Training Requirement</w:t>
      </w:r>
    </w:p>
    <w:p w14:paraId="20ED8A59" w14:textId="5053A8D8" w:rsidR="00433720" w:rsidRPr="00433720" w:rsidRDefault="00433720" w:rsidP="00433720">
      <w:r w:rsidRPr="00433720">
        <w:rPr>
          <w:b/>
          <w:bCs/>
        </w:rPr>
        <w:t xml:space="preserve">Children enrolled in preschool must be </w:t>
      </w:r>
      <w:r w:rsidR="00B1792B">
        <w:rPr>
          <w:b/>
          <w:bCs/>
        </w:rPr>
        <w:t>toilet-trained</w:t>
      </w:r>
      <w:r w:rsidRPr="00433720">
        <w:rPr>
          <w:b/>
          <w:bCs/>
        </w:rPr>
        <w:t xml:space="preserve"> before attending preschool.</w:t>
      </w:r>
      <w:r w:rsidRPr="00433720">
        <w:t xml:space="preserve"> Children must be wearing underwear. A child having accidents daily would not be considered </w:t>
      </w:r>
      <w:r w:rsidR="00B1792B">
        <w:t>toilet-trained</w:t>
      </w:r>
      <w:r w:rsidRPr="00433720">
        <w:t xml:space="preserve">. Please note that wearing pull-ups is </w:t>
      </w:r>
      <w:r w:rsidRPr="00433720">
        <w:rPr>
          <w:b/>
          <w:bCs/>
        </w:rPr>
        <w:t>NOT</w:t>
      </w:r>
      <w:r w:rsidRPr="00433720">
        <w:t xml:space="preserve"> considered </w:t>
      </w:r>
      <w:r w:rsidR="00B1792B">
        <w:t>toilet-trained</w:t>
      </w:r>
      <w:r w:rsidRPr="00433720">
        <w:t>.</w:t>
      </w:r>
    </w:p>
    <w:p w14:paraId="53E14D3A" w14:textId="77777777" w:rsidR="00433720" w:rsidRPr="00433720" w:rsidRDefault="00433720" w:rsidP="00433720">
      <w:r w:rsidRPr="00433720">
        <w:rPr>
          <w:b/>
          <w:bCs/>
        </w:rPr>
        <w:t>Why is Potty Training Important for Preschool?</w:t>
      </w:r>
    </w:p>
    <w:p w14:paraId="055C7C32" w14:textId="035F0A30" w:rsidR="00433720" w:rsidRPr="00433720" w:rsidRDefault="00433720" w:rsidP="00433720">
      <w:pPr>
        <w:numPr>
          <w:ilvl w:val="0"/>
          <w:numId w:val="1"/>
        </w:numPr>
      </w:pPr>
      <w:r w:rsidRPr="00433720">
        <w:rPr>
          <w:b/>
          <w:bCs/>
        </w:rPr>
        <w:t>Hygiene and Health Standards:</w:t>
      </w:r>
      <w:r w:rsidRPr="00433720">
        <w:t xml:space="preserve"> Strict standards govern the changing and disposal of wet or soiled diapers/pull-ups. </w:t>
      </w:r>
      <w:r w:rsidR="000F6531">
        <w:t>Mother Seton School is not a licensed daycare facility</w:t>
      </w:r>
      <w:r w:rsidR="004F4412">
        <w:t>,</w:t>
      </w:r>
      <w:r w:rsidR="000F6531">
        <w:t xml:space="preserve"> and o</w:t>
      </w:r>
      <w:r w:rsidRPr="00433720">
        <w:t>ur classrooms are not equipped to handle these tasks.</w:t>
      </w:r>
    </w:p>
    <w:p w14:paraId="481540A3" w14:textId="77777777" w:rsidR="00433720" w:rsidRPr="00433720" w:rsidRDefault="00433720" w:rsidP="00433720">
      <w:pPr>
        <w:numPr>
          <w:ilvl w:val="0"/>
          <w:numId w:val="1"/>
        </w:numPr>
      </w:pPr>
      <w:r w:rsidRPr="00433720">
        <w:rPr>
          <w:b/>
          <w:bCs/>
        </w:rPr>
        <w:t>Learning Time:</w:t>
      </w:r>
      <w:r w:rsidRPr="00433720">
        <w:t xml:space="preserve"> When an adult is occupied with changing a child's soiled clothing, it detracts from valuable learning time for all students and limits the adult's ability to directly supervise and interact with the rest of the class.</w:t>
      </w:r>
    </w:p>
    <w:p w14:paraId="58D817FD" w14:textId="77777777" w:rsidR="00433720" w:rsidRPr="00433720" w:rsidRDefault="00433720" w:rsidP="00433720">
      <w:r w:rsidRPr="00433720">
        <w:rPr>
          <w:b/>
          <w:bCs/>
        </w:rPr>
        <w:t>Criteria for Toilet Training</w:t>
      </w:r>
    </w:p>
    <w:p w14:paraId="751D2437" w14:textId="77777777" w:rsidR="00433720" w:rsidRPr="00433720" w:rsidRDefault="00433720" w:rsidP="00433720">
      <w:r w:rsidRPr="00433720">
        <w:t>A toilet-trained child should be able to:</w:t>
      </w:r>
    </w:p>
    <w:p w14:paraId="7A0353FA" w14:textId="77777777" w:rsidR="00433720" w:rsidRPr="00433720" w:rsidRDefault="00433720" w:rsidP="00433720">
      <w:pPr>
        <w:numPr>
          <w:ilvl w:val="0"/>
          <w:numId w:val="2"/>
        </w:numPr>
      </w:pPr>
      <w:r w:rsidRPr="00433720">
        <w:t>Communicate the need to use the restroom to a teacher.</w:t>
      </w:r>
    </w:p>
    <w:p w14:paraId="6CB9A3B7" w14:textId="77777777" w:rsidR="00433720" w:rsidRPr="00433720" w:rsidRDefault="00433720" w:rsidP="00433720">
      <w:pPr>
        <w:numPr>
          <w:ilvl w:val="0"/>
          <w:numId w:val="2"/>
        </w:numPr>
      </w:pPr>
      <w:r w:rsidRPr="00433720">
        <w:t>Recognize personal bodily cues and initiate the process of using the bathroom.</w:t>
      </w:r>
    </w:p>
    <w:p w14:paraId="28CA9419" w14:textId="77777777" w:rsidR="00433720" w:rsidRPr="00433720" w:rsidRDefault="00433720" w:rsidP="00433720">
      <w:pPr>
        <w:numPr>
          <w:ilvl w:val="0"/>
          <w:numId w:val="2"/>
        </w:numPr>
      </w:pPr>
      <w:r w:rsidRPr="00433720">
        <w:t>Independently pull down and pull up clothing.</w:t>
      </w:r>
    </w:p>
    <w:p w14:paraId="7EA05D38" w14:textId="77777777" w:rsidR="00433720" w:rsidRPr="00433720" w:rsidRDefault="00433720" w:rsidP="00433720">
      <w:pPr>
        <w:numPr>
          <w:ilvl w:val="0"/>
          <w:numId w:val="2"/>
        </w:numPr>
      </w:pPr>
      <w:r w:rsidRPr="00433720">
        <w:t>Wipe themselves after using the toilet (with minimal assistance for 3-year-olds).</w:t>
      </w:r>
    </w:p>
    <w:p w14:paraId="69251AE3" w14:textId="77777777" w:rsidR="00433720" w:rsidRPr="00433720" w:rsidRDefault="00433720" w:rsidP="00433720">
      <w:pPr>
        <w:numPr>
          <w:ilvl w:val="0"/>
          <w:numId w:val="2"/>
        </w:numPr>
      </w:pPr>
      <w:r w:rsidRPr="00433720">
        <w:t>Get on and off the toilet independently.</w:t>
      </w:r>
    </w:p>
    <w:p w14:paraId="4F8565E2" w14:textId="77777777" w:rsidR="00433720" w:rsidRPr="00433720" w:rsidRDefault="00433720" w:rsidP="00433720">
      <w:pPr>
        <w:numPr>
          <w:ilvl w:val="0"/>
          <w:numId w:val="2"/>
        </w:numPr>
      </w:pPr>
      <w:r w:rsidRPr="00433720">
        <w:t>Wash and dry hands.</w:t>
      </w:r>
    </w:p>
    <w:p w14:paraId="4BA26CC3" w14:textId="77777777" w:rsidR="00433720" w:rsidRPr="00433720" w:rsidRDefault="00433720" w:rsidP="00433720">
      <w:pPr>
        <w:numPr>
          <w:ilvl w:val="0"/>
          <w:numId w:val="2"/>
        </w:numPr>
      </w:pPr>
      <w:r w:rsidRPr="00433720">
        <w:t>Delay using the restroom if necessary (e.g., waiting for someone to finish or during a class activity).</w:t>
      </w:r>
    </w:p>
    <w:p w14:paraId="313350A1" w14:textId="77777777" w:rsidR="00433720" w:rsidRPr="00433720" w:rsidRDefault="00433720" w:rsidP="00433720">
      <w:pPr>
        <w:numPr>
          <w:ilvl w:val="0"/>
          <w:numId w:val="2"/>
        </w:numPr>
      </w:pPr>
      <w:r w:rsidRPr="00433720">
        <w:t>Wake up during nap time if they need to use the bathroom.</w:t>
      </w:r>
    </w:p>
    <w:p w14:paraId="7E763682" w14:textId="77777777" w:rsidR="00433720" w:rsidRPr="00433720" w:rsidRDefault="00433720" w:rsidP="00433720">
      <w:r w:rsidRPr="00433720">
        <w:rPr>
          <w:b/>
          <w:bCs/>
        </w:rPr>
        <w:t>Responsibilities</w:t>
      </w:r>
    </w:p>
    <w:p w14:paraId="18161B9B" w14:textId="77777777" w:rsidR="00433720" w:rsidRPr="00433720" w:rsidRDefault="00433720" w:rsidP="00433720">
      <w:pPr>
        <w:numPr>
          <w:ilvl w:val="0"/>
          <w:numId w:val="3"/>
        </w:numPr>
      </w:pPr>
      <w:r w:rsidRPr="00433720">
        <w:rPr>
          <w:b/>
          <w:bCs/>
        </w:rPr>
        <w:t>Parents and Guardians:</w:t>
      </w:r>
      <w:r w:rsidRPr="00433720">
        <w:t xml:space="preserve"> Parents and guardians are responsible for ensuring that their child meets all program requirements, including potty training, before enrollment.</w:t>
      </w:r>
    </w:p>
    <w:p w14:paraId="299C1B86" w14:textId="5510C1AE" w:rsidR="003059BA" w:rsidRPr="00433720" w:rsidRDefault="00433720" w:rsidP="003059BA">
      <w:pPr>
        <w:ind w:left="720"/>
      </w:pPr>
      <w:r w:rsidRPr="00433720">
        <w:rPr>
          <w:b/>
          <w:bCs/>
        </w:rPr>
        <w:lastRenderedPageBreak/>
        <w:t>Teachers and Staff:</w:t>
      </w:r>
      <w:r w:rsidRPr="00433720">
        <w:t xml:space="preserve"> </w:t>
      </w:r>
      <w:r w:rsidR="003059BA" w:rsidRPr="00433720">
        <w:t>Teachers will proactively remind children to use the restroom throughout the day, especially before</w:t>
      </w:r>
      <w:r w:rsidR="003059BA">
        <w:t xml:space="preserve"> lunch, recess,</w:t>
      </w:r>
      <w:r w:rsidR="003059BA" w:rsidRPr="00433720">
        <w:t xml:space="preserve"> nap time</w:t>
      </w:r>
      <w:r w:rsidR="003059BA">
        <w:t>, specials, or any time leaving the classroom</w:t>
      </w:r>
      <w:r w:rsidR="003059BA" w:rsidRPr="00433720">
        <w:t xml:space="preserve">. While teachers will </w:t>
      </w:r>
      <w:r w:rsidR="003059BA">
        <w:t>assist</w:t>
      </w:r>
      <w:r w:rsidR="003059BA" w:rsidRPr="00433720">
        <w:t xml:space="preserve"> as needed, children should be capable of completing toileting tasks independently.</w:t>
      </w:r>
    </w:p>
    <w:p w14:paraId="232DBEE2" w14:textId="64D8A16B" w:rsidR="00433720" w:rsidRDefault="00433720" w:rsidP="003059BA">
      <w:pPr>
        <w:ind w:left="720"/>
      </w:pPr>
      <w:r w:rsidRPr="00433720">
        <w:t>Teachers and staff are not responsible for initiating or continuing potty training for any child. Any child requiring frequent or regular assistance with toileting will not be considered potty trained.</w:t>
      </w:r>
    </w:p>
    <w:p w14:paraId="2D00B912" w14:textId="77777777" w:rsidR="00433720" w:rsidRPr="00433720" w:rsidRDefault="00433720" w:rsidP="00433720">
      <w:r w:rsidRPr="00433720">
        <w:rPr>
          <w:b/>
          <w:bCs/>
        </w:rPr>
        <w:t>Potty Training Aids</w:t>
      </w:r>
    </w:p>
    <w:p w14:paraId="0FC8C0A2" w14:textId="77777777" w:rsidR="00433720" w:rsidRPr="00433720" w:rsidRDefault="00433720" w:rsidP="00433720">
      <w:pPr>
        <w:numPr>
          <w:ilvl w:val="0"/>
          <w:numId w:val="4"/>
        </w:numPr>
      </w:pPr>
      <w:r w:rsidRPr="00433720">
        <w:t>Pull-ups, diapers, and rubber pants are indicators that a child is not fully potty trained and should not be worn to school.</w:t>
      </w:r>
    </w:p>
    <w:p w14:paraId="2392B935" w14:textId="63E98795" w:rsidR="00433720" w:rsidRPr="00433720" w:rsidRDefault="00433720" w:rsidP="00433720">
      <w:pPr>
        <w:numPr>
          <w:ilvl w:val="0"/>
          <w:numId w:val="4"/>
        </w:numPr>
      </w:pPr>
      <w:r w:rsidRPr="00433720">
        <w:t xml:space="preserve">Any child found wearing these items </w:t>
      </w:r>
      <w:r w:rsidR="00E97F84">
        <w:t>must</w:t>
      </w:r>
      <w:r w:rsidRPr="00433720">
        <w:t xml:space="preserve"> be picked up immediately by a parent or guardian.</w:t>
      </w:r>
    </w:p>
    <w:p w14:paraId="4ED7DC20" w14:textId="77777777" w:rsidR="00433720" w:rsidRPr="00433720" w:rsidRDefault="00433720" w:rsidP="00433720">
      <w:r w:rsidRPr="00433720">
        <w:rPr>
          <w:b/>
          <w:bCs/>
        </w:rPr>
        <w:t>Toilet Accidents</w:t>
      </w:r>
    </w:p>
    <w:p w14:paraId="7B5FCC32" w14:textId="3F82C76E" w:rsidR="00433720" w:rsidRPr="00433720" w:rsidRDefault="00433720" w:rsidP="00004232">
      <w:pPr>
        <w:ind w:left="360"/>
      </w:pPr>
      <w:r w:rsidRPr="00433720">
        <w:t>We understand that even toilet-trained children may occasionally have accidents, particularly during periods of adjustment to a new environment. However, these accidents should be infrequent. In such cases, teachers will assist children in changing their clothes, encouraging independence whenever possible.</w:t>
      </w:r>
    </w:p>
    <w:p w14:paraId="25299ABE" w14:textId="4AE71FB9" w:rsidR="00433720" w:rsidRPr="00433720" w:rsidRDefault="00433720" w:rsidP="00004232">
      <w:pPr>
        <w:ind w:left="360"/>
      </w:pPr>
      <w:r w:rsidRPr="00433720">
        <w:t>If toilet accidents continue to occur after September 30th of any school year</w:t>
      </w:r>
      <w:r w:rsidR="005E5DAF">
        <w:t xml:space="preserve">, </w:t>
      </w:r>
      <w:r w:rsidR="00BD6E55">
        <w:t>the following steps</w:t>
      </w:r>
      <w:r w:rsidR="005E5DAF">
        <w:t xml:space="preserve"> </w:t>
      </w:r>
      <w:r w:rsidR="00675272">
        <w:t>may</w:t>
      </w:r>
      <w:r w:rsidR="005E5DAF">
        <w:t xml:space="preserve"> be taken</w:t>
      </w:r>
      <w:r w:rsidRPr="00433720">
        <w:t xml:space="preserve">: </w:t>
      </w:r>
    </w:p>
    <w:p w14:paraId="4822392C" w14:textId="77777777" w:rsidR="00433720" w:rsidRPr="00433720" w:rsidRDefault="00433720" w:rsidP="00433720">
      <w:pPr>
        <w:numPr>
          <w:ilvl w:val="1"/>
          <w:numId w:val="5"/>
        </w:numPr>
      </w:pPr>
      <w:r w:rsidRPr="00433720">
        <w:rPr>
          <w:b/>
          <w:bCs/>
        </w:rPr>
        <w:t>First Accident:</w:t>
      </w:r>
      <w:r w:rsidRPr="00433720">
        <w:t xml:space="preserve"> The child will be changed into a fresh set of clothes provided by the parent/guardian, and the parent/guardian will be notified.</w:t>
      </w:r>
    </w:p>
    <w:p w14:paraId="63F83821" w14:textId="77777777" w:rsidR="00433720" w:rsidRPr="00433720" w:rsidRDefault="00433720" w:rsidP="00433720">
      <w:pPr>
        <w:numPr>
          <w:ilvl w:val="1"/>
          <w:numId w:val="5"/>
        </w:numPr>
      </w:pPr>
      <w:r w:rsidRPr="00433720">
        <w:rPr>
          <w:b/>
          <w:bCs/>
        </w:rPr>
        <w:t>Second Accident:</w:t>
      </w:r>
      <w:r w:rsidRPr="00433720">
        <w:t xml:space="preserve"> The parent/guardian will be called to pick up the child from school.</w:t>
      </w:r>
    </w:p>
    <w:p w14:paraId="448E4073" w14:textId="77777777" w:rsidR="00433720" w:rsidRPr="00433720" w:rsidRDefault="00433720" w:rsidP="00433720">
      <w:pPr>
        <w:numPr>
          <w:ilvl w:val="1"/>
          <w:numId w:val="5"/>
        </w:numPr>
      </w:pPr>
      <w:r w:rsidRPr="00433720">
        <w:rPr>
          <w:b/>
          <w:bCs/>
        </w:rPr>
        <w:t>Third Accident:</w:t>
      </w:r>
      <w:r w:rsidRPr="00433720">
        <w:t xml:space="preserve"> The parent/guardian will be called to pick up the child from school and must meet with the principal before the child can return to school.</w:t>
      </w:r>
    </w:p>
    <w:p w14:paraId="3AEC5AB0" w14:textId="6D4F52E1" w:rsidR="00BD6E55" w:rsidRDefault="00433720" w:rsidP="00BD6E55">
      <w:pPr>
        <w:numPr>
          <w:ilvl w:val="1"/>
          <w:numId w:val="5"/>
        </w:numPr>
      </w:pPr>
      <w:r w:rsidRPr="00433720">
        <w:rPr>
          <w:b/>
          <w:bCs/>
        </w:rPr>
        <w:t>Fourth Accident:</w:t>
      </w:r>
      <w:r w:rsidRPr="00433720">
        <w:t xml:space="preserve"> Parents/guardians may be asked to withdraw their child from the program. Tuition responsibilities will remain as outlined in the Tuition and Fees Policy on page </w:t>
      </w:r>
      <w:r w:rsidR="00BF61AD">
        <w:t>5</w:t>
      </w:r>
      <w:r w:rsidRPr="00433720">
        <w:t xml:space="preserve"> of the Handbook (202</w:t>
      </w:r>
      <w:r w:rsidR="00BF61AD">
        <w:t>5</w:t>
      </w:r>
      <w:r w:rsidRPr="00433720">
        <w:t>-202</w:t>
      </w:r>
      <w:r w:rsidR="00BF61AD">
        <w:t>6</w:t>
      </w:r>
      <w:r w:rsidRPr="00433720">
        <w:t>).</w:t>
      </w:r>
    </w:p>
    <w:p w14:paraId="128AC9EE" w14:textId="1B59C85E" w:rsidR="00675272" w:rsidRDefault="00675272" w:rsidP="00183C62">
      <w:r>
        <w:t>In the event a student is having difficulty, we will do our best to assist families so the child may continue to attend the Pre-K program.</w:t>
      </w:r>
    </w:p>
    <w:p w14:paraId="310DB42D" w14:textId="33EA3824" w:rsidR="0049593F" w:rsidRDefault="00433720">
      <w:r w:rsidRPr="00433720">
        <w:t>By adhering to this policy, we can maintain a safe, hygienic, and productive learning environment for all students.</w:t>
      </w:r>
    </w:p>
    <w:sectPr w:rsidR="0049593F" w:rsidSect="00183C6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E52DAE"/>
    <w:multiLevelType w:val="multilevel"/>
    <w:tmpl w:val="6AC69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85B3E40"/>
    <w:multiLevelType w:val="multilevel"/>
    <w:tmpl w:val="AF76C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96E6228"/>
    <w:multiLevelType w:val="multilevel"/>
    <w:tmpl w:val="E0D00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FBF49C2"/>
    <w:multiLevelType w:val="hybridMultilevel"/>
    <w:tmpl w:val="B928B9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AB44D7"/>
    <w:multiLevelType w:val="multilevel"/>
    <w:tmpl w:val="4EBE5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D6D0B02"/>
    <w:multiLevelType w:val="multilevel"/>
    <w:tmpl w:val="EE3C1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40656183">
    <w:abstractNumId w:val="2"/>
  </w:num>
  <w:num w:numId="2" w16cid:durableId="996155561">
    <w:abstractNumId w:val="0"/>
  </w:num>
  <w:num w:numId="3" w16cid:durableId="1303851089">
    <w:abstractNumId w:val="1"/>
  </w:num>
  <w:num w:numId="4" w16cid:durableId="1607469758">
    <w:abstractNumId w:val="5"/>
  </w:num>
  <w:num w:numId="5" w16cid:durableId="537012900">
    <w:abstractNumId w:val="4"/>
  </w:num>
  <w:num w:numId="6" w16cid:durableId="20082457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720"/>
    <w:rsid w:val="00004232"/>
    <w:rsid w:val="000F6531"/>
    <w:rsid w:val="00183C62"/>
    <w:rsid w:val="003059BA"/>
    <w:rsid w:val="003B269F"/>
    <w:rsid w:val="003E4451"/>
    <w:rsid w:val="00433720"/>
    <w:rsid w:val="0049593F"/>
    <w:rsid w:val="004F4412"/>
    <w:rsid w:val="00507DA4"/>
    <w:rsid w:val="005E5DAF"/>
    <w:rsid w:val="006712A8"/>
    <w:rsid w:val="00675272"/>
    <w:rsid w:val="008E6607"/>
    <w:rsid w:val="00B11E15"/>
    <w:rsid w:val="00B1792B"/>
    <w:rsid w:val="00BD6E55"/>
    <w:rsid w:val="00BF61AD"/>
    <w:rsid w:val="00C60089"/>
    <w:rsid w:val="00C96D66"/>
    <w:rsid w:val="00D803DA"/>
    <w:rsid w:val="00DB4CE2"/>
    <w:rsid w:val="00E97F84"/>
    <w:rsid w:val="00FB2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C1EA77F"/>
  <w15:chartTrackingRefBased/>
  <w15:docId w15:val="{DAD47A24-25B4-48FF-839E-B1E76674A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337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337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337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37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37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37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37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37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37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37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337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337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372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372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372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372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372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372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337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337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37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337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337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3372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3372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3372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37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372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3372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22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0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619</Words>
  <Characters>3530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Lynn Tayler</dc:creator>
  <cp:keywords/>
  <dc:description/>
  <cp:lastModifiedBy>Lynn Tayler</cp:lastModifiedBy>
  <cp:revision>2</cp:revision>
  <cp:lastPrinted>2024-12-17T15:54:00Z</cp:lastPrinted>
  <dcterms:created xsi:type="dcterms:W3CDTF">2026-07-16T18:36:00Z</dcterms:created>
  <dcterms:modified xsi:type="dcterms:W3CDTF">2026-07-16T18:36:00Z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04ad7f79-5270-46ac-b2f6-580feb572149</vt:lpwstr>
  </property>
</Properties>
</file>