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89CC1" w14:textId="77777777" w:rsidR="00B44536" w:rsidRDefault="00B44536" w:rsidP="00B44536">
      <w:pPr>
        <w:jc w:val="center"/>
      </w:pPr>
      <w:r>
        <w:t>BOARD OF EDUCATION</w:t>
      </w:r>
    </w:p>
    <w:p w14:paraId="65725062" w14:textId="77777777" w:rsidR="00B44536" w:rsidRDefault="00B44536" w:rsidP="00B44536">
      <w:pPr>
        <w:jc w:val="center"/>
      </w:pPr>
      <w:r>
        <w:t>LABETTE COUNTY UNIFIED SCHOOL DISTRICT 506</w:t>
      </w:r>
    </w:p>
    <w:p w14:paraId="6D82A940" w14:textId="77777777" w:rsidR="00B44536" w:rsidRDefault="00B44536" w:rsidP="00B44536">
      <w:pPr>
        <w:jc w:val="center"/>
      </w:pPr>
      <w:r>
        <w:t>Altamont, KS  67330</w:t>
      </w:r>
    </w:p>
    <w:p w14:paraId="48A3E812" w14:textId="77777777" w:rsidR="00B44536" w:rsidRDefault="00B44536" w:rsidP="00B44536">
      <w:pPr>
        <w:jc w:val="center"/>
      </w:pPr>
    </w:p>
    <w:p w14:paraId="530AE310" w14:textId="1F77409D" w:rsidR="00B44536" w:rsidRDefault="00B44536" w:rsidP="00B44536">
      <w:r>
        <w:t>Curran Administrative Office</w:t>
      </w:r>
      <w:r>
        <w:tab/>
      </w:r>
      <w:r>
        <w:tab/>
        <w:t xml:space="preserve">         </w:t>
      </w:r>
      <w:r>
        <w:t>July 13</w:t>
      </w:r>
      <w:r>
        <w:t>, 2026</w:t>
      </w:r>
      <w:r>
        <w:tab/>
      </w:r>
      <w:r>
        <w:tab/>
      </w:r>
      <w:r>
        <w:tab/>
        <w:t>6:30 p.m.</w:t>
      </w:r>
    </w:p>
    <w:p w14:paraId="592829D8" w14:textId="77777777" w:rsidR="00B44536" w:rsidRDefault="00B44536" w:rsidP="00B44536"/>
    <w:p w14:paraId="6FDF6325" w14:textId="793240BC" w:rsidR="00B44536" w:rsidRDefault="00B44536" w:rsidP="00B44536">
      <w:r>
        <w:t>Members Present:</w:t>
      </w:r>
    </w:p>
    <w:p w14:paraId="145D3E30" w14:textId="0567FA52" w:rsidR="00B44536" w:rsidRDefault="00B44536" w:rsidP="00B44536">
      <w:r>
        <w:t>Kevin Cole</w:t>
      </w:r>
    </w:p>
    <w:p w14:paraId="2FA6841F" w14:textId="48ECA056" w:rsidR="00B44536" w:rsidRDefault="00B44536" w:rsidP="00B44536">
      <w:r>
        <w:t>Kris Graves</w:t>
      </w:r>
    </w:p>
    <w:p w14:paraId="3985B80D" w14:textId="7B5E6747" w:rsidR="00B44536" w:rsidRDefault="00B44536" w:rsidP="00B44536">
      <w:r>
        <w:t>Brian Harlow</w:t>
      </w:r>
    </w:p>
    <w:p w14:paraId="1ACB7002" w14:textId="698011EC" w:rsidR="00B44536" w:rsidRDefault="00B44536" w:rsidP="00B44536">
      <w:r>
        <w:t>Jyssica Lahey</w:t>
      </w:r>
    </w:p>
    <w:p w14:paraId="5ACF3948" w14:textId="77777777" w:rsidR="00B44536" w:rsidRDefault="00B44536" w:rsidP="00B44536"/>
    <w:p w14:paraId="334265D8" w14:textId="5AA3A0F9" w:rsidR="00B44536" w:rsidRDefault="00B44536" w:rsidP="00B44536">
      <w:r>
        <w:t>Absent Board Members:</w:t>
      </w:r>
    </w:p>
    <w:p w14:paraId="47A745F4" w14:textId="30EED2FA" w:rsidR="00B44536" w:rsidRDefault="00B44536" w:rsidP="00B44536">
      <w:r>
        <w:t>Jessie Foister</w:t>
      </w:r>
    </w:p>
    <w:p w14:paraId="7577AD4E" w14:textId="73A68ADD" w:rsidR="00B44536" w:rsidRDefault="00B44536" w:rsidP="00B44536">
      <w:r>
        <w:t>Jessica Rush</w:t>
      </w:r>
    </w:p>
    <w:p w14:paraId="5A57FAFD" w14:textId="5E54C9C8" w:rsidR="00B44536" w:rsidRDefault="00B44536" w:rsidP="00B44536">
      <w:r>
        <w:t>Dr. Kolette Smith</w:t>
      </w:r>
    </w:p>
    <w:p w14:paraId="4FF86854" w14:textId="77777777" w:rsidR="00B44536" w:rsidRDefault="00B44536" w:rsidP="00B44536"/>
    <w:p w14:paraId="48BADE2B" w14:textId="148D7678" w:rsidR="00B44536" w:rsidRDefault="00B44536" w:rsidP="00B44536">
      <w:r>
        <w:t>Others Present:</w:t>
      </w:r>
    </w:p>
    <w:p w14:paraId="0B210B5A" w14:textId="6F803EF4" w:rsidR="00B44536" w:rsidRDefault="00B44536" w:rsidP="00B44536">
      <w:r>
        <w:t>John Wyrick, Supt.</w:t>
      </w:r>
    </w:p>
    <w:p w14:paraId="4F115BBD" w14:textId="7694F107" w:rsidR="00B44536" w:rsidRDefault="00B44536" w:rsidP="00B44536">
      <w:r>
        <w:t>Shane Holtzman, Ass.t Supt.</w:t>
      </w:r>
    </w:p>
    <w:p w14:paraId="6185ED30" w14:textId="5011A596" w:rsidR="00B44536" w:rsidRDefault="00B44536" w:rsidP="00B44536">
      <w:r>
        <w:t>Cindy Dean, Board Clerk</w:t>
      </w:r>
    </w:p>
    <w:p w14:paraId="340A2B73" w14:textId="023E3E6D" w:rsidR="00B44536" w:rsidRDefault="00B44536" w:rsidP="00B44536">
      <w:r>
        <w:t>Carrie O’Brien, Teacher</w:t>
      </w:r>
    </w:p>
    <w:p w14:paraId="3AF5D054" w14:textId="77777777" w:rsidR="00B44536" w:rsidRDefault="00B44536" w:rsidP="00B44536"/>
    <w:p w14:paraId="7BFB4B16" w14:textId="5243A7CD" w:rsidR="001E40AC" w:rsidRDefault="001E40AC" w:rsidP="001E40AC">
      <w:pPr>
        <w:pStyle w:val="ListParagraph"/>
        <w:numPr>
          <w:ilvl w:val="0"/>
          <w:numId w:val="1"/>
        </w:numPr>
      </w:pPr>
      <w:r>
        <w:t>Brian Harlow called the meeting to order.  Kevin Cole opened with prayer.</w:t>
      </w:r>
    </w:p>
    <w:p w14:paraId="17BF2CAC" w14:textId="4245B757" w:rsidR="001E40AC" w:rsidRDefault="001E40AC" w:rsidP="001E40AC">
      <w:pPr>
        <w:pStyle w:val="ListParagraph"/>
      </w:pPr>
      <w:r>
        <w:t>Following the prayer the Pledge of Allegiance was recited.</w:t>
      </w:r>
    </w:p>
    <w:p w14:paraId="5262EBDD" w14:textId="77777777" w:rsidR="001E40AC" w:rsidRDefault="001E40AC" w:rsidP="001E40AC">
      <w:pPr>
        <w:pStyle w:val="ListParagraph"/>
      </w:pPr>
    </w:p>
    <w:p w14:paraId="5CEE9391" w14:textId="23D43F4B" w:rsidR="001E40AC" w:rsidRDefault="001E40AC" w:rsidP="001E40AC">
      <w:pPr>
        <w:pStyle w:val="ListParagraph"/>
        <w:numPr>
          <w:ilvl w:val="0"/>
          <w:numId w:val="1"/>
        </w:numPr>
      </w:pPr>
      <w:r>
        <w:t>Kevin Cole made a motion to approve the printed agenda.</w:t>
      </w:r>
    </w:p>
    <w:p w14:paraId="5A380B80" w14:textId="1B7F8BB4" w:rsidR="001E40AC" w:rsidRDefault="001E40AC" w:rsidP="001E40AC">
      <w:pPr>
        <w:pStyle w:val="ListParagraph"/>
      </w:pPr>
      <w:r>
        <w:t>Kris Graves seconded the motion.  Motion carried 4-0.</w:t>
      </w:r>
    </w:p>
    <w:p w14:paraId="48D055E4" w14:textId="5A466CE1" w:rsidR="001E40AC" w:rsidRDefault="001E40AC" w:rsidP="001E40AC"/>
    <w:p w14:paraId="59B6E01F" w14:textId="5C15C808" w:rsidR="001E40AC" w:rsidRDefault="001E40AC" w:rsidP="001E40AC">
      <w:pPr>
        <w:pStyle w:val="ListParagraph"/>
        <w:numPr>
          <w:ilvl w:val="0"/>
          <w:numId w:val="1"/>
        </w:numPr>
      </w:pPr>
      <w:r>
        <w:t>Kevin Cole made a motion to elect the following positions as presented:</w:t>
      </w:r>
    </w:p>
    <w:p w14:paraId="1FE78863" w14:textId="56482D98" w:rsidR="001E40AC" w:rsidRDefault="001E40AC" w:rsidP="001E40AC">
      <w:pPr>
        <w:pStyle w:val="ListParagraph"/>
      </w:pPr>
      <w:r>
        <w:t>Cindy Dean – Board Clerk</w:t>
      </w:r>
    </w:p>
    <w:p w14:paraId="5F5FD9DD" w14:textId="37C031E1" w:rsidR="001E40AC" w:rsidRDefault="001E40AC" w:rsidP="001E40AC">
      <w:pPr>
        <w:pStyle w:val="ListParagraph"/>
      </w:pPr>
      <w:r>
        <w:t>Shane Holtzman – Deputy Clerk</w:t>
      </w:r>
    </w:p>
    <w:p w14:paraId="1AF82459" w14:textId="7E52AAE9" w:rsidR="001E40AC" w:rsidRDefault="001E40AC" w:rsidP="001E40AC">
      <w:pPr>
        <w:pStyle w:val="ListParagraph"/>
      </w:pPr>
      <w:r>
        <w:t>Treasurer – Jerica W</w:t>
      </w:r>
      <w:r w:rsidR="00BA394B">
        <w:t>i</w:t>
      </w:r>
      <w:r>
        <w:t>lson</w:t>
      </w:r>
    </w:p>
    <w:p w14:paraId="2F09F6D7" w14:textId="3B553302" w:rsidR="00BA394B" w:rsidRDefault="00BA394B" w:rsidP="001E40AC">
      <w:pPr>
        <w:pStyle w:val="ListParagraph"/>
      </w:pPr>
      <w:r>
        <w:t>Jyssica Lahey seconded the motion.  Motion carried 4-0.</w:t>
      </w:r>
    </w:p>
    <w:p w14:paraId="6C27C4B3" w14:textId="77777777" w:rsidR="00BA394B" w:rsidRDefault="00BA394B" w:rsidP="001E40AC">
      <w:pPr>
        <w:pStyle w:val="ListParagraph"/>
      </w:pPr>
    </w:p>
    <w:p w14:paraId="61D0283E" w14:textId="77777777" w:rsidR="00BA394B" w:rsidRDefault="00BA394B" w:rsidP="00BA394B">
      <w:pPr>
        <w:ind w:firstLine="720"/>
      </w:pPr>
      <w:r>
        <w:t>Executive Session</w:t>
      </w:r>
    </w:p>
    <w:p w14:paraId="09A4CE3C" w14:textId="08B8E4E6" w:rsidR="00BA394B" w:rsidRDefault="00BA394B" w:rsidP="00BA394B">
      <w:pPr>
        <w:ind w:left="720"/>
      </w:pPr>
      <w:r>
        <w:t xml:space="preserve">Kevin Cole moved the Board go into executive session for </w:t>
      </w:r>
      <w:r>
        <w:t>15</w:t>
      </w:r>
      <w:r>
        <w:t xml:space="preserve"> minutes, to      </w:t>
      </w:r>
    </w:p>
    <w:p w14:paraId="038817AB" w14:textId="77777777" w:rsidR="00BA394B" w:rsidRDefault="00BA394B" w:rsidP="00BA394B">
      <w:pPr>
        <w:ind w:left="360"/>
      </w:pPr>
      <w:r>
        <w:t xml:space="preserve">       discuss an </w:t>
      </w:r>
      <w:r>
        <w:t xml:space="preserve">employer-employees/negotiations </w:t>
      </w:r>
      <w:r>
        <w:t xml:space="preserve">under KOMA, beginning at </w:t>
      </w:r>
      <w:r>
        <w:t>6:44</w:t>
      </w:r>
      <w:r>
        <w:t xml:space="preserve"> p.m. and </w:t>
      </w:r>
      <w:r>
        <w:t xml:space="preserve">  </w:t>
      </w:r>
    </w:p>
    <w:p w14:paraId="1946C87B" w14:textId="77777777" w:rsidR="00BA394B" w:rsidRDefault="00BA394B" w:rsidP="00BA394B">
      <w:pPr>
        <w:ind w:left="360"/>
      </w:pPr>
      <w:r>
        <w:t xml:space="preserve">       </w:t>
      </w:r>
      <w:r>
        <w:t xml:space="preserve">the open meeting will resume in the Board Meeting Room at </w:t>
      </w:r>
      <w:r>
        <w:t xml:space="preserve">6:59 </w:t>
      </w:r>
      <w:r>
        <w:t xml:space="preserve">p.m.  To include Dr. </w:t>
      </w:r>
    </w:p>
    <w:p w14:paraId="7663CEFB" w14:textId="77777777" w:rsidR="00BA394B" w:rsidRDefault="00BA394B" w:rsidP="00BA394B">
      <w:pPr>
        <w:ind w:left="360"/>
      </w:pPr>
      <w:r>
        <w:t xml:space="preserve">       </w:t>
      </w:r>
      <w:r>
        <w:t xml:space="preserve">Wyrick and </w:t>
      </w:r>
      <w:r>
        <w:t>Shane Holtzman in</w:t>
      </w:r>
      <w:r>
        <w:t xml:space="preserve"> the Executive Session.  </w:t>
      </w:r>
      <w:r>
        <w:t>Kris Graves</w:t>
      </w:r>
      <w:r>
        <w:t xml:space="preserve"> seconded the motion.  </w:t>
      </w:r>
    </w:p>
    <w:p w14:paraId="673AB468" w14:textId="09B8DF6A" w:rsidR="00BA394B" w:rsidRDefault="00BA394B" w:rsidP="00BA394B">
      <w:pPr>
        <w:ind w:left="360"/>
      </w:pPr>
      <w:r>
        <w:t xml:space="preserve">       </w:t>
      </w:r>
      <w:r>
        <w:t xml:space="preserve">Motion carried </w:t>
      </w:r>
      <w:r>
        <w:t>4-0.</w:t>
      </w:r>
    </w:p>
    <w:p w14:paraId="33A7BFC5" w14:textId="77777777" w:rsidR="00BA394B" w:rsidRDefault="00BA394B" w:rsidP="00BA394B">
      <w:pPr>
        <w:ind w:left="360"/>
      </w:pPr>
    </w:p>
    <w:p w14:paraId="2A44AD9D" w14:textId="5E206E8E" w:rsidR="00BA394B" w:rsidRDefault="00BA394B" w:rsidP="00BA394B">
      <w:pPr>
        <w:ind w:left="360"/>
      </w:pPr>
      <w:r>
        <w:t xml:space="preserve">      No action taken as a result of executive session</w:t>
      </w:r>
    </w:p>
    <w:p w14:paraId="7434C9D3" w14:textId="77777777" w:rsidR="00BA394B" w:rsidRDefault="00BA394B" w:rsidP="00BA394B">
      <w:pPr>
        <w:ind w:left="360"/>
      </w:pPr>
    </w:p>
    <w:p w14:paraId="44DF0F0D" w14:textId="36158EDC" w:rsidR="00BA394B" w:rsidRDefault="003A4402" w:rsidP="003A4402">
      <w:pPr>
        <w:pStyle w:val="ListParagraph"/>
        <w:numPr>
          <w:ilvl w:val="0"/>
          <w:numId w:val="1"/>
        </w:numPr>
      </w:pPr>
      <w:r>
        <w:lastRenderedPageBreak/>
        <w:t>Consent Agenda</w:t>
      </w:r>
    </w:p>
    <w:p w14:paraId="0D492DFE" w14:textId="473D2408" w:rsidR="003A4402" w:rsidRDefault="003A4402" w:rsidP="003A4402">
      <w:pPr>
        <w:pStyle w:val="ListParagraph"/>
      </w:pPr>
      <w:r>
        <w:t>Kevin Cole made a motion to approve the consent agenda</w:t>
      </w:r>
      <w:r w:rsidR="00F85D55">
        <w:t xml:space="preserve"> and noted the Greenbush Health Captive Joinder Agreement is listed at 4.34.</w:t>
      </w:r>
    </w:p>
    <w:p w14:paraId="7122EDC4" w14:textId="72B28606" w:rsidR="00F85D55" w:rsidRDefault="00F85D55" w:rsidP="003A4402">
      <w:pPr>
        <w:pStyle w:val="ListParagraph"/>
      </w:pPr>
      <w:r>
        <w:t>Kris Graves seconded the motion.  Motion carried 4-0.</w:t>
      </w:r>
    </w:p>
    <w:p w14:paraId="540F093A" w14:textId="77777777" w:rsidR="00F85D55" w:rsidRDefault="00F85D55" w:rsidP="003A4402">
      <w:pPr>
        <w:pStyle w:val="ListParagraph"/>
      </w:pPr>
    </w:p>
    <w:p w14:paraId="7733B552" w14:textId="5D89FAB0" w:rsidR="00F85D55" w:rsidRDefault="00F85D55" w:rsidP="00F85D55">
      <w:pPr>
        <w:pStyle w:val="ListParagraph"/>
        <w:numPr>
          <w:ilvl w:val="0"/>
          <w:numId w:val="1"/>
        </w:numPr>
      </w:pPr>
      <w:r>
        <w:t xml:space="preserve"> Recognitions/Communications</w:t>
      </w:r>
    </w:p>
    <w:p w14:paraId="64A84DFD" w14:textId="588BDA66" w:rsidR="00F85D55" w:rsidRDefault="00F85D55" w:rsidP="00F85D55">
      <w:pPr>
        <w:pStyle w:val="ListParagraph"/>
      </w:pPr>
      <w:r>
        <w:t>None at this time</w:t>
      </w:r>
    </w:p>
    <w:p w14:paraId="0D7E6381" w14:textId="77777777" w:rsidR="00F85D55" w:rsidRDefault="00F85D55" w:rsidP="00F85D55">
      <w:pPr>
        <w:pStyle w:val="ListParagraph"/>
      </w:pPr>
    </w:p>
    <w:p w14:paraId="7C5EF157" w14:textId="73BE233D" w:rsidR="00F85D55" w:rsidRDefault="00F85D55" w:rsidP="00F85D55">
      <w:pPr>
        <w:pStyle w:val="ListParagraph"/>
        <w:numPr>
          <w:ilvl w:val="0"/>
          <w:numId w:val="1"/>
        </w:numPr>
      </w:pPr>
      <w:r>
        <w:t>Recognition of Visitors and Public Comments</w:t>
      </w:r>
    </w:p>
    <w:p w14:paraId="19A104E5" w14:textId="026B1CD0" w:rsidR="00F85D55" w:rsidRDefault="00F85D55" w:rsidP="00F85D55">
      <w:pPr>
        <w:pStyle w:val="ListParagraph"/>
      </w:pPr>
      <w:r>
        <w:t>None at this time</w:t>
      </w:r>
    </w:p>
    <w:p w14:paraId="20ECD5C7" w14:textId="77777777" w:rsidR="00F85D55" w:rsidRDefault="00F85D55" w:rsidP="00F85D55">
      <w:pPr>
        <w:pStyle w:val="ListParagraph"/>
      </w:pPr>
    </w:p>
    <w:p w14:paraId="67BCE32B" w14:textId="17C2AA08" w:rsidR="00F85D55" w:rsidRDefault="00F85D55" w:rsidP="00F85D55">
      <w:pPr>
        <w:pStyle w:val="ListParagraph"/>
        <w:numPr>
          <w:ilvl w:val="0"/>
          <w:numId w:val="1"/>
        </w:numPr>
      </w:pPr>
      <w:r>
        <w:t>Reports</w:t>
      </w:r>
    </w:p>
    <w:p w14:paraId="5104BAE0" w14:textId="048D41F8" w:rsidR="00F85D55" w:rsidRDefault="00F85D55" w:rsidP="00F85D55">
      <w:pPr>
        <w:pStyle w:val="ListParagraph"/>
        <w:numPr>
          <w:ilvl w:val="1"/>
          <w:numId w:val="1"/>
        </w:numPr>
      </w:pPr>
      <w:r>
        <w:t>Superintendent Report</w:t>
      </w:r>
    </w:p>
    <w:p w14:paraId="3BF93279" w14:textId="03F89760" w:rsidR="00F85D55" w:rsidRDefault="00F85D55" w:rsidP="00F85D55">
      <w:pPr>
        <w:pStyle w:val="ListParagraph"/>
        <w:ind w:left="1140"/>
      </w:pPr>
      <w:r>
        <w:t>Dr. Wyrick reported the maintenance and custodian teams are finishing up the</w:t>
      </w:r>
      <w:r w:rsidR="00A547AE">
        <w:t xml:space="preserve">ir </w:t>
      </w:r>
      <w:r>
        <w:t xml:space="preserve">summer projects. Dr. Wyrick stated the maintenance </w:t>
      </w:r>
      <w:r w:rsidR="00A547AE">
        <w:t xml:space="preserve">team will be working soon at our newly purchased lot in Parsons to bush hog and prep for a new bus stop. </w:t>
      </w:r>
    </w:p>
    <w:p w14:paraId="3CC70A6B" w14:textId="6BD5CBCE" w:rsidR="00A547AE" w:rsidRDefault="00A547AE" w:rsidP="00A547AE">
      <w:pPr>
        <w:pStyle w:val="ListParagraph"/>
        <w:ind w:left="1140"/>
      </w:pPr>
      <w:r>
        <w:t xml:space="preserve">Dr. Wyrick stated the budget is complete and is ready to take to Department of Education in Topeka next week to be reviewed. </w:t>
      </w:r>
    </w:p>
    <w:p w14:paraId="45B13475" w14:textId="77777777" w:rsidR="00A547AE" w:rsidRDefault="00A547AE" w:rsidP="00A547AE">
      <w:pPr>
        <w:pStyle w:val="ListParagraph"/>
        <w:ind w:left="1140"/>
      </w:pPr>
    </w:p>
    <w:p w14:paraId="5CB9D926" w14:textId="60CC6D3B" w:rsidR="00A547AE" w:rsidRDefault="00A547AE" w:rsidP="00A547AE">
      <w:pPr>
        <w:pStyle w:val="ListParagraph"/>
        <w:numPr>
          <w:ilvl w:val="1"/>
          <w:numId w:val="1"/>
        </w:numPr>
      </w:pPr>
      <w:r>
        <w:t>SEK Interlocal #637</w:t>
      </w:r>
    </w:p>
    <w:p w14:paraId="4E387B05" w14:textId="00744821" w:rsidR="00A547AE" w:rsidRDefault="00A547AE" w:rsidP="00A547AE">
      <w:pPr>
        <w:pStyle w:val="ListParagraph"/>
        <w:ind w:left="1140"/>
      </w:pPr>
      <w:r>
        <w:t>Kevin Cole stated the Interlocal will starting Negotiations soon.</w:t>
      </w:r>
    </w:p>
    <w:p w14:paraId="34997F21" w14:textId="77777777" w:rsidR="00A547AE" w:rsidRDefault="00A547AE" w:rsidP="00A547AE">
      <w:pPr>
        <w:pStyle w:val="ListParagraph"/>
        <w:ind w:left="1140"/>
      </w:pPr>
    </w:p>
    <w:p w14:paraId="7B68E0AD" w14:textId="7A689FBF" w:rsidR="00A547AE" w:rsidRDefault="00A547AE" w:rsidP="00A547AE">
      <w:pPr>
        <w:pStyle w:val="ListParagraph"/>
        <w:numPr>
          <w:ilvl w:val="1"/>
          <w:numId w:val="1"/>
        </w:numPr>
      </w:pPr>
      <w:r>
        <w:t>KASB/Legislative</w:t>
      </w:r>
    </w:p>
    <w:p w14:paraId="73DCD873" w14:textId="1A5120AB" w:rsidR="00A547AE" w:rsidRDefault="00A547AE" w:rsidP="00A547AE">
      <w:pPr>
        <w:pStyle w:val="ListParagraph"/>
        <w:ind w:left="1140"/>
      </w:pPr>
      <w:r>
        <w:t>No report at this time</w:t>
      </w:r>
    </w:p>
    <w:p w14:paraId="162CEC56" w14:textId="77777777" w:rsidR="00A547AE" w:rsidRDefault="00A547AE" w:rsidP="00A547AE">
      <w:pPr>
        <w:pStyle w:val="ListParagraph"/>
        <w:ind w:left="1140"/>
      </w:pPr>
    </w:p>
    <w:p w14:paraId="676FCC0E" w14:textId="4A527494" w:rsidR="00A547AE" w:rsidRDefault="00A547AE" w:rsidP="00A547AE">
      <w:pPr>
        <w:pStyle w:val="ListParagraph"/>
        <w:numPr>
          <w:ilvl w:val="0"/>
          <w:numId w:val="1"/>
        </w:numPr>
      </w:pPr>
      <w:r>
        <w:t>Discussion Items</w:t>
      </w:r>
    </w:p>
    <w:p w14:paraId="6F2EF7A7" w14:textId="1AE1C5CD" w:rsidR="00A547AE" w:rsidRDefault="003E6A88" w:rsidP="003E6A88">
      <w:pPr>
        <w:pStyle w:val="ListParagraph"/>
        <w:numPr>
          <w:ilvl w:val="1"/>
          <w:numId w:val="1"/>
        </w:numPr>
      </w:pPr>
      <w:r>
        <w:t>Mr. Holtzman reviewed the KASB Policies with the Board for a first reading.</w:t>
      </w:r>
    </w:p>
    <w:p w14:paraId="1C238CEB" w14:textId="06CAA5DC" w:rsidR="003E6A88" w:rsidRDefault="003E6A88" w:rsidP="003E6A88">
      <w:pPr>
        <w:pStyle w:val="ListParagraph"/>
        <w:ind w:left="1140"/>
      </w:pPr>
      <w:r>
        <w:t>The Board will take action at the August Board Meeting.</w:t>
      </w:r>
    </w:p>
    <w:p w14:paraId="6BCBDE3F" w14:textId="77777777" w:rsidR="003E6A88" w:rsidRDefault="003E6A88" w:rsidP="003E6A88">
      <w:pPr>
        <w:pStyle w:val="ListParagraph"/>
        <w:ind w:left="1140"/>
      </w:pPr>
    </w:p>
    <w:p w14:paraId="0CD55779" w14:textId="54B20685" w:rsidR="003E6A88" w:rsidRDefault="003E6A88" w:rsidP="003E6A88">
      <w:pPr>
        <w:pStyle w:val="ListParagraph"/>
        <w:numPr>
          <w:ilvl w:val="0"/>
          <w:numId w:val="1"/>
        </w:numPr>
      </w:pPr>
      <w:r>
        <w:t>Action Items</w:t>
      </w:r>
    </w:p>
    <w:p w14:paraId="73E45C02" w14:textId="77777777" w:rsidR="003E6A88" w:rsidRPr="00F92953" w:rsidRDefault="003E6A88" w:rsidP="003E6A88">
      <w:pPr>
        <w:pStyle w:val="ListParagraph"/>
        <w:numPr>
          <w:ilvl w:val="1"/>
          <w:numId w:val="1"/>
        </w:numPr>
        <w:rPr>
          <w:sz w:val="21"/>
          <w:szCs w:val="21"/>
        </w:rPr>
      </w:pPr>
      <w:r w:rsidRPr="00F92953">
        <w:rPr>
          <w:sz w:val="21"/>
          <w:szCs w:val="21"/>
        </w:rPr>
        <w:t xml:space="preserve">Kevin Cole made a motion to approve the Committee Representatives for the </w:t>
      </w:r>
    </w:p>
    <w:p w14:paraId="3B78B2DC" w14:textId="38D65F3D" w:rsidR="003E6A88" w:rsidRPr="00F92953" w:rsidRDefault="003E6A88" w:rsidP="003E6A88">
      <w:pPr>
        <w:pStyle w:val="ListParagraph"/>
        <w:ind w:left="1140"/>
        <w:rPr>
          <w:sz w:val="21"/>
          <w:szCs w:val="21"/>
        </w:rPr>
      </w:pPr>
      <w:r w:rsidRPr="00F92953">
        <w:rPr>
          <w:sz w:val="21"/>
          <w:szCs w:val="21"/>
        </w:rPr>
        <w:t>2026-2027 school year.  Jyssica Lahey seconded the motion.  Motion carried 4-0.</w:t>
      </w:r>
    </w:p>
    <w:p w14:paraId="7AA1F523" w14:textId="6BDF3C9D" w:rsidR="003E6A88" w:rsidRPr="00F92953" w:rsidRDefault="003E6A88" w:rsidP="003E6A88">
      <w:pPr>
        <w:pStyle w:val="ListParagraph"/>
        <w:ind w:left="1140"/>
        <w:rPr>
          <w:sz w:val="21"/>
          <w:szCs w:val="21"/>
        </w:rPr>
      </w:pPr>
      <w:r w:rsidRPr="00F92953">
        <w:rPr>
          <w:sz w:val="21"/>
          <w:szCs w:val="21"/>
        </w:rPr>
        <w:t>Capital Improvement: Brian Harlow, Jessie Foister, Kris Graves</w:t>
      </w:r>
    </w:p>
    <w:p w14:paraId="240655D0" w14:textId="09C170AD" w:rsidR="003E6A88" w:rsidRPr="00F92953" w:rsidRDefault="003E6A88" w:rsidP="003E6A88">
      <w:pPr>
        <w:pStyle w:val="ListParagraph"/>
        <w:ind w:left="1140"/>
        <w:rPr>
          <w:sz w:val="21"/>
          <w:szCs w:val="21"/>
        </w:rPr>
      </w:pPr>
      <w:r w:rsidRPr="00F92953">
        <w:rPr>
          <w:sz w:val="21"/>
          <w:szCs w:val="21"/>
        </w:rPr>
        <w:t>Policy: Dr. Kolette Smith, Jessica Rush, Jyssica Lahey</w:t>
      </w:r>
    </w:p>
    <w:p w14:paraId="3C35F48A" w14:textId="5AA734AE" w:rsidR="003E6A88" w:rsidRPr="00F92953" w:rsidRDefault="003E6A88" w:rsidP="003E6A88">
      <w:pPr>
        <w:pStyle w:val="ListParagraph"/>
        <w:ind w:left="1140"/>
        <w:rPr>
          <w:sz w:val="21"/>
          <w:szCs w:val="21"/>
        </w:rPr>
      </w:pPr>
      <w:r w:rsidRPr="00F92953">
        <w:rPr>
          <w:sz w:val="21"/>
          <w:szCs w:val="21"/>
        </w:rPr>
        <w:t>Curriculum: Brian Harlow, Jessica Rush</w:t>
      </w:r>
    </w:p>
    <w:p w14:paraId="2E37216A" w14:textId="2973AAA3" w:rsidR="003E6A88" w:rsidRPr="00F92953" w:rsidRDefault="003E6A88" w:rsidP="003E6A88">
      <w:pPr>
        <w:pStyle w:val="ListParagraph"/>
        <w:ind w:left="1140"/>
        <w:rPr>
          <w:sz w:val="21"/>
          <w:szCs w:val="21"/>
        </w:rPr>
      </w:pPr>
      <w:r w:rsidRPr="00F92953">
        <w:rPr>
          <w:sz w:val="21"/>
          <w:szCs w:val="21"/>
        </w:rPr>
        <w:t>Technology: Kris Graves, Jyssica Lahey</w:t>
      </w:r>
    </w:p>
    <w:p w14:paraId="42FDF7B8" w14:textId="326B8D14" w:rsidR="003E6A88" w:rsidRPr="00F92953" w:rsidRDefault="003E6A88" w:rsidP="003E6A88">
      <w:pPr>
        <w:pStyle w:val="ListParagraph"/>
        <w:ind w:left="1140"/>
        <w:rPr>
          <w:sz w:val="21"/>
          <w:szCs w:val="21"/>
        </w:rPr>
      </w:pPr>
      <w:r w:rsidRPr="00F92953">
        <w:rPr>
          <w:sz w:val="21"/>
          <w:szCs w:val="21"/>
        </w:rPr>
        <w:t>SEK Interlocal Board Rep: Kevin Cole</w:t>
      </w:r>
    </w:p>
    <w:p w14:paraId="77CA878D" w14:textId="124E210E" w:rsidR="003E6A88" w:rsidRPr="00F92953" w:rsidRDefault="003E6A88" w:rsidP="003E6A88">
      <w:pPr>
        <w:pStyle w:val="ListParagraph"/>
        <w:ind w:left="1140"/>
        <w:rPr>
          <w:sz w:val="21"/>
          <w:szCs w:val="21"/>
        </w:rPr>
      </w:pPr>
      <w:r w:rsidRPr="00F92953">
        <w:rPr>
          <w:sz w:val="21"/>
          <w:szCs w:val="21"/>
        </w:rPr>
        <w:t>Negotiations: Dr. Kolette Smith, Brian Harlow, Jessica Rush</w:t>
      </w:r>
    </w:p>
    <w:p w14:paraId="4E0F5007" w14:textId="16006BF0" w:rsidR="003E6A88" w:rsidRPr="00F92953" w:rsidRDefault="003E6A88" w:rsidP="003E6A88">
      <w:pPr>
        <w:pStyle w:val="ListParagraph"/>
        <w:ind w:left="1140"/>
        <w:rPr>
          <w:sz w:val="21"/>
          <w:szCs w:val="21"/>
        </w:rPr>
      </w:pPr>
      <w:r w:rsidRPr="00F92953">
        <w:rPr>
          <w:sz w:val="21"/>
          <w:szCs w:val="21"/>
        </w:rPr>
        <w:t>Government Relations: Kevin Cole, Kris Graves</w:t>
      </w:r>
    </w:p>
    <w:p w14:paraId="21431AD6" w14:textId="781B7CD3" w:rsidR="003E6A88" w:rsidRPr="00F92953" w:rsidRDefault="003E6A88" w:rsidP="003E6A88">
      <w:pPr>
        <w:pStyle w:val="ListParagraph"/>
        <w:ind w:left="1140"/>
        <w:rPr>
          <w:sz w:val="21"/>
          <w:szCs w:val="21"/>
        </w:rPr>
      </w:pPr>
      <w:r w:rsidRPr="00F92953">
        <w:rPr>
          <w:sz w:val="21"/>
          <w:szCs w:val="21"/>
        </w:rPr>
        <w:t>Safe &amp; Security: Brian Harlow, Dr. Kolette Smith, Jyssica Lahey</w:t>
      </w:r>
    </w:p>
    <w:p w14:paraId="32233155" w14:textId="4DC85B6B" w:rsidR="003E6A88" w:rsidRPr="00F92953" w:rsidRDefault="003E6A88" w:rsidP="003E6A88">
      <w:pPr>
        <w:pStyle w:val="ListParagraph"/>
        <w:ind w:left="1140"/>
        <w:rPr>
          <w:sz w:val="21"/>
          <w:szCs w:val="21"/>
        </w:rPr>
      </w:pPr>
      <w:r w:rsidRPr="00F92953">
        <w:rPr>
          <w:sz w:val="21"/>
          <w:szCs w:val="21"/>
        </w:rPr>
        <w:t>Site Council: LCHS – Jessie Foister, Brian Harlow</w:t>
      </w:r>
    </w:p>
    <w:p w14:paraId="1FDBEE5D" w14:textId="7358AA47" w:rsidR="003E6A88" w:rsidRPr="00F92953" w:rsidRDefault="003E6A88" w:rsidP="003E6A88">
      <w:pPr>
        <w:pStyle w:val="ListParagraph"/>
        <w:ind w:left="1140"/>
        <w:rPr>
          <w:sz w:val="21"/>
          <w:szCs w:val="21"/>
        </w:rPr>
      </w:pPr>
      <w:r w:rsidRPr="00F92953">
        <w:rPr>
          <w:sz w:val="21"/>
          <w:szCs w:val="21"/>
        </w:rPr>
        <w:t xml:space="preserve">                </w:t>
      </w:r>
      <w:r w:rsidR="00F92953" w:rsidRPr="00F92953">
        <w:rPr>
          <w:sz w:val="21"/>
          <w:szCs w:val="21"/>
        </w:rPr>
        <w:t xml:space="preserve">        Altamont Grade – Jyssica Lahey</w:t>
      </w:r>
    </w:p>
    <w:p w14:paraId="52512B6A" w14:textId="39D09F2D" w:rsidR="00F92953" w:rsidRPr="00F92953" w:rsidRDefault="00F92953" w:rsidP="003E6A88">
      <w:pPr>
        <w:pStyle w:val="ListParagraph"/>
        <w:ind w:left="1140"/>
        <w:rPr>
          <w:sz w:val="21"/>
          <w:szCs w:val="21"/>
        </w:rPr>
      </w:pPr>
      <w:r w:rsidRPr="00F92953">
        <w:rPr>
          <w:sz w:val="21"/>
          <w:szCs w:val="21"/>
        </w:rPr>
        <w:t xml:space="preserve">                        Bartlett Grade – Kris Graves</w:t>
      </w:r>
    </w:p>
    <w:p w14:paraId="635CC458" w14:textId="5F250CBC" w:rsidR="00F92953" w:rsidRPr="00F92953" w:rsidRDefault="00F92953" w:rsidP="003E6A88">
      <w:pPr>
        <w:pStyle w:val="ListParagraph"/>
        <w:ind w:left="1140"/>
        <w:rPr>
          <w:sz w:val="21"/>
          <w:szCs w:val="21"/>
        </w:rPr>
      </w:pPr>
      <w:r w:rsidRPr="00F92953">
        <w:rPr>
          <w:sz w:val="21"/>
          <w:szCs w:val="21"/>
        </w:rPr>
        <w:t xml:space="preserve">                        Edna Grade – Jessie Foister</w:t>
      </w:r>
    </w:p>
    <w:p w14:paraId="135698CD" w14:textId="0E0C428C" w:rsidR="00F92953" w:rsidRPr="00F92953" w:rsidRDefault="00F92953" w:rsidP="003E6A88">
      <w:pPr>
        <w:pStyle w:val="ListParagraph"/>
        <w:ind w:left="1140"/>
        <w:rPr>
          <w:sz w:val="21"/>
          <w:szCs w:val="21"/>
        </w:rPr>
      </w:pPr>
      <w:r w:rsidRPr="00F92953">
        <w:rPr>
          <w:sz w:val="21"/>
          <w:szCs w:val="21"/>
        </w:rPr>
        <w:t xml:space="preserve">                    </w:t>
      </w:r>
      <w:r>
        <w:rPr>
          <w:sz w:val="21"/>
          <w:szCs w:val="21"/>
        </w:rPr>
        <w:t xml:space="preserve">   </w:t>
      </w:r>
      <w:r w:rsidRPr="00F92953">
        <w:rPr>
          <w:sz w:val="21"/>
          <w:szCs w:val="21"/>
        </w:rPr>
        <w:t xml:space="preserve"> Meadow View – Kevin Cole, Jessica Rush</w:t>
      </w:r>
    </w:p>
    <w:p w14:paraId="1D42C5AE" w14:textId="64DD6038" w:rsidR="00F92953" w:rsidRPr="00F92953" w:rsidRDefault="00F92953" w:rsidP="003E6A88">
      <w:pPr>
        <w:pStyle w:val="ListParagraph"/>
        <w:ind w:left="1140"/>
        <w:rPr>
          <w:sz w:val="21"/>
          <w:szCs w:val="21"/>
        </w:rPr>
      </w:pPr>
      <w:r w:rsidRPr="00F92953">
        <w:rPr>
          <w:sz w:val="21"/>
          <w:szCs w:val="21"/>
        </w:rPr>
        <w:t xml:space="preserve">                     </w:t>
      </w:r>
      <w:r>
        <w:rPr>
          <w:sz w:val="21"/>
          <w:szCs w:val="21"/>
        </w:rPr>
        <w:t xml:space="preserve">   </w:t>
      </w:r>
      <w:r w:rsidRPr="00F92953">
        <w:rPr>
          <w:sz w:val="21"/>
          <w:szCs w:val="21"/>
        </w:rPr>
        <w:t>Mound Valley – Kevin Cole</w:t>
      </w:r>
    </w:p>
    <w:p w14:paraId="0251AFC9" w14:textId="12D17456" w:rsidR="00F92953" w:rsidRDefault="00F92953" w:rsidP="00F92953">
      <w:pPr>
        <w:pStyle w:val="ListParagraph"/>
        <w:numPr>
          <w:ilvl w:val="1"/>
          <w:numId w:val="1"/>
        </w:numPr>
      </w:pPr>
      <w:r>
        <w:lastRenderedPageBreak/>
        <w:t xml:space="preserve">Kevin Cole made a motion to approve Gregory P. Goheen – MVP Law Firm as the  </w:t>
      </w:r>
    </w:p>
    <w:p w14:paraId="69E14185" w14:textId="7584CA4C" w:rsidR="00F92953" w:rsidRDefault="00F92953" w:rsidP="00F92953">
      <w:pPr>
        <w:pStyle w:val="ListParagraph"/>
        <w:ind w:left="1140"/>
      </w:pPr>
      <w:r>
        <w:t>USD 506 School Attorney.  Jyssica Lahey seconded the motion.  Motion carried 4-0.</w:t>
      </w:r>
    </w:p>
    <w:p w14:paraId="3362FDF2" w14:textId="77777777" w:rsidR="00F92953" w:rsidRDefault="00F92953" w:rsidP="00F92953">
      <w:pPr>
        <w:pStyle w:val="ListParagraph"/>
        <w:ind w:left="1140"/>
      </w:pPr>
    </w:p>
    <w:p w14:paraId="7355D3E0" w14:textId="1A9CE100" w:rsidR="00F92953" w:rsidRDefault="00F92953" w:rsidP="00F92953">
      <w:pPr>
        <w:pStyle w:val="ListParagraph"/>
        <w:numPr>
          <w:ilvl w:val="1"/>
          <w:numId w:val="1"/>
        </w:numPr>
      </w:pPr>
      <w:r>
        <w:t xml:space="preserve">Kevin Cole made a motion to approve Amanda Lancaster as the auditor for USD 506 </w:t>
      </w:r>
    </w:p>
    <w:p w14:paraId="40C9D929" w14:textId="0B2230CC" w:rsidR="00F92953" w:rsidRDefault="00F92953" w:rsidP="00F92953">
      <w:pPr>
        <w:pStyle w:val="ListParagraph"/>
        <w:ind w:left="1140"/>
      </w:pPr>
      <w:r>
        <w:t>who represents DBB inc.  Jyssica Lahey seconded the motion.  Motion carried 4-0.</w:t>
      </w:r>
    </w:p>
    <w:p w14:paraId="32C29D42" w14:textId="77777777" w:rsidR="00F92953" w:rsidRDefault="00F92953" w:rsidP="00F92953">
      <w:pPr>
        <w:pStyle w:val="ListParagraph"/>
        <w:ind w:left="1140"/>
      </w:pPr>
    </w:p>
    <w:p w14:paraId="7CE88077" w14:textId="22EC0F60" w:rsidR="00F92953" w:rsidRDefault="00F92953" w:rsidP="00F92953">
      <w:pPr>
        <w:pStyle w:val="ListParagraph"/>
        <w:numPr>
          <w:ilvl w:val="1"/>
          <w:numId w:val="1"/>
        </w:numPr>
      </w:pPr>
      <w:r>
        <w:t xml:space="preserve">Kris Graves made a motion to approve the LCHS Student Handbooks and the K-8 </w:t>
      </w:r>
    </w:p>
    <w:p w14:paraId="75F3BECF" w14:textId="5EDE6380" w:rsidR="00F92953" w:rsidRDefault="00F92953" w:rsidP="00F92953">
      <w:pPr>
        <w:pStyle w:val="ListParagraph"/>
        <w:ind w:left="1140"/>
      </w:pPr>
      <w:r>
        <w:t>Student Handbooks for the 2026-2027 School Year</w:t>
      </w:r>
      <w:r w:rsidR="004E32A8">
        <w:t xml:space="preserve"> with the following additions:</w:t>
      </w:r>
    </w:p>
    <w:p w14:paraId="42098279" w14:textId="77777777" w:rsidR="004E32A8" w:rsidRDefault="004E32A8" w:rsidP="00F92953">
      <w:pPr>
        <w:pStyle w:val="ListParagraph"/>
        <w:ind w:left="1140"/>
      </w:pPr>
    </w:p>
    <w:p w14:paraId="46B5EB53" w14:textId="7EEE1A7C" w:rsidR="004E32A8" w:rsidRDefault="004E32A8" w:rsidP="0000066A">
      <w:pPr>
        <w:pStyle w:val="ListParagraph"/>
        <w:numPr>
          <w:ilvl w:val="0"/>
          <w:numId w:val="5"/>
        </w:numPr>
      </w:pPr>
      <w:r>
        <w:t xml:space="preserve">Unless a formal refusal is filed, USD 506 assumes implied consent to release the </w:t>
      </w:r>
    </w:p>
    <w:p w14:paraId="189F79BE" w14:textId="014B239D" w:rsidR="004E32A8" w:rsidRDefault="004E32A8" w:rsidP="004E32A8">
      <w:r>
        <w:t xml:space="preserve">                   </w:t>
      </w:r>
      <w:r w:rsidR="0000066A">
        <w:t xml:space="preserve">       </w:t>
      </w:r>
      <w:r>
        <w:t xml:space="preserve">  designated directory information. </w:t>
      </w:r>
    </w:p>
    <w:p w14:paraId="7E5338EF" w14:textId="77777777" w:rsidR="004E32A8" w:rsidRDefault="004E32A8" w:rsidP="004E32A8"/>
    <w:p w14:paraId="020070BA" w14:textId="698537CF" w:rsidR="0000066A" w:rsidRDefault="004E32A8" w:rsidP="0000066A">
      <w:pPr>
        <w:pStyle w:val="ListParagraph"/>
        <w:numPr>
          <w:ilvl w:val="0"/>
          <w:numId w:val="4"/>
        </w:numPr>
      </w:pPr>
      <w:r>
        <w:t xml:space="preserve">Any personal electronic communication devices not issued by USD 506 will not </w:t>
      </w:r>
      <w:r w:rsidR="0000066A">
        <w:t xml:space="preserve"> </w:t>
      </w:r>
    </w:p>
    <w:p w14:paraId="594134D5" w14:textId="55A96EA0" w:rsidR="0000066A" w:rsidRDefault="004E32A8" w:rsidP="0000066A">
      <w:pPr>
        <w:pStyle w:val="ListParagraph"/>
        <w:ind w:left="1500"/>
      </w:pPr>
      <w:r>
        <w:t>be allowed during the school day, per board polic</w:t>
      </w:r>
      <w:r w:rsidR="0000066A">
        <w:t xml:space="preserve">y, in response to Kansas </w:t>
      </w:r>
    </w:p>
    <w:p w14:paraId="520C62E3" w14:textId="2BEC5338" w:rsidR="004E32A8" w:rsidRDefault="0000066A" w:rsidP="0000066A">
      <w:pPr>
        <w:pStyle w:val="ListParagraph"/>
        <w:ind w:left="1500"/>
      </w:pPr>
      <w:r>
        <w:t>State Law.</w:t>
      </w:r>
    </w:p>
    <w:p w14:paraId="786701BC" w14:textId="77777777" w:rsidR="0000066A" w:rsidRDefault="0000066A" w:rsidP="0000066A">
      <w:pPr>
        <w:pStyle w:val="ListParagraph"/>
        <w:ind w:left="1500"/>
      </w:pPr>
    </w:p>
    <w:p w14:paraId="6A703747" w14:textId="3B60925F" w:rsidR="0000066A" w:rsidRDefault="0000066A" w:rsidP="0000066A">
      <w:r>
        <w:t xml:space="preserve">                      Kevin Cole seconded the motion.  Motion carried 4-0.</w:t>
      </w:r>
    </w:p>
    <w:p w14:paraId="291EC162" w14:textId="77777777" w:rsidR="00622E67" w:rsidRDefault="00622E67" w:rsidP="0000066A"/>
    <w:p w14:paraId="03683925" w14:textId="403E1CE4" w:rsidR="00622E67" w:rsidRDefault="00622E67" w:rsidP="00622E67">
      <w:pPr>
        <w:pStyle w:val="ListParagraph"/>
        <w:numPr>
          <w:ilvl w:val="1"/>
          <w:numId w:val="1"/>
        </w:numPr>
      </w:pPr>
      <w:r>
        <w:t xml:space="preserve">Kevin Cole made a motion to approve the Acceptable Use Policy.  Kris Graves </w:t>
      </w:r>
    </w:p>
    <w:p w14:paraId="7E208292" w14:textId="31CD48D9" w:rsidR="00622E67" w:rsidRDefault="00622E67" w:rsidP="00622E67">
      <w:pPr>
        <w:pStyle w:val="ListParagraph"/>
        <w:ind w:left="1140"/>
      </w:pPr>
      <w:r>
        <w:t>seconded the motion.  Motion carried 4-0.</w:t>
      </w:r>
    </w:p>
    <w:p w14:paraId="147E6218" w14:textId="77777777" w:rsidR="00622E67" w:rsidRDefault="00622E67" w:rsidP="00622E67">
      <w:pPr>
        <w:pStyle w:val="ListParagraph"/>
        <w:ind w:left="1140"/>
      </w:pPr>
    </w:p>
    <w:p w14:paraId="5FF69129" w14:textId="7B9C0749" w:rsidR="00622E67" w:rsidRDefault="00622E67" w:rsidP="00622E67">
      <w:pPr>
        <w:pStyle w:val="ListParagraph"/>
        <w:numPr>
          <w:ilvl w:val="1"/>
          <w:numId w:val="1"/>
        </w:numPr>
      </w:pPr>
      <w:r>
        <w:t xml:space="preserve">Kevin Cole made a motion to approve the Wray Roofing bid of $43,310 for the </w:t>
      </w:r>
    </w:p>
    <w:p w14:paraId="2C2AA8D7" w14:textId="6FE3C287" w:rsidR="00622E67" w:rsidRDefault="00622E67" w:rsidP="00622E67">
      <w:pPr>
        <w:pStyle w:val="ListParagraph"/>
        <w:ind w:left="1140"/>
      </w:pPr>
      <w:r>
        <w:t xml:space="preserve">Harrison Locker Room Hallway Roof Replacement/Repair.  Kris Graves seconded the </w:t>
      </w:r>
    </w:p>
    <w:p w14:paraId="22514B23" w14:textId="239869F6" w:rsidR="00622E67" w:rsidRDefault="00622E67" w:rsidP="00622E67">
      <w:pPr>
        <w:pStyle w:val="ListParagraph"/>
        <w:ind w:left="1140"/>
      </w:pPr>
      <w:r>
        <w:t>motion.  Motion carried 4-0.</w:t>
      </w:r>
    </w:p>
    <w:p w14:paraId="27FD02CA" w14:textId="77777777" w:rsidR="00622E67" w:rsidRDefault="00622E67" w:rsidP="00622E67">
      <w:pPr>
        <w:pStyle w:val="ListParagraph"/>
        <w:ind w:left="1140"/>
      </w:pPr>
    </w:p>
    <w:p w14:paraId="09194F54" w14:textId="2446B1BA" w:rsidR="00622E67" w:rsidRDefault="00622E67" w:rsidP="00622E67">
      <w:pPr>
        <w:pStyle w:val="ListParagraph"/>
        <w:numPr>
          <w:ilvl w:val="0"/>
          <w:numId w:val="1"/>
        </w:numPr>
      </w:pPr>
      <w:r>
        <w:t>Board Comments</w:t>
      </w:r>
    </w:p>
    <w:p w14:paraId="505F55D3" w14:textId="778E5AD1" w:rsidR="001523E4" w:rsidRDefault="001523E4" w:rsidP="001523E4">
      <w:pPr>
        <w:pStyle w:val="ListParagraph"/>
      </w:pPr>
      <w:r>
        <w:t>Kris Graves – No Comment</w:t>
      </w:r>
    </w:p>
    <w:p w14:paraId="298E8EC2" w14:textId="77777777" w:rsidR="001523E4" w:rsidRDefault="001523E4" w:rsidP="001523E4">
      <w:pPr>
        <w:pStyle w:val="ListParagraph"/>
      </w:pPr>
    </w:p>
    <w:p w14:paraId="000BBE0C" w14:textId="381596A3" w:rsidR="001523E4" w:rsidRDefault="001523E4" w:rsidP="001523E4">
      <w:pPr>
        <w:pStyle w:val="ListParagraph"/>
      </w:pPr>
      <w:r>
        <w:t xml:space="preserve">Kevin Cole thanked the maintenance and custodian teams for all their hard work on their summer projects.  </w:t>
      </w:r>
    </w:p>
    <w:p w14:paraId="50F355CC" w14:textId="77777777" w:rsidR="005C25E8" w:rsidRDefault="005C25E8" w:rsidP="001523E4">
      <w:pPr>
        <w:pStyle w:val="ListParagraph"/>
      </w:pPr>
    </w:p>
    <w:p w14:paraId="0A5A66F4" w14:textId="1CB7F517" w:rsidR="005C25E8" w:rsidRDefault="005C25E8" w:rsidP="001523E4">
      <w:pPr>
        <w:pStyle w:val="ListParagraph"/>
      </w:pPr>
      <w:r>
        <w:t xml:space="preserve">Jyssica Lahey thanked everyone that worked during the summer months.  </w:t>
      </w:r>
    </w:p>
    <w:p w14:paraId="0B5F07D3" w14:textId="77777777" w:rsidR="005C25E8" w:rsidRDefault="005C25E8" w:rsidP="001523E4">
      <w:pPr>
        <w:pStyle w:val="ListParagraph"/>
      </w:pPr>
    </w:p>
    <w:p w14:paraId="5BA67D9A" w14:textId="2FA80527" w:rsidR="005C25E8" w:rsidRDefault="005C25E8" w:rsidP="001523E4">
      <w:pPr>
        <w:pStyle w:val="ListParagraph"/>
      </w:pPr>
      <w:r>
        <w:t>Brian Harlow – No Comment</w:t>
      </w:r>
    </w:p>
    <w:p w14:paraId="7E653933" w14:textId="77777777" w:rsidR="005C25E8" w:rsidRDefault="005C25E8" w:rsidP="001523E4">
      <w:pPr>
        <w:pStyle w:val="ListParagraph"/>
      </w:pPr>
    </w:p>
    <w:p w14:paraId="0280A1D2" w14:textId="7BDD35DF" w:rsidR="005C25E8" w:rsidRDefault="005C25E8" w:rsidP="005C25E8">
      <w:pPr>
        <w:pStyle w:val="ListParagraph"/>
        <w:numPr>
          <w:ilvl w:val="0"/>
          <w:numId w:val="1"/>
        </w:numPr>
      </w:pPr>
      <w:r>
        <w:t>Adjournment</w:t>
      </w:r>
    </w:p>
    <w:p w14:paraId="799DF76B" w14:textId="117F5184" w:rsidR="005C25E8" w:rsidRDefault="005C25E8" w:rsidP="005C25E8">
      <w:pPr>
        <w:pStyle w:val="ListParagraph"/>
      </w:pPr>
      <w:r>
        <w:t>Kevin Cole made a motion to adjourn the meeting.  Jyssica Lahey seconded the motion.</w:t>
      </w:r>
    </w:p>
    <w:p w14:paraId="76061211" w14:textId="751CDBC5" w:rsidR="005C25E8" w:rsidRDefault="005C25E8" w:rsidP="005C25E8">
      <w:pPr>
        <w:pStyle w:val="ListParagraph"/>
      </w:pPr>
      <w:r>
        <w:t>The meeting adjourned at 7:32 p.m.  The next regular Board Meeting will be August 10, 2026 at 6:30 p.m. at the Curran Administrative Office.</w:t>
      </w:r>
    </w:p>
    <w:p w14:paraId="6BEEA68F" w14:textId="77777777" w:rsidR="005C25E8" w:rsidRDefault="005C25E8" w:rsidP="005C25E8">
      <w:pPr>
        <w:pStyle w:val="ListParagraph"/>
      </w:pPr>
    </w:p>
    <w:p w14:paraId="5BB47777" w14:textId="77777777" w:rsidR="005C25E8" w:rsidRDefault="005C25E8" w:rsidP="005C25E8">
      <w:pPr>
        <w:pStyle w:val="ListParagraph"/>
      </w:pPr>
    </w:p>
    <w:p w14:paraId="42811B82" w14:textId="77777777" w:rsidR="0000066A" w:rsidRDefault="0000066A" w:rsidP="0000066A">
      <w:pPr>
        <w:pStyle w:val="ListParagraph"/>
        <w:ind w:left="1500"/>
      </w:pPr>
    </w:p>
    <w:p w14:paraId="3A22FC23" w14:textId="77777777" w:rsidR="003E6A88" w:rsidRDefault="003E6A88" w:rsidP="003E6A88">
      <w:pPr>
        <w:pStyle w:val="ListParagraph"/>
        <w:ind w:left="1140"/>
      </w:pPr>
    </w:p>
    <w:p w14:paraId="5107B24A" w14:textId="77777777" w:rsidR="003E6A88" w:rsidRDefault="003E6A88" w:rsidP="003E6A88">
      <w:pPr>
        <w:ind w:left="720"/>
      </w:pPr>
    </w:p>
    <w:p w14:paraId="4FF3105A" w14:textId="77777777" w:rsidR="003E6A88" w:rsidRDefault="003E6A88" w:rsidP="003E6A88">
      <w:pPr>
        <w:pStyle w:val="ListParagraph"/>
        <w:ind w:left="1140"/>
      </w:pPr>
    </w:p>
    <w:p w14:paraId="07712CAD" w14:textId="77777777" w:rsidR="003E6A88" w:rsidRDefault="003E6A88" w:rsidP="003E6A88">
      <w:pPr>
        <w:pStyle w:val="ListParagraph"/>
        <w:ind w:left="1140"/>
      </w:pPr>
    </w:p>
    <w:p w14:paraId="31E95ED7" w14:textId="70BE873B" w:rsidR="00BA394B" w:rsidRDefault="00BA394B" w:rsidP="001E40AC">
      <w:pPr>
        <w:pStyle w:val="ListParagraph"/>
      </w:pPr>
    </w:p>
    <w:p w14:paraId="31A134F1" w14:textId="77777777" w:rsidR="00BA394B" w:rsidRDefault="00BA394B" w:rsidP="001E40AC">
      <w:pPr>
        <w:pStyle w:val="ListParagraph"/>
      </w:pPr>
    </w:p>
    <w:p w14:paraId="056EB50F" w14:textId="77777777" w:rsidR="00BA394B" w:rsidRDefault="00BA394B" w:rsidP="001E40AC">
      <w:pPr>
        <w:pStyle w:val="ListParagraph"/>
      </w:pPr>
    </w:p>
    <w:p w14:paraId="6356FAB7" w14:textId="77777777" w:rsidR="00BA394B" w:rsidRDefault="00BA394B" w:rsidP="003A4402"/>
    <w:p w14:paraId="6D3DAFCF" w14:textId="77777777" w:rsidR="00BA394B" w:rsidRDefault="00BA394B" w:rsidP="00BA394B">
      <w:pPr>
        <w:pStyle w:val="ListParagraph"/>
      </w:pPr>
    </w:p>
    <w:p w14:paraId="7BB299F2" w14:textId="77777777" w:rsidR="00591AE3" w:rsidRDefault="00591AE3" w:rsidP="00B44536">
      <w:pPr>
        <w:jc w:val="center"/>
      </w:pPr>
    </w:p>
    <w:sectPr w:rsidR="00591AE3" w:rsidSect="00787D9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C3D753B" w14:textId="77777777" w:rsidR="00410302" w:rsidRDefault="00410302" w:rsidP="005C25E8">
      <w:r>
        <w:separator/>
      </w:r>
    </w:p>
  </w:endnote>
  <w:endnote w:type="continuationSeparator" w:id="0">
    <w:p w14:paraId="6B153BD5" w14:textId="77777777" w:rsidR="00410302" w:rsidRDefault="00410302" w:rsidP="005C25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CAE758" w14:textId="77777777" w:rsidR="005C25E8" w:rsidRDefault="005C25E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AF7EF5" w14:textId="77777777" w:rsidR="005C25E8" w:rsidRDefault="005C25E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6D919D" w14:textId="77777777" w:rsidR="005C25E8" w:rsidRDefault="005C25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C9F6EE7" w14:textId="77777777" w:rsidR="00410302" w:rsidRDefault="00410302" w:rsidP="005C25E8">
      <w:r>
        <w:separator/>
      </w:r>
    </w:p>
  </w:footnote>
  <w:footnote w:type="continuationSeparator" w:id="0">
    <w:p w14:paraId="5FA53B47" w14:textId="77777777" w:rsidR="00410302" w:rsidRDefault="00410302" w:rsidP="005C25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BED0AD" w14:textId="69479B05" w:rsidR="005C25E8" w:rsidRDefault="00410302">
    <w:pPr>
      <w:pStyle w:val="Header"/>
    </w:pPr>
    <w:r>
      <w:rPr>
        <w:noProof/>
      </w:rPr>
      <w:pict w14:anchorId="4A89514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7" type="#_x0000_t136" alt="" style="position:absolute;margin-left:0;margin-top:0;width:467.65pt;height:139.3pt;z-index:-25165107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Unofficial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CEDD73" w14:textId="1819B767" w:rsidR="005C25E8" w:rsidRDefault="00410302">
    <w:pPr>
      <w:pStyle w:val="Header"/>
    </w:pPr>
    <w:r>
      <w:rPr>
        <w:noProof/>
      </w:rPr>
      <w:pict w14:anchorId="0D2D4BF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alt="" style="position:absolute;margin-left:0;margin-top:0;width:467.65pt;height:139.3pt;z-index:-25164697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Unofficial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625313" w14:textId="77C44C5C" w:rsidR="005C25E8" w:rsidRDefault="00410302">
    <w:pPr>
      <w:pStyle w:val="Header"/>
    </w:pPr>
    <w:r>
      <w:rPr>
        <w:noProof/>
      </w:rPr>
      <w:pict w14:anchorId="4616B19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1025" type="#_x0000_t136" alt="" style="position:absolute;margin-left:0;margin-top:0;width:467.65pt;height:139.3pt;z-index:-25165516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Unofficial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11A268B"/>
    <w:multiLevelType w:val="hybridMultilevel"/>
    <w:tmpl w:val="255A423E"/>
    <w:lvl w:ilvl="0" w:tplc="71ECCBE8">
      <w:start w:val="9"/>
      <w:numFmt w:val="bullet"/>
      <w:lvlText w:val="-"/>
      <w:lvlJc w:val="left"/>
      <w:pPr>
        <w:ind w:left="150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31A11E62"/>
    <w:multiLevelType w:val="multilevel"/>
    <w:tmpl w:val="847046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380C6D71"/>
    <w:multiLevelType w:val="hybridMultilevel"/>
    <w:tmpl w:val="F5568D1A"/>
    <w:lvl w:ilvl="0" w:tplc="2C46D326">
      <w:start w:val="9"/>
      <w:numFmt w:val="bullet"/>
      <w:lvlText w:val="-"/>
      <w:lvlJc w:val="left"/>
      <w:pPr>
        <w:ind w:left="150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 w15:restartNumberingAfterBreak="0">
    <w:nsid w:val="41BC0A22"/>
    <w:multiLevelType w:val="hybridMultilevel"/>
    <w:tmpl w:val="30C43C02"/>
    <w:lvl w:ilvl="0" w:tplc="C8667370">
      <w:start w:val="9"/>
      <w:numFmt w:val="bullet"/>
      <w:lvlText w:val="-"/>
      <w:lvlJc w:val="left"/>
      <w:pPr>
        <w:ind w:left="150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786F00C1"/>
    <w:multiLevelType w:val="multilevel"/>
    <w:tmpl w:val="2DB835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 w16cid:durableId="292250538">
    <w:abstractNumId w:val="1"/>
  </w:num>
  <w:num w:numId="2" w16cid:durableId="29965468">
    <w:abstractNumId w:val="4"/>
  </w:num>
  <w:num w:numId="3" w16cid:durableId="1843277000">
    <w:abstractNumId w:val="0"/>
  </w:num>
  <w:num w:numId="4" w16cid:durableId="889608049">
    <w:abstractNumId w:val="3"/>
  </w:num>
  <w:num w:numId="5" w16cid:durableId="782192255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536"/>
    <w:rsid w:val="0000066A"/>
    <w:rsid w:val="00031F44"/>
    <w:rsid w:val="001523E4"/>
    <w:rsid w:val="001E40AC"/>
    <w:rsid w:val="00220E5B"/>
    <w:rsid w:val="0029329C"/>
    <w:rsid w:val="002C07D0"/>
    <w:rsid w:val="003A4402"/>
    <w:rsid w:val="003E6A88"/>
    <w:rsid w:val="00410302"/>
    <w:rsid w:val="00455C4D"/>
    <w:rsid w:val="004E32A8"/>
    <w:rsid w:val="00591AE3"/>
    <w:rsid w:val="005C25E8"/>
    <w:rsid w:val="00622E67"/>
    <w:rsid w:val="00787D92"/>
    <w:rsid w:val="00A547AE"/>
    <w:rsid w:val="00B44536"/>
    <w:rsid w:val="00BA394B"/>
    <w:rsid w:val="00F85D55"/>
    <w:rsid w:val="00F92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DBF9F9"/>
  <w14:defaultImageDpi w14:val="32767"/>
  <w15:chartTrackingRefBased/>
  <w15:docId w15:val="{B5EDC595-6A6A-4A48-BD5F-E391A44E0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B44536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45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45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45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45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45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453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453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453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453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45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45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45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453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453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45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45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45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45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453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45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45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45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45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45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45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453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45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453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453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C25E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25E8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C25E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25E8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4</Pages>
  <Words>725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2026-07-30T18:41:00Z</dcterms:created>
  <dcterms:modified xsi:type="dcterms:W3CDTF">2026-07-31T17:22:00Z</dcterms:modified>
</cp:coreProperties>
</file>