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CE46DD9" w14:textId="77777777" w:rsidR="00350C90" w:rsidRDefault="00000000">
      <w:pPr>
        <w:spacing w:after="20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School-sponsored Field Trip Approval Deadlines</w:t>
      </w:r>
    </w:p>
    <w:p w14:paraId="0256E997" w14:textId="77777777" w:rsidR="00350C90" w:rsidRDefault="00000000">
      <w:pPr>
        <w:spacing w:after="20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2026-2027</w:t>
      </w:r>
    </w:p>
    <w:p w14:paraId="5B4BEB78" w14:textId="77777777" w:rsidR="00350C90" w:rsidRDefault="00000000">
      <w:pPr>
        <w:spacing w:after="200"/>
      </w:pPr>
      <w:r>
        <w:rPr>
          <w:b/>
          <w:bCs/>
        </w:rPr>
        <w:t>All Out-of-County and Overnight Field Trips Request Forms</w:t>
      </w:r>
      <w:r>
        <w:t xml:space="preserve"> must be submitted to student support services office at least 60 days in advance to receive Board Approval by the due dates listed below:</w:t>
      </w:r>
    </w:p>
    <w:p w14:paraId="0A953B7B" w14:textId="77777777" w:rsidR="00350C90" w:rsidRDefault="00350C90">
      <w:pPr>
        <w:spacing w:after="200"/>
      </w:pPr>
    </w:p>
    <w:tbl>
      <w:tblPr>
        <w:tblStyle w:val="a"/>
        <w:tblW w:w="846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10"/>
        <w:gridCol w:w="4159"/>
      </w:tblGrid>
      <w:tr w:rsidR="00350C90" w14:paraId="7C016942" w14:textId="77777777">
        <w:trPr>
          <w:trHeight w:val="555"/>
          <w:tblHeader/>
          <w:jc w:val="center"/>
        </w:trPr>
        <w:tc>
          <w:tcPr>
            <w:tcW w:w="4310" w:type="dxa"/>
          </w:tcPr>
          <w:p w14:paraId="1A17A2D8" w14:textId="77777777" w:rsidR="00350C90" w:rsidRDefault="00000000">
            <w:pPr>
              <w:spacing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State and Federal Programs due date:</w:t>
            </w:r>
          </w:p>
        </w:tc>
        <w:tc>
          <w:tcPr>
            <w:tcW w:w="4159" w:type="dxa"/>
            <w:vAlign w:val="center"/>
          </w:tcPr>
          <w:p w14:paraId="17CF050C" w14:textId="77777777" w:rsidR="00350C90" w:rsidRDefault="00000000">
            <w:pPr>
              <w:spacing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Board Meeting Date</w:t>
            </w:r>
          </w:p>
        </w:tc>
      </w:tr>
      <w:tr w:rsidR="00350C90" w14:paraId="24EB21E2" w14:textId="77777777">
        <w:trPr>
          <w:trHeight w:val="465"/>
          <w:tblHeader/>
          <w:jc w:val="center"/>
        </w:trPr>
        <w:tc>
          <w:tcPr>
            <w:tcW w:w="4310" w:type="dxa"/>
            <w:vAlign w:val="center"/>
          </w:tcPr>
          <w:p w14:paraId="5D300941" w14:textId="77777777" w:rsidR="00350C90" w:rsidRDefault="00000000">
            <w:pPr>
              <w:spacing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July 10, 2026</w:t>
            </w:r>
          </w:p>
        </w:tc>
        <w:tc>
          <w:tcPr>
            <w:tcW w:w="4159" w:type="dxa"/>
            <w:vAlign w:val="center"/>
          </w:tcPr>
          <w:p w14:paraId="16DFDB42" w14:textId="77777777" w:rsidR="00350C90" w:rsidRDefault="00000000">
            <w:pPr>
              <w:spacing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August 13, 2026</w:t>
            </w:r>
          </w:p>
        </w:tc>
      </w:tr>
      <w:tr w:rsidR="00350C90" w14:paraId="1D3C7F80" w14:textId="77777777">
        <w:trPr>
          <w:trHeight w:val="465"/>
          <w:tblHeader/>
          <w:jc w:val="center"/>
        </w:trPr>
        <w:tc>
          <w:tcPr>
            <w:tcW w:w="4310" w:type="dxa"/>
            <w:vAlign w:val="center"/>
          </w:tcPr>
          <w:p w14:paraId="6B7FA9B3" w14:textId="77777777" w:rsidR="00350C90" w:rsidRDefault="00000000">
            <w:pPr>
              <w:spacing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July 29, 2026</w:t>
            </w:r>
          </w:p>
        </w:tc>
        <w:tc>
          <w:tcPr>
            <w:tcW w:w="4159" w:type="dxa"/>
            <w:vAlign w:val="center"/>
          </w:tcPr>
          <w:p w14:paraId="1B9E26A0" w14:textId="77777777" w:rsidR="00350C90" w:rsidRDefault="00000000">
            <w:pPr>
              <w:spacing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August 27, 2026</w:t>
            </w:r>
          </w:p>
        </w:tc>
      </w:tr>
      <w:tr w:rsidR="00350C90" w14:paraId="6C5A4026" w14:textId="77777777">
        <w:trPr>
          <w:trHeight w:val="465"/>
          <w:tblHeader/>
          <w:jc w:val="center"/>
        </w:trPr>
        <w:tc>
          <w:tcPr>
            <w:tcW w:w="4310" w:type="dxa"/>
            <w:vAlign w:val="center"/>
          </w:tcPr>
          <w:p w14:paraId="34F40DE5" w14:textId="77777777" w:rsidR="00350C90" w:rsidRDefault="00000000">
            <w:pPr>
              <w:spacing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August 14, 2026</w:t>
            </w:r>
          </w:p>
        </w:tc>
        <w:tc>
          <w:tcPr>
            <w:tcW w:w="4159" w:type="dxa"/>
            <w:vAlign w:val="center"/>
          </w:tcPr>
          <w:p w14:paraId="11C5CD1B" w14:textId="77777777" w:rsidR="00350C90" w:rsidRDefault="00000000">
            <w:pPr>
              <w:spacing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September 10, 2026</w:t>
            </w:r>
          </w:p>
        </w:tc>
      </w:tr>
      <w:tr w:rsidR="00350C90" w14:paraId="1A642231" w14:textId="77777777">
        <w:trPr>
          <w:trHeight w:val="465"/>
          <w:jc w:val="center"/>
        </w:trPr>
        <w:tc>
          <w:tcPr>
            <w:tcW w:w="4310" w:type="dxa"/>
            <w:vAlign w:val="center"/>
          </w:tcPr>
          <w:p w14:paraId="5D5BEC9C" w14:textId="77777777" w:rsidR="00350C90" w:rsidRDefault="00000000">
            <w:pPr>
              <w:spacing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August 28, 2026</w:t>
            </w:r>
          </w:p>
        </w:tc>
        <w:tc>
          <w:tcPr>
            <w:tcW w:w="4159" w:type="dxa"/>
            <w:vAlign w:val="center"/>
          </w:tcPr>
          <w:p w14:paraId="2A9111C9" w14:textId="77777777" w:rsidR="00350C90" w:rsidRDefault="00000000">
            <w:pPr>
              <w:spacing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September 24, 2026</w:t>
            </w:r>
          </w:p>
        </w:tc>
      </w:tr>
      <w:tr w:rsidR="00350C90" w14:paraId="7A6E7EF5" w14:textId="77777777">
        <w:trPr>
          <w:trHeight w:val="465"/>
          <w:jc w:val="center"/>
        </w:trPr>
        <w:tc>
          <w:tcPr>
            <w:tcW w:w="4310" w:type="dxa"/>
            <w:vAlign w:val="center"/>
          </w:tcPr>
          <w:p w14:paraId="0E8060EF" w14:textId="77777777" w:rsidR="00350C90" w:rsidRDefault="00000000">
            <w:pPr>
              <w:spacing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September 14, 2026</w:t>
            </w:r>
          </w:p>
        </w:tc>
        <w:tc>
          <w:tcPr>
            <w:tcW w:w="4159" w:type="dxa"/>
            <w:vAlign w:val="center"/>
          </w:tcPr>
          <w:p w14:paraId="6E136DF7" w14:textId="77777777" w:rsidR="00350C90" w:rsidRDefault="00000000">
            <w:pPr>
              <w:spacing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October 8, 2026</w:t>
            </w:r>
          </w:p>
        </w:tc>
      </w:tr>
      <w:tr w:rsidR="00350C90" w14:paraId="78F9FCFF" w14:textId="77777777">
        <w:trPr>
          <w:trHeight w:val="465"/>
          <w:jc w:val="center"/>
        </w:trPr>
        <w:tc>
          <w:tcPr>
            <w:tcW w:w="4310" w:type="dxa"/>
            <w:vAlign w:val="center"/>
          </w:tcPr>
          <w:p w14:paraId="7C09824C" w14:textId="77777777" w:rsidR="00350C90" w:rsidRDefault="00000000">
            <w:pPr>
              <w:spacing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September 28, 2026</w:t>
            </w:r>
          </w:p>
        </w:tc>
        <w:tc>
          <w:tcPr>
            <w:tcW w:w="4159" w:type="dxa"/>
            <w:vAlign w:val="center"/>
          </w:tcPr>
          <w:p w14:paraId="13D8A336" w14:textId="77777777" w:rsidR="00350C90" w:rsidRDefault="00000000">
            <w:pPr>
              <w:spacing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October 22, 2026</w:t>
            </w:r>
          </w:p>
        </w:tc>
      </w:tr>
      <w:tr w:rsidR="00350C90" w14:paraId="7E3A7805" w14:textId="77777777">
        <w:trPr>
          <w:trHeight w:val="505"/>
          <w:jc w:val="center"/>
        </w:trPr>
        <w:tc>
          <w:tcPr>
            <w:tcW w:w="4310" w:type="dxa"/>
            <w:vAlign w:val="center"/>
          </w:tcPr>
          <w:p w14:paraId="296BAD30" w14:textId="77777777" w:rsidR="00350C90" w:rsidRDefault="00000000">
            <w:pPr>
              <w:spacing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October 16, 2026</w:t>
            </w:r>
          </w:p>
        </w:tc>
        <w:tc>
          <w:tcPr>
            <w:tcW w:w="4159" w:type="dxa"/>
            <w:vAlign w:val="center"/>
          </w:tcPr>
          <w:p w14:paraId="22DFC94E" w14:textId="77777777" w:rsidR="00350C90" w:rsidRDefault="00000000">
            <w:pPr>
              <w:spacing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November 12, 2026</w:t>
            </w:r>
          </w:p>
        </w:tc>
      </w:tr>
      <w:tr w:rsidR="00350C90" w14:paraId="302A40B2" w14:textId="77777777">
        <w:trPr>
          <w:trHeight w:val="465"/>
          <w:jc w:val="center"/>
        </w:trPr>
        <w:tc>
          <w:tcPr>
            <w:tcW w:w="4310" w:type="dxa"/>
            <w:vAlign w:val="center"/>
          </w:tcPr>
          <w:p w14:paraId="241B4AFC" w14:textId="77777777" w:rsidR="00350C90" w:rsidRDefault="00000000">
            <w:pPr>
              <w:spacing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November 6, 2026</w:t>
            </w:r>
          </w:p>
        </w:tc>
        <w:tc>
          <w:tcPr>
            <w:tcW w:w="4159" w:type="dxa"/>
            <w:vAlign w:val="center"/>
          </w:tcPr>
          <w:p w14:paraId="46186011" w14:textId="77777777" w:rsidR="00350C90" w:rsidRDefault="00000000">
            <w:pPr>
              <w:spacing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December 3, 2026</w:t>
            </w:r>
          </w:p>
        </w:tc>
      </w:tr>
      <w:tr w:rsidR="00350C90" w14:paraId="48D57B48" w14:textId="77777777">
        <w:trPr>
          <w:trHeight w:val="465"/>
          <w:jc w:val="center"/>
        </w:trPr>
        <w:tc>
          <w:tcPr>
            <w:tcW w:w="4310" w:type="dxa"/>
            <w:vAlign w:val="center"/>
          </w:tcPr>
          <w:p w14:paraId="6000C24E" w14:textId="77777777" w:rsidR="00350C90" w:rsidRDefault="00000000">
            <w:pPr>
              <w:spacing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November 27, 2026</w:t>
            </w:r>
          </w:p>
        </w:tc>
        <w:tc>
          <w:tcPr>
            <w:tcW w:w="4159" w:type="dxa"/>
            <w:vAlign w:val="center"/>
          </w:tcPr>
          <w:p w14:paraId="182B1BC8" w14:textId="77777777" w:rsidR="00350C90" w:rsidRDefault="00000000">
            <w:pPr>
              <w:spacing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December 17, 2026</w:t>
            </w:r>
          </w:p>
        </w:tc>
      </w:tr>
      <w:tr w:rsidR="00350C90" w14:paraId="2629D3AC" w14:textId="77777777">
        <w:trPr>
          <w:trHeight w:val="465"/>
          <w:jc w:val="center"/>
        </w:trPr>
        <w:tc>
          <w:tcPr>
            <w:tcW w:w="8469" w:type="dxa"/>
            <w:gridSpan w:val="2"/>
            <w:vAlign w:val="center"/>
          </w:tcPr>
          <w:p w14:paraId="40E758C4" w14:textId="77777777" w:rsidR="00350C90" w:rsidRDefault="00000000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Board meetings dates are subject to change. </w:t>
            </w:r>
          </w:p>
          <w:p w14:paraId="0645285B" w14:textId="77777777" w:rsidR="00350C90" w:rsidRDefault="00350C90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DAA3232" w14:textId="77777777" w:rsidR="00350C90" w:rsidRDefault="00350C90">
      <w:pPr>
        <w:spacing w:after="200"/>
        <w:rPr>
          <w:color w:val="222222"/>
          <w:highlight w:val="white"/>
        </w:rPr>
      </w:pPr>
      <w:bookmarkStart w:id="0" w:name="_gjdgxs" w:colFirst="0" w:colLast="0"/>
      <w:bookmarkEnd w:id="0"/>
    </w:p>
    <w:sectPr w:rsidR="00350C90"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E16E3EE-4DD6-448C-85FF-86F7DE6470D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AD36C29-4E83-4215-A4A7-D2EE595CCF5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C90"/>
    <w:rsid w:val="00350C90"/>
    <w:rsid w:val="00A25286"/>
    <w:rsid w:val="00A8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21F1E"/>
  <w15:docId w15:val="{80E76CE7-57D8-42FD-B05D-75137D4CA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maria.ruvalcaba</dc:creator>
  <cp:lastModifiedBy>maria.ruvalcaba@arusd.org</cp:lastModifiedBy>
  <cp:revision>2</cp:revision>
  <dcterms:created xsi:type="dcterms:W3CDTF">2026-07-30T04:14:00Z</dcterms:created>
  <dcterms:modified xsi:type="dcterms:W3CDTF">2026-07-30T04:14:00Z</dcterms:modified>
</cp:coreProperties>
</file>