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8A9B75C" wp14:paraId="6AEC9DD5" wp14:textId="5F4DC2EE">
      <w:pPr>
        <w:bidi w:val="0"/>
        <w:rPr>
          <w:rFonts w:ascii="Times New Roman" w:hAnsi="Times New Roman" w:eastAsia="Times New Roman" w:cs="Times New Roman"/>
        </w:rPr>
      </w:pPr>
    </w:p>
    <w:p xmlns:wp14="http://schemas.microsoft.com/office/word/2010/wordml" w:rsidP="38A9B75C" wp14:paraId="3FA25383" wp14:textId="18E2E411">
      <w:pPr>
        <w:pStyle w:val="Normal"/>
        <w:bidi w:val="0"/>
        <w:jc w:val="center"/>
      </w:pPr>
      <w:r w:rsidR="7D42E32F">
        <w:drawing>
          <wp:inline xmlns:wp14="http://schemas.microsoft.com/office/word/2010/wordprocessingDrawing" wp14:editId="1DC3C1A5" wp14:anchorId="5763E7DB">
            <wp:extent cx="2780017" cy="755969"/>
            <wp:effectExtent l="0" t="0" r="0" b="0"/>
            <wp:docPr id="5304968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0496800" name="Picture 530496800"/>
                    <pic:cNvPicPr/>
                  </pic:nvPicPr>
                  <pic:blipFill>
                    <a:blip xmlns:r="http://schemas.openxmlformats.org/officeDocument/2006/relationships" r:embed="rId6221730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17" cy="7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0338CDC" wp14:paraId="7D33ABF7" wp14:textId="07787971">
      <w:pPr>
        <w:pStyle w:val="Heading1"/>
        <w:bidi w:val="0"/>
        <w:rPr>
          <w:rFonts w:ascii="Times New Roman" w:hAnsi="Times New Roman" w:eastAsia="Times New Roman" w:cs="Times New Roman"/>
          <w:noProof w:val="0"/>
          <w:lang w:val="en-US"/>
        </w:rPr>
      </w:pPr>
      <w:r w:rsidRPr="00338CDC" w:rsidR="713C165B">
        <w:rPr>
          <w:b w:val="1"/>
          <w:bCs w:val="1"/>
          <w:noProof w:val="0"/>
          <w:lang w:val="en-US"/>
        </w:rPr>
        <w:t>IRB003</w:t>
      </w:r>
      <w:r w:rsidRPr="00338CDC" w:rsidR="713C165B">
        <w:rPr>
          <w:noProof w:val="0"/>
          <w:lang w:val="en-US"/>
        </w:rPr>
        <w:t xml:space="preserve"> </w:t>
      </w:r>
      <w:r w:rsidRPr="00338CDC" w:rsidR="15B765A3">
        <w:rPr>
          <w:noProof w:val="0"/>
          <w:lang w:val="en-US"/>
        </w:rPr>
        <w:t>Advisor/Chai</w:t>
      </w:r>
      <w:r w:rsidRPr="00338CDC" w:rsidR="616BDA3E">
        <w:rPr>
          <w:noProof w:val="0"/>
          <w:lang w:val="en-US"/>
        </w:rPr>
        <w:t>r</w:t>
      </w:r>
      <w:r w:rsidRPr="00338CDC" w:rsidR="15B765A3">
        <w:rPr>
          <w:noProof w:val="0"/>
          <w:lang w:val="en-US"/>
        </w:rPr>
        <w:t xml:space="preserve"> </w:t>
      </w:r>
      <w:r w:rsidRPr="00338CDC" w:rsidR="00B7E0BB">
        <w:rPr>
          <w:noProof w:val="0"/>
          <w:lang w:val="en-US"/>
        </w:rPr>
        <w:t xml:space="preserve">Proposal </w:t>
      </w:r>
      <w:r w:rsidRPr="00338CDC" w:rsidR="15B765A3">
        <w:rPr>
          <w:noProof w:val="0"/>
          <w:lang w:val="en-US"/>
        </w:rPr>
        <w:t>Review Form</w:t>
      </w:r>
    </w:p>
    <w:p xmlns:wp14="http://schemas.microsoft.com/office/word/2010/wordml" w:rsidP="38A9B75C" wp14:paraId="01F13B4B" wp14:textId="50F5C859">
      <w:pPr>
        <w:bidi w:val="0"/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</w:pPr>
      <w:r w:rsidRPr="123A7F35" w:rsidR="394A4258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>Advisor/ Chair complete</w:t>
      </w:r>
      <w:r w:rsidRPr="123A7F35" w:rsidR="0BBACEDD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>s</w:t>
      </w:r>
      <w:r w:rsidRPr="123A7F35" w:rsidR="394A4258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 xml:space="preserve"> this form as part of the student’s IRB package </w:t>
      </w:r>
      <w:r w:rsidRPr="123A7F35" w:rsidR="394A4258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>submission.</w:t>
      </w:r>
      <w:r w:rsidRPr="123A7F35" w:rsidR="5110728A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 xml:space="preserve"> </w:t>
      </w:r>
      <w:r w:rsidRPr="123A7F35" w:rsidR="492B1573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>Your</w:t>
      </w:r>
      <w:r w:rsidRPr="123A7F35" w:rsidR="492B1573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 xml:space="preserve"> signature as the Advisor/Chair on this Form confirms that the student’s full Dissertation Proposal, Thesis, or Capstone has been </w:t>
      </w:r>
      <w:r w:rsidRPr="123A7F35" w:rsidR="129FE036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 xml:space="preserve">reviewed and </w:t>
      </w:r>
      <w:r w:rsidRPr="123A7F35" w:rsidR="492B1573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 xml:space="preserve">approved by </w:t>
      </w:r>
      <w:r w:rsidRPr="123A7F35" w:rsidR="492B1573">
        <w:rPr>
          <w:rFonts w:ascii="Times New Roman" w:hAnsi="Times New Roman" w:eastAsia="Times New Roman" w:cs="Times New Roman"/>
          <w:b w:val="0"/>
          <w:bCs w:val="0"/>
          <w:noProof w:val="0"/>
          <w:color w:val="auto"/>
          <w:sz w:val="24"/>
          <w:szCs w:val="24"/>
          <w:lang w:val="en-US"/>
        </w:rPr>
        <w:t>you.</w:t>
      </w:r>
    </w:p>
    <w:p xmlns:wp14="http://schemas.microsoft.com/office/word/2010/wordml" w:rsidP="38A9B75C" wp14:paraId="008A6360" wp14:textId="5FE012B5">
      <w:pPr>
        <w:pStyle w:val="Normal"/>
        <w:bidi w:val="0"/>
        <w:rPr>
          <w:rFonts w:ascii="Times New Roman" w:hAnsi="Times New Roman" w:eastAsia="Times New Roman" w:cs="Times New Roman"/>
          <w:noProof w:val="0"/>
          <w:lang w:val="en-US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3960"/>
        <w:gridCol w:w="615"/>
        <w:gridCol w:w="555"/>
        <w:gridCol w:w="630"/>
        <w:gridCol w:w="4155"/>
      </w:tblGrid>
      <w:tr w:rsidR="38A9B75C" w:rsidTr="123A7F35" w14:paraId="30D0EA9A">
        <w:trPr>
          <w:trHeight w:val="4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29F2729A" w:rsidP="38A9B75C" w:rsidRDefault="29F2729A" w14:paraId="4FA4312C" w14:textId="313CAA8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38A9B75C" w:rsidR="29F2729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STUDENT INVESTIGATOR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63F334C5" w14:textId="4E7FE205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60B05363" w14:textId="6A36D53B">
            <w:pPr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7B67B2FF" w14:textId="25885D1F">
            <w:pPr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29F2729A" w:rsidP="38A9B75C" w:rsidRDefault="29F2729A" w14:paraId="2D5D39FC" w14:textId="7660DB20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38A9B75C" w:rsidR="29F2729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>PROGRAM</w:t>
            </w:r>
          </w:p>
        </w:tc>
      </w:tr>
      <w:tr w:rsidR="38A9B75C" w:rsidTr="123A7F35" w14:paraId="20CE82B7">
        <w:trPr>
          <w:trHeight w:val="450"/>
        </w:trPr>
        <w:tc>
          <w:tcPr>
            <w:tcW w:w="396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29F2729A" w:rsidP="38A9B75C" w:rsidRDefault="29F2729A" w14:paraId="138C3B62" w14:textId="18BED8BD">
            <w:pPr>
              <w:pStyle w:val="Normal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29F2729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Lorum</w:t>
            </w:r>
            <w:r w:rsidRPr="38A9B75C" w:rsidR="1AA64E0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Ipsum</w:t>
            </w:r>
          </w:p>
        </w:tc>
        <w:tc>
          <w:tcPr>
            <w:tcW w:w="61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539ED057" w14:textId="4CB64EDA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0412D9D2" w14:textId="2E7E2F1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7CD5AB99" w14:textId="23CBCABF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415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29F2729A" w:rsidP="38A9B75C" w:rsidRDefault="29F2729A" w14:paraId="2EC7C50B" w14:textId="588B9BD3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29F2729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Lorum </w:t>
            </w:r>
          </w:p>
        </w:tc>
      </w:tr>
      <w:tr w:rsidR="38A9B75C" w:rsidTr="123A7F35" w14:paraId="64B8F54A">
        <w:trPr>
          <w:trHeight w:val="450"/>
        </w:trPr>
        <w:tc>
          <w:tcPr>
            <w:tcW w:w="396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29F2729A" w:rsidP="38A9B75C" w:rsidRDefault="29F2729A" w14:paraId="60B6AAD0" w14:textId="7014C42F">
            <w:pPr>
              <w:widowControl w:val="0"/>
              <w:spacing w:before="420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8A9B75C" w:rsidR="29F2729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noProof w:val="0"/>
                <w:color w:val="auto"/>
                <w:sz w:val="24"/>
                <w:szCs w:val="24"/>
                <w:lang w:val="en-US"/>
              </w:rPr>
              <w:t>Title of Proposal</w:t>
            </w:r>
            <w:r w:rsidRPr="38A9B75C" w:rsidR="29F2729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1"/>
                <w:noProof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38A9B75C" w:rsidR="29F272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:rsidR="38A9B75C" w:rsidP="38A9B75C" w:rsidRDefault="38A9B75C" w14:paraId="35518206" w14:textId="7619F4BA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61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74D7BA62" w14:textId="5795310A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57360467" w14:textId="171EB545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712E400F" w14:textId="7E63DA3C">
            <w:pPr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color="A6A6A6" w:themeColor="background1" w:themeShade="A6" w:sz="6"/>
              <w:left w:val="nil"/>
              <w:bottom w:val="single" w:color="A6A6A6" w:themeColor="background1" w:themeShade="A6" w:sz="6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450D0251" w14:textId="037E4ACA">
            <w:pPr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</w:tr>
      <w:tr w:rsidR="38A9B75C" w:rsidTr="123A7F35" w14:paraId="20720A26">
        <w:trPr>
          <w:trHeight w:val="450"/>
        </w:trPr>
        <w:tc>
          <w:tcPr>
            <w:tcW w:w="396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70F7519" w:rsidP="38A9B75C" w:rsidRDefault="370F7519" w14:paraId="1D987B4F" w14:textId="1FB1E57F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</w:pPr>
            <w:r w:rsidRPr="38A9B75C" w:rsidR="370F751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Lorum</w:t>
            </w:r>
          </w:p>
        </w:tc>
        <w:tc>
          <w:tcPr>
            <w:tcW w:w="61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1D28DA56" w14:textId="0EDC2DD3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1921C287" w14:textId="076A078C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0CAD631E" w14:textId="6F3D5AE4">
            <w:pPr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3EAEE797" w14:textId="6F6F2B67">
            <w:pPr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</w:tr>
      <w:tr w:rsidR="38A9B75C" w:rsidTr="123A7F35" w14:paraId="278D3710">
        <w:trPr>
          <w:trHeight w:val="435"/>
        </w:trPr>
        <w:tc>
          <w:tcPr>
            <w:tcW w:w="396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0C4763C1" w14:textId="4E2C5E0E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38A9B75C" w:rsidP="38A9B75C" w:rsidRDefault="38A9B75C" w14:paraId="21EEBF4C" w14:textId="052EEA98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38A9B75C" w:rsidP="38A9B75C" w:rsidRDefault="38A9B75C" w14:paraId="3E630EFF" w14:textId="2B10505B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61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5B4DE3E2" w14:textId="133A2413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180021E7" w14:textId="6D9B671B">
            <w:pPr>
              <w:pStyle w:val="Normal"/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5BCB3D11" w14:textId="61DD9BB4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2ECD0A4E" w14:textId="1D78ECCC">
            <w:pPr>
              <w:pStyle w:val="Normal"/>
              <w:bidi w:val="0"/>
              <w:spacing w:line="276" w:lineRule="auto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595959" w:themeColor="text1" w:themeTint="A6" w:themeShade="FF"/>
                <w:sz w:val="20"/>
                <w:szCs w:val="20"/>
              </w:rPr>
            </w:pPr>
          </w:p>
        </w:tc>
      </w:tr>
      <w:tr w:rsidR="38A9B75C" w:rsidTr="123A7F35" w14:paraId="287DCC5A">
        <w:trPr>
          <w:trHeight w:val="300"/>
        </w:trPr>
        <w:tc>
          <w:tcPr>
            <w:tcW w:w="9915" w:type="dxa"/>
            <w:gridSpan w:val="5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A148CC9" w14:textId="751B081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38A9B75C" w:rsidTr="123A7F35" w14:paraId="413301A7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AEC7B51" w14:textId="70ECEB5E">
            <w:pPr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1.</w:t>
            </w:r>
            <w:r w:rsidRPr="38A9B75C" w:rsidR="5B33279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en-US"/>
              </w:rPr>
              <w:t xml:space="preserve"> ELIGIBILTY</w:t>
            </w:r>
          </w:p>
          <w:p w:rsidR="38A9B75C" w:rsidP="38A9B75C" w:rsidRDefault="38A9B75C" w14:paraId="39BD34F9" w14:textId="3CC1724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BF61C18" w14:textId="61320B8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YES</w:t>
            </w:r>
          </w:p>
        </w:tc>
        <w:tc>
          <w:tcPr>
            <w:tcW w:w="55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71E2197" w14:textId="4471DA1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NO</w:t>
            </w:r>
          </w:p>
        </w:tc>
        <w:tc>
          <w:tcPr>
            <w:tcW w:w="630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0320D66" w14:textId="37A0B68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N/A</w:t>
            </w:r>
          </w:p>
        </w:tc>
        <w:tc>
          <w:tcPr>
            <w:tcW w:w="4155" w:type="dxa"/>
            <w:tcBorders>
              <w:top w:val="nil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1284130" w14:textId="497CC93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COMMENTS</w:t>
            </w:r>
          </w:p>
        </w:tc>
      </w:tr>
      <w:tr w:rsidR="38A9B75C" w:rsidTr="123A7F35" w14:paraId="63B9B341">
        <w:trPr>
          <w:trHeight w:val="69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7AC920F" w14:textId="2B3AD635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research project involves human subjects.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BC78612" w14:textId="1D6E826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FDD93DD" w14:textId="6BB270A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7C73BC9" w14:textId="715A390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B20AD2D" w14:textId="21952E7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0EFB4BC2">
        <w:trPr>
          <w:trHeight w:val="1005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C1B6DF7" w14:textId="342B870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 information on the </w:t>
            </w:r>
            <w:r w:rsidRPr="38A9B75C" w:rsidR="60770DD3">
              <w:rPr>
                <w:rFonts w:ascii="Times New Roman" w:hAnsi="Times New Roman" w:eastAsia="Times New Roman" w:cs="Times New Roman"/>
                <w:sz w:val="24"/>
                <w:szCs w:val="24"/>
              </w:rPr>
              <w:t>P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roposal Face Sheet is complete (including signatures).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25C6335" w14:textId="4C1191D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8B88ED0" w14:textId="1CD1416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386FE4E" w14:textId="4913BB5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6FB5246" w14:textId="7368B0E6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0A8C6644">
        <w:trPr>
          <w:trHeight w:val="855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31876F0" w14:textId="70DBDD39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principal investigator is qualified to conduct this research project.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B3F310B" w14:textId="6728D86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262B2F1" w14:textId="0423180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A90C252" w14:textId="5322576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6B7263E" w14:textId="6B777A6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208F579A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543D370" w14:textId="754F5878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2. DURATION </w:t>
            </w:r>
            <w:r w:rsidRPr="38A9B75C" w:rsidR="2543BF0A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&amp;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OUTSIDE INSTITUTIONS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A7FE300" w14:textId="2AE6383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04BE67E" w14:textId="0D0097E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ED1FD00" w14:textId="21B5ADC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0"/>
                <w:szCs w:val="20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87E2D6B" w14:textId="4222FAC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COMMENTS</w:t>
            </w:r>
          </w:p>
        </w:tc>
      </w:tr>
      <w:tr w:rsidR="38A9B75C" w:rsidTr="123A7F35" w14:paraId="3059C4FB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8543D08" w14:textId="7B2029A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 proposed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time frame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is adequate for the research project.</w:t>
            </w:r>
          </w:p>
          <w:p w:rsidR="38A9B75C" w:rsidP="38A9B75C" w:rsidRDefault="38A9B75C" w14:paraId="20E39E73" w14:textId="0F96EB4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535D1FA" w14:textId="259C040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A057647" w14:textId="495BF42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F37666A" w14:textId="7E6E5CD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98A6D33" w14:textId="601E5D2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62F6C6D5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3BB6781" w14:textId="5733FB9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If outside institutions are involved in the research, they are clearly identified.</w:t>
            </w:r>
          </w:p>
          <w:p w:rsidR="38A9B75C" w:rsidP="38A9B75C" w:rsidRDefault="38A9B75C" w14:paraId="1A315CE6" w14:textId="5E70267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83FC1CE" w14:textId="5BCB79A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1351DA9" w14:textId="3AFD358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4778892" w14:textId="799265C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C8E4F96" w14:textId="4C5871F6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2DFDC385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5FDFAB2" w:rsidP="38A9B75C" w:rsidRDefault="15FDFAB2" w14:paraId="60A523CB" w14:textId="7298B37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name="_Int_vzhlhKow" w:id="1777850979"/>
            <w:r w:rsidRPr="38A9B75C" w:rsidR="15FDFAB2">
              <w:rPr>
                <w:rFonts w:ascii="Times New Roman" w:hAnsi="Times New Roman" w:eastAsia="Times New Roman" w:cs="Times New Roman"/>
                <w:sz w:val="24"/>
                <w:szCs w:val="24"/>
              </w:rPr>
              <w:t>Outside</w:t>
            </w:r>
            <w:bookmarkEnd w:id="1777850979"/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institutions involved in the research have provided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appropriate letters/documents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indicating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support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of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the research.</w:t>
            </w:r>
          </w:p>
          <w:p w:rsidR="38A9B75C" w:rsidP="38A9B75C" w:rsidRDefault="38A9B75C" w14:paraId="190B5DAE" w14:textId="13ED4EAE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275D7F7" w14:textId="25014B9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4482D4E" w14:textId="6AEED33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6BEA3BB" w14:textId="5F5A903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0DA10F1" w14:textId="31D5FE9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3D8A76DD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8C0ACF5" w14:textId="6E7011D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3.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PURPOSE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F89200C" w14:textId="30E49BA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640CE43" w14:textId="737C338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38858C6" w14:textId="6BE5D77D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9AC1D29" w14:textId="56A5EDB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4A532375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AAA8C23" w14:textId="140D9FF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purpose of the research project is clearly stated.</w:t>
            </w:r>
          </w:p>
          <w:p w:rsidR="38A9B75C" w:rsidP="38A9B75C" w:rsidRDefault="38A9B75C" w14:paraId="7C556631" w14:textId="676DF71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E2FFF04" w14:textId="6BE81D6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9EAF7CC" w14:textId="7713FFF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0323881" w14:textId="5C76F16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6F3B549" w14:textId="7E49419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1B8F8497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83A0770" w14:textId="6C2F31E5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goals of the research project are realistic and potentially achievable.</w:t>
            </w:r>
          </w:p>
          <w:p w:rsidR="38A9B75C" w:rsidP="38A9B75C" w:rsidRDefault="38A9B75C" w14:paraId="0C2C61C3" w14:textId="09C1614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FA64F69" w14:textId="2BA10E4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BCA1AEC" w14:textId="5FA0F27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D4B8723" w14:textId="683812D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47B3CD8" w14:textId="721C049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0BAEFCC4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9C5BCDD" w14:textId="2CAFE87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4. 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BACKGROUND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5EBC34B" w14:textId="675607D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9CEE44B" w14:textId="19107FC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F13B3AE" w14:textId="15D33C5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146F703" w14:textId="506747F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3B43C27F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8EE87C9" w14:textId="68FF9B7A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There is sufficient need for the undertaking of this research project based on a lack of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previous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research</w:t>
            </w:r>
            <w:r w:rsidRPr="38A9B75C" w:rsidR="62E84CCD"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or on significant potential for the application of the research to the intended discipline</w:t>
            </w:r>
            <w:r w:rsidRPr="38A9B75C" w:rsidR="621EAEEA">
              <w:rPr>
                <w:rFonts w:ascii="Times New Roman" w:hAnsi="Times New Roman" w:eastAsia="Times New Roman" w:cs="Times New Roman"/>
                <w:sz w:val="24"/>
                <w:szCs w:val="24"/>
              </w:rPr>
              <w:t>,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  <w:r w:rsidRPr="38A9B75C" w:rsidR="21FF07CE">
              <w:rPr>
                <w:rFonts w:ascii="Times New Roman" w:hAnsi="Times New Roman" w:eastAsia="Times New Roman" w:cs="Times New Roman"/>
                <w:sz w:val="24"/>
                <w:szCs w:val="24"/>
              </w:rPr>
              <w:t>or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educational value.</w:t>
            </w:r>
          </w:p>
          <w:p w:rsidR="38A9B75C" w:rsidP="38A9B75C" w:rsidRDefault="38A9B75C" w14:paraId="7B75B575" w14:textId="6D959E8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1696CC7" w14:textId="09678BB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1D94591" w14:textId="669DF57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E6ABD61" w14:textId="634D89E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BCC5B0C" w14:textId="56FB044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51E0DAAD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5178683" w14:textId="020F32F6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background information supplied supports the proposed research project.</w:t>
            </w:r>
          </w:p>
          <w:p w:rsidR="38A9B75C" w:rsidP="38A9B75C" w:rsidRDefault="38A9B75C" w14:paraId="591418A1" w14:textId="0C973FA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705C427" w14:textId="01D4844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83A7A34" w14:textId="1D4F8C6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4933E93" w14:textId="72FF3A2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96BDF2A" w14:textId="3EF9E58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574DF22D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A530B42" w14:textId="20948A27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5. 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METHODS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009B35D" w14:textId="658D016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49F35A5" w14:textId="34936CE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A2BA412" w14:textId="471372C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EC029DA" w14:textId="7DB916E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3FC97EEA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920A693" w14:textId="750AB04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proposed method is suited to the research question.</w:t>
            </w:r>
          </w:p>
          <w:p w:rsidR="38A9B75C" w:rsidP="38A9B75C" w:rsidRDefault="38A9B75C" w14:paraId="111AC6F7" w14:textId="4354C6F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0B5FD54" w14:textId="63A6571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22B44C8" w14:textId="21054DB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0CFD88F" w14:textId="6D49EA7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EE34341" w14:textId="0170765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514E6309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5BE0901" w14:textId="7CD351A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 proposed instruments and measures are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appropriate for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addressing the research question.</w:t>
            </w:r>
          </w:p>
          <w:p w:rsidR="38A9B75C" w:rsidP="38A9B75C" w:rsidRDefault="38A9B75C" w14:paraId="09ADCB29" w14:textId="140B4A56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04FB5B1" w14:textId="471DAA3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0FEB48D" w14:textId="4C430AF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23FF41B" w14:textId="7699F1B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EBE7F3F" w14:textId="2EF243D8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754AD83B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0E599CF" w14:textId="32F3317A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The procedures for analyzing the data are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appropriate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and clearly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identified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</w:t>
            </w:r>
          </w:p>
          <w:p w:rsidR="38A9B75C" w:rsidP="38A9B75C" w:rsidRDefault="38A9B75C" w14:paraId="63A96737" w14:textId="644519F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5C3299B" w14:textId="0403297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913DFDF" w14:textId="1EC981E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83E4D55" w14:textId="67C0C704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F6CB24C" w14:textId="4B387BC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2F632BC3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0770256" w14:textId="71F78B5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6.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CONFIDENTIALITY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E1BAA5F" w14:textId="4B09DEA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AA9EA01" w14:textId="6C95BC0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BC93C13" w14:textId="6F1A659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E8E8E8" w:themeFill="background2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9558281" w14:textId="1F26957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5A9F3D6D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A820CBF" w14:textId="67110CD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Subjects cannot be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identified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directly or through identifiers linked to the subjects.</w:t>
            </w:r>
          </w:p>
          <w:p w:rsidR="38A9B75C" w:rsidP="38A9B75C" w:rsidRDefault="38A9B75C" w14:paraId="404F687B" w14:textId="1F2535B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AEBA545" w14:textId="7EB9D95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057A624" w14:textId="048A0A66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A647010" w14:textId="079AB1F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5E2BB89" w14:textId="7F360E3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491DCE12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E324C09" w14:textId="71807D29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7.  SUBJECT RECRUITMENT </w:t>
            </w:r>
            <w:r w:rsidRPr="38A9B75C" w:rsidR="29EABB8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&amp;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SELECTION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DD00008" w14:textId="452124C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3B66F9D" w14:textId="09BB22C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9AAC07B" w14:textId="1721746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273C496" w14:textId="226F1C6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445EA46C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5A74900" w14:textId="3323F37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proposed population to be sampled is relevant to the research question</w:t>
            </w:r>
            <w:r w:rsidRPr="38A9B75C" w:rsidR="1DF7D851">
              <w:rPr>
                <w:rFonts w:ascii="Times New Roman" w:hAnsi="Times New Roman" w:eastAsia="Times New Roman" w:cs="Times New Roman"/>
                <w:sz w:val="24"/>
                <w:szCs w:val="24"/>
              </w:rPr>
              <w:t>s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  <w:p w:rsidR="38A9B75C" w:rsidP="38A9B75C" w:rsidRDefault="38A9B75C" w14:paraId="656164B1" w14:textId="11C9542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CA6652B" w14:textId="538C26B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02D7B22" w14:textId="33E9790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0657748" w14:textId="625953D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A94B951" w14:textId="105A4C65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7259C877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C5B4A33" w14:textId="501D603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sampling design is achievable and relevant to the research project.</w:t>
            </w:r>
          </w:p>
          <w:p w:rsidR="38A9B75C" w:rsidP="38A9B75C" w:rsidRDefault="38A9B75C" w14:paraId="7FABE56D" w14:textId="64C5AC4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181C647" w14:textId="2E80A450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59B332C" w14:textId="393EA1B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AB4F32D" w14:textId="655A2AA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6F38BE6" w14:textId="66E6608B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73F3CD90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C9FA770" w14:textId="08A3C11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8. 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RISKS/BENEFITS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8FD96BF" w14:textId="3F87655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1B26ED7" w14:textId="22A49E2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53398DD" w14:textId="0A89B26A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1861E24" w14:textId="48C0A19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3DF84D5B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D14F4C1" w14:textId="5DDA4FE8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name="_Int_ANmOXTYq" w:id="60914547"/>
            <w:r w:rsidRPr="123A7F35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Provision for the withdrawal</w:t>
            </w:r>
            <w:bookmarkEnd w:id="60914547"/>
            <w:r w:rsidRPr="123A7F35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of subjects from the study has been adequately addressed.</w:t>
            </w:r>
          </w:p>
          <w:p w:rsidR="38A9B75C" w:rsidP="38A9B75C" w:rsidRDefault="38A9B75C" w14:paraId="69A1672F" w14:textId="3ECDD80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7680BF8" w14:textId="7A900759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490B082" w14:textId="518B5422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D619DDB" w14:textId="0434626B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5682F72A" w:rsidR="459D2FB5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B6160D7" w14:textId="0580966F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02131121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7947987" w14:textId="4520BC2D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Potential benefits to subjects have been adequately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identified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</w:p>
          <w:p w:rsidR="38A9B75C" w:rsidP="38A9B75C" w:rsidRDefault="38A9B75C" w14:paraId="7C2EC33F" w14:textId="02CDE6A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1E7D37B" w14:textId="6CF3BA9F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D6CA4DF" w14:textId="3249C03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D10B6ED" w14:textId="2A657B5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4027CF9" w14:textId="34234A2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12ABC37B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30EDE1F" w14:textId="44746B8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9. </w:t>
            </w: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CONSENT</w:t>
            </w: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411385AF" w14:textId="79D2EE01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YES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190823A" w14:textId="31692D67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NO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E72EDA4" w14:textId="0F3A31D8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8"/>
                <w:szCs w:val="18"/>
              </w:rPr>
              <w:t>N/A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0EE"/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5D533987" w14:textId="4419FD2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COMMENTS</w:t>
            </w:r>
          </w:p>
        </w:tc>
      </w:tr>
      <w:tr w:rsidR="38A9B75C" w:rsidTr="123A7F35" w14:paraId="61538F93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0AA268B8" w14:textId="1DBEF61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The consent procedures appear to be adequate.</w:t>
            </w:r>
          </w:p>
          <w:p w:rsidR="38A9B75C" w:rsidP="38A9B75C" w:rsidRDefault="38A9B75C" w14:paraId="474F628F" w14:textId="784F89F3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4D5C234" w14:textId="6A07E46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D98CD7D" w14:textId="39608653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2AD30C2E" w14:textId="0699882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76100196" w14:textId="4F3FC2C1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38A9B75C" w:rsidTr="123A7F35" w14:paraId="131D0826">
        <w:trPr>
          <w:trHeight w:val="300"/>
        </w:trPr>
        <w:tc>
          <w:tcPr>
            <w:tcW w:w="39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323B0366" w14:textId="0346EBDC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Copies of signed Consent Forms have been obtained and will be 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>submitted</w:t>
            </w:r>
            <w:r w:rsidRPr="38A9B75C" w:rsidR="38A9B75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to the IRB Chair before or during the research.</w:t>
            </w:r>
          </w:p>
          <w:p w:rsidR="38A9B75C" w:rsidP="38A9B75C" w:rsidRDefault="38A9B75C" w14:paraId="3BAC9965" w14:textId="3ED13E20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464FA1E" w14:textId="6C6B72EE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2267C6D" w14:textId="4EEC8965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69220C4D" w14:textId="6DF49F3C">
            <w:pPr>
              <w:spacing w:before="0" w:beforeAutospacing="off" w:after="0" w:afterAutospacing="off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 w:rsidRPr="38A9B75C" w:rsidR="38A9B75C"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8A9B75C" w:rsidP="38A9B75C" w:rsidRDefault="38A9B75C" w14:paraId="16269E90" w14:textId="0D8C48F2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xmlns:wp14="http://schemas.microsoft.com/office/word/2010/wordml" w:rsidP="38A9B75C" wp14:paraId="2C078E63" wp14:textId="5F99A753">
      <w:pPr>
        <w:rPr>
          <w:rFonts w:ascii="Times New Roman" w:hAnsi="Times New Roman" w:eastAsia="Times New Roman" w:cs="Times New Roman"/>
        </w:rPr>
      </w:pPr>
    </w:p>
    <w:p w:rsidR="6E0B16C3" w:rsidP="38A9B75C" w:rsidRDefault="6E0B16C3" w14:paraId="572D8617" w14:textId="351E9E7A">
      <w:pPr>
        <w:rPr>
          <w:rFonts w:ascii="Times New Roman" w:hAnsi="Times New Roman" w:eastAsia="Times New Roman" w:cs="Times New Roman"/>
        </w:rPr>
      </w:pPr>
      <w:r w:rsidRPr="38A9B75C" w:rsidR="6E0B16C3">
        <w:rPr>
          <w:rFonts w:ascii="Times New Roman" w:hAnsi="Times New Roman" w:eastAsia="Times New Roman" w:cs="Times New Roman"/>
        </w:rPr>
        <w:t>ADDITIONAL COMMENTS</w:t>
      </w:r>
    </w:p>
    <w:p w:rsidR="38A9B75C" w:rsidP="38A9B75C" w:rsidRDefault="38A9B75C" w14:paraId="4FD67596" w14:textId="0CA3BF3B">
      <w:pPr>
        <w:rPr>
          <w:rFonts w:ascii="Times New Roman" w:hAnsi="Times New Roman" w:eastAsia="Times New Roman" w:cs="Times New Roman"/>
        </w:rPr>
      </w:pPr>
    </w:p>
    <w:p w:rsidR="38A9B75C" w:rsidP="38A9B75C" w:rsidRDefault="38A9B75C" w14:paraId="7B9DFBFC" w14:textId="30DB5B87">
      <w:pPr>
        <w:rPr>
          <w:rFonts w:ascii="Times New Roman" w:hAnsi="Times New Roman" w:eastAsia="Times New Roman" w:cs="Times New Roman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910"/>
        <w:gridCol w:w="4005"/>
        <w:gridCol w:w="2985"/>
      </w:tblGrid>
      <w:tr w:rsidR="38A9B75C" w:rsidTr="38A9B75C" w14:paraId="4DB9C6B3">
        <w:trPr>
          <w:trHeight w:val="420"/>
        </w:trPr>
        <w:tc>
          <w:tcPr>
            <w:tcW w:w="2910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429515B3" w:rsidP="38A9B75C" w:rsidRDefault="429515B3" w14:paraId="504FDB6E" w14:textId="235C9112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429515B3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78BA0FD6" w:rsidP="38A9B75C" w:rsidRDefault="78BA0FD6" w14:paraId="0A35BB7E" w14:textId="070AF1A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78BA0F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SIGNATURE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2F0EE"/>
            <w:tcMar>
              <w:left w:w="105" w:type="dxa"/>
              <w:right w:w="105" w:type="dxa"/>
            </w:tcMar>
            <w:vAlign w:val="top"/>
          </w:tcPr>
          <w:p w:rsidR="78BA0FD6" w:rsidP="38A9B75C" w:rsidRDefault="78BA0FD6" w14:paraId="2581C9BF" w14:textId="190416D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78BA0FD6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color w:val="000000" w:themeColor="text1" w:themeTint="FF" w:themeShade="FF"/>
                <w:sz w:val="24"/>
                <w:szCs w:val="24"/>
                <w:lang w:val="en-US"/>
              </w:rPr>
              <w:t>dATE</w:t>
            </w:r>
          </w:p>
        </w:tc>
      </w:tr>
      <w:tr w:rsidR="38A9B75C" w:rsidTr="38A9B75C" w14:paraId="0E610613">
        <w:trPr>
          <w:trHeight w:val="300"/>
        </w:trPr>
        <w:tc>
          <w:tcPr>
            <w:tcW w:w="2910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183557B0" w14:textId="7F803E24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400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2AB58EBA" w14:textId="0C230EE1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985" w:type="dxa"/>
            <w:tcBorders>
              <w:top w:val="single" w:color="A6A6A6" w:themeColor="background1" w:themeShade="A6" w:sz="6"/>
              <w:left w:val="nil"/>
              <w:bottom w:val="single" w:color="7F7F7F" w:themeColor="text1" w:themeTint="80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38A9B75C" w:rsidP="38A9B75C" w:rsidRDefault="38A9B75C" w14:paraId="0CD984D2" w14:textId="5272011B">
            <w:pPr>
              <w:spacing w:before="60" w:beforeAutospacing="off" w:after="60" w:afterAutospacing="off" w:line="276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A9B75C" w:rsidR="38A9B75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</w:t>
            </w:r>
          </w:p>
        </w:tc>
      </w:tr>
    </w:tbl>
    <w:p w:rsidR="38A9B75C" w:rsidP="38A9B75C" w:rsidRDefault="38A9B75C" w14:paraId="1E603E40" w14:textId="0499C5FD">
      <w:pPr>
        <w:rPr>
          <w:rFonts w:ascii="Times New Roman" w:hAnsi="Times New Roman" w:eastAsia="Times New Roman" w:cs="Times New Roman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83b8367036b4d2a"/>
      <w:footerReference w:type="default" r:id="R6b893749ead8490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682F72A" w:rsidTr="5682F72A" w14:paraId="28D5E789">
      <w:trPr>
        <w:trHeight w:val="300"/>
      </w:trPr>
      <w:tc>
        <w:tcPr>
          <w:tcW w:w="3120" w:type="dxa"/>
          <w:tcMar/>
        </w:tcPr>
        <w:p w:rsidR="5682F72A" w:rsidP="5682F72A" w:rsidRDefault="5682F72A" w14:paraId="00549B3B" w14:textId="5EA629B8">
          <w:pPr>
            <w:pStyle w:val="Header"/>
            <w:bidi w:val="0"/>
            <w:ind w:left="-115"/>
            <w:jc w:val="left"/>
            <w:rPr>
              <w:rFonts w:ascii="Gill Sans Nova" w:hAnsi="Gill Sans Nova" w:eastAsia="Gill Sans Nova" w:cs="Gill Sans Nova"/>
              <w:sz w:val="20"/>
              <w:szCs w:val="20"/>
            </w:rPr>
          </w:pPr>
          <w:r w:rsidRPr="5682F72A" w:rsidR="5682F72A">
            <w:rPr>
              <w:rFonts w:ascii="Gill Sans Nova" w:hAnsi="Gill Sans Nova" w:eastAsia="Gill Sans Nova" w:cs="Gill Sans Nova"/>
              <w:sz w:val="20"/>
              <w:szCs w:val="20"/>
            </w:rPr>
            <w:t>Revised June 2026</w:t>
          </w:r>
        </w:p>
      </w:tc>
      <w:tc>
        <w:tcPr>
          <w:tcW w:w="3120" w:type="dxa"/>
          <w:tcMar/>
        </w:tcPr>
        <w:p w:rsidR="5682F72A" w:rsidP="5682F72A" w:rsidRDefault="5682F72A" w14:paraId="610FA14C" w14:textId="44D22D5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682F72A" w:rsidP="5682F72A" w:rsidRDefault="5682F72A" w14:paraId="656D2DA1" w14:textId="6F543229">
          <w:pPr>
            <w:pStyle w:val="Header"/>
            <w:bidi w:val="0"/>
            <w:ind w:right="-115"/>
            <w:jc w:val="right"/>
          </w:pPr>
        </w:p>
      </w:tc>
    </w:tr>
  </w:tbl>
  <w:p w:rsidR="5682F72A" w:rsidP="5682F72A" w:rsidRDefault="5682F72A" w14:paraId="1E9F64AC" w14:textId="0075C0C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682F72A" w:rsidTr="5682F72A" w14:paraId="5DC88862">
      <w:trPr>
        <w:trHeight w:val="300"/>
      </w:trPr>
      <w:tc>
        <w:tcPr>
          <w:tcW w:w="3120" w:type="dxa"/>
          <w:tcMar/>
        </w:tcPr>
        <w:p w:rsidR="5682F72A" w:rsidP="5682F72A" w:rsidRDefault="5682F72A" w14:paraId="47E1FC5D" w14:textId="191FCCE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682F72A" w:rsidP="5682F72A" w:rsidRDefault="5682F72A" w14:paraId="0A8F6065" w14:textId="67BEB60B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682F72A" w:rsidP="5682F72A" w:rsidRDefault="5682F72A" w14:paraId="474F1F58" w14:textId="7D499B5D">
          <w:pPr>
            <w:pStyle w:val="Header"/>
            <w:bidi w:val="0"/>
            <w:ind w:right="-115"/>
            <w:jc w:val="right"/>
          </w:pPr>
        </w:p>
      </w:tc>
    </w:tr>
  </w:tbl>
  <w:p w:rsidR="5682F72A" w:rsidP="5682F72A" w:rsidRDefault="5682F72A" w14:paraId="39EC9733" w14:textId="35EBF0DD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6SfQZ3x3JBtwdE" int2:id="D6cX0eTO">
      <int2:state int2:type="spell" int2:value="Rejected"/>
    </int2:textHash>
    <int2:bookmark int2:bookmarkName="_Int_ANmOXTYq" int2:invalidationBookmarkName="" int2:hashCode="Po9reYyR4bKpkl" int2:id="InN719Ve">
      <int2:state int2:type="gram" int2:value="Rejected"/>
    </int2:bookmark>
    <int2:bookmark int2:bookmarkName="_Int_vzhlhKow" int2:invalidationBookmarkName="" int2:hashCode="t++3anRZj58kbz" int2:id="q3tERs42">
      <int2:state int2:type="gram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B7F2D7"/>
    <w:rsid w:val="00338CDC"/>
    <w:rsid w:val="00B7E0BB"/>
    <w:rsid w:val="00D36509"/>
    <w:rsid w:val="01B0097B"/>
    <w:rsid w:val="0220B604"/>
    <w:rsid w:val="0655A8E1"/>
    <w:rsid w:val="06D6712F"/>
    <w:rsid w:val="06D6712F"/>
    <w:rsid w:val="07E90F9C"/>
    <w:rsid w:val="0892CBD0"/>
    <w:rsid w:val="0892CBD0"/>
    <w:rsid w:val="097D2CDF"/>
    <w:rsid w:val="097D2CDF"/>
    <w:rsid w:val="09BFEE5C"/>
    <w:rsid w:val="0A37E2FA"/>
    <w:rsid w:val="0A6BCCE5"/>
    <w:rsid w:val="0A9B2075"/>
    <w:rsid w:val="0BBACEDD"/>
    <w:rsid w:val="0BE4F5C9"/>
    <w:rsid w:val="0F020C26"/>
    <w:rsid w:val="123A7F35"/>
    <w:rsid w:val="129FE036"/>
    <w:rsid w:val="14F6A3D5"/>
    <w:rsid w:val="15B765A3"/>
    <w:rsid w:val="15FDFAB2"/>
    <w:rsid w:val="16D1F33D"/>
    <w:rsid w:val="1763F8A3"/>
    <w:rsid w:val="177BCB74"/>
    <w:rsid w:val="17DA237E"/>
    <w:rsid w:val="1806006A"/>
    <w:rsid w:val="18BD6A03"/>
    <w:rsid w:val="1955B4D5"/>
    <w:rsid w:val="1AA64E02"/>
    <w:rsid w:val="1AE6B63B"/>
    <w:rsid w:val="1BACE922"/>
    <w:rsid w:val="1D7ADC04"/>
    <w:rsid w:val="1DF7D851"/>
    <w:rsid w:val="2071D8FB"/>
    <w:rsid w:val="20CE6B60"/>
    <w:rsid w:val="21FF07CE"/>
    <w:rsid w:val="22A1A4DC"/>
    <w:rsid w:val="22B646CF"/>
    <w:rsid w:val="22FE9BD7"/>
    <w:rsid w:val="232DEAE0"/>
    <w:rsid w:val="247A0C7A"/>
    <w:rsid w:val="2543BF0A"/>
    <w:rsid w:val="2595AAC1"/>
    <w:rsid w:val="26094BF1"/>
    <w:rsid w:val="28E3A5D7"/>
    <w:rsid w:val="29EABB8F"/>
    <w:rsid w:val="29F2729A"/>
    <w:rsid w:val="2A535B93"/>
    <w:rsid w:val="2AC46B51"/>
    <w:rsid w:val="2BFE6353"/>
    <w:rsid w:val="2DC40562"/>
    <w:rsid w:val="2E84D9B7"/>
    <w:rsid w:val="2EB2032D"/>
    <w:rsid w:val="3256B265"/>
    <w:rsid w:val="32AE5C1E"/>
    <w:rsid w:val="32D6237F"/>
    <w:rsid w:val="3434B602"/>
    <w:rsid w:val="3456E32F"/>
    <w:rsid w:val="3560130F"/>
    <w:rsid w:val="363B34F9"/>
    <w:rsid w:val="370F7519"/>
    <w:rsid w:val="38A9B75C"/>
    <w:rsid w:val="394A4258"/>
    <w:rsid w:val="3ADF8485"/>
    <w:rsid w:val="3B20AEAB"/>
    <w:rsid w:val="3DC0BD0F"/>
    <w:rsid w:val="429515B3"/>
    <w:rsid w:val="42EC7DD8"/>
    <w:rsid w:val="43DB62A5"/>
    <w:rsid w:val="459D2FB5"/>
    <w:rsid w:val="47E66BCD"/>
    <w:rsid w:val="492B1573"/>
    <w:rsid w:val="49BF2ADE"/>
    <w:rsid w:val="4AAB990C"/>
    <w:rsid w:val="4EB55EA8"/>
    <w:rsid w:val="4FDA57A6"/>
    <w:rsid w:val="500C6D47"/>
    <w:rsid w:val="5110728A"/>
    <w:rsid w:val="51B9EECA"/>
    <w:rsid w:val="5351A2B8"/>
    <w:rsid w:val="54B6E15F"/>
    <w:rsid w:val="5682F72A"/>
    <w:rsid w:val="56F14110"/>
    <w:rsid w:val="571352E7"/>
    <w:rsid w:val="5762FB9D"/>
    <w:rsid w:val="5A3CFF80"/>
    <w:rsid w:val="5A5960F5"/>
    <w:rsid w:val="5AD5D369"/>
    <w:rsid w:val="5B33279B"/>
    <w:rsid w:val="5BC8FCD3"/>
    <w:rsid w:val="5C08BB6A"/>
    <w:rsid w:val="60770DD3"/>
    <w:rsid w:val="60F80A24"/>
    <w:rsid w:val="616BDA3E"/>
    <w:rsid w:val="62000C67"/>
    <w:rsid w:val="621EAEEA"/>
    <w:rsid w:val="62234A03"/>
    <w:rsid w:val="62DC4DCC"/>
    <w:rsid w:val="62E84CCD"/>
    <w:rsid w:val="64A6A505"/>
    <w:rsid w:val="64B7F2D7"/>
    <w:rsid w:val="684D7A7F"/>
    <w:rsid w:val="68EAA53C"/>
    <w:rsid w:val="68FB2D22"/>
    <w:rsid w:val="6B0174E5"/>
    <w:rsid w:val="6BB75148"/>
    <w:rsid w:val="6BB75148"/>
    <w:rsid w:val="6BC5EE1C"/>
    <w:rsid w:val="6D2560B7"/>
    <w:rsid w:val="6D595156"/>
    <w:rsid w:val="6DABA9A7"/>
    <w:rsid w:val="6E0B16C3"/>
    <w:rsid w:val="6E35E6E3"/>
    <w:rsid w:val="6E35E6E3"/>
    <w:rsid w:val="6F62E349"/>
    <w:rsid w:val="70493465"/>
    <w:rsid w:val="70493465"/>
    <w:rsid w:val="70AEC6B4"/>
    <w:rsid w:val="70EABDD5"/>
    <w:rsid w:val="713C165B"/>
    <w:rsid w:val="73D78636"/>
    <w:rsid w:val="74399D9D"/>
    <w:rsid w:val="74399D9D"/>
    <w:rsid w:val="74D8E39C"/>
    <w:rsid w:val="75AA0B4C"/>
    <w:rsid w:val="76708C52"/>
    <w:rsid w:val="76708C52"/>
    <w:rsid w:val="77F0A940"/>
    <w:rsid w:val="786520CF"/>
    <w:rsid w:val="78BA0FD6"/>
    <w:rsid w:val="7ACAD074"/>
    <w:rsid w:val="7B8728F0"/>
    <w:rsid w:val="7B8728F0"/>
    <w:rsid w:val="7D42E32F"/>
    <w:rsid w:val="7D987D7B"/>
    <w:rsid w:val="7EEBAA50"/>
    <w:rsid w:val="7EEBA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ADE25"/>
  <w15:chartTrackingRefBased/>
  <w15:docId w15:val="{BC5F984C-07D8-49CD-A02C-1E570310BA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uiPriority w:val="99"/>
    <w:name w:val="Placeholder Text"/>
    <w:basedOn w:val="DefaultParagraphFont"/>
    <w:semiHidden/>
    <w:rsid w:val="38A9B75C"/>
    <w:rPr>
      <w:color w:val="666666"/>
    </w:rPr>
  </w:style>
  <w:style w:type="paragraph" w:styleId="Title">
    <w:uiPriority w:val="10"/>
    <w:name w:val="Title"/>
    <w:basedOn w:val="Normal"/>
    <w:next w:val="Normal"/>
    <w:qFormat/>
    <w:rsid w:val="38A9B75C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Heading1">
    <w:uiPriority w:val="9"/>
    <w:name w:val="heading 1"/>
    <w:basedOn w:val="Normal"/>
    <w:next w:val="Normal"/>
    <w:qFormat/>
    <w:rsid w:val="38A9B7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5682F72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682F72A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246cc75026bd41fc" /><Relationship Type="http://schemas.microsoft.com/office/2016/09/relationships/commentsIds" Target="commentsIds.xml" Id="R3d267737e9af4eb1" /><Relationship Type="http://schemas.microsoft.com/office/2011/relationships/commentsExtended" Target="commentsExtended.xml" Id="Ree0bca7fa2e240eb" /><Relationship Type="http://schemas.microsoft.com/office/2011/relationships/people" Target="people.xml" Id="R6f10adc731de4473" /><Relationship Type="http://schemas.openxmlformats.org/officeDocument/2006/relationships/header" Target="header.xml" Id="Rb83b8367036b4d2a" /><Relationship Type="http://schemas.openxmlformats.org/officeDocument/2006/relationships/footer" Target="footer.xml" Id="R6b893749ead84906" /><Relationship Type="http://schemas.openxmlformats.org/officeDocument/2006/relationships/image" Target="/media/image2.png" Id="rId6221730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2026-07-03T00:05:34.9673609Z</dcterms:created>
  <dcterms:modified xsi:type="dcterms:W3CDTF">2026-07-29T15:57:51.4451815Z</dcterms:modified>
  <dc:creator>Donna Guerin</dc:creator>
  <lastModifiedBy>Donna Guerin</lastModifiedBy>
</coreProperties>
</file>