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5C998F" w14:textId="0D5D97D6" w:rsidR="00FA1E37" w:rsidRPr="00FA1E37" w:rsidRDefault="00FA1E37" w:rsidP="00FA1E37">
      <w:pPr>
        <w:jc w:val="center"/>
        <w:rPr>
          <w:b/>
          <w:bCs/>
          <w:sz w:val="32"/>
          <w:szCs w:val="32"/>
        </w:rPr>
      </w:pPr>
      <w:r w:rsidRPr="00FA1E37">
        <w:rPr>
          <w:b/>
          <w:bCs/>
          <w:sz w:val="32"/>
          <w:szCs w:val="32"/>
        </w:rPr>
        <w:t>2nd Quarter Rubric (</w:t>
      </w:r>
      <w:r w:rsidR="00495F0D" w:rsidRPr="00FA1E37">
        <w:rPr>
          <w:b/>
          <w:bCs/>
          <w:sz w:val="32"/>
          <w:szCs w:val="32"/>
        </w:rPr>
        <w:t>Slide Deck</w:t>
      </w:r>
      <w:r w:rsidRPr="00FA1E37">
        <w:rPr>
          <w:b/>
          <w:bCs/>
          <w:sz w:val="32"/>
          <w:szCs w:val="32"/>
        </w:rPr>
        <w:t>) - Post-Grad Exploration Project</w:t>
      </w:r>
    </w:p>
    <w:p w14:paraId="6A7BD465" w14:textId="77777777" w:rsidR="00FA1E37" w:rsidRPr="00FA1E37" w:rsidRDefault="00FA1E37" w:rsidP="00FA1E37">
      <w:r w:rsidRPr="00FA1E37">
        <w:t xml:space="preserve">The actual grade that will go into Infinite Campus is PASS or FAIL. This rubric will help you determine how to grade your students. The “Rating” and “What would these slides look like” just helps you determine to what extent their slides are ready and </w:t>
      </w:r>
      <w:proofErr w:type="gramStart"/>
      <w:r w:rsidRPr="00FA1E37">
        <w:t>whether or not</w:t>
      </w:r>
      <w:proofErr w:type="gramEnd"/>
      <w:r w:rsidRPr="00FA1E37">
        <w:t xml:space="preserve"> they are completed enough to pass the quarter. The “Requirements” list can be used to check off if they have what they need and how much they may be missing. You can print the “Student Copy” version for students.</w:t>
      </w:r>
    </w:p>
    <w:p w14:paraId="2B90118A" w14:textId="5E3FE504" w:rsidR="00FA1E37" w:rsidRPr="00FA1E37" w:rsidRDefault="00FA1E37" w:rsidP="00FA1E37">
      <w:r w:rsidRPr="00FA1E37">
        <w:rPr>
          <w:b/>
          <w:bCs/>
        </w:rPr>
        <w:t xml:space="preserve">Any student who earns below </w:t>
      </w:r>
      <w:r w:rsidR="00495F0D" w:rsidRPr="00FA1E37">
        <w:rPr>
          <w:b/>
          <w:bCs/>
        </w:rPr>
        <w:t>3 needs feedback</w:t>
      </w:r>
      <w:r w:rsidRPr="00FA1E37">
        <w:rPr>
          <w:b/>
          <w:bCs/>
        </w:rPr>
        <w:t xml:space="preserve"> about what they are missing so they can fix it before their presentation in the 3rd quarter. This is regardless of </w:t>
      </w:r>
      <w:proofErr w:type="gramStart"/>
      <w:r w:rsidRPr="00FA1E37">
        <w:rPr>
          <w:b/>
          <w:bCs/>
        </w:rPr>
        <w:t>if</w:t>
      </w:r>
      <w:proofErr w:type="gramEnd"/>
      <w:r w:rsidRPr="00FA1E37">
        <w:rPr>
          <w:b/>
          <w:bCs/>
        </w:rPr>
        <w:t xml:space="preserve"> they pass or </w:t>
      </w:r>
      <w:proofErr w:type="gramStart"/>
      <w:r w:rsidRPr="00FA1E37">
        <w:rPr>
          <w:b/>
          <w:bCs/>
        </w:rPr>
        <w:t>fail</w:t>
      </w:r>
      <w:proofErr w:type="gramEnd"/>
      <w:r w:rsidRPr="00FA1E37">
        <w:rPr>
          <w:b/>
          <w:bCs/>
        </w:rPr>
        <w:t xml:space="preserve"> the 2nd quarter.</w:t>
      </w:r>
    </w:p>
    <w:p w14:paraId="50FDB5B8" w14:textId="77777777" w:rsidR="00FA1E37" w:rsidRPr="00FA1E37" w:rsidRDefault="00FA1E37" w:rsidP="00FA1E37"/>
    <w:tbl>
      <w:tblPr>
        <w:tblW w:w="0" w:type="auto"/>
        <w:tblCellMar>
          <w:top w:w="15" w:type="dxa"/>
          <w:left w:w="15" w:type="dxa"/>
          <w:bottom w:w="15" w:type="dxa"/>
          <w:right w:w="15" w:type="dxa"/>
        </w:tblCellMar>
        <w:tblLook w:val="04A0" w:firstRow="1" w:lastRow="0" w:firstColumn="1" w:lastColumn="0" w:noHBand="0" w:noVBand="1"/>
      </w:tblPr>
      <w:tblGrid>
        <w:gridCol w:w="2018"/>
        <w:gridCol w:w="3962"/>
        <w:gridCol w:w="3186"/>
        <w:gridCol w:w="2876"/>
        <w:gridCol w:w="2338"/>
      </w:tblGrid>
      <w:tr w:rsidR="00FA1E37" w:rsidRPr="00FA1E37" w14:paraId="092DA6D4" w14:textId="77777777">
        <w:trPr>
          <w:trHeight w:val="48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03144D6" w14:textId="77777777" w:rsidR="00FA1E37" w:rsidRPr="00A34636" w:rsidRDefault="00FA1E37" w:rsidP="00FA1E37">
            <w:pPr>
              <w:rPr>
                <w:b/>
                <w:bCs/>
              </w:rPr>
            </w:pPr>
            <w:r w:rsidRPr="00A34636">
              <w:rPr>
                <w:b/>
                <w:bCs/>
              </w:rPr>
              <w:t>2nd Quarter Grade</w:t>
            </w:r>
          </w:p>
        </w:tc>
        <w:tc>
          <w:tcPr>
            <w:tcW w:w="0" w:type="auto"/>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D2A9C48" w14:textId="77777777" w:rsidR="00FA1E37" w:rsidRPr="00A34636" w:rsidRDefault="00FA1E37" w:rsidP="00FA1E37">
            <w:pPr>
              <w:rPr>
                <w:b/>
                <w:bCs/>
              </w:rPr>
            </w:pPr>
            <w:r w:rsidRPr="00A34636">
              <w:rPr>
                <w:b/>
                <w:bCs/>
              </w:rPr>
              <w:t>PASS</w:t>
            </w:r>
          </w:p>
        </w:tc>
        <w:tc>
          <w:tcPr>
            <w:tcW w:w="0" w:type="auto"/>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BA6E7E" w14:textId="77777777" w:rsidR="00FA1E37" w:rsidRPr="00A34636" w:rsidRDefault="00FA1E37" w:rsidP="00FA1E37">
            <w:pPr>
              <w:rPr>
                <w:b/>
                <w:bCs/>
              </w:rPr>
            </w:pPr>
            <w:r w:rsidRPr="00A34636">
              <w:rPr>
                <w:b/>
                <w:bCs/>
              </w:rPr>
              <w:t>FAIL</w:t>
            </w:r>
          </w:p>
        </w:tc>
      </w:tr>
      <w:tr w:rsidR="00FA1E37" w:rsidRPr="00FA1E37" w14:paraId="6F2DF8D2"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65B855" w14:textId="77777777" w:rsidR="00FA1E37" w:rsidRPr="00A34636" w:rsidRDefault="00FA1E37" w:rsidP="00FA1E37">
            <w:pPr>
              <w:rPr>
                <w:b/>
                <w:bCs/>
              </w:rPr>
            </w:pPr>
            <w:r w:rsidRPr="00A34636">
              <w:rPr>
                <w:b/>
                <w:bCs/>
              </w:rPr>
              <w:t>Rating</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5D59E3" w14:textId="77777777" w:rsidR="00FA1E37" w:rsidRPr="00A34636" w:rsidRDefault="00FA1E37" w:rsidP="00FA1E37">
            <w:pPr>
              <w:rPr>
                <w:b/>
                <w:bCs/>
              </w:rPr>
            </w:pPr>
            <w:r w:rsidRPr="00A34636">
              <w:rPr>
                <w:b/>
                <w:bCs/>
              </w:rPr>
              <w:t>3</w:t>
            </w:r>
          </w:p>
          <w:p w14:paraId="1C4E3E78" w14:textId="77777777" w:rsidR="00FA1E37" w:rsidRPr="00A34636" w:rsidRDefault="00FA1E37" w:rsidP="00FA1E37">
            <w:pPr>
              <w:rPr>
                <w:b/>
                <w:bCs/>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BF55BE" w14:textId="77777777" w:rsidR="00FA1E37" w:rsidRPr="00A34636" w:rsidRDefault="00FA1E37" w:rsidP="00FA1E37">
            <w:pPr>
              <w:rPr>
                <w:b/>
                <w:bCs/>
              </w:rPr>
            </w:pPr>
            <w:r w:rsidRPr="00A34636">
              <w:rPr>
                <w:b/>
                <w:bCs/>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7490CD3" w14:textId="77777777" w:rsidR="00FA1E37" w:rsidRPr="00A34636" w:rsidRDefault="00FA1E37" w:rsidP="00FA1E37">
            <w:pPr>
              <w:rPr>
                <w:b/>
                <w:bCs/>
              </w:rPr>
            </w:pPr>
            <w:r w:rsidRPr="00A34636">
              <w:rPr>
                <w:b/>
                <w:bCs/>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7DDA56" w14:textId="77777777" w:rsidR="00FA1E37" w:rsidRPr="00A34636" w:rsidRDefault="00FA1E37" w:rsidP="00FA1E37">
            <w:pPr>
              <w:rPr>
                <w:b/>
                <w:bCs/>
              </w:rPr>
            </w:pPr>
            <w:r w:rsidRPr="00A34636">
              <w:rPr>
                <w:b/>
                <w:bCs/>
              </w:rPr>
              <w:t>0</w:t>
            </w:r>
          </w:p>
        </w:tc>
      </w:tr>
      <w:tr w:rsidR="00FA1E37" w:rsidRPr="00FA1E37" w14:paraId="4C030560"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AF797D" w14:textId="77777777" w:rsidR="00FA1E37" w:rsidRPr="00A34636" w:rsidRDefault="00FA1E37" w:rsidP="00FA1E37">
            <w:pPr>
              <w:rPr>
                <w:b/>
                <w:bCs/>
              </w:rPr>
            </w:pPr>
            <w:r w:rsidRPr="00A34636">
              <w:rPr>
                <w:b/>
                <w:bCs/>
              </w:rPr>
              <w:t>“What would these slides look like?”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3D48B26" w14:textId="77777777" w:rsidR="00FA1E37" w:rsidRPr="00FA1E37" w:rsidRDefault="00FA1E37" w:rsidP="00FA1E37">
            <w:r w:rsidRPr="00FA1E37">
              <w:t xml:space="preserve">These slides are fully </w:t>
            </w:r>
            <w:proofErr w:type="gramStart"/>
            <w:r w:rsidRPr="00FA1E37">
              <w:t>completed</w:t>
            </w:r>
            <w:proofErr w:type="gramEnd"/>
            <w:r w:rsidRPr="00FA1E37">
              <w:t xml:space="preserve"> and the student could present them today.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BEB095F" w14:textId="01A43FEC" w:rsidR="00FA1E37" w:rsidRPr="00FA1E37" w:rsidRDefault="00FA1E37" w:rsidP="00FA1E37">
            <w:r w:rsidRPr="00FA1E37">
              <w:t xml:space="preserve">These slides are almost </w:t>
            </w:r>
            <w:r w:rsidR="00A34636" w:rsidRPr="00FA1E37">
              <w:t>ready but</w:t>
            </w:r>
            <w:r w:rsidRPr="00FA1E37">
              <w:t xml:space="preserve"> require some revision.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2D34FD0" w14:textId="1E3DC907" w:rsidR="00FA1E37" w:rsidRPr="00FA1E37" w:rsidRDefault="00FA1E37" w:rsidP="00FA1E37">
            <w:r w:rsidRPr="00FA1E37">
              <w:t xml:space="preserve">The slides are turned in but </w:t>
            </w:r>
            <w:r w:rsidR="00A34636">
              <w:t xml:space="preserve">the majority of the presentation is </w:t>
            </w:r>
            <w:r w:rsidRPr="00FA1E37">
              <w:t>incomplete.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FA9B149" w14:textId="77777777" w:rsidR="00FA1E37" w:rsidRPr="00FA1E37" w:rsidRDefault="00FA1E37" w:rsidP="00FA1E37">
            <w:r w:rsidRPr="00FA1E37">
              <w:t>Missing</w:t>
            </w:r>
          </w:p>
        </w:tc>
      </w:tr>
      <w:tr w:rsidR="00FA1E37" w:rsidRPr="00FA1E37" w14:paraId="2A72EB50"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F21522" w14:textId="77777777" w:rsidR="00FA1E37" w:rsidRPr="00A34636" w:rsidRDefault="00FA1E37" w:rsidP="00FA1E37">
            <w:pPr>
              <w:rPr>
                <w:b/>
                <w:bCs/>
              </w:rPr>
            </w:pPr>
            <w:r w:rsidRPr="00A34636">
              <w:rPr>
                <w:b/>
                <w:bCs/>
              </w:rPr>
              <w:t>Evidence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4218A5A" w14:textId="77777777" w:rsidR="00FA1E37" w:rsidRPr="00FA1E37" w:rsidRDefault="00FA1E37" w:rsidP="00FA1E37">
            <w:r w:rsidRPr="00FA1E37">
              <w:t>All required slides are included, each slide is fully developed with thoughtful responses, visuals enhance the presentation, grammar/mechanics are correct, and the student could present immediately with little or no revision.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C55FBC" w14:textId="77777777" w:rsidR="00FA1E37" w:rsidRPr="00FA1E37" w:rsidRDefault="00FA1E37" w:rsidP="00FA1E37">
            <w:r w:rsidRPr="00FA1E37">
              <w:t>Most required slides are complete, but one or two slides may lack sufficient detail, visuals, or minor components. Grammar or formatting errors are minimal and do not interfere with understanding.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FF67C3F" w14:textId="77777777" w:rsidR="00FA1E37" w:rsidRPr="00FA1E37" w:rsidRDefault="00FA1E37" w:rsidP="00FA1E37">
            <w:r w:rsidRPr="00FA1E37">
              <w:t>Multiple required slides are incomplete or missing, responses lack detail, visuals are limited or missing, and substantial revisions are needed before the presentation. Teacher feedback is required.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E096BA1" w14:textId="77777777" w:rsidR="00FA1E37" w:rsidRPr="00FA1E37" w:rsidRDefault="00FA1E37" w:rsidP="00FA1E37">
            <w:r w:rsidRPr="00FA1E37">
              <w:t>Few or no required slides have been submitted, or the work is largely incomplete and does not demonstrate adequate progress. </w:t>
            </w:r>
          </w:p>
        </w:tc>
      </w:tr>
      <w:tr w:rsidR="00FA1E37" w:rsidRPr="00FA1E37" w14:paraId="5D43A6EE" w14:textId="77777777">
        <w:trPr>
          <w:trHeight w:val="48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5BA1E27" w14:textId="77777777" w:rsidR="00FA1E37" w:rsidRPr="00A34636" w:rsidRDefault="00FA1E37" w:rsidP="00FA1E37">
            <w:pPr>
              <w:rPr>
                <w:b/>
                <w:bCs/>
              </w:rPr>
            </w:pPr>
            <w:r w:rsidRPr="00A34636">
              <w:rPr>
                <w:b/>
                <w:bCs/>
              </w:rPr>
              <w:lastRenderedPageBreak/>
              <w:t>Requirements:</w:t>
            </w:r>
          </w:p>
          <w:p w14:paraId="20237997" w14:textId="77777777" w:rsidR="00FA1E37" w:rsidRPr="00FA1E37" w:rsidRDefault="00FA1E37" w:rsidP="00FA1E37">
            <w:r w:rsidRPr="00A34636">
              <w:rPr>
                <w:b/>
                <w:bCs/>
              </w:rPr>
              <w:t>Use this list to help determine your rating.</w:t>
            </w:r>
          </w:p>
        </w:tc>
        <w:tc>
          <w:tcPr>
            <w:tcW w:w="0" w:type="auto"/>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1BE881B" w14:textId="3E0A9BAE" w:rsidR="00FA1E37" w:rsidRDefault="00FA1E37" w:rsidP="00FA1E37">
            <w:pPr>
              <w:ind w:left="360"/>
            </w:pPr>
            <w:r w:rsidRPr="00FA1E37">
              <w:rPr>
                <w:noProof/>
              </w:rPr>
              <w:drawing>
                <wp:anchor distT="0" distB="0" distL="114300" distR="114300" simplePos="0" relativeHeight="251660288" behindDoc="0" locked="0" layoutInCell="1" allowOverlap="1" wp14:anchorId="41EF7251" wp14:editId="692239D6">
                  <wp:simplePos x="0" y="0"/>
                  <wp:positionH relativeFrom="column">
                    <wp:posOffset>-67310</wp:posOffset>
                  </wp:positionH>
                  <wp:positionV relativeFrom="paragraph">
                    <wp:posOffset>320675</wp:posOffset>
                  </wp:positionV>
                  <wp:extent cx="270256" cy="213360"/>
                  <wp:effectExtent l="0" t="0" r="0" b="0"/>
                  <wp:wrapNone/>
                  <wp:docPr id="1767520070" name="Picture 22" descr="uncheck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uncheck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70256" cy="2133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A1E37">
              <w:rPr>
                <w:noProof/>
              </w:rPr>
              <w:drawing>
                <wp:anchor distT="0" distB="0" distL="114300" distR="114300" simplePos="0" relativeHeight="251658240" behindDoc="0" locked="0" layoutInCell="1" allowOverlap="1" wp14:anchorId="13DDE707" wp14:editId="5FDE2AF1">
                  <wp:simplePos x="0" y="0"/>
                  <wp:positionH relativeFrom="column">
                    <wp:posOffset>-62230</wp:posOffset>
                  </wp:positionH>
                  <wp:positionV relativeFrom="paragraph">
                    <wp:posOffset>-7620</wp:posOffset>
                  </wp:positionV>
                  <wp:extent cx="270256" cy="213360"/>
                  <wp:effectExtent l="0" t="0" r="0" b="0"/>
                  <wp:wrapNone/>
                  <wp:docPr id="450709878" name="Picture 22" descr="uncheck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uncheck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70256" cy="2133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A1E37">
              <w:t xml:space="preserve">Title Slide                                                                      </w:t>
            </w:r>
          </w:p>
          <w:p w14:paraId="68D270D5" w14:textId="7C01A911" w:rsidR="00FA1E37" w:rsidRPr="00FA1E37" w:rsidRDefault="00FA1E37" w:rsidP="00FA1E37">
            <w:pPr>
              <w:ind w:left="360"/>
            </w:pPr>
            <w:r w:rsidRPr="00FA1E37">
              <w:rPr>
                <w:noProof/>
              </w:rPr>
              <w:drawing>
                <wp:anchor distT="0" distB="0" distL="114300" distR="114300" simplePos="0" relativeHeight="251662336" behindDoc="0" locked="0" layoutInCell="1" allowOverlap="1" wp14:anchorId="0991FB13" wp14:editId="6DDD5A4D">
                  <wp:simplePos x="0" y="0"/>
                  <wp:positionH relativeFrom="column">
                    <wp:posOffset>-59690</wp:posOffset>
                  </wp:positionH>
                  <wp:positionV relativeFrom="paragraph">
                    <wp:posOffset>320675</wp:posOffset>
                  </wp:positionV>
                  <wp:extent cx="270256" cy="213360"/>
                  <wp:effectExtent l="0" t="0" r="0" b="0"/>
                  <wp:wrapNone/>
                  <wp:docPr id="464159375" name="Picture 22" descr="uncheck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uncheck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70256" cy="2133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A1E37">
              <w:t>Financial Aid Slide w/ 3 Questions</w:t>
            </w:r>
          </w:p>
          <w:p w14:paraId="5DB6A684" w14:textId="20190693" w:rsidR="00FA1E37" w:rsidRPr="00FA1E37" w:rsidRDefault="00FA1E37" w:rsidP="00FA1E37">
            <w:pPr>
              <w:ind w:left="360"/>
            </w:pPr>
            <w:r w:rsidRPr="00FA1E37">
              <w:rPr>
                <w:noProof/>
              </w:rPr>
              <w:drawing>
                <wp:anchor distT="0" distB="0" distL="114300" distR="114300" simplePos="0" relativeHeight="251664384" behindDoc="0" locked="0" layoutInCell="1" allowOverlap="1" wp14:anchorId="2B879E76" wp14:editId="7C0BDAFF">
                  <wp:simplePos x="0" y="0"/>
                  <wp:positionH relativeFrom="column">
                    <wp:posOffset>-59690</wp:posOffset>
                  </wp:positionH>
                  <wp:positionV relativeFrom="paragraph">
                    <wp:posOffset>320675</wp:posOffset>
                  </wp:positionV>
                  <wp:extent cx="270256" cy="213360"/>
                  <wp:effectExtent l="0" t="0" r="0" b="0"/>
                  <wp:wrapNone/>
                  <wp:docPr id="2041180969" name="Picture 22" descr="uncheck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uncheck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70256" cy="2133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A1E37">
              <w:t>Identify pathway and institution/military branch</w:t>
            </w:r>
          </w:p>
          <w:p w14:paraId="18F2A19B" w14:textId="5EA8B580" w:rsidR="00FA1E37" w:rsidRPr="00FA1E37" w:rsidRDefault="00FA1E37" w:rsidP="00FA1E37">
            <w:pPr>
              <w:ind w:left="360"/>
            </w:pPr>
            <w:r w:rsidRPr="00FA1E37">
              <w:rPr>
                <w:noProof/>
              </w:rPr>
              <w:drawing>
                <wp:anchor distT="0" distB="0" distL="114300" distR="114300" simplePos="0" relativeHeight="251666432" behindDoc="0" locked="0" layoutInCell="1" allowOverlap="1" wp14:anchorId="37191F5D" wp14:editId="1B2881E4">
                  <wp:simplePos x="0" y="0"/>
                  <wp:positionH relativeFrom="column">
                    <wp:posOffset>-59690</wp:posOffset>
                  </wp:positionH>
                  <wp:positionV relativeFrom="paragraph">
                    <wp:posOffset>320675</wp:posOffset>
                  </wp:positionV>
                  <wp:extent cx="270256" cy="213360"/>
                  <wp:effectExtent l="0" t="0" r="0" b="0"/>
                  <wp:wrapNone/>
                  <wp:docPr id="59554715" name="Picture 22" descr="uncheck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uncheck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70256" cy="2133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A1E37">
              <w:t>Academic Slide w/ 3 Questions</w:t>
            </w:r>
          </w:p>
          <w:p w14:paraId="2358EBF8" w14:textId="5341B860" w:rsidR="00FA1E37" w:rsidRPr="00FA1E37" w:rsidRDefault="00FA1E37" w:rsidP="00FA1E37">
            <w:pPr>
              <w:ind w:left="360"/>
            </w:pPr>
            <w:r w:rsidRPr="00FA1E37">
              <w:rPr>
                <w:noProof/>
              </w:rPr>
              <w:drawing>
                <wp:anchor distT="0" distB="0" distL="114300" distR="114300" simplePos="0" relativeHeight="251668480" behindDoc="0" locked="0" layoutInCell="1" allowOverlap="1" wp14:anchorId="09CEFF36" wp14:editId="243EE01D">
                  <wp:simplePos x="0" y="0"/>
                  <wp:positionH relativeFrom="column">
                    <wp:posOffset>-59690</wp:posOffset>
                  </wp:positionH>
                  <wp:positionV relativeFrom="paragraph">
                    <wp:posOffset>313055</wp:posOffset>
                  </wp:positionV>
                  <wp:extent cx="270256" cy="213360"/>
                  <wp:effectExtent l="0" t="0" r="0" b="0"/>
                  <wp:wrapNone/>
                  <wp:docPr id="1107104743" name="Picture 22" descr="uncheck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uncheck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70256" cy="2133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A1E37">
              <w:t>Location Slide w/ 3 Questions</w:t>
            </w:r>
          </w:p>
          <w:p w14:paraId="20ADA412" w14:textId="0375A4D9" w:rsidR="00FA1E37" w:rsidRPr="00FA1E37" w:rsidRDefault="00FA1E37" w:rsidP="00FA1E37">
            <w:pPr>
              <w:ind w:left="360"/>
            </w:pPr>
            <w:r w:rsidRPr="00FA1E37">
              <w:t>Housing Slide w/ 3 Questions</w:t>
            </w:r>
          </w:p>
          <w:p w14:paraId="407C1AFC" w14:textId="77777777" w:rsidR="00FA1E37" w:rsidRPr="00FA1E37" w:rsidRDefault="00FA1E37" w:rsidP="00FA1E37"/>
        </w:tc>
        <w:tc>
          <w:tcPr>
            <w:tcW w:w="0" w:type="auto"/>
            <w:gridSpan w:val="2"/>
            <w:tcBorders>
              <w:top w:val="single" w:sz="8" w:space="0" w:color="000000"/>
              <w:left w:val="single" w:sz="8" w:space="0" w:color="FFFFFF"/>
              <w:bottom w:val="single" w:sz="8" w:space="0" w:color="000000"/>
              <w:right w:val="single" w:sz="8" w:space="0" w:color="000000"/>
            </w:tcBorders>
            <w:tcMar>
              <w:top w:w="100" w:type="dxa"/>
              <w:left w:w="100" w:type="dxa"/>
              <w:bottom w:w="100" w:type="dxa"/>
              <w:right w:w="100" w:type="dxa"/>
            </w:tcMar>
            <w:hideMark/>
          </w:tcPr>
          <w:p w14:paraId="24C2CDE9" w14:textId="04277490" w:rsidR="00FA1E37" w:rsidRPr="00FA1E37" w:rsidRDefault="00A34636" w:rsidP="00FA1E37">
            <w:pPr>
              <w:ind w:left="360"/>
            </w:pPr>
            <w:r w:rsidRPr="00FA1E37">
              <w:rPr>
                <w:noProof/>
              </w:rPr>
              <w:drawing>
                <wp:anchor distT="0" distB="0" distL="114300" distR="114300" simplePos="0" relativeHeight="251672576" behindDoc="0" locked="0" layoutInCell="1" allowOverlap="1" wp14:anchorId="5363F9B7" wp14:editId="72A0F75F">
                  <wp:simplePos x="0" y="0"/>
                  <wp:positionH relativeFrom="column">
                    <wp:posOffset>-91440</wp:posOffset>
                  </wp:positionH>
                  <wp:positionV relativeFrom="paragraph">
                    <wp:posOffset>320675</wp:posOffset>
                  </wp:positionV>
                  <wp:extent cx="270256" cy="213360"/>
                  <wp:effectExtent l="0" t="0" r="0" b="0"/>
                  <wp:wrapNone/>
                  <wp:docPr id="531742546" name="Picture 22" descr="uncheck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uncheck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70256" cy="2133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A1E37">
              <w:rPr>
                <w:noProof/>
              </w:rPr>
              <w:drawing>
                <wp:anchor distT="0" distB="0" distL="114300" distR="114300" simplePos="0" relativeHeight="251670528" behindDoc="0" locked="0" layoutInCell="1" allowOverlap="1" wp14:anchorId="2D1B42FC" wp14:editId="42E8A8CF">
                  <wp:simplePos x="0" y="0"/>
                  <wp:positionH relativeFrom="column">
                    <wp:posOffset>-83820</wp:posOffset>
                  </wp:positionH>
                  <wp:positionV relativeFrom="paragraph">
                    <wp:posOffset>3175</wp:posOffset>
                  </wp:positionV>
                  <wp:extent cx="270256" cy="213360"/>
                  <wp:effectExtent l="0" t="0" r="0" b="0"/>
                  <wp:wrapNone/>
                  <wp:docPr id="1858738344" name="Picture 22" descr="uncheck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uncheck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70256" cy="2133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A1E37" w:rsidRPr="00FA1E37">
              <w:t>Food / Meal Plans Slide w/ 3 Questions</w:t>
            </w:r>
          </w:p>
          <w:p w14:paraId="2E181232" w14:textId="0C308185" w:rsidR="00FA1E37" w:rsidRPr="00FA1E37" w:rsidRDefault="00A34636" w:rsidP="00FA1E37">
            <w:pPr>
              <w:ind w:left="360"/>
            </w:pPr>
            <w:r w:rsidRPr="00FA1E37">
              <w:rPr>
                <w:noProof/>
              </w:rPr>
              <w:drawing>
                <wp:anchor distT="0" distB="0" distL="114300" distR="114300" simplePos="0" relativeHeight="251674624" behindDoc="0" locked="0" layoutInCell="1" allowOverlap="1" wp14:anchorId="5BF4123A" wp14:editId="7E69FBAA">
                  <wp:simplePos x="0" y="0"/>
                  <wp:positionH relativeFrom="column">
                    <wp:posOffset>-83820</wp:posOffset>
                  </wp:positionH>
                  <wp:positionV relativeFrom="paragraph">
                    <wp:posOffset>320675</wp:posOffset>
                  </wp:positionV>
                  <wp:extent cx="270256" cy="213360"/>
                  <wp:effectExtent l="0" t="0" r="0" b="0"/>
                  <wp:wrapNone/>
                  <wp:docPr id="2088472674" name="Picture 22" descr="uncheck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uncheck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70256" cy="2133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A1E37" w:rsidRPr="00FA1E37">
              <w:t>Activities Slide w/ 3 Questions</w:t>
            </w:r>
          </w:p>
          <w:p w14:paraId="561C46CD" w14:textId="7E53CA8D" w:rsidR="00FA1E37" w:rsidRPr="00FA1E37" w:rsidRDefault="00A34636" w:rsidP="00FA1E37">
            <w:pPr>
              <w:ind w:left="360"/>
            </w:pPr>
            <w:r w:rsidRPr="00FA1E37">
              <w:rPr>
                <w:noProof/>
              </w:rPr>
              <w:drawing>
                <wp:anchor distT="0" distB="0" distL="114300" distR="114300" simplePos="0" relativeHeight="251676672" behindDoc="0" locked="0" layoutInCell="1" allowOverlap="1" wp14:anchorId="47BFC6A4" wp14:editId="283117C7">
                  <wp:simplePos x="0" y="0"/>
                  <wp:positionH relativeFrom="column">
                    <wp:posOffset>-91440</wp:posOffset>
                  </wp:positionH>
                  <wp:positionV relativeFrom="paragraph">
                    <wp:posOffset>320675</wp:posOffset>
                  </wp:positionV>
                  <wp:extent cx="270256" cy="213360"/>
                  <wp:effectExtent l="0" t="0" r="0" b="0"/>
                  <wp:wrapNone/>
                  <wp:docPr id="1974242066" name="Picture 22" descr="uncheck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uncheck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70256" cy="2133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A1E37" w:rsidRPr="00FA1E37">
              <w:t>Financial Aid Slide w/ 3 Questions</w:t>
            </w:r>
          </w:p>
          <w:p w14:paraId="26715AA2" w14:textId="2F8DB397" w:rsidR="00FA1E37" w:rsidRPr="00FA1E37" w:rsidRDefault="00A34636" w:rsidP="00FA1E37">
            <w:pPr>
              <w:ind w:left="360"/>
            </w:pPr>
            <w:r w:rsidRPr="00FA1E37">
              <w:rPr>
                <w:noProof/>
              </w:rPr>
              <w:drawing>
                <wp:anchor distT="0" distB="0" distL="114300" distR="114300" simplePos="0" relativeHeight="251678720" behindDoc="0" locked="0" layoutInCell="1" allowOverlap="1" wp14:anchorId="720F57C7" wp14:editId="11E20D9E">
                  <wp:simplePos x="0" y="0"/>
                  <wp:positionH relativeFrom="column">
                    <wp:posOffset>-76200</wp:posOffset>
                  </wp:positionH>
                  <wp:positionV relativeFrom="paragraph">
                    <wp:posOffset>320675</wp:posOffset>
                  </wp:positionV>
                  <wp:extent cx="269875" cy="213360"/>
                  <wp:effectExtent l="0" t="0" r="0" b="0"/>
                  <wp:wrapNone/>
                  <wp:docPr id="1253689509" name="Picture 22" descr="uncheck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uncheck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69875" cy="2133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A1E37" w:rsidRPr="00FA1E37">
              <w:t>Big Question Slide</w:t>
            </w:r>
          </w:p>
          <w:p w14:paraId="7E17EA81" w14:textId="70687790" w:rsidR="00FA1E37" w:rsidRPr="00FA1E37" w:rsidRDefault="00A34636" w:rsidP="00FA1E37">
            <w:pPr>
              <w:ind w:left="360"/>
            </w:pPr>
            <w:r w:rsidRPr="00FA1E37">
              <w:rPr>
                <w:noProof/>
              </w:rPr>
              <w:drawing>
                <wp:anchor distT="0" distB="0" distL="114300" distR="114300" simplePos="0" relativeHeight="251680768" behindDoc="0" locked="0" layoutInCell="1" allowOverlap="1" wp14:anchorId="49F53E8C" wp14:editId="77DDC52B">
                  <wp:simplePos x="0" y="0"/>
                  <wp:positionH relativeFrom="column">
                    <wp:posOffset>-91440</wp:posOffset>
                  </wp:positionH>
                  <wp:positionV relativeFrom="paragraph">
                    <wp:posOffset>320675</wp:posOffset>
                  </wp:positionV>
                  <wp:extent cx="270256" cy="213360"/>
                  <wp:effectExtent l="0" t="0" r="0" b="0"/>
                  <wp:wrapNone/>
                  <wp:docPr id="398303095" name="Picture 22" descr="uncheck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uncheck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70256" cy="2133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A1E37" w:rsidRPr="00FA1E37">
              <w:t>Work Cited Slide</w:t>
            </w:r>
          </w:p>
          <w:p w14:paraId="0167F3C1" w14:textId="6B8A1234" w:rsidR="00FA1E37" w:rsidRPr="00FA1E37" w:rsidRDefault="00A34636" w:rsidP="00FA1E37">
            <w:pPr>
              <w:ind w:left="360"/>
            </w:pPr>
            <w:r w:rsidRPr="00FA1E37">
              <w:rPr>
                <w:noProof/>
              </w:rPr>
              <w:drawing>
                <wp:anchor distT="0" distB="0" distL="114300" distR="114300" simplePos="0" relativeHeight="251682816" behindDoc="0" locked="0" layoutInCell="1" allowOverlap="1" wp14:anchorId="76616E5D" wp14:editId="5441B586">
                  <wp:simplePos x="0" y="0"/>
                  <wp:positionH relativeFrom="column">
                    <wp:posOffset>-83820</wp:posOffset>
                  </wp:positionH>
                  <wp:positionV relativeFrom="paragraph">
                    <wp:posOffset>320675</wp:posOffset>
                  </wp:positionV>
                  <wp:extent cx="270256" cy="213360"/>
                  <wp:effectExtent l="0" t="0" r="0" b="0"/>
                  <wp:wrapNone/>
                  <wp:docPr id="1254622368" name="Picture 22" descr="uncheck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uncheck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70256" cy="2133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A1E37" w:rsidRPr="00FA1E37">
              <w:t>Meaningful Visuals</w:t>
            </w:r>
          </w:p>
          <w:p w14:paraId="4C2908CE" w14:textId="08778085" w:rsidR="00FA1E37" w:rsidRPr="00FA1E37" w:rsidRDefault="00FA1E37" w:rsidP="00FA1E37">
            <w:pPr>
              <w:ind w:left="360"/>
            </w:pPr>
            <w:r w:rsidRPr="00FA1E37">
              <w:t>Correct Grammar and Mechanics</w:t>
            </w:r>
          </w:p>
        </w:tc>
      </w:tr>
    </w:tbl>
    <w:p w14:paraId="5943CE9A" w14:textId="77777777" w:rsidR="00FA1E37" w:rsidRDefault="00FA1E37"/>
    <w:sectPr w:rsidR="00FA1E37" w:rsidSect="00FA1E37">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9025D1"/>
    <w:multiLevelType w:val="multilevel"/>
    <w:tmpl w:val="0396D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645C72"/>
    <w:multiLevelType w:val="multilevel"/>
    <w:tmpl w:val="F4EC89BA"/>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FA22E58"/>
    <w:multiLevelType w:val="multilevel"/>
    <w:tmpl w:val="398AC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19743B5"/>
    <w:multiLevelType w:val="multilevel"/>
    <w:tmpl w:val="2BB2D6F4"/>
    <w:lvl w:ilvl="0">
      <w:numFmt w:val="bullet"/>
      <w:lvlText w:val=""/>
      <w:lvlJc w:val="left"/>
      <w:pPr>
        <w:tabs>
          <w:tab w:val="num" w:pos="720"/>
        </w:tabs>
        <w:ind w:left="720" w:hanging="360"/>
      </w:pPr>
      <w:rPr>
        <w:rFonts w:ascii="Aptos" w:eastAsiaTheme="minorHAnsi" w:hAnsi="Aptos" w:cstheme="minorBid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70064029">
    <w:abstractNumId w:val="2"/>
  </w:num>
  <w:num w:numId="2" w16cid:durableId="1880123417">
    <w:abstractNumId w:val="0"/>
  </w:num>
  <w:num w:numId="3" w16cid:durableId="1172717322">
    <w:abstractNumId w:val="3"/>
  </w:num>
  <w:num w:numId="4" w16cid:durableId="9434148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2pY6QyMWiOJF4fCKaituKBVG5Tj56eZg4/I+UkE+kRtmQVpIDcW9OzUppzbw9rYmmAAsyb3Gx3jJe0rOI3J7hQ==" w:salt="//FiITcs07itMfBoWF83Dw=="/>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1E37"/>
    <w:rsid w:val="00495F0D"/>
    <w:rsid w:val="006018F9"/>
    <w:rsid w:val="00A34636"/>
    <w:rsid w:val="00CC11A0"/>
    <w:rsid w:val="00FA1E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B0583D"/>
  <w15:chartTrackingRefBased/>
  <w15:docId w15:val="{A892FD1F-F156-4C8C-A76B-3BF28319A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A1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A1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A1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A1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A1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A1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A1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1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1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1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A1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A1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A1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A1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A1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1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1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1E37"/>
    <w:rPr>
      <w:rFonts w:eastAsiaTheme="majorEastAsia" w:cstheme="majorBidi"/>
      <w:color w:val="272727" w:themeColor="text1" w:themeTint="D8"/>
    </w:rPr>
  </w:style>
  <w:style w:type="paragraph" w:styleId="Title">
    <w:name w:val="Title"/>
    <w:basedOn w:val="Normal"/>
    <w:next w:val="Normal"/>
    <w:link w:val="TitleChar"/>
    <w:uiPriority w:val="10"/>
    <w:qFormat/>
    <w:rsid w:val="00FA1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1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1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1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1E37"/>
    <w:pPr>
      <w:spacing w:before="160"/>
      <w:jc w:val="center"/>
    </w:pPr>
    <w:rPr>
      <w:i/>
      <w:iCs/>
      <w:color w:val="404040" w:themeColor="text1" w:themeTint="BF"/>
    </w:rPr>
  </w:style>
  <w:style w:type="character" w:customStyle="1" w:styleId="QuoteChar">
    <w:name w:val="Quote Char"/>
    <w:basedOn w:val="DefaultParagraphFont"/>
    <w:link w:val="Quote"/>
    <w:uiPriority w:val="29"/>
    <w:rsid w:val="00FA1E37"/>
    <w:rPr>
      <w:i/>
      <w:iCs/>
      <w:color w:val="404040" w:themeColor="text1" w:themeTint="BF"/>
    </w:rPr>
  </w:style>
  <w:style w:type="paragraph" w:styleId="ListParagraph">
    <w:name w:val="List Paragraph"/>
    <w:basedOn w:val="Normal"/>
    <w:uiPriority w:val="34"/>
    <w:qFormat/>
    <w:rsid w:val="00FA1E37"/>
    <w:pPr>
      <w:ind w:left="720"/>
      <w:contextualSpacing/>
    </w:pPr>
  </w:style>
  <w:style w:type="character" w:styleId="IntenseEmphasis">
    <w:name w:val="Intense Emphasis"/>
    <w:basedOn w:val="DefaultParagraphFont"/>
    <w:uiPriority w:val="21"/>
    <w:qFormat/>
    <w:rsid w:val="00FA1E37"/>
    <w:rPr>
      <w:i/>
      <w:iCs/>
      <w:color w:val="0F4761" w:themeColor="accent1" w:themeShade="BF"/>
    </w:rPr>
  </w:style>
  <w:style w:type="paragraph" w:styleId="IntenseQuote">
    <w:name w:val="Intense Quote"/>
    <w:basedOn w:val="Normal"/>
    <w:next w:val="Normal"/>
    <w:link w:val="IntenseQuoteChar"/>
    <w:uiPriority w:val="30"/>
    <w:qFormat/>
    <w:rsid w:val="00FA1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A1E37"/>
    <w:rPr>
      <w:i/>
      <w:iCs/>
      <w:color w:val="0F4761" w:themeColor="accent1" w:themeShade="BF"/>
    </w:rPr>
  </w:style>
  <w:style w:type="character" w:styleId="IntenseReference">
    <w:name w:val="Intense Reference"/>
    <w:basedOn w:val="DefaultParagraphFont"/>
    <w:uiPriority w:val="32"/>
    <w:qFormat/>
    <w:rsid w:val="00FA1E3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347</Words>
  <Characters>1979</Characters>
  <Application>Microsoft Office Word</Application>
  <DocSecurity>8</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Boyertown Area School District</Company>
  <LinksUpToDate>false</LinksUpToDate>
  <CharactersWithSpaces>2322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Venner, Ryan</dc:creator>
  <cp:keywords/>
  <dc:description/>
  <cp:lastModifiedBy>Moyer, Alison</cp:lastModifiedBy>
  <cp:revision>2</cp:revision>
  <dcterms:created xsi:type="dcterms:W3CDTF">2026-07-29T16:53:00Z</dcterms:created>
  <dcterms:modified xsi:type="dcterms:W3CDTF">2026-07-29T16:53:00Z</dcterms:modified>
</cp:coreProperties>
</file>