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5D1C" w14:textId="77777777" w:rsidR="00893145" w:rsidRPr="005651F9" w:rsidRDefault="00893145" w:rsidP="00893145">
      <w:pPr>
        <w:pStyle w:val="NoSpacing"/>
        <w:spacing w:line="276" w:lineRule="auto"/>
        <w:ind w:left="720" w:firstLine="720"/>
        <w:jc w:val="center"/>
        <w:rPr>
          <w:rFonts w:ascii="Times New Roman" w:eastAsia="Brush Script MT" w:hAnsi="Times New Roman" w:cs="Times New Roman"/>
          <w:b/>
          <w:bCs/>
        </w:rPr>
      </w:pPr>
      <w:r w:rsidRPr="005651F9">
        <w:rPr>
          <w:rFonts w:ascii="Times New Roman" w:eastAsia="Brush Script MT" w:hAnsi="Times New Roman" w:cs="Times New Roman"/>
          <w:b/>
          <w:bCs/>
        </w:rPr>
        <w:t>BARTLETT HIGH SCHOOL 5688 WOODLAWN STREET, BARTLETT, TN 38134</w:t>
      </w:r>
    </w:p>
    <w:p w14:paraId="2A98BF22" w14:textId="77777777" w:rsidR="00893145" w:rsidRPr="005651F9" w:rsidRDefault="00893145" w:rsidP="008931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651F9">
        <w:rPr>
          <w:rFonts w:ascii="Times New Roman" w:hAnsi="Times New Roman" w:cs="Times New Roman"/>
          <w:b/>
          <w:bCs/>
        </w:rPr>
        <w:t>Mr. Shannon Abraham, Principal, Mr. Mike Kreeger, Vice-Principal</w:t>
      </w:r>
    </w:p>
    <w:p w14:paraId="40E94B86" w14:textId="77777777" w:rsidR="00893145" w:rsidRPr="005651F9" w:rsidRDefault="00893145" w:rsidP="008931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651F9">
        <w:rPr>
          <w:rFonts w:ascii="Times New Roman" w:hAnsi="Times New Roman" w:cs="Times New Roman"/>
          <w:b/>
          <w:bCs/>
        </w:rPr>
        <w:t>Mr. Billy Holt, Mrs. Kathy Harman, Dr. Penny White, Ms. Linda Berger, Mrs. Monica Thomas</w:t>
      </w:r>
    </w:p>
    <w:p w14:paraId="51033B28" w14:textId="77777777" w:rsidR="00893145" w:rsidRPr="005651F9" w:rsidRDefault="00893145" w:rsidP="008931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651F9">
        <w:rPr>
          <w:rFonts w:ascii="Times New Roman" w:hAnsi="Times New Roman" w:cs="Times New Roman"/>
          <w:b/>
          <w:bCs/>
        </w:rPr>
        <w:t xml:space="preserve">Assistant Principals </w:t>
      </w:r>
    </w:p>
    <w:p w14:paraId="1DD422FD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Date: ____________________</w:t>
      </w:r>
    </w:p>
    <w:p w14:paraId="6E4EFC1B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Dear Principal Abraham,</w:t>
      </w:r>
    </w:p>
    <w:p w14:paraId="672A7A7D" w14:textId="4483EBF6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Please excuse _________________________, a student in grade ________, from school on 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due to participation in 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travel activities.</w:t>
      </w:r>
    </w:p>
    <w:p w14:paraId="63A9EFCA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This absence is being requested as a principal-approved absence. Appropriate supporting documentation must be submitted for administrative review prior to consideration and approval of this absence.</w:t>
      </w:r>
    </w:p>
    <w:p w14:paraId="0961052F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 understands the responsibility of completing all missed assignments and communicating with teachers regarding makeup work.</w:t>
      </w:r>
    </w:p>
    <w:p w14:paraId="6A1085A8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Thank you for your consideration and support.</w:t>
      </w:r>
    </w:p>
    <w:p w14:paraId="16E476F8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Sincerely,</w:t>
      </w:r>
    </w:p>
    <w:p w14:paraId="55B4C203" w14:textId="77777777" w:rsidR="00B37B8A" w:rsidRPr="00B37B8A" w:rsidRDefault="00677B89" w:rsidP="00B37B8A">
      <w:pPr>
        <w:rPr>
          <w:rFonts w:ascii="Times New Roman" w:eastAsia="Times New Roman" w:hAnsi="Times New Roman" w:cs="Times New Roman"/>
          <w:sz w:val="26"/>
          <w:szCs w:val="26"/>
        </w:rPr>
      </w:pPr>
      <w:r w:rsidRPr="00677B89">
        <w:rPr>
          <w:rFonts w:ascii="Times New Roman" w:eastAsia="Times New Roman" w:hAnsi="Times New Roman" w:cs="Times New Roman"/>
          <w:noProof/>
          <w:sz w:val="26"/>
          <w:szCs w:val="26"/>
          <w14:ligatures w14:val="standardContextual"/>
        </w:rPr>
        <w:pict w14:anchorId="586190AF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283D698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Parent/Guardian Name</w:t>
      </w:r>
    </w:p>
    <w:p w14:paraId="66CC2F1A" w14:textId="77777777" w:rsidR="00B37B8A" w:rsidRPr="00B37B8A" w:rsidRDefault="00677B89" w:rsidP="00B37B8A">
      <w:pPr>
        <w:rPr>
          <w:rFonts w:ascii="Times New Roman" w:eastAsia="Times New Roman" w:hAnsi="Times New Roman" w:cs="Times New Roman"/>
          <w:sz w:val="26"/>
          <w:szCs w:val="26"/>
        </w:rPr>
      </w:pPr>
      <w:r w:rsidRPr="00677B89">
        <w:rPr>
          <w:rFonts w:ascii="Times New Roman" w:eastAsia="Times New Roman" w:hAnsi="Times New Roman" w:cs="Times New Roman"/>
          <w:noProof/>
          <w:sz w:val="26"/>
          <w:szCs w:val="26"/>
          <w14:ligatures w14:val="standardContextual"/>
        </w:rPr>
        <w:pict w14:anchorId="1E6C863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237E6E4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Phone Number</w:t>
      </w:r>
    </w:p>
    <w:p w14:paraId="75A188A0" w14:textId="77777777" w:rsidR="00B37B8A" w:rsidRPr="00B37B8A" w:rsidRDefault="00677B89" w:rsidP="00B37B8A">
      <w:pPr>
        <w:rPr>
          <w:rFonts w:ascii="Times New Roman" w:eastAsia="Times New Roman" w:hAnsi="Times New Roman" w:cs="Times New Roman"/>
          <w:sz w:val="26"/>
          <w:szCs w:val="26"/>
        </w:rPr>
      </w:pPr>
      <w:r w:rsidRPr="00677B89">
        <w:rPr>
          <w:rFonts w:ascii="Times New Roman" w:eastAsia="Times New Roman" w:hAnsi="Times New Roman" w:cs="Times New Roman"/>
          <w:noProof/>
          <w:sz w:val="26"/>
          <w:szCs w:val="26"/>
          <w14:ligatures w14:val="standardContextual"/>
        </w:rPr>
        <w:pict w14:anchorId="09594D8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1034D1F" w14:textId="77777777" w:rsidR="00B37B8A" w:rsidRPr="00B37B8A" w:rsidRDefault="00B37B8A" w:rsidP="00B37B8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37B8A">
        <w:rPr>
          <w:rFonts w:ascii="Times New Roman" w:eastAsia="Times New Roman" w:hAnsi="Times New Roman" w:cs="Times New Roman"/>
          <w:color w:val="000000"/>
          <w:sz w:val="26"/>
          <w:szCs w:val="26"/>
        </w:rPr>
        <w:t>Email Address</w:t>
      </w:r>
    </w:p>
    <w:p w14:paraId="45FD9194" w14:textId="77777777" w:rsidR="00BA7A07" w:rsidRPr="0026549C" w:rsidRDefault="00BA7A07" w:rsidP="00BA7A07">
      <w:pPr>
        <w:rPr>
          <w:sz w:val="22"/>
          <w:szCs w:val="22"/>
        </w:rPr>
      </w:pPr>
    </w:p>
    <w:p w14:paraId="2BC6BC19" w14:textId="77777777" w:rsidR="00BA7A07" w:rsidRPr="0026549C" w:rsidRDefault="00BA7A07" w:rsidP="00BA7A07">
      <w:pPr>
        <w:rPr>
          <w:sz w:val="22"/>
          <w:szCs w:val="22"/>
        </w:rPr>
      </w:pPr>
    </w:p>
    <w:p w14:paraId="022AE30D" w14:textId="77777777" w:rsidR="00BA7A07" w:rsidRDefault="00BA7A07" w:rsidP="00BA7A07"/>
    <w:p w14:paraId="425526A4" w14:textId="77777777" w:rsidR="00BA7A07" w:rsidRDefault="00BA7A07" w:rsidP="00BA7A07"/>
    <w:p w14:paraId="0AFC057C" w14:textId="77777777" w:rsidR="0078573D" w:rsidRDefault="0078573D"/>
    <w:sectPr w:rsidR="0078573D" w:rsidSect="00BA7A0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 w:code="1"/>
      <w:pgMar w:top="1224" w:right="1152" w:bottom="1440" w:left="1152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B371" w14:textId="77777777" w:rsidR="00BA7A07" w:rsidRDefault="00BA7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1077" w14:textId="77777777" w:rsidR="00BA7A07" w:rsidRDefault="00BA7A07" w:rsidP="002B7C92">
    <w:pPr>
      <w:pStyle w:val="NoSpacing"/>
      <w:tabs>
        <w:tab w:val="left" w:pos="90"/>
      </w:tabs>
      <w:ind w:right="36"/>
      <w:rPr>
        <w:b/>
        <w:sz w:val="20"/>
        <w:szCs w:val="20"/>
      </w:rPr>
    </w:pPr>
    <w:r w:rsidRPr="00A14336">
      <w:rPr>
        <w:noProof/>
      </w:rPr>
      <w:drawing>
        <wp:anchor distT="0" distB="0" distL="114300" distR="114300" simplePos="0" relativeHeight="251659264" behindDoc="0" locked="0" layoutInCell="1" allowOverlap="1" wp14:anchorId="2F01E91B" wp14:editId="77586CD3">
          <wp:simplePos x="0" y="0"/>
          <wp:positionH relativeFrom="column">
            <wp:posOffset>-426720</wp:posOffset>
          </wp:positionH>
          <wp:positionV relativeFrom="paragraph">
            <wp:posOffset>55880</wp:posOffset>
          </wp:positionV>
          <wp:extent cx="6753225" cy="276225"/>
          <wp:effectExtent l="0" t="0" r="9525" b="9525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1847" r="6309" b="52181"/>
                  <a:stretch>
                    <a:fillRect/>
                  </a:stretch>
                </pic:blipFill>
                <pic:spPr bwMode="auto">
                  <a:xfrm>
                    <a:off x="0" y="0"/>
                    <a:ext cx="6753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3960A5" w14:textId="77777777" w:rsidR="00BA7A07" w:rsidRDefault="00BA7A07" w:rsidP="003456E9">
    <w:pPr>
      <w:pStyle w:val="NoSpacing"/>
      <w:rPr>
        <w:b/>
        <w:sz w:val="20"/>
        <w:szCs w:val="20"/>
      </w:rPr>
    </w:pPr>
  </w:p>
  <w:p w14:paraId="363D9BB8" w14:textId="77777777" w:rsidR="00BA7A07" w:rsidRPr="00277E6F" w:rsidRDefault="00BA7A07" w:rsidP="003456E9">
    <w:pPr>
      <w:pStyle w:val="NoSpacing"/>
      <w:jc w:val="center"/>
      <w:rPr>
        <w:b/>
        <w:sz w:val="20"/>
        <w:szCs w:val="20"/>
      </w:rPr>
    </w:pPr>
    <w:r>
      <w:rPr>
        <w:b/>
        <w:sz w:val="20"/>
        <w:szCs w:val="20"/>
      </w:rPr>
      <w:t>Bartlett High School</w:t>
    </w:r>
    <w:r>
      <w:rPr>
        <w:b/>
        <w:smallCaps/>
        <w:sz w:val="20"/>
        <w:szCs w:val="20"/>
      </w:rPr>
      <w:t xml:space="preserve">    </w:t>
    </w:r>
    <w:r>
      <w:rPr>
        <w:b/>
        <w:sz w:val="20"/>
        <w:szCs w:val="20"/>
      </w:rPr>
      <w:t xml:space="preserve">5688 Woodlawn   </w:t>
    </w:r>
    <w:r w:rsidRPr="00277E6F">
      <w:rPr>
        <w:b/>
        <w:sz w:val="20"/>
        <w:szCs w:val="20"/>
      </w:rPr>
      <w:t>Bartlett</w:t>
    </w:r>
    <w:r>
      <w:rPr>
        <w:b/>
        <w:sz w:val="20"/>
        <w:szCs w:val="20"/>
      </w:rPr>
      <w:t>,</w:t>
    </w:r>
    <w:r w:rsidRPr="00277E6F">
      <w:rPr>
        <w:b/>
        <w:sz w:val="20"/>
        <w:szCs w:val="20"/>
      </w:rPr>
      <w:t xml:space="preserve"> TN 38134</w:t>
    </w:r>
  </w:p>
  <w:p w14:paraId="748BAC65" w14:textId="77777777" w:rsidR="00BA7A07" w:rsidRDefault="00BA7A07" w:rsidP="002B7C92">
    <w:pPr>
      <w:tabs>
        <w:tab w:val="left" w:pos="3100"/>
      </w:tabs>
      <w:jc w:val="center"/>
      <w:rPr>
        <w:b/>
        <w:sz w:val="20"/>
        <w:szCs w:val="20"/>
      </w:rPr>
    </w:pPr>
    <w:r>
      <w:rPr>
        <w:b/>
        <w:sz w:val="20"/>
        <w:szCs w:val="20"/>
      </w:rPr>
      <w:t>bhs.bartlettschools.org     Phone: 901.373. 2620   Fax: 901.388.3881</w:t>
    </w:r>
  </w:p>
  <w:p w14:paraId="2D6194A1" w14:textId="77777777" w:rsidR="00BA7A07" w:rsidRDefault="00BA7A07" w:rsidP="002B7C92">
    <w:pPr>
      <w:tabs>
        <w:tab w:val="left" w:pos="3100"/>
      </w:tabs>
      <w:jc w:val="center"/>
      <w:rPr>
        <w:b/>
        <w:sz w:val="20"/>
        <w:szCs w:val="20"/>
      </w:rPr>
    </w:pPr>
  </w:p>
  <w:p w14:paraId="138FBA95" w14:textId="77777777" w:rsidR="00BA7A07" w:rsidRDefault="00BA7A07" w:rsidP="002B7C92">
    <w:pPr>
      <w:tabs>
        <w:tab w:val="left" w:pos="3100"/>
      </w:tabs>
      <w:ind w:left="-90"/>
      <w:rPr>
        <w:i/>
        <w:sz w:val="18"/>
        <w:szCs w:val="18"/>
      </w:rPr>
    </w:pPr>
    <w:r w:rsidRPr="00E47DDC">
      <w:rPr>
        <w:i/>
        <w:sz w:val="18"/>
        <w:szCs w:val="18"/>
      </w:rPr>
      <w:t>Bartlett City Schools offers educational and employment opportunities without regard to race,</w:t>
    </w:r>
    <w:r>
      <w:rPr>
        <w:i/>
        <w:sz w:val="18"/>
        <w:szCs w:val="18"/>
      </w:rPr>
      <w:t xml:space="preserve"> color, creed, national origin, religion</w:t>
    </w:r>
    <w:r w:rsidRPr="00E47DDC">
      <w:rPr>
        <w:i/>
        <w:sz w:val="18"/>
        <w:szCs w:val="18"/>
      </w:rPr>
      <w:t xml:space="preserve">, sex, </w:t>
    </w:r>
  </w:p>
  <w:p w14:paraId="0BF5B4A8" w14:textId="77777777" w:rsidR="00BA7A07" w:rsidRPr="002B7C92" w:rsidRDefault="00BA7A07" w:rsidP="002B7C92">
    <w:pPr>
      <w:tabs>
        <w:tab w:val="left" w:pos="3100"/>
      </w:tabs>
      <w:ind w:left="-90"/>
      <w:jc w:val="center"/>
      <w:rPr>
        <w:i/>
        <w:sz w:val="18"/>
        <w:szCs w:val="18"/>
      </w:rPr>
    </w:pPr>
    <w:r w:rsidRPr="00E47DDC">
      <w:rPr>
        <w:i/>
        <w:sz w:val="18"/>
        <w:szCs w:val="18"/>
      </w:rPr>
      <w:t xml:space="preserve">age, or disability and adheres to the provisions of the Family </w:t>
    </w:r>
    <w:r>
      <w:rPr>
        <w:i/>
        <w:sz w:val="18"/>
        <w:szCs w:val="18"/>
      </w:rPr>
      <w:t xml:space="preserve">Education </w:t>
    </w:r>
    <w:r w:rsidRPr="00E47DDC">
      <w:rPr>
        <w:i/>
        <w:sz w:val="18"/>
        <w:szCs w:val="18"/>
      </w:rPr>
      <w:t>Rights and Privacy Act (FERPA)</w:t>
    </w:r>
    <w:r>
      <w:rPr>
        <w:i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F024" w14:textId="77777777" w:rsidR="00BA7A07" w:rsidRDefault="00BA7A0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2EE8" w14:textId="77777777" w:rsidR="00BA7A07" w:rsidRDefault="00BA7A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19771" w14:textId="77777777" w:rsidR="00BA7A07" w:rsidRPr="006C6E2D" w:rsidRDefault="00BA7A07" w:rsidP="003456E9">
    <w:pPr>
      <w:pStyle w:val="Header"/>
      <w:jc w:val="center"/>
    </w:pPr>
    <w:r w:rsidRPr="00E47DDC">
      <w:rPr>
        <w:noProof/>
        <w:sz w:val="72"/>
        <w:szCs w:val="72"/>
      </w:rPr>
      <w:drawing>
        <wp:inline distT="0" distB="0" distL="0" distR="0" wp14:anchorId="24742BF9" wp14:editId="17C7A82E">
          <wp:extent cx="3638550" cy="954636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140127-B_Wordmar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0113" cy="955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0BA744" w14:textId="77777777" w:rsidR="00BA7A07" w:rsidRPr="003456E9" w:rsidRDefault="00BA7A07" w:rsidP="00AC7C61">
    <w:pPr>
      <w:pStyle w:val="NoSpacing"/>
      <w:jc w:val="center"/>
      <w:rPr>
        <w:b/>
        <w:small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C773" w14:textId="77777777" w:rsidR="00BA7A07" w:rsidRDefault="00BA7A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07"/>
    <w:rsid w:val="00161B3A"/>
    <w:rsid w:val="004C18A4"/>
    <w:rsid w:val="00677B89"/>
    <w:rsid w:val="0078573D"/>
    <w:rsid w:val="00893145"/>
    <w:rsid w:val="00B37B8A"/>
    <w:rsid w:val="00B6685D"/>
    <w:rsid w:val="00BA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C54B1"/>
  <w15:chartTrackingRefBased/>
  <w15:docId w15:val="{A931EB84-2BB4-F147-82E5-BDC14400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A07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A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A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A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A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A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A0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A0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A0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A0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A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7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A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7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A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7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A07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7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A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7A07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7A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A07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7A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A07"/>
    <w:rPr>
      <w:rFonts w:eastAsiaTheme="minorEastAsia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37B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111</Words>
  <Characters>831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Holt</dc:creator>
  <cp:keywords/>
  <dc:description/>
  <cp:lastModifiedBy>William Holt</cp:lastModifiedBy>
  <cp:revision>1</cp:revision>
  <cp:lastPrinted>2026-05-20T15:12:00Z</cp:lastPrinted>
  <dcterms:created xsi:type="dcterms:W3CDTF">2026-05-20T15:10:00Z</dcterms:created>
  <dcterms:modified xsi:type="dcterms:W3CDTF">2026-05-20T15:59:00Z</dcterms:modified>
</cp:coreProperties>
</file>