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38429" w14:textId="14907B4F" w:rsidR="00C7343A" w:rsidRPr="005948C1" w:rsidRDefault="00B111C4" w:rsidP="00B111C4">
      <w:pPr>
        <w:pStyle w:val="Title"/>
        <w:jc w:val="center"/>
        <w:rPr>
          <w:rFonts w:ascii="Arial Black" w:hAnsi="Arial Black" w:cs="Arial"/>
        </w:rPr>
      </w:pPr>
      <w:r>
        <w:rPr>
          <w:rFonts w:ascii="Arial Black" w:hAnsi="Arial Black" w:cs="Arial"/>
        </w:rPr>
        <w:t xml:space="preserve">2026-27 SDCOE </w:t>
      </w:r>
      <w:r w:rsidR="00C7343A">
        <w:rPr>
          <w:rFonts w:ascii="Arial Black" w:hAnsi="Arial Black" w:cs="Arial"/>
        </w:rPr>
        <w:t>Conditional Use Permit</w:t>
      </w:r>
      <w:r>
        <w:rPr>
          <w:rFonts w:ascii="Arial Black" w:hAnsi="Arial Black" w:cs="Arial"/>
        </w:rPr>
        <w:t xml:space="preserve"> (CUP)</w:t>
      </w:r>
      <w:r w:rsidR="00C7343A" w:rsidRPr="005948C1">
        <w:rPr>
          <w:rFonts w:ascii="Arial Black" w:hAnsi="Arial Black" w:cs="Arial"/>
        </w:rPr>
        <w:t xml:space="preserve"> Review Checklist</w:t>
      </w:r>
    </w:p>
    <w:p w14:paraId="79621486" w14:textId="77777777" w:rsidR="00C7343A" w:rsidRPr="005948C1" w:rsidRDefault="00C7343A" w:rsidP="00C7343A">
      <w:pPr>
        <w:rPr>
          <w:rFonts w:ascii="Arial" w:hAnsi="Arial" w:cs="Arial"/>
        </w:rPr>
      </w:pPr>
    </w:p>
    <w:tbl>
      <w:tblPr>
        <w:tblW w:w="79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Template Input Section"/>
        <w:tblDescription w:val="Charter school name, school year for review, reviewer name"/>
      </w:tblPr>
      <w:tblGrid>
        <w:gridCol w:w="2760"/>
        <w:gridCol w:w="5175"/>
      </w:tblGrid>
      <w:tr w:rsidR="00C7343A" w:rsidRPr="005948C1" w14:paraId="6B220497" w14:textId="77777777" w:rsidTr="00E0050A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BA4DA5" w14:textId="77777777" w:rsidR="00C7343A" w:rsidRPr="005948C1" w:rsidRDefault="00C7343A" w:rsidP="00E005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  <w:r w:rsidRPr="005948C1">
              <w:rPr>
                <w:rFonts w:ascii="Arial" w:hAnsi="Arial" w:cs="Arial"/>
              </w:rPr>
              <w:t>Charter School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417B40" w14:textId="77777777" w:rsidR="00C7343A" w:rsidRPr="005948C1" w:rsidRDefault="00C7343A" w:rsidP="00E005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343A" w:rsidRPr="005948C1" w14:paraId="65A2A0AC" w14:textId="77777777" w:rsidTr="00E0050A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16F37F" w14:textId="77777777" w:rsidR="00C7343A" w:rsidRPr="005948C1" w:rsidRDefault="00C7343A" w:rsidP="00E005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  <w:r w:rsidRPr="005948C1">
              <w:rPr>
                <w:rFonts w:ascii="Arial" w:hAnsi="Arial" w:cs="Arial"/>
              </w:rPr>
              <w:t>School Year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87FA84" w14:textId="77777777" w:rsidR="00C7343A" w:rsidRPr="005948C1" w:rsidRDefault="00C7343A" w:rsidP="00E005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343A" w:rsidRPr="005948C1" w14:paraId="453D93CE" w14:textId="77777777" w:rsidTr="00E0050A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FAD71A" w14:textId="77777777" w:rsidR="00C7343A" w:rsidRPr="005948C1" w:rsidRDefault="00C7343A" w:rsidP="00E005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  <w:r w:rsidRPr="005948C1">
              <w:rPr>
                <w:rFonts w:ascii="Arial" w:hAnsi="Arial" w:cs="Arial"/>
              </w:rPr>
              <w:t>Reviewer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1ADA82" w14:textId="77777777" w:rsidR="00C7343A" w:rsidRPr="005948C1" w:rsidRDefault="00C7343A" w:rsidP="00E005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65C12EF" w14:textId="77777777" w:rsidR="00C7343A" w:rsidRPr="005948C1" w:rsidRDefault="00C7343A" w:rsidP="00C7343A">
      <w:pPr>
        <w:spacing w:before="280"/>
        <w:rPr>
          <w:rFonts w:ascii="Arial" w:hAnsi="Arial" w:cs="Arial"/>
          <w:b/>
          <w:bCs/>
        </w:rPr>
      </w:pPr>
      <w:r w:rsidRPr="005948C1">
        <w:rPr>
          <w:rFonts w:ascii="Arial" w:hAnsi="Arial" w:cs="Arial"/>
          <w:b/>
          <w:bCs/>
        </w:rPr>
        <w:t>Supporting Documents (Attach or Review)</w:t>
      </w:r>
    </w:p>
    <w:p w14:paraId="7FDCD34A" w14:textId="084E7B3B" w:rsidR="00C7343A" w:rsidRDefault="00C7343A" w:rsidP="00C7343A">
      <w:pPr>
        <w:pStyle w:val="ListParagraph"/>
        <w:numPr>
          <w:ilvl w:val="0"/>
          <w:numId w:val="9"/>
        </w:num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Zoning or County/City Ordinances</w:t>
      </w:r>
    </w:p>
    <w:p w14:paraId="60B5A843" w14:textId="6A32B1E0" w:rsidR="00C7343A" w:rsidRPr="005948C1" w:rsidRDefault="00C7343A" w:rsidP="00C7343A">
      <w:pPr>
        <w:pStyle w:val="ListParagraph"/>
        <w:numPr>
          <w:ilvl w:val="0"/>
          <w:numId w:val="9"/>
        </w:num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Conditional Use Permit</w:t>
      </w:r>
    </w:p>
    <w:tbl>
      <w:tblPr>
        <w:tblW w:w="95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2026-27 SDCOE Conditional Use Permit Review Checklist"/>
      </w:tblPr>
      <w:tblGrid>
        <w:gridCol w:w="4170"/>
        <w:gridCol w:w="675"/>
        <w:gridCol w:w="690"/>
        <w:gridCol w:w="3995"/>
      </w:tblGrid>
      <w:tr w:rsidR="00C7343A" w:rsidRPr="005948C1" w14:paraId="203028DF" w14:textId="77777777" w:rsidTr="00A60CBF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F9CA127" w14:textId="77777777" w:rsidR="00C7343A" w:rsidRPr="005948C1" w:rsidRDefault="00C7343A" w:rsidP="00E0050A">
            <w:pPr>
              <w:widowControl w:val="0"/>
              <w:spacing w:after="120" w:line="240" w:lineRule="auto"/>
              <w:rPr>
                <w:rFonts w:ascii="Arial" w:hAnsi="Arial" w:cs="Arial"/>
                <w:b/>
                <w:bCs/>
              </w:rPr>
            </w:pPr>
            <w:r w:rsidRPr="005948C1">
              <w:rPr>
                <w:rFonts w:ascii="Arial" w:hAnsi="Arial" w:cs="Arial"/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6DF2FD6" w14:textId="77777777" w:rsidR="00C7343A" w:rsidRPr="005948C1" w:rsidRDefault="00C7343A" w:rsidP="00E0050A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948C1">
              <w:rPr>
                <w:rFonts w:ascii="Arial" w:hAnsi="Arial" w:cs="Arial"/>
                <w:b/>
                <w:bCs/>
              </w:rPr>
              <w:t>Met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B3ACFFB" w14:textId="77777777" w:rsidR="00C7343A" w:rsidRPr="005948C1" w:rsidRDefault="00C7343A" w:rsidP="00E0050A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948C1">
              <w:rPr>
                <w:rFonts w:ascii="Arial" w:hAnsi="Arial" w:cs="Arial"/>
                <w:b/>
                <w:bCs/>
              </w:rPr>
              <w:t>Not Met</w:t>
            </w:r>
          </w:p>
        </w:tc>
        <w:tc>
          <w:tcPr>
            <w:tcW w:w="3995" w:type="dxa"/>
            <w:shd w:val="clear" w:color="auto" w:fill="86B2F9"/>
            <w:vAlign w:val="bottom"/>
          </w:tcPr>
          <w:p w14:paraId="6A497C3D" w14:textId="77777777" w:rsidR="00C7343A" w:rsidRPr="005948C1" w:rsidRDefault="00C7343A" w:rsidP="00E0050A">
            <w:pPr>
              <w:widowControl w:val="0"/>
              <w:spacing w:after="120" w:line="240" w:lineRule="auto"/>
              <w:rPr>
                <w:rFonts w:ascii="Arial" w:hAnsi="Arial" w:cs="Arial"/>
                <w:b/>
                <w:bCs/>
              </w:rPr>
            </w:pPr>
            <w:r w:rsidRPr="005948C1">
              <w:rPr>
                <w:rFonts w:ascii="Arial" w:hAnsi="Arial" w:cs="Arial"/>
                <w:b/>
                <w:bCs/>
              </w:rPr>
              <w:t>Notes</w:t>
            </w:r>
          </w:p>
        </w:tc>
      </w:tr>
      <w:tr w:rsidR="00C7343A" w:rsidRPr="005948C1" w14:paraId="30076558" w14:textId="77777777" w:rsidTr="00A60CBF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9CBE63" w14:textId="1933FE03" w:rsidR="00C7343A" w:rsidRPr="00C7343A" w:rsidRDefault="00B111C4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  <w:r w:rsidRPr="00B111C4">
              <w:rPr>
                <w:rFonts w:ascii="Arial" w:hAnsi="Arial" w:cs="Arial"/>
              </w:rPr>
              <w:t>C</w:t>
            </w:r>
            <w:r w:rsidRPr="00B111C4">
              <w:rPr>
                <w:rFonts w:ascii="Arial" w:hAnsi="Arial" w:cs="Arial"/>
              </w:rPr>
              <w:t>onditional Use Permit (CUP)</w:t>
            </w:r>
            <w:r w:rsidR="00C7343A" w:rsidRPr="00C7343A">
              <w:rPr>
                <w:rFonts w:ascii="Arial" w:hAnsi="Arial" w:cs="Arial"/>
              </w:rPr>
              <w:t xml:space="preserve"> issue date is accurate and reflects the issue date on the document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40D1D5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BE8138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95" w:type="dxa"/>
            <w:vAlign w:val="center"/>
          </w:tcPr>
          <w:p w14:paraId="266FF499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  <w:tr w:rsidR="00C7343A" w:rsidRPr="005948C1" w14:paraId="05F06F32" w14:textId="77777777" w:rsidTr="00A60CBF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248FA" w14:textId="7173DFE2" w:rsidR="00C7343A" w:rsidRPr="00C7343A" w:rsidRDefault="00B111C4" w:rsidP="00C734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C7343A" w:rsidRPr="00C7343A">
              <w:rPr>
                <w:rFonts w:ascii="Arial" w:hAnsi="Arial" w:cs="Arial"/>
              </w:rPr>
              <w:t>UP expiration date is accurate and reflects the date on the document</w:t>
            </w:r>
          </w:p>
          <w:p w14:paraId="26C7AE69" w14:textId="37B87C82" w:rsidR="00C7343A" w:rsidRPr="00C7343A" w:rsidRDefault="00C7343A" w:rsidP="00C7343A">
            <w:pPr>
              <w:rPr>
                <w:rFonts w:ascii="Arial" w:hAnsi="Arial" w:cs="Arial"/>
              </w:rPr>
            </w:pPr>
            <w:r w:rsidRPr="00C7343A">
              <w:rPr>
                <w:rFonts w:ascii="Arial" w:hAnsi="Arial" w:cs="Arial"/>
                <w:sz w:val="20"/>
                <w:szCs w:val="20"/>
                <w:u w:val="single"/>
              </w:rPr>
              <w:t>Note</w:t>
            </w:r>
            <w:r w:rsidRPr="00C7343A">
              <w:rPr>
                <w:rFonts w:ascii="Arial" w:hAnsi="Arial" w:cs="Arial"/>
                <w:sz w:val="20"/>
                <w:szCs w:val="20"/>
              </w:rPr>
              <w:t>: Not all CUPs have an expiration date; may be listed as a condition within the document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7AAE46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C977F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95" w:type="dxa"/>
            <w:vAlign w:val="center"/>
          </w:tcPr>
          <w:p w14:paraId="6CCCC00C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  <w:tr w:rsidR="00C7343A" w:rsidRPr="005948C1" w14:paraId="24C1EE04" w14:textId="77777777" w:rsidTr="00A60CBF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E674C1" w14:textId="0560C25D" w:rsidR="00C7343A" w:rsidRPr="00C7343A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  <w:r w:rsidRPr="00C7343A">
              <w:rPr>
                <w:rFonts w:ascii="Arial" w:hAnsi="Arial" w:cs="Arial"/>
              </w:rPr>
              <w:t>CUP number of students is accurate and reflects the number of students on the document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19F4AA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CC14F8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95" w:type="dxa"/>
            <w:vAlign w:val="center"/>
          </w:tcPr>
          <w:p w14:paraId="794D47A1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  <w:tr w:rsidR="00C7343A" w:rsidRPr="005948C1" w14:paraId="47EFD42B" w14:textId="77777777" w:rsidTr="00A60CBF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422CDB" w14:textId="0BCFBBE2" w:rsidR="00C7343A" w:rsidRPr="00C7343A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  <w:r w:rsidRPr="00C7343A">
              <w:rPr>
                <w:rFonts w:ascii="Arial" w:hAnsi="Arial" w:cs="Arial"/>
              </w:rPr>
              <w:t xml:space="preserve">The allowable number of students on the CUP is equal to or more than the school’s current enrollment 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BF9111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2D2C44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95" w:type="dxa"/>
            <w:vAlign w:val="center"/>
          </w:tcPr>
          <w:p w14:paraId="4D08068B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  <w:tr w:rsidR="00C7343A" w:rsidRPr="005948C1" w14:paraId="27C0E153" w14:textId="77777777" w:rsidTr="00A60CBF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DE180A" w14:textId="0A7C417D" w:rsidR="00C7343A" w:rsidRPr="00C7343A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  <w:r w:rsidRPr="00C7343A">
              <w:rPr>
                <w:rFonts w:ascii="Arial" w:hAnsi="Arial" w:cs="Arial"/>
              </w:rPr>
              <w:t xml:space="preserve">CUP grade levels </w:t>
            </w:r>
            <w:r w:rsidR="00822D66">
              <w:rPr>
                <w:rFonts w:ascii="Arial" w:hAnsi="Arial" w:cs="Arial"/>
              </w:rPr>
              <w:t xml:space="preserve">for charter school </w:t>
            </w:r>
            <w:r w:rsidRPr="00C7343A">
              <w:rPr>
                <w:rFonts w:ascii="Arial" w:hAnsi="Arial" w:cs="Arial"/>
              </w:rPr>
              <w:t>are accurate and reflect the grade levels on the document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CEA70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CA8401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95" w:type="dxa"/>
            <w:vAlign w:val="center"/>
          </w:tcPr>
          <w:p w14:paraId="473718D8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  <w:tr w:rsidR="00C7343A" w:rsidRPr="005948C1" w14:paraId="607A3C79" w14:textId="77777777" w:rsidTr="00A60CBF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741566" w14:textId="77777777" w:rsidR="00C7343A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  <w:r w:rsidRPr="00C7343A">
              <w:rPr>
                <w:rFonts w:ascii="Arial" w:hAnsi="Arial" w:cs="Arial"/>
              </w:rPr>
              <w:t>The allowable grade levels on the CUP are reflective of the school’s current academic program</w:t>
            </w:r>
          </w:p>
          <w:p w14:paraId="1C842EA1" w14:textId="77777777" w:rsidR="00822D66" w:rsidRDefault="00822D66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  <w:p w14:paraId="08961520" w14:textId="0DF5E857" w:rsidR="00822D66" w:rsidRPr="00C7343A" w:rsidRDefault="00822D66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B52DBE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A87F94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95" w:type="dxa"/>
            <w:vAlign w:val="center"/>
          </w:tcPr>
          <w:p w14:paraId="78333B63" w14:textId="77777777" w:rsidR="00C7343A" w:rsidRPr="005948C1" w:rsidRDefault="00C7343A" w:rsidP="00C73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  <w:tr w:rsidR="00C7343A" w:rsidRPr="005948C1" w14:paraId="05B3DA34" w14:textId="77777777" w:rsidTr="00A60CBF">
        <w:trPr>
          <w:trHeight w:val="420"/>
        </w:trPr>
        <w:tc>
          <w:tcPr>
            <w:tcW w:w="9530" w:type="dxa"/>
            <w:gridSpan w:val="4"/>
            <w:shd w:val="clear" w:color="auto" w:fill="005488"/>
          </w:tcPr>
          <w:p w14:paraId="3ED4D31D" w14:textId="77777777" w:rsidR="00C7343A" w:rsidRPr="005948C1" w:rsidRDefault="00C7343A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  <w:b/>
                <w:bCs/>
                <w:color w:val="FFFFFF"/>
              </w:rPr>
            </w:pPr>
            <w:r w:rsidRPr="005948C1">
              <w:rPr>
                <w:rFonts w:ascii="Arial" w:hAnsi="Arial" w:cs="Arial"/>
                <w:b/>
                <w:bCs/>
                <w:color w:val="FFFFFF"/>
              </w:rPr>
              <w:lastRenderedPageBreak/>
              <w:t>Additional Comments</w:t>
            </w:r>
          </w:p>
        </w:tc>
      </w:tr>
      <w:tr w:rsidR="00C7343A" w:rsidRPr="005948C1" w14:paraId="632CA60B" w14:textId="77777777" w:rsidTr="00A60CBF">
        <w:trPr>
          <w:trHeight w:val="1366"/>
        </w:trPr>
        <w:tc>
          <w:tcPr>
            <w:tcW w:w="9530" w:type="dxa"/>
            <w:gridSpan w:val="4"/>
          </w:tcPr>
          <w:p w14:paraId="5FC6A81F" w14:textId="77777777" w:rsidR="00C7343A" w:rsidRPr="005948C1" w:rsidRDefault="00C7343A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42EAECB5" w14:textId="77777777" w:rsidR="00C7343A" w:rsidRPr="005948C1" w:rsidRDefault="00C7343A" w:rsidP="00C7343A">
      <w:pPr>
        <w:rPr>
          <w:rFonts w:ascii="Arial" w:hAnsi="Arial" w:cs="Arial"/>
        </w:rPr>
      </w:pPr>
    </w:p>
    <w:p w14:paraId="4987A722" w14:textId="77777777" w:rsidR="00C7343A" w:rsidRPr="005948C1" w:rsidRDefault="00C7343A" w:rsidP="00C7343A">
      <w:pPr>
        <w:rPr>
          <w:rFonts w:ascii="Arial" w:hAnsi="Arial" w:cs="Arial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Final determination of authorizer review of charter school conditional use permit"/>
      </w:tblPr>
      <w:tblGrid>
        <w:gridCol w:w="2340"/>
        <w:gridCol w:w="2340"/>
        <w:gridCol w:w="2340"/>
        <w:gridCol w:w="2340"/>
      </w:tblGrid>
      <w:tr w:rsidR="00C7343A" w:rsidRPr="005948C1" w14:paraId="099241C9" w14:textId="77777777" w:rsidTr="00A60CBF">
        <w:trPr>
          <w:trHeight w:val="870"/>
        </w:trPr>
        <w:tc>
          <w:tcPr>
            <w:tcW w:w="2340" w:type="dxa"/>
            <w:tcBorders>
              <w:top w:val="nil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392D9" w14:textId="77777777" w:rsidR="00C7343A" w:rsidRPr="005948C1" w:rsidRDefault="00C7343A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3C58453" w14:textId="77777777" w:rsidR="00C7343A" w:rsidRPr="005948C1" w:rsidRDefault="00C7343A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  <w:color w:val="FFFFFF"/>
              </w:rPr>
            </w:pPr>
            <w:r w:rsidRPr="005948C1">
              <w:rPr>
                <w:rFonts w:ascii="Arial" w:hAnsi="Arial" w:cs="Arial"/>
                <w:b/>
                <w:bCs/>
                <w:color w:val="FFFFFF"/>
              </w:rPr>
              <w:t>No concerns</w:t>
            </w:r>
            <w:r w:rsidRPr="005948C1">
              <w:rPr>
                <w:rFonts w:ascii="Arial" w:hAnsi="Arial" w:cs="Arial"/>
                <w:color w:val="FFFFFF"/>
              </w:rPr>
              <w:t xml:space="preserve"> – file for record.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B721070" w14:textId="77777777" w:rsidR="00C7343A" w:rsidRPr="005948C1" w:rsidRDefault="00C7343A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  <w:color w:val="FFFFFF"/>
              </w:rPr>
            </w:pPr>
            <w:r w:rsidRPr="005948C1">
              <w:rPr>
                <w:rFonts w:ascii="Arial" w:hAnsi="Arial" w:cs="Arial"/>
                <w:b/>
                <w:bCs/>
                <w:color w:val="FFFFFF"/>
              </w:rPr>
              <w:t>Minor concerns</w:t>
            </w:r>
            <w:r w:rsidRPr="005948C1">
              <w:rPr>
                <w:rFonts w:ascii="Arial" w:hAnsi="Arial" w:cs="Arial"/>
                <w:color w:val="FFFFFF"/>
              </w:rPr>
              <w:t xml:space="preserve"> – monitor and follow up as needed.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1ED5994" w14:textId="77777777" w:rsidR="00C7343A" w:rsidRPr="005948C1" w:rsidRDefault="00C7343A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  <w:color w:val="FFFFFF"/>
              </w:rPr>
            </w:pPr>
            <w:r w:rsidRPr="005948C1">
              <w:rPr>
                <w:rFonts w:ascii="Arial" w:hAnsi="Arial" w:cs="Arial"/>
                <w:b/>
                <w:bCs/>
                <w:color w:val="FFFFFF"/>
              </w:rPr>
              <w:t>Significant concerns</w:t>
            </w:r>
            <w:r w:rsidRPr="005948C1">
              <w:rPr>
                <w:rFonts w:ascii="Arial" w:hAnsi="Arial" w:cs="Arial"/>
                <w:color w:val="FFFFFF"/>
              </w:rPr>
              <w:t xml:space="preserve"> – issue formal notice and require corrective actions.</w:t>
            </w:r>
          </w:p>
        </w:tc>
      </w:tr>
      <w:tr w:rsidR="00C7343A" w:rsidRPr="005948C1" w14:paraId="3DF63083" w14:textId="77777777" w:rsidTr="00A60CBF">
        <w:trPr>
          <w:trHeight w:val="612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F26648" w14:textId="77777777" w:rsidR="00C7343A" w:rsidRPr="005948C1" w:rsidRDefault="00C7343A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  <w:r w:rsidRPr="005948C1">
              <w:rPr>
                <w:rFonts w:ascii="Arial" w:hAnsi="Arial" w:cs="Arial"/>
              </w:rPr>
              <w:t>Final Determination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4AB3B5" w14:textId="77777777" w:rsidR="00C7343A" w:rsidRPr="005948C1" w:rsidRDefault="00C7343A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DD1652" w14:textId="77777777" w:rsidR="00C7343A" w:rsidRPr="005948C1" w:rsidRDefault="00C7343A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AE3363" w14:textId="77777777" w:rsidR="00C7343A" w:rsidRPr="005948C1" w:rsidRDefault="00C7343A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  <w:tr w:rsidR="00C7343A" w:rsidRPr="005948C1" w14:paraId="7D32EBCC" w14:textId="77777777" w:rsidTr="00A60CBF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8AFD95F" w14:textId="77777777" w:rsidR="00C7343A" w:rsidRPr="005948C1" w:rsidRDefault="00C7343A" w:rsidP="00A60CBF">
            <w:pPr>
              <w:widowControl w:val="0"/>
              <w:spacing w:line="240" w:lineRule="auto"/>
              <w:rPr>
                <w:rFonts w:ascii="Arial" w:hAnsi="Arial" w:cs="Arial"/>
                <w:color w:val="FFFFFF"/>
              </w:rPr>
            </w:pPr>
            <w:r w:rsidRPr="005948C1">
              <w:rPr>
                <w:rFonts w:ascii="Arial" w:hAnsi="Arial" w:cs="Arial"/>
                <w:color w:val="FFFFFF"/>
              </w:rPr>
              <w:t>Consider implications for notice of concern/violation, renewal, or revocation (if applicable).</w:t>
            </w:r>
          </w:p>
        </w:tc>
      </w:tr>
      <w:tr w:rsidR="00C7343A" w:rsidRPr="005948C1" w14:paraId="2A5D43E2" w14:textId="77777777" w:rsidTr="00A60CBF">
        <w:trPr>
          <w:trHeight w:val="1185"/>
        </w:trPr>
        <w:tc>
          <w:tcPr>
            <w:tcW w:w="9360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58CEC98" w14:textId="77777777" w:rsidR="00C7343A" w:rsidRPr="005948C1" w:rsidRDefault="00C7343A" w:rsidP="00A60CBF">
            <w:pPr>
              <w:widowControl w:val="0"/>
              <w:spacing w:line="240" w:lineRule="auto"/>
              <w:rPr>
                <w:rFonts w:ascii="Arial" w:hAnsi="Arial" w:cs="Arial"/>
                <w:color w:val="FFFFFF"/>
              </w:rPr>
            </w:pPr>
          </w:p>
        </w:tc>
      </w:tr>
    </w:tbl>
    <w:p w14:paraId="57020593" w14:textId="77777777" w:rsidR="00C7343A" w:rsidRPr="005948C1" w:rsidRDefault="00C7343A" w:rsidP="00C7343A">
      <w:pPr>
        <w:rPr>
          <w:rFonts w:ascii="Arial" w:hAnsi="Arial" w:cs="Arial"/>
        </w:rPr>
      </w:pPr>
    </w:p>
    <w:p w14:paraId="039CB564" w14:textId="77777777" w:rsidR="00C7343A" w:rsidRPr="005948C1" w:rsidRDefault="00C7343A" w:rsidP="00C7343A">
      <w:pPr>
        <w:spacing w:before="280"/>
        <w:rPr>
          <w:rFonts w:ascii="Arial" w:hAnsi="Arial" w:cs="Arial"/>
          <w:b/>
          <w:bCs/>
        </w:rPr>
      </w:pPr>
      <w:r w:rsidRPr="005948C1">
        <w:rPr>
          <w:rFonts w:ascii="Arial" w:hAnsi="Arial" w:cs="Arial"/>
          <w:b/>
          <w:bCs/>
        </w:rPr>
        <w:t>Authorizer Follow-Up</w:t>
      </w:r>
    </w:p>
    <w:p w14:paraId="2DE780C4" w14:textId="77777777" w:rsidR="00C7343A" w:rsidRPr="005948C1" w:rsidRDefault="00C7343A" w:rsidP="00C7343A">
      <w:pPr>
        <w:pStyle w:val="ListParagraph"/>
        <w:numPr>
          <w:ilvl w:val="0"/>
          <w:numId w:val="10"/>
        </w:numPr>
        <w:spacing w:before="240" w:after="0" w:line="276" w:lineRule="auto"/>
        <w:rPr>
          <w:rFonts w:ascii="Arial" w:hAnsi="Arial" w:cs="Arial"/>
        </w:rPr>
      </w:pPr>
      <w:r w:rsidRPr="005948C1">
        <w:rPr>
          <w:rFonts w:ascii="Arial" w:hAnsi="Arial" w:cs="Arial"/>
        </w:rPr>
        <w:t>If violations, review summary shared with the charter school, including any findings, areas of concern, or violations.</w:t>
      </w:r>
    </w:p>
    <w:p w14:paraId="2543A4F7" w14:textId="77777777" w:rsidR="00C7343A" w:rsidRPr="005948C1" w:rsidRDefault="00C7343A" w:rsidP="00C7343A">
      <w:pPr>
        <w:pStyle w:val="ListParagraph"/>
        <w:numPr>
          <w:ilvl w:val="0"/>
          <w:numId w:val="10"/>
        </w:numPr>
        <w:spacing w:after="0" w:line="276" w:lineRule="auto"/>
        <w:rPr>
          <w:rFonts w:ascii="Arial" w:hAnsi="Arial" w:cs="Arial"/>
        </w:rPr>
      </w:pPr>
      <w:r w:rsidRPr="005948C1">
        <w:rPr>
          <w:rFonts w:ascii="Arial" w:hAnsi="Arial" w:cs="Arial"/>
        </w:rPr>
        <w:t>Follow-up meeting scheduled with school leadership (if needed).</w:t>
      </w:r>
    </w:p>
    <w:p w14:paraId="2F1C4F54" w14:textId="77777777" w:rsidR="00C7343A" w:rsidRPr="005948C1" w:rsidRDefault="00C7343A" w:rsidP="00C7343A">
      <w:pPr>
        <w:pStyle w:val="ListParagraph"/>
        <w:numPr>
          <w:ilvl w:val="0"/>
          <w:numId w:val="10"/>
        </w:numPr>
        <w:spacing w:after="0" w:line="276" w:lineRule="auto"/>
        <w:rPr>
          <w:rFonts w:ascii="Arial" w:hAnsi="Arial" w:cs="Arial"/>
        </w:rPr>
      </w:pPr>
      <w:r w:rsidRPr="005948C1">
        <w:rPr>
          <w:rFonts w:ascii="Arial" w:hAnsi="Arial" w:cs="Arial"/>
        </w:rPr>
        <w:t>Progress will be monitored and revisited.</w:t>
      </w:r>
    </w:p>
    <w:p w14:paraId="6C1C1ACF" w14:textId="77777777" w:rsidR="00C7343A" w:rsidRPr="005948C1" w:rsidRDefault="00C7343A" w:rsidP="00C7343A">
      <w:pPr>
        <w:rPr>
          <w:rFonts w:ascii="Arial" w:hAnsi="Arial" w:cs="Arial"/>
          <w:b/>
          <w:bCs/>
          <w:sz w:val="24"/>
          <w:szCs w:val="24"/>
        </w:rPr>
      </w:pPr>
    </w:p>
    <w:sectPr w:rsidR="00C7343A" w:rsidRPr="005948C1" w:rsidSect="003C5916">
      <w:footerReference w:type="default" r:id="rId10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2236" w14:textId="77777777" w:rsidR="001D5608" w:rsidRDefault="001D5608" w:rsidP="006902C9">
      <w:pPr>
        <w:spacing w:after="0" w:line="240" w:lineRule="auto"/>
      </w:pPr>
      <w:r>
        <w:separator/>
      </w:r>
    </w:p>
  </w:endnote>
  <w:endnote w:type="continuationSeparator" w:id="0">
    <w:p w14:paraId="1454C07E" w14:textId="77777777" w:rsidR="001D5608" w:rsidRDefault="001D5608" w:rsidP="00690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D9189" w14:textId="31F77C2E" w:rsidR="006902C9" w:rsidRPr="006902C9" w:rsidRDefault="006902C9" w:rsidP="006902C9">
    <w:pPr>
      <w:pStyle w:val="Footer"/>
      <w:jc w:val="right"/>
      <w:rPr>
        <w:b/>
        <w:bCs/>
      </w:rPr>
    </w:pPr>
    <w:r w:rsidRPr="00DF0DE9">
      <w:t>Template created by SDCOE - July 2026</w:t>
    </w:r>
    <w:r>
      <w:t xml:space="preserve">  -  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5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6A9B4" w14:textId="77777777" w:rsidR="001D5608" w:rsidRDefault="001D5608" w:rsidP="006902C9">
      <w:pPr>
        <w:spacing w:after="0" w:line="240" w:lineRule="auto"/>
      </w:pPr>
      <w:r>
        <w:separator/>
      </w:r>
    </w:p>
  </w:footnote>
  <w:footnote w:type="continuationSeparator" w:id="0">
    <w:p w14:paraId="3DF987D5" w14:textId="77777777" w:rsidR="001D5608" w:rsidRDefault="001D5608" w:rsidP="00690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81123"/>
    <w:multiLevelType w:val="hybridMultilevel"/>
    <w:tmpl w:val="3566F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04178"/>
    <w:multiLevelType w:val="hybridMultilevel"/>
    <w:tmpl w:val="8F88E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671C7"/>
    <w:multiLevelType w:val="hybridMultilevel"/>
    <w:tmpl w:val="4C6ACC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761600"/>
    <w:multiLevelType w:val="hybridMultilevel"/>
    <w:tmpl w:val="79B24092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BE69D5"/>
    <w:multiLevelType w:val="hybridMultilevel"/>
    <w:tmpl w:val="D408B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43BCC"/>
    <w:multiLevelType w:val="hybridMultilevel"/>
    <w:tmpl w:val="83FE2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130A3"/>
    <w:multiLevelType w:val="hybridMultilevel"/>
    <w:tmpl w:val="43CA2C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BAE76C0"/>
    <w:multiLevelType w:val="hybridMultilevel"/>
    <w:tmpl w:val="C71038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E47E9A"/>
    <w:multiLevelType w:val="hybridMultilevel"/>
    <w:tmpl w:val="4DDEAF9C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93A18E2"/>
    <w:multiLevelType w:val="hybridMultilevel"/>
    <w:tmpl w:val="47B69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837242">
    <w:abstractNumId w:val="5"/>
  </w:num>
  <w:num w:numId="2" w16cid:durableId="123739165">
    <w:abstractNumId w:val="2"/>
  </w:num>
  <w:num w:numId="3" w16cid:durableId="1628778484">
    <w:abstractNumId w:val="7"/>
  </w:num>
  <w:num w:numId="4" w16cid:durableId="514728366">
    <w:abstractNumId w:val="6"/>
  </w:num>
  <w:num w:numId="5" w16cid:durableId="285048810">
    <w:abstractNumId w:val="0"/>
  </w:num>
  <w:num w:numId="6" w16cid:durableId="1548570731">
    <w:abstractNumId w:val="9"/>
  </w:num>
  <w:num w:numId="7" w16cid:durableId="149489054">
    <w:abstractNumId w:val="1"/>
  </w:num>
  <w:num w:numId="8" w16cid:durableId="1316492484">
    <w:abstractNumId w:val="4"/>
  </w:num>
  <w:num w:numId="9" w16cid:durableId="1257127504">
    <w:abstractNumId w:val="3"/>
  </w:num>
  <w:num w:numId="10" w16cid:durableId="6779707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C3"/>
    <w:rsid w:val="00016525"/>
    <w:rsid w:val="00033441"/>
    <w:rsid w:val="00033BE7"/>
    <w:rsid w:val="00060341"/>
    <w:rsid w:val="000B3E8B"/>
    <w:rsid w:val="000B472F"/>
    <w:rsid w:val="000C31CF"/>
    <w:rsid w:val="00143845"/>
    <w:rsid w:val="001630A5"/>
    <w:rsid w:val="0019089E"/>
    <w:rsid w:val="001C0520"/>
    <w:rsid w:val="001C5C54"/>
    <w:rsid w:val="001D5608"/>
    <w:rsid w:val="001F119B"/>
    <w:rsid w:val="00216493"/>
    <w:rsid w:val="0022245C"/>
    <w:rsid w:val="0024484A"/>
    <w:rsid w:val="0024621B"/>
    <w:rsid w:val="00283FE6"/>
    <w:rsid w:val="00291C99"/>
    <w:rsid w:val="002A1512"/>
    <w:rsid w:val="002D4BDD"/>
    <w:rsid w:val="002E1665"/>
    <w:rsid w:val="0039442F"/>
    <w:rsid w:val="003C5916"/>
    <w:rsid w:val="003D6E9C"/>
    <w:rsid w:val="003F77FA"/>
    <w:rsid w:val="00432499"/>
    <w:rsid w:val="00476C45"/>
    <w:rsid w:val="00506C0B"/>
    <w:rsid w:val="00512966"/>
    <w:rsid w:val="00515C52"/>
    <w:rsid w:val="00527595"/>
    <w:rsid w:val="005315DD"/>
    <w:rsid w:val="00573CEF"/>
    <w:rsid w:val="00575FF4"/>
    <w:rsid w:val="005843B2"/>
    <w:rsid w:val="005B3442"/>
    <w:rsid w:val="00625843"/>
    <w:rsid w:val="006260B5"/>
    <w:rsid w:val="00636B67"/>
    <w:rsid w:val="00665077"/>
    <w:rsid w:val="006756EC"/>
    <w:rsid w:val="006902C9"/>
    <w:rsid w:val="006A7E4A"/>
    <w:rsid w:val="006C292E"/>
    <w:rsid w:val="006E3950"/>
    <w:rsid w:val="00761DC4"/>
    <w:rsid w:val="007642D4"/>
    <w:rsid w:val="00781EC9"/>
    <w:rsid w:val="007D4B69"/>
    <w:rsid w:val="007F70D0"/>
    <w:rsid w:val="00802E3E"/>
    <w:rsid w:val="00822D66"/>
    <w:rsid w:val="00827101"/>
    <w:rsid w:val="008610BA"/>
    <w:rsid w:val="00863BFE"/>
    <w:rsid w:val="00865D8B"/>
    <w:rsid w:val="008951AC"/>
    <w:rsid w:val="008A78F1"/>
    <w:rsid w:val="008B2E4F"/>
    <w:rsid w:val="008D081E"/>
    <w:rsid w:val="00934193"/>
    <w:rsid w:val="00944F3B"/>
    <w:rsid w:val="00955908"/>
    <w:rsid w:val="009710EE"/>
    <w:rsid w:val="00987D27"/>
    <w:rsid w:val="009948C9"/>
    <w:rsid w:val="009B37CE"/>
    <w:rsid w:val="009D7808"/>
    <w:rsid w:val="009F6F96"/>
    <w:rsid w:val="00A2721F"/>
    <w:rsid w:val="00A2768B"/>
    <w:rsid w:val="00A43628"/>
    <w:rsid w:val="00A86D72"/>
    <w:rsid w:val="00AB69CD"/>
    <w:rsid w:val="00AB763B"/>
    <w:rsid w:val="00B111C4"/>
    <w:rsid w:val="00B47C58"/>
    <w:rsid w:val="00B60B15"/>
    <w:rsid w:val="00B75A2A"/>
    <w:rsid w:val="00B90298"/>
    <w:rsid w:val="00BB235E"/>
    <w:rsid w:val="00BB3FF3"/>
    <w:rsid w:val="00BC3D5F"/>
    <w:rsid w:val="00C7343A"/>
    <w:rsid w:val="00C969F1"/>
    <w:rsid w:val="00CA3892"/>
    <w:rsid w:val="00CA451A"/>
    <w:rsid w:val="00CB69F5"/>
    <w:rsid w:val="00CE5A1D"/>
    <w:rsid w:val="00CF7F79"/>
    <w:rsid w:val="00D1171E"/>
    <w:rsid w:val="00D1514E"/>
    <w:rsid w:val="00D25CCE"/>
    <w:rsid w:val="00D35413"/>
    <w:rsid w:val="00D75128"/>
    <w:rsid w:val="00DA50A9"/>
    <w:rsid w:val="00DA7C07"/>
    <w:rsid w:val="00DD4EFB"/>
    <w:rsid w:val="00E0050A"/>
    <w:rsid w:val="00E24630"/>
    <w:rsid w:val="00E47DC3"/>
    <w:rsid w:val="00E66997"/>
    <w:rsid w:val="00E86918"/>
    <w:rsid w:val="00EA4186"/>
    <w:rsid w:val="00EA7779"/>
    <w:rsid w:val="00EB1BD6"/>
    <w:rsid w:val="00EC1B69"/>
    <w:rsid w:val="00EE5567"/>
    <w:rsid w:val="00F25AC4"/>
    <w:rsid w:val="00F4364E"/>
    <w:rsid w:val="00F709BD"/>
    <w:rsid w:val="00F84FCE"/>
    <w:rsid w:val="00FD4F0C"/>
    <w:rsid w:val="00FE4000"/>
    <w:rsid w:val="0322607C"/>
    <w:rsid w:val="0C36C45B"/>
    <w:rsid w:val="0EBDA362"/>
    <w:rsid w:val="13AFDF20"/>
    <w:rsid w:val="14816BD7"/>
    <w:rsid w:val="18877C77"/>
    <w:rsid w:val="1EFDC4A7"/>
    <w:rsid w:val="213221D7"/>
    <w:rsid w:val="22F625B1"/>
    <w:rsid w:val="26939FB0"/>
    <w:rsid w:val="29C136F1"/>
    <w:rsid w:val="310B946A"/>
    <w:rsid w:val="3C50B306"/>
    <w:rsid w:val="42A04AE3"/>
    <w:rsid w:val="4EFBE677"/>
    <w:rsid w:val="5145E91F"/>
    <w:rsid w:val="58E21E51"/>
    <w:rsid w:val="592A686C"/>
    <w:rsid w:val="5C365BE4"/>
    <w:rsid w:val="5DD432CC"/>
    <w:rsid w:val="5E4274D9"/>
    <w:rsid w:val="6521DFF7"/>
    <w:rsid w:val="6B18F0B0"/>
    <w:rsid w:val="7CA6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42B07"/>
  <w15:chartTrackingRefBased/>
  <w15:docId w15:val="{07F60ED7-8F3A-460E-9E34-A83254FA1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35E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5E"/>
    <w:pPr>
      <w:keepNext/>
      <w:keepLines/>
      <w:spacing w:before="40" w:after="0"/>
      <w:outlineLvl w:val="1"/>
    </w:pPr>
    <w:rPr>
      <w:rFonts w:ascii="Calibri" w:eastAsiaTheme="majorEastAsia" w:hAnsi="Calibri" w:cstheme="majorBidi"/>
      <w:sz w:val="26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B235E"/>
    <w:pPr>
      <w:spacing w:after="0" w:line="240" w:lineRule="auto"/>
      <w:contextualSpacing/>
    </w:pPr>
    <w:rPr>
      <w:rFonts w:ascii="Calibri" w:eastAsiaTheme="majorEastAsia" w:hAnsi="Calibr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5E"/>
    <w:rPr>
      <w:rFonts w:ascii="Calibri" w:eastAsiaTheme="majorEastAsia" w:hAnsi="Calibri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B235E"/>
    <w:rPr>
      <w:rFonts w:ascii="Calibri" w:eastAsiaTheme="majorEastAsia" w:hAnsi="Calibr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5E"/>
    <w:rPr>
      <w:rFonts w:ascii="Calibri" w:eastAsiaTheme="majorEastAsia" w:hAnsi="Calibri" w:cstheme="majorBidi"/>
      <w:sz w:val="26"/>
      <w:szCs w:val="26"/>
      <w:u w:val="single"/>
    </w:rPr>
  </w:style>
  <w:style w:type="table" w:styleId="TableGrid">
    <w:name w:val="Table Grid"/>
    <w:basedOn w:val="TableNormal"/>
    <w:uiPriority w:val="39"/>
    <w:rsid w:val="00E47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47DC3"/>
  </w:style>
  <w:style w:type="character" w:customStyle="1" w:styleId="findhit">
    <w:name w:val="findhit"/>
    <w:basedOn w:val="DefaultParagraphFont"/>
    <w:rsid w:val="00E47DC3"/>
  </w:style>
  <w:style w:type="paragraph" w:styleId="ListParagraph">
    <w:name w:val="List Paragraph"/>
    <w:basedOn w:val="Normal"/>
    <w:uiPriority w:val="34"/>
    <w:qFormat/>
    <w:rsid w:val="003F77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0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2C9"/>
  </w:style>
  <w:style w:type="paragraph" w:styleId="Footer">
    <w:name w:val="footer"/>
    <w:basedOn w:val="Normal"/>
    <w:link w:val="FooterChar"/>
    <w:uiPriority w:val="99"/>
    <w:unhideWhenUsed/>
    <w:rsid w:val="00690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e0e13b9-9cf5-4f00-bd7f-b233fa826a68" xsi:nil="true"/>
    <lcf76f155ced4ddcb4097134ff3c332f xmlns="47cb3d4b-ce29-4b52-ae9c-d1c231288ecd">
      <Terms xmlns="http://schemas.microsoft.com/office/infopath/2007/PartnerControls"/>
    </lcf76f155ced4ddcb4097134ff3c332f>
    <SharedWithUsers xmlns="6e0e13b9-9cf5-4f00-bd7f-b233fa826a68">
      <UserInfo>
        <DisplayName/>
        <AccountId xsi:nil="true"/>
        <AccountType/>
      </UserInfo>
    </SharedWithUsers>
    <MediaLengthInSeconds xmlns="47cb3d4b-ce29-4b52-ae9c-d1c231288ec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D4243AB264545962EDDA63A1B0757" ma:contentTypeVersion="21" ma:contentTypeDescription="Create a new document." ma:contentTypeScope="" ma:versionID="79043a5c86bf1ff96129d4486513fb1b">
  <xsd:schema xmlns:xsd="http://www.w3.org/2001/XMLSchema" xmlns:xs="http://www.w3.org/2001/XMLSchema" xmlns:p="http://schemas.microsoft.com/office/2006/metadata/properties" xmlns:ns1="http://schemas.microsoft.com/sharepoint/v3" xmlns:ns2="47cb3d4b-ce29-4b52-ae9c-d1c231288ecd" xmlns:ns3="6e0e13b9-9cf5-4f00-bd7f-b233fa826a68" targetNamespace="http://schemas.microsoft.com/office/2006/metadata/properties" ma:root="true" ma:fieldsID="97fa1d51b06a7129102be3e290b0363c" ns1:_="" ns2:_="" ns3:_="">
    <xsd:import namespace="http://schemas.microsoft.com/sharepoint/v3"/>
    <xsd:import namespace="47cb3d4b-ce29-4b52-ae9c-d1c231288ecd"/>
    <xsd:import namespace="6e0e13b9-9cf5-4f00-bd7f-b233fa826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3d4b-ce29-4b52-ae9c-d1c231288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e13b9-9cf5-4f00-bd7f-b233fa826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74a4495-d09e-43a9-9907-6e4eb4c21bc2}" ma:internalName="TaxCatchAll" ma:showField="CatchAllData" ma:web="6e0e13b9-9cf5-4f00-bd7f-b233fa82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AD5941-7E41-44BF-A1BF-69F62F6AE00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e0e13b9-9cf5-4f00-bd7f-b233fa826a68"/>
    <ds:schemaRef ds:uri="47cb3d4b-ce29-4b52-ae9c-d1c231288ecd"/>
  </ds:schemaRefs>
</ds:datastoreItem>
</file>

<file path=customXml/itemProps2.xml><?xml version="1.0" encoding="utf-8"?>
<ds:datastoreItem xmlns:ds="http://schemas.openxmlformats.org/officeDocument/2006/customXml" ds:itemID="{3E624C9A-FC8F-4399-8D2B-1F41A79DB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cb3d4b-ce29-4b52-ae9c-d1c231288ecd"/>
    <ds:schemaRef ds:uri="6e0e13b9-9cf5-4f00-bd7f-b233fa826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DDC8D8-0502-4739-8A80-C98DFABC70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SDCOE Charter School Services</dc:creator>
  <cp:keywords/>
  <dc:description/>
  <cp:lastModifiedBy>Tara Molina</cp:lastModifiedBy>
  <cp:revision>2</cp:revision>
  <dcterms:created xsi:type="dcterms:W3CDTF">2026-07-27T23:05:00Z</dcterms:created>
  <dcterms:modified xsi:type="dcterms:W3CDTF">2026-07-27T23:05:00Z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0x010100204D4243AB264545962EDDA63A1B0757</vt:lpwstr>
  </property>
  <property fmtid="{D5CDD505-2E9C-101B-9397-08002B2CF9AE}" pid="3" name="MediaServiceImageTags">
    <vt:lpwstr/>
  </property>
  <property fmtid="{D5CDD505-2E9C-101B-9397-08002B2CF9AE}" pid="4" name="Order">
    <vt:r8>10850400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