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06B52" w14:textId="77777777" w:rsidR="003C5916" w:rsidRPr="005948C1" w:rsidRDefault="003C5916" w:rsidP="00AB763B">
      <w:pPr>
        <w:jc w:val="center"/>
        <w:rPr>
          <w:rFonts w:ascii="Arial" w:hAnsi="Arial" w:cs="Arial"/>
          <w:b/>
          <w:bCs/>
          <w:sz w:val="6"/>
          <w:szCs w:val="6"/>
        </w:rPr>
      </w:pPr>
    </w:p>
    <w:p w14:paraId="3F4FFB3A" w14:textId="53B509A9" w:rsidR="00B51BA2" w:rsidRPr="005948C1" w:rsidRDefault="00972D6E" w:rsidP="00B51BA2">
      <w:pPr>
        <w:pStyle w:val="Title"/>
        <w:rPr>
          <w:rFonts w:ascii="Arial Black" w:hAnsi="Arial Black" w:cs="Arial"/>
        </w:rPr>
      </w:pPr>
      <w:r>
        <w:rPr>
          <w:rFonts w:ascii="Arial Black" w:hAnsi="Arial Black" w:cs="Arial"/>
        </w:rPr>
        <w:t xml:space="preserve">2026-27 SDCOE </w:t>
      </w:r>
      <w:r w:rsidR="00B51BA2" w:rsidRPr="005948C1">
        <w:rPr>
          <w:rFonts w:ascii="Arial Black" w:hAnsi="Arial Black" w:cs="Arial"/>
        </w:rPr>
        <w:t>Certificate of Occupancy</w:t>
      </w:r>
      <w:r>
        <w:rPr>
          <w:rFonts w:ascii="Arial Black" w:hAnsi="Arial Black" w:cs="Arial"/>
        </w:rPr>
        <w:t xml:space="preserve"> (COO)</w:t>
      </w:r>
      <w:r w:rsidR="00B51BA2" w:rsidRPr="005948C1">
        <w:rPr>
          <w:rFonts w:ascii="Arial Black" w:hAnsi="Arial Black" w:cs="Arial"/>
        </w:rPr>
        <w:t xml:space="preserve"> Review Checklist</w:t>
      </w:r>
    </w:p>
    <w:p w14:paraId="7A65B0FD" w14:textId="77777777" w:rsidR="00B51BA2" w:rsidRPr="005948C1" w:rsidRDefault="00B51BA2" w:rsidP="00B51BA2">
      <w:pPr>
        <w:rPr>
          <w:rFonts w:ascii="Arial" w:hAnsi="Arial" w:cs="Arial"/>
        </w:rPr>
      </w:pPr>
    </w:p>
    <w:tbl>
      <w:tblPr>
        <w:tblW w:w="79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5175"/>
      </w:tblGrid>
      <w:tr w:rsidR="00B51BA2" w:rsidRPr="005948C1" w14:paraId="51FC7CE4" w14:textId="77777777" w:rsidTr="00A60CBF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3E0B5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050E8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B51BA2" w:rsidRPr="005948C1" w14:paraId="58D804FD" w14:textId="77777777" w:rsidTr="00A60CBF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021E6" w14:textId="6C310E8A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School Year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1640C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B51BA2" w:rsidRPr="005948C1" w14:paraId="44D313DF" w14:textId="77777777" w:rsidTr="00A60CBF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3593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8362C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70AE1C57" w14:textId="77777777" w:rsidR="00B51BA2" w:rsidRPr="005948C1" w:rsidRDefault="00B51BA2" w:rsidP="00B51BA2">
      <w:pPr>
        <w:spacing w:before="280"/>
        <w:rPr>
          <w:rFonts w:ascii="Arial" w:hAnsi="Arial" w:cs="Arial"/>
          <w:b/>
          <w:bCs/>
        </w:rPr>
      </w:pPr>
      <w:r w:rsidRPr="005948C1">
        <w:rPr>
          <w:rFonts w:ascii="Arial" w:hAnsi="Arial" w:cs="Arial"/>
          <w:b/>
          <w:bCs/>
        </w:rPr>
        <w:t>Supporting Documents (Attach or Review)</w:t>
      </w:r>
    </w:p>
    <w:p w14:paraId="628216A3" w14:textId="59D9E154" w:rsidR="00B51BA2" w:rsidRPr="005948C1" w:rsidRDefault="00B51BA2" w:rsidP="00B51BA2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Certificate of Insurance</w:t>
      </w:r>
    </w:p>
    <w:p w14:paraId="03264B34" w14:textId="32CD2992" w:rsidR="00B51BA2" w:rsidRPr="005948C1" w:rsidRDefault="00B51BA2" w:rsidP="00B51BA2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Insurance Endorsement</w:t>
      </w:r>
    </w:p>
    <w:p w14:paraId="474405EB" w14:textId="155A9680" w:rsidR="00B51BA2" w:rsidRPr="005948C1" w:rsidRDefault="00B51BA2" w:rsidP="00B51BA2">
      <w:pPr>
        <w:spacing w:after="240" w:line="276" w:lineRule="auto"/>
        <w:rPr>
          <w:rFonts w:ascii="Arial" w:hAnsi="Arial" w:cs="Arial"/>
        </w:rPr>
      </w:pPr>
      <w:r w:rsidRPr="005948C1">
        <w:rPr>
          <w:rFonts w:ascii="Arial" w:hAnsi="Arial" w:cs="Arial"/>
          <w:b/>
          <w:bCs/>
        </w:rPr>
        <w:t>Note</w:t>
      </w:r>
      <w:r w:rsidRPr="005948C1">
        <w:rPr>
          <w:rFonts w:ascii="Arial" w:hAnsi="Arial" w:cs="Arial"/>
        </w:rPr>
        <w:t xml:space="preserve">: </w:t>
      </w:r>
      <w:r w:rsidR="00972D6E" w:rsidRPr="00972D6E">
        <w:rPr>
          <w:rFonts w:ascii="Arial" w:hAnsi="Arial" w:cs="Arial"/>
        </w:rPr>
        <w:t>Certificate</w:t>
      </w:r>
      <w:r w:rsidR="00972D6E">
        <w:rPr>
          <w:rFonts w:ascii="Arial" w:hAnsi="Arial" w:cs="Arial"/>
        </w:rPr>
        <w:t>s</w:t>
      </w:r>
      <w:r w:rsidR="00972D6E" w:rsidRPr="00972D6E">
        <w:rPr>
          <w:rFonts w:ascii="Arial" w:hAnsi="Arial" w:cs="Arial"/>
        </w:rPr>
        <w:t xml:space="preserve"> of Occupancy</w:t>
      </w:r>
      <w:r w:rsidR="00972D6E">
        <w:rPr>
          <w:rFonts w:ascii="Arial" w:hAnsi="Arial" w:cs="Arial"/>
        </w:rPr>
        <w:t xml:space="preserve"> (COOs)</w:t>
      </w:r>
      <w:r w:rsidR="00972D6E" w:rsidRPr="00972D6E">
        <w:rPr>
          <w:rFonts w:ascii="Arial" w:hAnsi="Arial" w:cs="Arial"/>
        </w:rPr>
        <w:t xml:space="preserve"> </w:t>
      </w:r>
      <w:r w:rsidRPr="005948C1">
        <w:rPr>
          <w:rFonts w:ascii="Arial" w:hAnsi="Arial" w:cs="Arial"/>
        </w:rPr>
        <w:t>are generally not re-issued, even with a change in owner/lessor, unless there is a change in the use of the facility; COOs may have the name of a previous owner/lessor.</w:t>
      </w:r>
    </w:p>
    <w:tbl>
      <w:tblPr>
        <w:tblW w:w="95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2026-27 SDCOE Certificate of Occupancy (COO) Review Checklist"/>
      </w:tblPr>
      <w:tblGrid>
        <w:gridCol w:w="4170"/>
        <w:gridCol w:w="675"/>
        <w:gridCol w:w="690"/>
        <w:gridCol w:w="3995"/>
      </w:tblGrid>
      <w:tr w:rsidR="00B51BA2" w:rsidRPr="005948C1" w14:paraId="3191E7EF" w14:textId="77777777" w:rsidTr="00B51BA2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AB4DBF" w14:textId="77777777" w:rsidR="00B51BA2" w:rsidRPr="005948C1" w:rsidRDefault="00B51BA2" w:rsidP="00B51BA2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DD26CC1" w14:textId="454B41B1" w:rsidR="00B51BA2" w:rsidRPr="005948C1" w:rsidRDefault="00B51BA2" w:rsidP="00B51BA2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Met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CA3162F" w14:textId="528AAE40" w:rsidR="00B51BA2" w:rsidRPr="005948C1" w:rsidRDefault="00B51BA2" w:rsidP="00B51BA2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Not Met</w:t>
            </w:r>
          </w:p>
        </w:tc>
        <w:tc>
          <w:tcPr>
            <w:tcW w:w="3995" w:type="dxa"/>
            <w:shd w:val="clear" w:color="auto" w:fill="86B2F9"/>
            <w:vAlign w:val="bottom"/>
          </w:tcPr>
          <w:p w14:paraId="3796DC65" w14:textId="77777777" w:rsidR="00B51BA2" w:rsidRPr="005948C1" w:rsidRDefault="00B51BA2" w:rsidP="00B51BA2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</w:rPr>
            </w:pPr>
            <w:r w:rsidRPr="005948C1"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B51BA2" w:rsidRPr="005948C1" w14:paraId="397203A9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7B7C1D" w14:textId="5C3625D8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COO issue date is accurate and reflects the issue date on the document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53888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684A3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2CFB22C7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B51BA2" w:rsidRPr="005948C1" w14:paraId="4059FA92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33C4A" w14:textId="2456A51D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COO expiration date is accurate and reflects the date on the document (most COOs do not have an expiration date)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CD12E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19393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11673B48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B51BA2" w:rsidRPr="005948C1" w14:paraId="0CCB9B95" w14:textId="77777777" w:rsidTr="00A60CBF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E7C78" w14:textId="353A74F9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If the COO is a Temporary Certificate of Occupancy (TCO), verify that there is an expiration date and follow up on renewal document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9E1BC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5B07A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95" w:type="dxa"/>
            <w:vAlign w:val="center"/>
          </w:tcPr>
          <w:p w14:paraId="3E102797" w14:textId="77777777" w:rsidR="00B51BA2" w:rsidRPr="005948C1" w:rsidRDefault="00B51BA2" w:rsidP="00B51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B51BA2" w:rsidRPr="005948C1" w14:paraId="186DAC18" w14:textId="77777777" w:rsidTr="00A60CBF">
        <w:trPr>
          <w:trHeight w:val="420"/>
        </w:trPr>
        <w:tc>
          <w:tcPr>
            <w:tcW w:w="9530" w:type="dxa"/>
            <w:gridSpan w:val="4"/>
            <w:shd w:val="clear" w:color="auto" w:fill="005488"/>
          </w:tcPr>
          <w:p w14:paraId="18CD561F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b/>
                <w:bCs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Additional Comments</w:t>
            </w:r>
          </w:p>
        </w:tc>
      </w:tr>
      <w:tr w:rsidR="00B51BA2" w:rsidRPr="005948C1" w14:paraId="5890531B" w14:textId="77777777" w:rsidTr="00B51BA2">
        <w:trPr>
          <w:trHeight w:val="1366"/>
        </w:trPr>
        <w:tc>
          <w:tcPr>
            <w:tcW w:w="9530" w:type="dxa"/>
            <w:gridSpan w:val="4"/>
          </w:tcPr>
          <w:p w14:paraId="426FDD79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33D11F15" w14:textId="77777777" w:rsidR="00B51BA2" w:rsidRPr="005948C1" w:rsidRDefault="00B51BA2" w:rsidP="00B51BA2">
      <w:pPr>
        <w:rPr>
          <w:rFonts w:ascii="Arial" w:hAnsi="Arial" w:cs="Arial"/>
        </w:rPr>
      </w:pPr>
    </w:p>
    <w:p w14:paraId="78A22E29" w14:textId="77777777" w:rsidR="00B51BA2" w:rsidRPr="005948C1" w:rsidRDefault="00B51BA2" w:rsidP="00B51BA2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Final Determination of Certificate of Occupancy review"/>
      </w:tblPr>
      <w:tblGrid>
        <w:gridCol w:w="2340"/>
        <w:gridCol w:w="2340"/>
        <w:gridCol w:w="2340"/>
        <w:gridCol w:w="2340"/>
      </w:tblGrid>
      <w:tr w:rsidR="00B51BA2" w:rsidRPr="005948C1" w14:paraId="3AB856D8" w14:textId="77777777" w:rsidTr="005948C1">
        <w:trPr>
          <w:trHeight w:val="870"/>
        </w:trPr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1CA51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B4B3CCD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No concerns</w:t>
            </w:r>
            <w:r w:rsidRPr="005948C1">
              <w:rPr>
                <w:rFonts w:ascii="Arial" w:hAnsi="Arial" w:cs="Arial"/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06840DD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Minor concerns</w:t>
            </w:r>
            <w:r w:rsidRPr="005948C1">
              <w:rPr>
                <w:rFonts w:ascii="Arial" w:hAnsi="Arial" w:cs="Arial"/>
                <w:color w:val="FFFFFF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A8D5310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b/>
                <w:bCs/>
                <w:color w:val="FFFFFF"/>
              </w:rPr>
              <w:t>Significant concerns</w:t>
            </w:r>
            <w:r w:rsidRPr="005948C1">
              <w:rPr>
                <w:rFonts w:ascii="Arial" w:hAnsi="Arial" w:cs="Arial"/>
                <w:color w:val="FFFFFF"/>
              </w:rPr>
              <w:t xml:space="preserve"> – issue formal notice and require corrective actions.</w:t>
            </w:r>
          </w:p>
        </w:tc>
      </w:tr>
      <w:tr w:rsidR="00B51BA2" w:rsidRPr="005948C1" w14:paraId="25AE7C5A" w14:textId="77777777" w:rsidTr="00A60CBF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861A1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  <w:r w:rsidRPr="005948C1">
              <w:rPr>
                <w:rFonts w:ascii="Arial" w:hAnsi="Arial" w:cs="Arial"/>
              </w:rP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62A12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89A14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BCB2F" w14:textId="77777777" w:rsidR="00B51BA2" w:rsidRPr="005948C1" w:rsidRDefault="00B51BA2" w:rsidP="00A60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hAnsi="Arial" w:cs="Arial"/>
              </w:rPr>
            </w:pPr>
          </w:p>
        </w:tc>
      </w:tr>
      <w:tr w:rsidR="00B51BA2" w:rsidRPr="005948C1" w14:paraId="47529B55" w14:textId="77777777" w:rsidTr="00A60CBF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E55DF7" w14:textId="77777777" w:rsidR="00B51BA2" w:rsidRPr="005948C1" w:rsidRDefault="00B51BA2" w:rsidP="00A60CBF">
            <w:pPr>
              <w:widowControl w:val="0"/>
              <w:spacing w:line="240" w:lineRule="auto"/>
              <w:rPr>
                <w:rFonts w:ascii="Arial" w:hAnsi="Arial" w:cs="Arial"/>
                <w:color w:val="FFFFFF"/>
              </w:rPr>
            </w:pPr>
            <w:r w:rsidRPr="005948C1">
              <w:rPr>
                <w:rFonts w:ascii="Arial" w:hAnsi="Arial" w:cs="Arial"/>
                <w:color w:val="FFFFFF"/>
              </w:rPr>
              <w:t>Consider implications for notice of concern/violation, renewal, or revocation (if applicable).</w:t>
            </w:r>
          </w:p>
        </w:tc>
      </w:tr>
      <w:tr w:rsidR="00B51BA2" w:rsidRPr="005948C1" w14:paraId="5E5F13E8" w14:textId="77777777" w:rsidTr="00B51BA2">
        <w:trPr>
          <w:trHeight w:val="118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71DD41C" w14:textId="77777777" w:rsidR="00B51BA2" w:rsidRPr="005948C1" w:rsidRDefault="00B51BA2" w:rsidP="00A60CBF">
            <w:pPr>
              <w:widowControl w:val="0"/>
              <w:spacing w:line="240" w:lineRule="auto"/>
              <w:rPr>
                <w:rFonts w:ascii="Arial" w:hAnsi="Arial" w:cs="Arial"/>
                <w:color w:val="FFFFFF"/>
              </w:rPr>
            </w:pPr>
          </w:p>
        </w:tc>
      </w:tr>
    </w:tbl>
    <w:p w14:paraId="008B8E0A" w14:textId="77777777" w:rsidR="00B51BA2" w:rsidRPr="005948C1" w:rsidRDefault="00B51BA2" w:rsidP="00B51BA2">
      <w:pPr>
        <w:rPr>
          <w:rFonts w:ascii="Arial" w:hAnsi="Arial" w:cs="Arial"/>
        </w:rPr>
      </w:pPr>
    </w:p>
    <w:p w14:paraId="04D4D88C" w14:textId="77777777" w:rsidR="00B51BA2" w:rsidRPr="005948C1" w:rsidRDefault="00B51BA2" w:rsidP="00B51BA2">
      <w:pPr>
        <w:spacing w:before="280"/>
        <w:rPr>
          <w:rFonts w:ascii="Arial" w:hAnsi="Arial" w:cs="Arial"/>
          <w:b/>
          <w:bCs/>
        </w:rPr>
      </w:pPr>
      <w:r w:rsidRPr="005948C1">
        <w:rPr>
          <w:rFonts w:ascii="Arial" w:hAnsi="Arial" w:cs="Arial"/>
          <w:b/>
          <w:bCs/>
        </w:rPr>
        <w:t>Authorizer Follow-Up</w:t>
      </w:r>
    </w:p>
    <w:p w14:paraId="74842E33" w14:textId="77777777" w:rsidR="00B51BA2" w:rsidRPr="005948C1" w:rsidRDefault="00B51BA2" w:rsidP="00B51BA2">
      <w:pPr>
        <w:pStyle w:val="ListParagraph"/>
        <w:numPr>
          <w:ilvl w:val="0"/>
          <w:numId w:val="10"/>
        </w:numPr>
        <w:spacing w:before="240" w:after="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If violations, review summary shared with the charter school, including any findings, areas of concern, or violations.</w:t>
      </w:r>
    </w:p>
    <w:p w14:paraId="0DED60D6" w14:textId="77777777" w:rsidR="00B51BA2" w:rsidRPr="005948C1" w:rsidRDefault="00B51BA2" w:rsidP="00B51BA2">
      <w:pPr>
        <w:pStyle w:val="ListParagraph"/>
        <w:numPr>
          <w:ilvl w:val="0"/>
          <w:numId w:val="10"/>
        </w:numPr>
        <w:spacing w:after="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Follow-up meeting scheduled with school leadership (if needed).</w:t>
      </w:r>
    </w:p>
    <w:p w14:paraId="66A8A12B" w14:textId="77777777" w:rsidR="00B51BA2" w:rsidRPr="005948C1" w:rsidRDefault="00B51BA2" w:rsidP="00B51BA2">
      <w:pPr>
        <w:pStyle w:val="ListParagraph"/>
        <w:numPr>
          <w:ilvl w:val="0"/>
          <w:numId w:val="10"/>
        </w:numPr>
        <w:spacing w:after="0" w:line="276" w:lineRule="auto"/>
        <w:rPr>
          <w:rFonts w:ascii="Arial" w:hAnsi="Arial" w:cs="Arial"/>
        </w:rPr>
      </w:pPr>
      <w:r w:rsidRPr="005948C1">
        <w:rPr>
          <w:rFonts w:ascii="Arial" w:hAnsi="Arial" w:cs="Arial"/>
        </w:rPr>
        <w:t>Progress will be monitored and revisited.</w:t>
      </w:r>
    </w:p>
    <w:p w14:paraId="39710169" w14:textId="77777777" w:rsidR="00B51BA2" w:rsidRPr="005948C1" w:rsidRDefault="00B51BA2" w:rsidP="00B51BA2">
      <w:pPr>
        <w:rPr>
          <w:rFonts w:ascii="Arial" w:hAnsi="Arial" w:cs="Arial"/>
          <w:b/>
          <w:bCs/>
          <w:sz w:val="24"/>
          <w:szCs w:val="24"/>
        </w:rPr>
      </w:pPr>
    </w:p>
    <w:sectPr w:rsidR="00B51BA2" w:rsidRPr="005948C1" w:rsidSect="003C5916">
      <w:footerReference w:type="default" r:id="rId10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6581D" w14:textId="77777777" w:rsidR="00B5756D" w:rsidRDefault="00B5756D" w:rsidP="00000FA9">
      <w:pPr>
        <w:spacing w:after="0" w:line="240" w:lineRule="auto"/>
      </w:pPr>
      <w:r>
        <w:separator/>
      </w:r>
    </w:p>
  </w:endnote>
  <w:endnote w:type="continuationSeparator" w:id="0">
    <w:p w14:paraId="56865A9D" w14:textId="77777777" w:rsidR="00B5756D" w:rsidRDefault="00B5756D" w:rsidP="00000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4653A" w14:textId="2FEF84C0" w:rsidR="00000FA9" w:rsidRDefault="00000FA9" w:rsidP="00000FA9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77061" w14:textId="77777777" w:rsidR="00B5756D" w:rsidRDefault="00B5756D" w:rsidP="00000FA9">
      <w:pPr>
        <w:spacing w:after="0" w:line="240" w:lineRule="auto"/>
      </w:pPr>
      <w:r>
        <w:separator/>
      </w:r>
    </w:p>
  </w:footnote>
  <w:footnote w:type="continuationSeparator" w:id="0">
    <w:p w14:paraId="0CBD4E2F" w14:textId="77777777" w:rsidR="00B5756D" w:rsidRDefault="00B5756D" w:rsidP="00000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123"/>
    <w:multiLevelType w:val="hybridMultilevel"/>
    <w:tmpl w:val="3566F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04178"/>
    <w:multiLevelType w:val="hybridMultilevel"/>
    <w:tmpl w:val="8F88E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671C7"/>
    <w:multiLevelType w:val="hybridMultilevel"/>
    <w:tmpl w:val="4C6AC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BE69D5"/>
    <w:multiLevelType w:val="hybridMultilevel"/>
    <w:tmpl w:val="D408B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43BCC"/>
    <w:multiLevelType w:val="hybridMultilevel"/>
    <w:tmpl w:val="83FE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130A3"/>
    <w:multiLevelType w:val="hybridMultilevel"/>
    <w:tmpl w:val="43CA2C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AE76C0"/>
    <w:multiLevelType w:val="hybridMultilevel"/>
    <w:tmpl w:val="C71038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3A18E2"/>
    <w:multiLevelType w:val="hybridMultilevel"/>
    <w:tmpl w:val="47B69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837242">
    <w:abstractNumId w:val="5"/>
  </w:num>
  <w:num w:numId="2" w16cid:durableId="123739165">
    <w:abstractNumId w:val="2"/>
  </w:num>
  <w:num w:numId="3" w16cid:durableId="1628778484">
    <w:abstractNumId w:val="7"/>
  </w:num>
  <w:num w:numId="4" w16cid:durableId="514728366">
    <w:abstractNumId w:val="6"/>
  </w:num>
  <w:num w:numId="5" w16cid:durableId="285048810">
    <w:abstractNumId w:val="0"/>
  </w:num>
  <w:num w:numId="6" w16cid:durableId="1548570731">
    <w:abstractNumId w:val="9"/>
  </w:num>
  <w:num w:numId="7" w16cid:durableId="149489054">
    <w:abstractNumId w:val="1"/>
  </w:num>
  <w:num w:numId="8" w16cid:durableId="1316492484">
    <w:abstractNumId w:val="4"/>
  </w:num>
  <w:num w:numId="9" w16cid:durableId="1257127504">
    <w:abstractNumId w:val="3"/>
  </w:num>
  <w:num w:numId="10" w16cid:durableId="6779707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C3"/>
    <w:rsid w:val="00000FA9"/>
    <w:rsid w:val="00016525"/>
    <w:rsid w:val="00033441"/>
    <w:rsid w:val="00033BE7"/>
    <w:rsid w:val="00060341"/>
    <w:rsid w:val="000B3E8B"/>
    <w:rsid w:val="000B472F"/>
    <w:rsid w:val="000C31CF"/>
    <w:rsid w:val="001347BA"/>
    <w:rsid w:val="00143845"/>
    <w:rsid w:val="001630A5"/>
    <w:rsid w:val="0019089E"/>
    <w:rsid w:val="001C0520"/>
    <w:rsid w:val="001C5C54"/>
    <w:rsid w:val="001E37B4"/>
    <w:rsid w:val="001F119B"/>
    <w:rsid w:val="0024484A"/>
    <w:rsid w:val="0024621B"/>
    <w:rsid w:val="00283FE6"/>
    <w:rsid w:val="002A1512"/>
    <w:rsid w:val="002D4BDD"/>
    <w:rsid w:val="0039442F"/>
    <w:rsid w:val="003C5916"/>
    <w:rsid w:val="003D6E9C"/>
    <w:rsid w:val="003F77FA"/>
    <w:rsid w:val="00432499"/>
    <w:rsid w:val="00476C45"/>
    <w:rsid w:val="004820B3"/>
    <w:rsid w:val="00506C0B"/>
    <w:rsid w:val="00512966"/>
    <w:rsid w:val="00527595"/>
    <w:rsid w:val="005315DD"/>
    <w:rsid w:val="00573CEF"/>
    <w:rsid w:val="00575FF4"/>
    <w:rsid w:val="005948C1"/>
    <w:rsid w:val="005B3442"/>
    <w:rsid w:val="006260B5"/>
    <w:rsid w:val="00636B67"/>
    <w:rsid w:val="00665077"/>
    <w:rsid w:val="006756EC"/>
    <w:rsid w:val="006A7E4A"/>
    <w:rsid w:val="006C292E"/>
    <w:rsid w:val="00761DC4"/>
    <w:rsid w:val="007642D4"/>
    <w:rsid w:val="007D4B69"/>
    <w:rsid w:val="007F70D0"/>
    <w:rsid w:val="00802E3E"/>
    <w:rsid w:val="00827101"/>
    <w:rsid w:val="00863BFE"/>
    <w:rsid w:val="00865D8B"/>
    <w:rsid w:val="008951AC"/>
    <w:rsid w:val="008A78F1"/>
    <w:rsid w:val="008B2E4F"/>
    <w:rsid w:val="008D081E"/>
    <w:rsid w:val="008D398D"/>
    <w:rsid w:val="00934193"/>
    <w:rsid w:val="00944F3B"/>
    <w:rsid w:val="00955908"/>
    <w:rsid w:val="009710EE"/>
    <w:rsid w:val="00972D6E"/>
    <w:rsid w:val="00987D27"/>
    <w:rsid w:val="009948C9"/>
    <w:rsid w:val="009B37CE"/>
    <w:rsid w:val="009D7808"/>
    <w:rsid w:val="009F6F96"/>
    <w:rsid w:val="00A2721F"/>
    <w:rsid w:val="00A2768B"/>
    <w:rsid w:val="00A43628"/>
    <w:rsid w:val="00A86D72"/>
    <w:rsid w:val="00AB69CD"/>
    <w:rsid w:val="00AB763B"/>
    <w:rsid w:val="00B47C58"/>
    <w:rsid w:val="00B51BA2"/>
    <w:rsid w:val="00B5756D"/>
    <w:rsid w:val="00B60B15"/>
    <w:rsid w:val="00B75A2A"/>
    <w:rsid w:val="00B90298"/>
    <w:rsid w:val="00BB235E"/>
    <w:rsid w:val="00BB3FF3"/>
    <w:rsid w:val="00BC3D5F"/>
    <w:rsid w:val="00C969F1"/>
    <w:rsid w:val="00CA3892"/>
    <w:rsid w:val="00CB69F5"/>
    <w:rsid w:val="00CE5A1D"/>
    <w:rsid w:val="00CF7F79"/>
    <w:rsid w:val="00D1171E"/>
    <w:rsid w:val="00D1514E"/>
    <w:rsid w:val="00D75128"/>
    <w:rsid w:val="00DA50A9"/>
    <w:rsid w:val="00DA7C07"/>
    <w:rsid w:val="00DB60AE"/>
    <w:rsid w:val="00DD4EFB"/>
    <w:rsid w:val="00E24630"/>
    <w:rsid w:val="00E47DC3"/>
    <w:rsid w:val="00E86918"/>
    <w:rsid w:val="00EA4186"/>
    <w:rsid w:val="00EA7779"/>
    <w:rsid w:val="00EB1BD6"/>
    <w:rsid w:val="00EC1B69"/>
    <w:rsid w:val="00EE5567"/>
    <w:rsid w:val="00F25AC4"/>
    <w:rsid w:val="00F4364E"/>
    <w:rsid w:val="00F709BD"/>
    <w:rsid w:val="00FD4F0C"/>
    <w:rsid w:val="00FE4000"/>
    <w:rsid w:val="0322607C"/>
    <w:rsid w:val="0C36C45B"/>
    <w:rsid w:val="0EBDA362"/>
    <w:rsid w:val="13AFDF20"/>
    <w:rsid w:val="14816BD7"/>
    <w:rsid w:val="18877C77"/>
    <w:rsid w:val="1EFDC4A7"/>
    <w:rsid w:val="213221D7"/>
    <w:rsid w:val="22F625B1"/>
    <w:rsid w:val="26939FB0"/>
    <w:rsid w:val="29C136F1"/>
    <w:rsid w:val="310B946A"/>
    <w:rsid w:val="3C50B306"/>
    <w:rsid w:val="42A04AE3"/>
    <w:rsid w:val="4EFBE677"/>
    <w:rsid w:val="5145E91F"/>
    <w:rsid w:val="58E21E51"/>
    <w:rsid w:val="592A686C"/>
    <w:rsid w:val="5C365BE4"/>
    <w:rsid w:val="5DD432CC"/>
    <w:rsid w:val="5E4274D9"/>
    <w:rsid w:val="6521DFF7"/>
    <w:rsid w:val="6B18F0B0"/>
    <w:rsid w:val="7CA6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2B07"/>
  <w15:chartTrackingRefBased/>
  <w15:docId w15:val="{07F60ED7-8F3A-460E-9E34-A83254FA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5E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5E"/>
    <w:pPr>
      <w:keepNext/>
      <w:keepLines/>
      <w:spacing w:before="40" w:after="0"/>
      <w:outlineLvl w:val="1"/>
    </w:pPr>
    <w:rPr>
      <w:rFonts w:ascii="Calibri" w:eastAsiaTheme="majorEastAsia" w:hAnsi="Calibri" w:cstheme="majorBidi"/>
      <w:sz w:val="26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235E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5E"/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B235E"/>
    <w:rPr>
      <w:rFonts w:ascii="Calibri" w:eastAsiaTheme="majorEastAsia" w:hAnsi="Calibr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5E"/>
    <w:rPr>
      <w:rFonts w:ascii="Calibri" w:eastAsiaTheme="majorEastAsia" w:hAnsi="Calibri" w:cstheme="majorBidi"/>
      <w:sz w:val="26"/>
      <w:szCs w:val="26"/>
      <w:u w:val="single"/>
    </w:rPr>
  </w:style>
  <w:style w:type="table" w:styleId="TableGrid">
    <w:name w:val="Table Grid"/>
    <w:basedOn w:val="TableNormal"/>
    <w:uiPriority w:val="39"/>
    <w:rsid w:val="00E4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47DC3"/>
  </w:style>
  <w:style w:type="character" w:customStyle="1" w:styleId="findhit">
    <w:name w:val="findhit"/>
    <w:basedOn w:val="DefaultParagraphFont"/>
    <w:rsid w:val="00E47DC3"/>
  </w:style>
  <w:style w:type="paragraph" w:styleId="ListParagraph">
    <w:name w:val="List Paragraph"/>
    <w:basedOn w:val="Normal"/>
    <w:uiPriority w:val="34"/>
    <w:qFormat/>
    <w:rsid w:val="003F77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0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FA9"/>
  </w:style>
  <w:style w:type="paragraph" w:styleId="Footer">
    <w:name w:val="footer"/>
    <w:basedOn w:val="Normal"/>
    <w:link w:val="FooterChar"/>
    <w:uiPriority w:val="99"/>
    <w:unhideWhenUsed/>
    <w:rsid w:val="00000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e0e13b9-9cf5-4f00-bd7f-b233fa826a68" xsi:nil="true"/>
    <lcf76f155ced4ddcb4097134ff3c332f xmlns="47cb3d4b-ce29-4b52-ae9c-d1c231288ecd">
      <Terms xmlns="http://schemas.microsoft.com/office/infopath/2007/PartnerControls"/>
    </lcf76f155ced4ddcb4097134ff3c332f>
    <SharedWithUsers xmlns="6e0e13b9-9cf5-4f00-bd7f-b233fa826a68">
      <UserInfo>
        <DisplayName/>
        <AccountId xsi:nil="true"/>
        <AccountType/>
      </UserInfo>
    </SharedWithUsers>
    <MediaLengthInSeconds xmlns="47cb3d4b-ce29-4b52-ae9c-d1c231288ecd" xsi:nil="true"/>
  </documentManagement>
</p:properties>
</file>

<file path=customXml/itemProps1.xml><?xml version="1.0" encoding="utf-8"?>
<ds:datastoreItem xmlns:ds="http://schemas.openxmlformats.org/officeDocument/2006/customXml" ds:itemID="{FDDDC8D8-0502-4739-8A80-C98DFABC7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24C9A-FC8F-4399-8D2B-1F41A79DB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AD5941-7E41-44BF-A1BF-69F62F6AE0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SDCOE Charter School Services</dc:creator>
  <cp:keywords/>
  <dc:description/>
  <cp:lastModifiedBy>Tara Molina</cp:lastModifiedBy>
  <cp:revision>2</cp:revision>
  <dcterms:created xsi:type="dcterms:W3CDTF">2026-07-27T22:50:00Z</dcterms:created>
  <dcterms:modified xsi:type="dcterms:W3CDTF">2026-07-27T22:50:00Z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MediaServiceImageTags">
    <vt:lpwstr/>
  </property>
  <property fmtid="{D5CDD505-2E9C-101B-9397-08002B2CF9AE}" pid="4" name="Order">
    <vt:r8>10850400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