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6B5" w:rsidRPr="007E2774" w:rsidRDefault="00A60F8C" w:rsidP="00C026B5">
      <w:pPr>
        <w:tabs>
          <w:tab w:val="left" w:pos="3150"/>
        </w:tabs>
        <w:jc w:val="center"/>
        <w:rPr>
          <w:b/>
          <w:sz w:val="32"/>
          <w:szCs w:val="32"/>
          <w:u w:val="single"/>
        </w:rPr>
      </w:pPr>
      <w:r w:rsidRPr="00A60F8C">
        <w:rPr>
          <w:b/>
          <w:sz w:val="32"/>
          <w:szCs w:val="32"/>
        </w:rPr>
        <w:t>“Wild About Reading” Reading Log</w:t>
      </w:r>
      <w:r w:rsidR="00F72F39">
        <w:rPr>
          <w:b/>
          <w:sz w:val="32"/>
          <w:szCs w:val="32"/>
        </w:rPr>
        <w:t xml:space="preserve"> - April</w:t>
      </w:r>
      <w:r w:rsidR="00C026B5">
        <w:rPr>
          <w:b/>
          <w:sz w:val="32"/>
          <w:szCs w:val="32"/>
        </w:rPr>
        <w:br/>
      </w:r>
      <w:r w:rsidR="00C026B5" w:rsidRPr="007E2774">
        <w:rPr>
          <w:b/>
          <w:sz w:val="26"/>
          <w:szCs w:val="26"/>
          <w:u w:val="single"/>
        </w:rPr>
        <w:t>҉LAST CHANCE TO EARN A MEDAL – THERE WILL NOT BE A MAY READING LOG҉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BD67B1">
        <w:rPr>
          <w:rFonts w:ascii="Times New Roman" w:hAnsi="Times New Roman" w:cs="Times New Roman"/>
          <w:b/>
          <w:sz w:val="24"/>
          <w:szCs w:val="24"/>
          <w:u w:val="single"/>
        </w:rPr>
        <w:t xml:space="preserve">May </w:t>
      </w:r>
      <w:r w:rsidR="00CC113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D67B1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93142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4B31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CC1133" w:rsidP="008828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95AA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</w:t>
            </w:r>
            <w:r w:rsidR="00931429">
              <w:rPr>
                <w:b/>
                <w:sz w:val="24"/>
                <w:szCs w:val="24"/>
              </w:rPr>
              <w:t>5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-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4/</w:t>
            </w:r>
            <w:r w:rsidR="00931429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BD67B1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4/</w:t>
            </w:r>
            <w:r w:rsidR="00CC1133">
              <w:rPr>
                <w:b/>
                <w:sz w:val="24"/>
                <w:szCs w:val="24"/>
              </w:rPr>
              <w:t>1</w:t>
            </w:r>
            <w:r w:rsidR="00931429">
              <w:rPr>
                <w:b/>
                <w:sz w:val="24"/>
                <w:szCs w:val="24"/>
              </w:rPr>
              <w:t>2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-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4/</w:t>
            </w:r>
            <w:r w:rsidR="00095AA8">
              <w:rPr>
                <w:b/>
                <w:sz w:val="24"/>
                <w:szCs w:val="24"/>
              </w:rPr>
              <w:t>1</w:t>
            </w:r>
            <w:r w:rsidR="0093142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BD67B1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4/</w:t>
            </w:r>
            <w:r w:rsidR="00931429">
              <w:rPr>
                <w:b/>
                <w:sz w:val="24"/>
                <w:szCs w:val="24"/>
              </w:rPr>
              <w:t>19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-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4/</w:t>
            </w:r>
            <w:r w:rsidR="00CC1133">
              <w:rPr>
                <w:b/>
                <w:sz w:val="24"/>
                <w:szCs w:val="24"/>
              </w:rPr>
              <w:t>2</w:t>
            </w:r>
            <w:r w:rsidR="009314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BD67B1" w:rsidP="005F09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4/2</w:t>
            </w:r>
            <w:r w:rsidR="00931429">
              <w:rPr>
                <w:b/>
                <w:sz w:val="24"/>
                <w:szCs w:val="24"/>
              </w:rPr>
              <w:t>6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4B31BD">
              <w:rPr>
                <w:b/>
                <w:sz w:val="24"/>
                <w:szCs w:val="24"/>
              </w:rPr>
              <w:t>-</w:t>
            </w:r>
            <w:r w:rsidR="006D62FC">
              <w:rPr>
                <w:b/>
                <w:sz w:val="24"/>
                <w:szCs w:val="24"/>
              </w:rPr>
              <w:t xml:space="preserve"> </w:t>
            </w:r>
            <w:r w:rsidR="00931429">
              <w:rPr>
                <w:b/>
                <w:sz w:val="24"/>
                <w:szCs w:val="24"/>
              </w:rPr>
              <w:t>4</w:t>
            </w:r>
            <w:r w:rsidR="004B31BD">
              <w:rPr>
                <w:b/>
                <w:sz w:val="24"/>
                <w:szCs w:val="24"/>
              </w:rPr>
              <w:t>/</w:t>
            </w:r>
            <w:r w:rsidR="00931429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F2CE0" w:rsidRPr="00C026B5" w:rsidRDefault="003F2CE0" w:rsidP="00C026B5">
      <w:pPr>
        <w:pStyle w:val="HTMLPreformatted"/>
        <w:jc w:val="center"/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F72F39">
        <w:rPr>
          <w:b/>
          <w:sz w:val="32"/>
          <w:szCs w:val="32"/>
          <w:lang w:val="es-ES"/>
        </w:rPr>
        <w:t xml:space="preserve"> - </w:t>
      </w:r>
      <w:r w:rsidR="001C49F2">
        <w:rPr>
          <w:b/>
          <w:sz w:val="32"/>
          <w:szCs w:val="32"/>
          <w:lang w:val="es-ES"/>
        </w:rPr>
        <w:t>abril</w:t>
      </w:r>
      <w:r w:rsidR="00C026B5">
        <w:rPr>
          <w:b/>
          <w:sz w:val="32"/>
          <w:szCs w:val="32"/>
          <w:lang w:val="es-ES"/>
        </w:rPr>
        <w:br/>
      </w:r>
      <w:r w:rsidR="00C026B5" w:rsidRPr="007E2774">
        <w:rPr>
          <w:rFonts w:asciiTheme="minorHAnsi" w:hAnsiTheme="minorHAnsi"/>
          <w:b/>
          <w:u w:val="single"/>
        </w:rPr>
        <w:t>҉ÚLTIMA OPORTUNIDAD PARA GANAR UNA MEDALLA - HAY NO SERÁ UNA LECTURA REGISTRO DE MAYO</w:t>
      </w:r>
      <w:r w:rsidR="00C026B5" w:rsidRPr="00C026B5">
        <w:rPr>
          <w:rFonts w:asciiTheme="minorHAnsi" w:hAnsiTheme="minorHAnsi"/>
          <w:b/>
        </w:rPr>
        <w:t>҉</w:t>
      </w:r>
      <w:r w:rsidR="00C026B5" w:rsidRPr="00C026B5">
        <w:br/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 maestra</w:t>
      </w:r>
      <w:proofErr w:type="gramEnd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CC1133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4</w:t>
      </w:r>
      <w:r w:rsidR="00F72F39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mayo</w:t>
      </w:r>
      <w:r w:rsidR="00BD67B1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931429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7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CC1133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4</w:t>
            </w:r>
            <w:r w:rsidR="00BD67B1">
              <w:rPr>
                <w:b/>
                <w:sz w:val="24"/>
                <w:szCs w:val="24"/>
                <w:lang w:val="es-ES"/>
              </w:rPr>
              <w:t>/</w:t>
            </w:r>
            <w:r>
              <w:rPr>
                <w:b/>
                <w:sz w:val="24"/>
                <w:szCs w:val="24"/>
                <w:lang w:val="es-ES"/>
              </w:rPr>
              <w:t>0</w:t>
            </w:r>
            <w:r w:rsidR="00931429">
              <w:rPr>
                <w:b/>
                <w:sz w:val="24"/>
                <w:szCs w:val="24"/>
                <w:lang w:val="es-ES"/>
              </w:rPr>
              <w:t>5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4B31BD">
              <w:rPr>
                <w:b/>
                <w:sz w:val="24"/>
                <w:szCs w:val="24"/>
                <w:lang w:val="es-ES"/>
              </w:rPr>
              <w:t>-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4B31BD">
              <w:rPr>
                <w:b/>
                <w:sz w:val="24"/>
                <w:szCs w:val="24"/>
                <w:lang w:val="es-ES"/>
              </w:rPr>
              <w:t>4/</w:t>
            </w:r>
            <w:r w:rsidR="00931429">
              <w:rPr>
                <w:b/>
                <w:sz w:val="24"/>
                <w:szCs w:val="24"/>
                <w:lang w:val="es-ES"/>
              </w:rPr>
              <w:t>09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BD67B1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4/</w:t>
            </w:r>
            <w:r w:rsidR="00CC1133">
              <w:rPr>
                <w:b/>
                <w:sz w:val="24"/>
                <w:szCs w:val="24"/>
                <w:lang w:val="es-ES"/>
              </w:rPr>
              <w:t>1</w:t>
            </w:r>
            <w:r w:rsidR="00931429">
              <w:rPr>
                <w:b/>
                <w:sz w:val="24"/>
                <w:szCs w:val="24"/>
                <w:lang w:val="es-ES"/>
              </w:rPr>
              <w:t>2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4B31BD">
              <w:rPr>
                <w:b/>
                <w:sz w:val="24"/>
                <w:szCs w:val="24"/>
                <w:lang w:val="es-ES"/>
              </w:rPr>
              <w:t>-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4B31BD">
              <w:rPr>
                <w:b/>
                <w:sz w:val="24"/>
                <w:szCs w:val="24"/>
                <w:lang w:val="es-ES"/>
              </w:rPr>
              <w:t>4/1</w:t>
            </w:r>
            <w:r w:rsidR="00931429">
              <w:rPr>
                <w:b/>
                <w:sz w:val="24"/>
                <w:szCs w:val="24"/>
                <w:lang w:val="es-ES"/>
              </w:rPr>
              <w:t>6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BD67B1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4/</w:t>
            </w:r>
            <w:r w:rsidR="00931429">
              <w:rPr>
                <w:b/>
                <w:sz w:val="24"/>
                <w:szCs w:val="24"/>
                <w:lang w:val="es-ES"/>
              </w:rPr>
              <w:t>19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4B31BD">
              <w:rPr>
                <w:b/>
                <w:sz w:val="24"/>
                <w:szCs w:val="24"/>
                <w:lang w:val="es-ES"/>
              </w:rPr>
              <w:t>-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4B31BD">
              <w:rPr>
                <w:b/>
                <w:sz w:val="24"/>
                <w:szCs w:val="24"/>
                <w:lang w:val="es-ES"/>
              </w:rPr>
              <w:t>4/</w:t>
            </w:r>
            <w:r w:rsidR="00CC1133">
              <w:rPr>
                <w:b/>
                <w:sz w:val="24"/>
                <w:szCs w:val="24"/>
                <w:lang w:val="es-ES"/>
              </w:rPr>
              <w:t>2</w:t>
            </w:r>
            <w:r w:rsidR="00931429">
              <w:rPr>
                <w:b/>
                <w:sz w:val="24"/>
                <w:szCs w:val="24"/>
                <w:lang w:val="es-ES"/>
              </w:rPr>
              <w:t>3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BD67B1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4/2</w:t>
            </w:r>
            <w:r w:rsidR="00931429">
              <w:rPr>
                <w:b/>
                <w:sz w:val="24"/>
                <w:szCs w:val="24"/>
                <w:lang w:val="es-ES"/>
              </w:rPr>
              <w:t>6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-</w:t>
            </w:r>
            <w:r w:rsidR="006D62FC">
              <w:rPr>
                <w:b/>
                <w:sz w:val="24"/>
                <w:szCs w:val="24"/>
                <w:lang w:val="es-ES"/>
              </w:rPr>
              <w:t xml:space="preserve"> </w:t>
            </w:r>
            <w:r w:rsidR="00931429">
              <w:rPr>
                <w:b/>
                <w:sz w:val="24"/>
                <w:szCs w:val="24"/>
                <w:lang w:val="es-ES"/>
              </w:rPr>
              <w:t>4</w:t>
            </w:r>
            <w:r>
              <w:rPr>
                <w:b/>
                <w:sz w:val="24"/>
                <w:szCs w:val="24"/>
                <w:lang w:val="es-ES"/>
              </w:rPr>
              <w:t>/</w:t>
            </w:r>
            <w:r w:rsidR="00931429">
              <w:rPr>
                <w:b/>
                <w:sz w:val="24"/>
                <w:szCs w:val="24"/>
                <w:lang w:val="es-ES"/>
              </w:rPr>
              <w:t>30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C026B5">
      <w:pPr>
        <w:rPr>
          <w:lang w:val="es-ES"/>
        </w:rPr>
      </w:pPr>
    </w:p>
    <w:sectPr w:rsidR="003F2CE0" w:rsidRPr="003F2CE0" w:rsidSect="007B163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84E" w:rsidRDefault="0096384E" w:rsidP="00AF5DF1">
      <w:pPr>
        <w:spacing w:after="0" w:line="240" w:lineRule="auto"/>
      </w:pPr>
      <w:r>
        <w:separator/>
      </w:r>
    </w:p>
  </w:endnote>
  <w:endnote w:type="continuationSeparator" w:id="0">
    <w:p w:rsidR="0096384E" w:rsidRDefault="0096384E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84E" w:rsidRDefault="0096384E" w:rsidP="00AF5DF1">
      <w:pPr>
        <w:spacing w:after="0" w:line="240" w:lineRule="auto"/>
      </w:pPr>
      <w:r>
        <w:separator/>
      </w:r>
    </w:p>
  </w:footnote>
  <w:footnote w:type="continuationSeparator" w:id="0">
    <w:p w:rsidR="0096384E" w:rsidRDefault="0096384E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01A99"/>
    <w:rsid w:val="000777D1"/>
    <w:rsid w:val="0008020F"/>
    <w:rsid w:val="000823CE"/>
    <w:rsid w:val="00095AA8"/>
    <w:rsid w:val="00095CD3"/>
    <w:rsid w:val="00141E33"/>
    <w:rsid w:val="00146394"/>
    <w:rsid w:val="00161A6C"/>
    <w:rsid w:val="00164053"/>
    <w:rsid w:val="00195AB3"/>
    <w:rsid w:val="001C49F2"/>
    <w:rsid w:val="001E5ED1"/>
    <w:rsid w:val="001F1E81"/>
    <w:rsid w:val="00235C11"/>
    <w:rsid w:val="0024587E"/>
    <w:rsid w:val="002657EB"/>
    <w:rsid w:val="00275D09"/>
    <w:rsid w:val="00276A9B"/>
    <w:rsid w:val="00277633"/>
    <w:rsid w:val="002B4D93"/>
    <w:rsid w:val="002E7896"/>
    <w:rsid w:val="003055D3"/>
    <w:rsid w:val="00337B26"/>
    <w:rsid w:val="0034225F"/>
    <w:rsid w:val="00386F73"/>
    <w:rsid w:val="003D57A4"/>
    <w:rsid w:val="003E21F1"/>
    <w:rsid w:val="003F2CE0"/>
    <w:rsid w:val="00435E4C"/>
    <w:rsid w:val="004607E4"/>
    <w:rsid w:val="0048772F"/>
    <w:rsid w:val="0049445F"/>
    <w:rsid w:val="004B31BD"/>
    <w:rsid w:val="00536F2C"/>
    <w:rsid w:val="005876E4"/>
    <w:rsid w:val="005C3D0C"/>
    <w:rsid w:val="005E4618"/>
    <w:rsid w:val="005F099C"/>
    <w:rsid w:val="006B2BA6"/>
    <w:rsid w:val="006C03BD"/>
    <w:rsid w:val="006D62FC"/>
    <w:rsid w:val="006F076C"/>
    <w:rsid w:val="00714ED8"/>
    <w:rsid w:val="0072635C"/>
    <w:rsid w:val="007357D7"/>
    <w:rsid w:val="0073797F"/>
    <w:rsid w:val="00740F53"/>
    <w:rsid w:val="007A03D7"/>
    <w:rsid w:val="007B163A"/>
    <w:rsid w:val="007D76DB"/>
    <w:rsid w:val="007E2774"/>
    <w:rsid w:val="007F4D6F"/>
    <w:rsid w:val="00870F25"/>
    <w:rsid w:val="00881670"/>
    <w:rsid w:val="0088287B"/>
    <w:rsid w:val="008C4365"/>
    <w:rsid w:val="0090471C"/>
    <w:rsid w:val="00923891"/>
    <w:rsid w:val="00931429"/>
    <w:rsid w:val="00962BD0"/>
    <w:rsid w:val="0096384E"/>
    <w:rsid w:val="00992FFC"/>
    <w:rsid w:val="009A20E5"/>
    <w:rsid w:val="009A5861"/>
    <w:rsid w:val="00A00340"/>
    <w:rsid w:val="00A1688F"/>
    <w:rsid w:val="00A57697"/>
    <w:rsid w:val="00A60F8C"/>
    <w:rsid w:val="00A87194"/>
    <w:rsid w:val="00AA0686"/>
    <w:rsid w:val="00AB5C0E"/>
    <w:rsid w:val="00AC494B"/>
    <w:rsid w:val="00AD6D80"/>
    <w:rsid w:val="00AF5DF1"/>
    <w:rsid w:val="00B26556"/>
    <w:rsid w:val="00B47D4E"/>
    <w:rsid w:val="00B92160"/>
    <w:rsid w:val="00BB0E3F"/>
    <w:rsid w:val="00BD67B1"/>
    <w:rsid w:val="00BD6D52"/>
    <w:rsid w:val="00BF7C96"/>
    <w:rsid w:val="00C026B5"/>
    <w:rsid w:val="00C67E23"/>
    <w:rsid w:val="00CC0B31"/>
    <w:rsid w:val="00CC1133"/>
    <w:rsid w:val="00CE3409"/>
    <w:rsid w:val="00D115E1"/>
    <w:rsid w:val="00D23CC7"/>
    <w:rsid w:val="00D41A4F"/>
    <w:rsid w:val="00D74E34"/>
    <w:rsid w:val="00D90455"/>
    <w:rsid w:val="00DC33A6"/>
    <w:rsid w:val="00DD78CA"/>
    <w:rsid w:val="00EA4163"/>
    <w:rsid w:val="00EB28DA"/>
    <w:rsid w:val="00EE38B2"/>
    <w:rsid w:val="00F31702"/>
    <w:rsid w:val="00F34669"/>
    <w:rsid w:val="00F478B5"/>
    <w:rsid w:val="00F72F39"/>
    <w:rsid w:val="00F81750"/>
    <w:rsid w:val="00F844DD"/>
    <w:rsid w:val="00FB2FE7"/>
    <w:rsid w:val="00FB5BAF"/>
    <w:rsid w:val="00FD1678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."/>
  <w:listSeparator w:val=","/>
  <w14:docId w14:val="181BEE39"/>
  <w15:docId w15:val="{A481A48C-02EF-4123-8A2E-4D18E130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  <w:style w:type="paragraph" w:styleId="HTMLPreformatted">
    <w:name w:val="HTML Preformatted"/>
    <w:basedOn w:val="Normal"/>
    <w:link w:val="HTMLPreformattedChar"/>
    <w:uiPriority w:val="99"/>
    <w:unhideWhenUsed/>
    <w:rsid w:val="00C026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026B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8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2015-03-23T20:40:00Z</cp:lastPrinted>
  <dcterms:created xsi:type="dcterms:W3CDTF">2026-07-27T18:50:00Z</dcterms:created>
  <dcterms:modified xsi:type="dcterms:W3CDTF">2026-07-27T18:50:00Z</dcterms:modified>
</cp:coreProperties>
</file>