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DAC03" w14:textId="77777777" w:rsidR="001201D9" w:rsidRPr="001F0877" w:rsidRDefault="001201D9" w:rsidP="00995818">
      <w:pPr>
        <w:spacing w:line="240" w:lineRule="auto"/>
        <w:jc w:val="center"/>
        <w:rPr>
          <w:b/>
          <w:sz w:val="32"/>
          <w:szCs w:val="32"/>
        </w:rPr>
      </w:pPr>
      <w:r w:rsidRPr="001F0877">
        <w:rPr>
          <w:b/>
          <w:sz w:val="32"/>
          <w:szCs w:val="32"/>
        </w:rPr>
        <w:t>Pittsford Sutherland High School</w:t>
      </w:r>
    </w:p>
    <w:p w14:paraId="09ACB0F5" w14:textId="44D5B707" w:rsidR="001201D9" w:rsidRPr="001F0877" w:rsidRDefault="001201D9" w:rsidP="00995818">
      <w:pPr>
        <w:spacing w:line="240" w:lineRule="auto"/>
        <w:jc w:val="center"/>
        <w:rPr>
          <w:b/>
          <w:sz w:val="32"/>
          <w:szCs w:val="32"/>
        </w:rPr>
      </w:pPr>
      <w:r w:rsidRPr="001F0877">
        <w:rPr>
          <w:b/>
          <w:sz w:val="32"/>
          <w:szCs w:val="32"/>
        </w:rPr>
        <w:t>S</w:t>
      </w:r>
      <w:r w:rsidR="00837E01">
        <w:rPr>
          <w:b/>
          <w:sz w:val="32"/>
          <w:szCs w:val="32"/>
        </w:rPr>
        <w:t>u</w:t>
      </w:r>
      <w:r w:rsidR="003962EA">
        <w:rPr>
          <w:b/>
          <w:sz w:val="32"/>
          <w:szCs w:val="32"/>
        </w:rPr>
        <w:t>ggested Student Supply List 202</w:t>
      </w:r>
      <w:r w:rsidR="006266C6">
        <w:rPr>
          <w:b/>
          <w:sz w:val="32"/>
          <w:szCs w:val="32"/>
        </w:rPr>
        <w:t>6</w:t>
      </w:r>
      <w:r w:rsidR="00035D81">
        <w:rPr>
          <w:b/>
          <w:sz w:val="32"/>
          <w:szCs w:val="32"/>
        </w:rPr>
        <w:t>-202</w:t>
      </w:r>
      <w:r w:rsidR="006266C6">
        <w:rPr>
          <w:b/>
          <w:sz w:val="32"/>
          <w:szCs w:val="32"/>
        </w:rPr>
        <w:t>7</w:t>
      </w:r>
    </w:p>
    <w:tbl>
      <w:tblPr>
        <w:tblStyle w:val="MediumGrid3-Accent2"/>
        <w:tblW w:w="0" w:type="auto"/>
        <w:tblLook w:val="04A0" w:firstRow="1" w:lastRow="0" w:firstColumn="1" w:lastColumn="0" w:noHBand="0" w:noVBand="1"/>
      </w:tblPr>
      <w:tblGrid>
        <w:gridCol w:w="1946"/>
        <w:gridCol w:w="7394"/>
      </w:tblGrid>
      <w:tr w:rsidR="00995818" w14:paraId="284CD75D" w14:textId="77777777" w:rsidTr="009958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0D4D84" w14:textId="03A542B9" w:rsidR="00995818" w:rsidRPr="001F0877" w:rsidRDefault="00995818" w:rsidP="00995818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Art</w:t>
            </w:r>
          </w:p>
        </w:tc>
        <w:tc>
          <w:tcPr>
            <w:tcW w:w="0" w:type="auto"/>
          </w:tcPr>
          <w:p w14:paraId="3663A8BB" w14:textId="77777777" w:rsidR="00995818" w:rsidRDefault="00995818" w:rsidP="009958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95818" w14:paraId="32A9D610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EEE4ED" w14:textId="17D73C8A" w:rsidR="00995818" w:rsidRDefault="00995818" w:rsidP="00995818">
            <w:r>
              <w:t>Studio Art</w:t>
            </w:r>
          </w:p>
        </w:tc>
        <w:tc>
          <w:tcPr>
            <w:tcW w:w="0" w:type="auto"/>
          </w:tcPr>
          <w:p w14:paraId="35D11F48" w14:textId="4EC38208" w:rsidR="00995818" w:rsidRDefault="00995818" w:rsidP="009958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Hard or Spiral bound sketchbook 9"x 12" with Mixed Media paper - minimum 60 </w:t>
            </w:r>
            <w:proofErr w:type="gramStart"/>
            <w:r>
              <w:t>pages, #</w:t>
            </w:r>
            <w:proofErr w:type="gramEnd"/>
            <w:r>
              <w:t>2 pencils (not mechanical), thin black permanent marker (such as a sharpie), good eraser. Tissues.</w:t>
            </w:r>
          </w:p>
        </w:tc>
      </w:tr>
      <w:tr w:rsidR="00995818" w14:paraId="7EC428C0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85F389" w14:textId="32FC8E3F" w:rsidR="00995818" w:rsidRDefault="00995818" w:rsidP="00995818">
            <w:r>
              <w:t>Painting and Drawing I</w:t>
            </w:r>
          </w:p>
        </w:tc>
        <w:tc>
          <w:tcPr>
            <w:tcW w:w="0" w:type="auto"/>
          </w:tcPr>
          <w:p w14:paraId="05DCB2CD" w14:textId="30818FB1" w:rsidR="00995818" w:rsidRDefault="00995818" w:rsidP="00995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3DA">
              <w:rPr>
                <w:rFonts w:eastAsiaTheme="minorEastAsia" w:cs="Tahoma"/>
              </w:rPr>
              <w:t xml:space="preserve">Portfolio (at least 18"x24"), hard or spiral bound </w:t>
            </w:r>
            <w:r>
              <w:rPr>
                <w:rFonts w:eastAsiaTheme="minorEastAsia" w:cs="Tahoma"/>
              </w:rPr>
              <w:t xml:space="preserve">mixed media paper </w:t>
            </w:r>
            <w:r w:rsidRPr="00EE03DA">
              <w:rPr>
                <w:rFonts w:eastAsiaTheme="minorEastAsia" w:cs="Tahoma"/>
              </w:rPr>
              <w:t xml:space="preserve">sketchbook </w:t>
            </w:r>
            <w:r>
              <w:rPr>
                <w:rFonts w:eastAsiaTheme="minorEastAsia" w:cs="Tahoma"/>
              </w:rPr>
              <w:t>minimum 60 pages (max size: 9"x12"</w:t>
            </w:r>
            <w:proofErr w:type="gramStart"/>
            <w:r>
              <w:rPr>
                <w:rFonts w:eastAsiaTheme="minorEastAsia" w:cs="Tahoma"/>
              </w:rPr>
              <w:t>), #</w:t>
            </w:r>
            <w:proofErr w:type="gramEnd"/>
            <w:r>
              <w:rPr>
                <w:rFonts w:eastAsiaTheme="minorEastAsia" w:cs="Tahoma"/>
              </w:rPr>
              <w:t>2 pencils, good eraser. Tissues.</w:t>
            </w:r>
          </w:p>
        </w:tc>
      </w:tr>
      <w:tr w:rsidR="00995818" w14:paraId="3846041D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5C5C7D" w14:textId="3C31B1AB" w:rsidR="00995818" w:rsidRDefault="00995818" w:rsidP="00995818">
            <w:r>
              <w:t>Painting and Drawing II</w:t>
            </w:r>
          </w:p>
        </w:tc>
        <w:tc>
          <w:tcPr>
            <w:tcW w:w="0" w:type="auto"/>
          </w:tcPr>
          <w:p w14:paraId="6055024C" w14:textId="2D20BC14" w:rsidR="00995818" w:rsidRDefault="00995818" w:rsidP="009958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3DA">
              <w:rPr>
                <w:rFonts w:eastAsiaTheme="minorEastAsia" w:cs="Tahoma"/>
              </w:rPr>
              <w:t xml:space="preserve">Portfolio (at least 18"x24"), hard or spiral bound </w:t>
            </w:r>
            <w:r>
              <w:rPr>
                <w:rFonts w:eastAsiaTheme="minorEastAsia" w:cs="Tahoma"/>
              </w:rPr>
              <w:t xml:space="preserve">mixed media </w:t>
            </w:r>
            <w:r w:rsidRPr="00EE03DA">
              <w:rPr>
                <w:rFonts w:eastAsiaTheme="minorEastAsia" w:cs="Tahoma"/>
              </w:rPr>
              <w:t xml:space="preserve">sketchbook </w:t>
            </w:r>
            <w:r>
              <w:rPr>
                <w:rFonts w:eastAsiaTheme="minorEastAsia" w:cs="Tahoma"/>
              </w:rPr>
              <w:t>minimum 60 pages (max size: 9"x12"</w:t>
            </w:r>
            <w:proofErr w:type="gramStart"/>
            <w:r>
              <w:rPr>
                <w:rFonts w:eastAsiaTheme="minorEastAsia" w:cs="Tahoma"/>
              </w:rPr>
              <w:t>), #</w:t>
            </w:r>
            <w:proofErr w:type="gramEnd"/>
            <w:r>
              <w:rPr>
                <w:rFonts w:eastAsiaTheme="minorEastAsia" w:cs="Tahoma"/>
              </w:rPr>
              <w:t>2 pencils and good eraser. Tissues.</w:t>
            </w:r>
          </w:p>
        </w:tc>
      </w:tr>
      <w:tr w:rsidR="00995818" w14:paraId="1E06DB44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189297" w14:textId="26351DBE" w:rsidR="00995818" w:rsidRDefault="00995818" w:rsidP="00995818">
            <w:r>
              <w:t>Portfolio</w:t>
            </w:r>
          </w:p>
        </w:tc>
        <w:tc>
          <w:tcPr>
            <w:tcW w:w="0" w:type="auto"/>
          </w:tcPr>
          <w:p w14:paraId="56BCA4B0" w14:textId="728B1533" w:rsidR="00995818" w:rsidRDefault="00995818" w:rsidP="00995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3DA">
              <w:rPr>
                <w:rFonts w:eastAsiaTheme="minorEastAsia" w:cs="Tahoma"/>
              </w:rPr>
              <w:t xml:space="preserve">Portfolio (at least 18"x24"), hard or spiral bound </w:t>
            </w:r>
            <w:r>
              <w:rPr>
                <w:rFonts w:eastAsiaTheme="minorEastAsia" w:cs="Tahoma"/>
              </w:rPr>
              <w:t xml:space="preserve">multi-media </w:t>
            </w:r>
            <w:r w:rsidRPr="00EE03DA">
              <w:rPr>
                <w:rFonts w:eastAsiaTheme="minorEastAsia" w:cs="Tahoma"/>
              </w:rPr>
              <w:t xml:space="preserve">sketchbook </w:t>
            </w:r>
            <w:r>
              <w:rPr>
                <w:rFonts w:eastAsiaTheme="minorEastAsia" w:cs="Tahoma"/>
              </w:rPr>
              <w:t>minimum 60 pages (max size: 9"x12")</w:t>
            </w:r>
            <w:r>
              <w:t>. Recommended: Pencils, eraser, minimum 24 color set of colored pencils and favorite brand of blank ink pens in various nibs. Tissues.</w:t>
            </w:r>
          </w:p>
        </w:tc>
      </w:tr>
      <w:tr w:rsidR="00995818" w14:paraId="7DC01CFB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1685B1" w14:textId="47A14C1E" w:rsidR="00995818" w:rsidRDefault="00995818" w:rsidP="00995818">
            <w:r>
              <w:t>AP Art &amp; Design</w:t>
            </w:r>
          </w:p>
        </w:tc>
        <w:tc>
          <w:tcPr>
            <w:tcW w:w="0" w:type="auto"/>
          </w:tcPr>
          <w:p w14:paraId="63137D70" w14:textId="07FF4297" w:rsidR="00995818" w:rsidRDefault="00995818" w:rsidP="009958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3DA">
              <w:rPr>
                <w:rFonts w:eastAsiaTheme="minorEastAsia" w:cs="Tahoma"/>
              </w:rPr>
              <w:t xml:space="preserve">Portfolio (at least 18"x24"), </w:t>
            </w:r>
            <w:r>
              <w:rPr>
                <w:rFonts w:eastAsiaTheme="minorEastAsia" w:cs="Tahoma"/>
              </w:rPr>
              <w:t>sketchbook and quality bullet journal (</w:t>
            </w:r>
            <w:proofErr w:type="spellStart"/>
            <w:r>
              <w:rPr>
                <w:rFonts w:ascii="AvenirNext" w:eastAsia="Times New Roman" w:hAnsi="AvenirNext" w:cs="Times New Roman"/>
              </w:rPr>
              <w:t>ex.</w:t>
            </w:r>
            <w:hyperlink r:id="rId4" w:history="1">
              <w:r w:rsidRPr="00C2425A">
                <w:rPr>
                  <w:rStyle w:val="Hyperlink"/>
                  <w:rFonts w:ascii="Segoe UI" w:hAnsi="Segoe UI" w:cs="Segoe UI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</w:t>
              </w:r>
              <w:proofErr w:type="spellEnd"/>
              <w:r w:rsidRPr="00C2425A">
                <w:rPr>
                  <w:rStyle w:val="Hyperlink"/>
                  <w:rFonts w:ascii="Segoe UI" w:hAnsi="Segoe UI" w:cs="Segoe UI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://a.co/d/1pJ56YD</w:t>
              </w:r>
            </w:hyperlink>
            <w:r>
              <w:rPr>
                <w:rStyle w:val="Hyperlink"/>
                <w:rFonts w:ascii="Segoe UI" w:hAnsi="Segoe UI" w:cs="Segoe UI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). </w:t>
            </w:r>
            <w:r>
              <w:t>Recommended: Pencils, eraser, minimum 24 color set of colored pencils and favorite brand of blank ink pens in various nibs.</w:t>
            </w:r>
          </w:p>
        </w:tc>
      </w:tr>
      <w:tr w:rsidR="00995818" w14:paraId="28ABCC5B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24CD95" w14:textId="2D5E1222" w:rsidR="00995818" w:rsidRDefault="00995818" w:rsidP="00995818">
            <w:r>
              <w:t>AP Art History</w:t>
            </w:r>
          </w:p>
        </w:tc>
        <w:tc>
          <w:tcPr>
            <w:tcW w:w="0" w:type="auto"/>
          </w:tcPr>
          <w:p w14:paraId="74EFA577" w14:textId="167545F9" w:rsidR="00995818" w:rsidRDefault="00995818" w:rsidP="00995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spiral notebooks, 1 pack of 4” X 6” notecards, pencils, pen.</w:t>
            </w:r>
          </w:p>
        </w:tc>
      </w:tr>
      <w:tr w:rsidR="00995818" w14:paraId="77256791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CB77ED" w14:textId="1B617486" w:rsidR="00995818" w:rsidRDefault="00995818" w:rsidP="00995818">
            <w:r>
              <w:t>Graphic Design</w:t>
            </w:r>
          </w:p>
        </w:tc>
        <w:tc>
          <w:tcPr>
            <w:tcW w:w="0" w:type="auto"/>
          </w:tcPr>
          <w:p w14:paraId="55C4BA21" w14:textId="780D7C58" w:rsidR="00995818" w:rsidRDefault="009E6026" w:rsidP="009E60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026">
              <w:t>Pocket folder with graph paper or cardboard from (cereal) box, earbuds/headphones. T</w:t>
            </w:r>
            <w:r>
              <w:t>i</w:t>
            </w:r>
            <w:r w:rsidRPr="009E6026">
              <w:t>ssues</w:t>
            </w:r>
          </w:p>
        </w:tc>
      </w:tr>
      <w:tr w:rsidR="00995818" w14:paraId="4DB26B2D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030EDF" w14:textId="43092E43" w:rsidR="00995818" w:rsidRDefault="00995818" w:rsidP="00995818">
            <w:r>
              <w:t>Photography and Advanced Photography</w:t>
            </w:r>
          </w:p>
        </w:tc>
        <w:tc>
          <w:tcPr>
            <w:tcW w:w="0" w:type="auto"/>
          </w:tcPr>
          <w:p w14:paraId="1D5E821E" w14:textId="551BECED" w:rsidR="00995818" w:rsidRDefault="009E6026" w:rsidP="00995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026">
              <w:t xml:space="preserve">Digital </w:t>
            </w:r>
            <w:proofErr w:type="gramStart"/>
            <w:r w:rsidRPr="009E6026">
              <w:t>camera</w:t>
            </w:r>
            <w:proofErr w:type="gramEnd"/>
            <w:r w:rsidRPr="009E6026">
              <w:t xml:space="preserve"> to use outside of school (smartphone, point and shoot, or digital DSLR - should have enough memory for taking photos and the ability to upload to One Drive, Google Photos, iCloud or other cloud-based storage). SHS provides film cameras and DSLRs to use </w:t>
            </w:r>
            <w:r w:rsidRPr="009E6026">
              <w:rPr>
                <w:i/>
                <w:iCs/>
              </w:rPr>
              <w:t>in school only.</w:t>
            </w:r>
            <w:r w:rsidRPr="009E6026">
              <w:t> Optional: tripod, ear plugs/headphones</w:t>
            </w:r>
          </w:p>
        </w:tc>
      </w:tr>
      <w:tr w:rsidR="00995818" w14:paraId="5DAF563B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C6729E" w14:textId="74557B74" w:rsidR="00995818" w:rsidRDefault="00995818" w:rsidP="00995818">
            <w:r>
              <w:t>Contemporary Crafts</w:t>
            </w:r>
          </w:p>
        </w:tc>
        <w:tc>
          <w:tcPr>
            <w:tcW w:w="0" w:type="auto"/>
          </w:tcPr>
          <w:p w14:paraId="6827E5FF" w14:textId="2FAA8DFF" w:rsidR="00995818" w:rsidRDefault="00995818" w:rsidP="009958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Smock, pencil, and eraser. Tissues.</w:t>
            </w:r>
          </w:p>
        </w:tc>
      </w:tr>
      <w:tr w:rsidR="00995818" w14:paraId="56E19B26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8BF32C" w14:textId="17E5E356" w:rsidR="00995818" w:rsidRDefault="00995818" w:rsidP="00995818">
            <w:r>
              <w:t>Ceramics</w:t>
            </w:r>
          </w:p>
        </w:tc>
        <w:tc>
          <w:tcPr>
            <w:tcW w:w="0" w:type="auto"/>
          </w:tcPr>
          <w:p w14:paraId="55FC9B60" w14:textId="04F19D3C" w:rsidR="00995818" w:rsidRDefault="009E6026" w:rsidP="009E6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026">
              <w:t>Hard or spiral bound sketchbook (max size: 9” x 12”), box of CLEAR, plastic tall kitchen garbage bags, roll of paper towels, (old terry towel(s), and pencils. Tissues.</w:t>
            </w:r>
          </w:p>
        </w:tc>
      </w:tr>
      <w:tr w:rsidR="00995818" w14:paraId="20F977F2" w14:textId="77777777" w:rsidTr="00995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09E283" w14:textId="3BA0223E" w:rsidR="00995818" w:rsidRDefault="00995818" w:rsidP="00995818">
            <w:r>
              <w:t>Sculpture</w:t>
            </w:r>
          </w:p>
        </w:tc>
        <w:tc>
          <w:tcPr>
            <w:tcW w:w="0" w:type="auto"/>
          </w:tcPr>
          <w:p w14:paraId="1E439009" w14:textId="203C0B06" w:rsidR="00995818" w:rsidRDefault="00995818" w:rsidP="009958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Smock (optional), hard or spiral bound sketchbook (max size: 9”x 12”). Donations wanted: wood scraps, wire hangers, newspapers, drywall scraps...</w:t>
            </w:r>
          </w:p>
        </w:tc>
      </w:tr>
      <w:tr w:rsidR="00995818" w14:paraId="5E23FCEF" w14:textId="77777777" w:rsidTr="009958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7B4E1E" w14:textId="4F1B33A8" w:rsidR="00995818" w:rsidRDefault="00995818" w:rsidP="00995818">
            <w:r>
              <w:t>Animation</w:t>
            </w:r>
          </w:p>
        </w:tc>
        <w:tc>
          <w:tcPr>
            <w:tcW w:w="0" w:type="auto"/>
          </w:tcPr>
          <w:p w14:paraId="1E708827" w14:textId="4A83CA34" w:rsidR="00995818" w:rsidRDefault="009E6026" w:rsidP="009E60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026">
              <w:t>Hard or spiral bound sketchbook (9”x 12”), flash drive (min. 32 GB), Memory card (8-16 GB UHS-I), #2 pencils, eraser, ear plugs/headphones and pocket folder. Tissues. Optional: point and shoot camera</w:t>
            </w:r>
          </w:p>
        </w:tc>
      </w:tr>
    </w:tbl>
    <w:p w14:paraId="25AB4294" w14:textId="77777777" w:rsidR="001201D9" w:rsidRDefault="001201D9" w:rsidP="001201D9"/>
    <w:tbl>
      <w:tblPr>
        <w:tblStyle w:val="MediumGrid3-Accent1"/>
        <w:tblW w:w="0" w:type="auto"/>
        <w:tblLook w:val="04A0" w:firstRow="1" w:lastRow="0" w:firstColumn="1" w:lastColumn="0" w:noHBand="0" w:noVBand="1"/>
      </w:tblPr>
      <w:tblGrid>
        <w:gridCol w:w="2633"/>
        <w:gridCol w:w="6707"/>
      </w:tblGrid>
      <w:tr w:rsidR="001201D9" w14:paraId="67BDED29" w14:textId="77777777" w:rsidTr="00E875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14:paraId="3625F4DE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Business</w:t>
            </w:r>
          </w:p>
        </w:tc>
        <w:tc>
          <w:tcPr>
            <w:tcW w:w="6707" w:type="dxa"/>
          </w:tcPr>
          <w:p w14:paraId="692FBEF7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462AD77B" w14:textId="77777777" w:rsidTr="00E87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14:paraId="7C401927" w14:textId="77777777" w:rsidR="001201D9" w:rsidRDefault="001201D9" w:rsidP="00550DF4">
            <w:r>
              <w:t>Accounting</w:t>
            </w:r>
          </w:p>
        </w:tc>
        <w:tc>
          <w:tcPr>
            <w:tcW w:w="6707" w:type="dxa"/>
          </w:tcPr>
          <w:p w14:paraId="4211F683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Four-function calculator; One 2” 3-ring binder</w:t>
            </w:r>
          </w:p>
        </w:tc>
      </w:tr>
      <w:tr w:rsidR="001201D9" w14:paraId="7802702C" w14:textId="77777777" w:rsidTr="00E875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3" w:type="dxa"/>
          </w:tcPr>
          <w:p w14:paraId="2F3813C8" w14:textId="77777777" w:rsidR="001201D9" w:rsidRDefault="001201D9" w:rsidP="00550DF4">
            <w:r>
              <w:t>All Business Classes</w:t>
            </w:r>
          </w:p>
        </w:tc>
        <w:tc>
          <w:tcPr>
            <w:tcW w:w="6707" w:type="dxa"/>
          </w:tcPr>
          <w:p w14:paraId="155BA62B" w14:textId="7BAE52B1" w:rsidR="001201D9" w:rsidRDefault="009B0BD5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0BD5">
              <w:t xml:space="preserve">Bring a charged laptop to all business classes, pens, pencils, </w:t>
            </w:r>
            <w:r w:rsidR="00D67D3D" w:rsidRPr="009B0BD5">
              <w:t>highlighter</w:t>
            </w:r>
            <w:r w:rsidRPr="009B0BD5">
              <w:t>, 2 pocket folder, earbuds or headphones</w:t>
            </w:r>
          </w:p>
        </w:tc>
      </w:tr>
    </w:tbl>
    <w:p w14:paraId="10963CCD" w14:textId="77777777" w:rsidR="001201D9" w:rsidRDefault="001201D9" w:rsidP="001201D9"/>
    <w:tbl>
      <w:tblPr>
        <w:tblStyle w:val="MediumGrid3-Accent3"/>
        <w:tblW w:w="0" w:type="auto"/>
        <w:tblLook w:val="04A0" w:firstRow="1" w:lastRow="0" w:firstColumn="1" w:lastColumn="0" w:noHBand="0" w:noVBand="1"/>
      </w:tblPr>
      <w:tblGrid>
        <w:gridCol w:w="2489"/>
        <w:gridCol w:w="6851"/>
      </w:tblGrid>
      <w:tr w:rsidR="001201D9" w14:paraId="4A08EFC2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6EA73ED7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English</w:t>
            </w:r>
          </w:p>
        </w:tc>
        <w:tc>
          <w:tcPr>
            <w:tcW w:w="7038" w:type="dxa"/>
          </w:tcPr>
          <w:p w14:paraId="2122AB0E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60C3E0C4" w14:textId="77777777" w:rsidTr="0055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53E2BDBE" w14:textId="77777777" w:rsidR="001201D9" w:rsidRDefault="001201D9" w:rsidP="00550DF4">
            <w:r>
              <w:t>English All Courses</w:t>
            </w:r>
          </w:p>
        </w:tc>
        <w:tc>
          <w:tcPr>
            <w:tcW w:w="7038" w:type="dxa"/>
          </w:tcPr>
          <w:p w14:paraId="3C95FAD0" w14:textId="4CC499D2" w:rsidR="001201D9" w:rsidRDefault="001201D9" w:rsidP="00035D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Single subject notebook with perforated paper for easy tear out or a </w:t>
            </w:r>
            <w:r w:rsidR="00D67D3D">
              <w:t xml:space="preserve">       3-</w:t>
            </w:r>
            <w:r>
              <w:t>ring binder with loose leaf paper, marble cover composition notebook, pocket folder, pens.</w:t>
            </w:r>
          </w:p>
        </w:tc>
      </w:tr>
    </w:tbl>
    <w:p w14:paraId="5592ABEC" w14:textId="77777777" w:rsidR="001201D9" w:rsidRDefault="001201D9" w:rsidP="001201D9"/>
    <w:tbl>
      <w:tblPr>
        <w:tblStyle w:val="MediumGrid3-Accent4"/>
        <w:tblW w:w="0" w:type="auto"/>
        <w:tblLook w:val="04A0" w:firstRow="1" w:lastRow="0" w:firstColumn="1" w:lastColumn="0" w:noHBand="0" w:noVBand="1"/>
      </w:tblPr>
      <w:tblGrid>
        <w:gridCol w:w="2491"/>
        <w:gridCol w:w="6849"/>
      </w:tblGrid>
      <w:tr w:rsidR="001201D9" w14:paraId="70CAC3FC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76DA6C13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 xml:space="preserve">Health </w:t>
            </w:r>
          </w:p>
        </w:tc>
        <w:tc>
          <w:tcPr>
            <w:tcW w:w="7038" w:type="dxa"/>
          </w:tcPr>
          <w:p w14:paraId="347111F5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15ED6173" w14:textId="77777777" w:rsidTr="0055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2DCD8E8A" w14:textId="77777777" w:rsidR="001201D9" w:rsidRDefault="001201D9" w:rsidP="00550DF4">
            <w:r>
              <w:t>Health 10</w:t>
            </w:r>
          </w:p>
        </w:tc>
        <w:tc>
          <w:tcPr>
            <w:tcW w:w="7038" w:type="dxa"/>
          </w:tcPr>
          <w:p w14:paraId="41E1FE81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Two pocket </w:t>
            </w:r>
            <w:proofErr w:type="gramStart"/>
            <w:r>
              <w:t>folder</w:t>
            </w:r>
            <w:proofErr w:type="gramEnd"/>
            <w:r>
              <w:t>, loose leaf paper, pen or pencil.</w:t>
            </w:r>
          </w:p>
        </w:tc>
      </w:tr>
    </w:tbl>
    <w:p w14:paraId="4EC0304C" w14:textId="77777777" w:rsidR="001201D9" w:rsidRDefault="001201D9" w:rsidP="001201D9"/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2497"/>
        <w:gridCol w:w="6843"/>
      </w:tblGrid>
      <w:tr w:rsidR="009A7409" w14:paraId="639404B0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hideMark/>
          </w:tcPr>
          <w:p w14:paraId="3E09C44D" w14:textId="77777777" w:rsidR="009A7409" w:rsidRDefault="009A7409" w:rsidP="009A7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Math</w:t>
            </w:r>
          </w:p>
        </w:tc>
        <w:tc>
          <w:tcPr>
            <w:tcW w:w="6843" w:type="dxa"/>
          </w:tcPr>
          <w:p w14:paraId="3A2CCBD2" w14:textId="6F7AFD6A" w:rsidR="009A7409" w:rsidRDefault="009A7409" w:rsidP="009A74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*If buying a NEW calculator, please purchase the TI-</w:t>
            </w:r>
            <w:proofErr w:type="spellStart"/>
            <w:r>
              <w:t>Nspire</w:t>
            </w:r>
            <w:proofErr w:type="spellEnd"/>
            <w:r>
              <w:t xml:space="preserve"> CX II CAS</w:t>
            </w:r>
          </w:p>
        </w:tc>
      </w:tr>
      <w:tr w:rsidR="009A7409" w14:paraId="5D22AA29" w14:textId="77777777" w:rsidTr="009A7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</w:tcPr>
          <w:p w14:paraId="263BFC71" w14:textId="77777777" w:rsidR="009A7409" w:rsidRDefault="009A7409" w:rsidP="009A7409">
            <w:r>
              <w:t>All math classes</w:t>
            </w:r>
          </w:p>
          <w:p w14:paraId="40B1B2EF" w14:textId="1489DE1C" w:rsidR="009A7409" w:rsidRDefault="009A7409" w:rsidP="009A7409"/>
        </w:tc>
        <w:tc>
          <w:tcPr>
            <w:tcW w:w="6843" w:type="dxa"/>
          </w:tcPr>
          <w:p w14:paraId="7F6EEA62" w14:textId="6C32B4EA" w:rsidR="009A7409" w:rsidRDefault="009A7409" w:rsidP="009A74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Agenda or planner, folder or binder for notes, pencil</w:t>
            </w:r>
            <w:r w:rsidR="0078612B">
              <w:t>s/</w:t>
            </w:r>
            <w:r>
              <w:t>pens, hi-liter, and a TI-</w:t>
            </w:r>
            <w:proofErr w:type="spellStart"/>
            <w:r>
              <w:t>Nspire</w:t>
            </w:r>
            <w:proofErr w:type="spellEnd"/>
            <w:r>
              <w:t xml:space="preserve"> graphing calculator  </w:t>
            </w:r>
          </w:p>
        </w:tc>
      </w:tr>
      <w:tr w:rsidR="009A7409" w14:paraId="30784A8D" w14:textId="77777777" w:rsidTr="00550D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</w:tcPr>
          <w:p w14:paraId="0752B27B" w14:textId="17CF523E" w:rsidR="009A7409" w:rsidRDefault="009A7409" w:rsidP="00EB0222">
            <w:r>
              <w:t>Geometry</w:t>
            </w:r>
          </w:p>
        </w:tc>
        <w:tc>
          <w:tcPr>
            <w:tcW w:w="6843" w:type="dxa"/>
          </w:tcPr>
          <w:p w14:paraId="0A95D0CF" w14:textId="28623411" w:rsidR="009A7409" w:rsidRDefault="009A7409" w:rsidP="009A740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t>straightedge/ruler, colored pencils and a compass</w:t>
            </w:r>
          </w:p>
        </w:tc>
      </w:tr>
    </w:tbl>
    <w:p w14:paraId="389A9B52" w14:textId="77777777" w:rsidR="001201D9" w:rsidRDefault="001201D9" w:rsidP="001201D9"/>
    <w:tbl>
      <w:tblPr>
        <w:tblStyle w:val="MediumGrid3-Accent6"/>
        <w:tblW w:w="0" w:type="auto"/>
        <w:tblLook w:val="04A0" w:firstRow="1" w:lastRow="0" w:firstColumn="1" w:lastColumn="0" w:noHBand="0" w:noVBand="1"/>
      </w:tblPr>
      <w:tblGrid>
        <w:gridCol w:w="2496"/>
        <w:gridCol w:w="6844"/>
      </w:tblGrid>
      <w:tr w:rsidR="001201D9" w14:paraId="5832E357" w14:textId="77777777" w:rsidTr="32D06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1E4566F1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Music</w:t>
            </w:r>
          </w:p>
        </w:tc>
        <w:tc>
          <w:tcPr>
            <w:tcW w:w="6844" w:type="dxa"/>
          </w:tcPr>
          <w:p w14:paraId="678AF055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6DA8" w14:paraId="0FF28AA7" w14:textId="77777777" w:rsidTr="32D06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3348611D" w14:textId="562C9290" w:rsidR="00626DA8" w:rsidRDefault="108030E7" w:rsidP="00626DA8">
            <w:r>
              <w:t xml:space="preserve">AP </w:t>
            </w:r>
            <w:r w:rsidR="00626DA8">
              <w:t>Music Theory</w:t>
            </w:r>
          </w:p>
        </w:tc>
        <w:tc>
          <w:tcPr>
            <w:tcW w:w="6844" w:type="dxa"/>
          </w:tcPr>
          <w:p w14:paraId="7AC26D93" w14:textId="29F74C71" w:rsidR="00626DA8" w:rsidRDefault="6503CC31" w:rsidP="00626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E0C282A">
              <w:rPr>
                <w:rFonts w:ascii="Calibri" w:eastAsia="Calibri" w:hAnsi="Calibri" w:cs="Calibri"/>
              </w:rPr>
              <w:t xml:space="preserve">Two pocket </w:t>
            </w:r>
            <w:proofErr w:type="gramStart"/>
            <w:r w:rsidRPr="4E0C282A">
              <w:rPr>
                <w:rFonts w:ascii="Calibri" w:eastAsia="Calibri" w:hAnsi="Calibri" w:cs="Calibri"/>
              </w:rPr>
              <w:t>folder</w:t>
            </w:r>
            <w:proofErr w:type="gramEnd"/>
            <w:r w:rsidRPr="4E0C282A">
              <w:rPr>
                <w:rFonts w:ascii="Calibri" w:eastAsia="Calibri" w:hAnsi="Calibri" w:cs="Calibri"/>
              </w:rPr>
              <w:t>, loose-leaf paper, pencils.</w:t>
            </w:r>
          </w:p>
        </w:tc>
      </w:tr>
      <w:tr w:rsidR="00626DA8" w14:paraId="6D597EFF" w14:textId="77777777" w:rsidTr="32D068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66BDF205" w14:textId="24EF5F9F" w:rsidR="00626DA8" w:rsidRDefault="79528927" w:rsidP="00626DA8">
            <w:r>
              <w:t>Concert Choir</w:t>
            </w:r>
          </w:p>
        </w:tc>
        <w:tc>
          <w:tcPr>
            <w:tcW w:w="6844" w:type="dxa"/>
          </w:tcPr>
          <w:p w14:paraId="1FFAA35A" w14:textId="26BD6FEA" w:rsidR="00626DA8" w:rsidRDefault="79528927" w:rsidP="00626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1” </w:t>
            </w:r>
            <w:r w:rsidR="609012FD">
              <w:t>3-</w:t>
            </w:r>
            <w:r>
              <w:t>ring binder</w:t>
            </w:r>
            <w:r w:rsidR="4B0310BA">
              <w:t>,</w:t>
            </w:r>
            <w:r>
              <w:t xml:space="preserve"> pencil.</w:t>
            </w:r>
          </w:p>
        </w:tc>
      </w:tr>
      <w:tr w:rsidR="32D06889" w14:paraId="136DB15C" w14:textId="77777777" w:rsidTr="32D06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33EF8CEE" w14:textId="30DE1B67" w:rsidR="19BB50A8" w:rsidRDefault="19BB50A8" w:rsidP="32D06889">
            <w:r>
              <w:t>Polyphonic Choir</w:t>
            </w:r>
          </w:p>
        </w:tc>
        <w:tc>
          <w:tcPr>
            <w:tcW w:w="6844" w:type="dxa"/>
          </w:tcPr>
          <w:p w14:paraId="534DB4F2" w14:textId="18EBE4B7" w:rsidR="6E68199C" w:rsidRDefault="6E68199C" w:rsidP="32D068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Pencil.</w:t>
            </w:r>
          </w:p>
        </w:tc>
      </w:tr>
      <w:tr w:rsidR="00626DA8" w14:paraId="03963FF1" w14:textId="77777777" w:rsidTr="32D068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1D69EB88" w14:textId="77777777" w:rsidR="00626DA8" w:rsidRDefault="00626DA8" w:rsidP="00626DA8">
            <w:r>
              <w:t>Concert Band and Wind Ensemble</w:t>
            </w:r>
          </w:p>
        </w:tc>
        <w:tc>
          <w:tcPr>
            <w:tcW w:w="6844" w:type="dxa"/>
          </w:tcPr>
          <w:p w14:paraId="037D93A8" w14:textId="2A44F3E8" w:rsidR="009978C1" w:rsidRDefault="3823D4DE" w:rsidP="00626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2D06889">
              <w:rPr>
                <w:rFonts w:ascii="Calibri" w:eastAsia="Calibri" w:hAnsi="Calibri" w:cs="Calibri"/>
              </w:rPr>
              <w:t xml:space="preserve">Two pocket </w:t>
            </w:r>
            <w:proofErr w:type="gramStart"/>
            <w:r w:rsidRPr="32D06889">
              <w:rPr>
                <w:rFonts w:ascii="Calibri" w:eastAsia="Calibri" w:hAnsi="Calibri" w:cs="Calibri"/>
              </w:rPr>
              <w:t>folder</w:t>
            </w:r>
            <w:proofErr w:type="gramEnd"/>
            <w:r w:rsidRPr="32D06889">
              <w:rPr>
                <w:rFonts w:ascii="Calibri" w:eastAsia="Calibri" w:hAnsi="Calibri" w:cs="Calibri"/>
              </w:rPr>
              <w:t xml:space="preserve">, </w:t>
            </w:r>
            <w:r w:rsidR="31AFCD4D" w:rsidRPr="32D06889">
              <w:rPr>
                <w:rFonts w:ascii="Calibri" w:eastAsia="Calibri" w:hAnsi="Calibri" w:cs="Calibri"/>
              </w:rPr>
              <w:t>Pencil, Woodwinds – Reeds     Brass – Valve Oil      Percussion – Stick bag</w:t>
            </w:r>
          </w:p>
        </w:tc>
      </w:tr>
      <w:tr w:rsidR="00626DA8" w14:paraId="0B048CAA" w14:textId="77777777" w:rsidTr="32D068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</w:tcPr>
          <w:p w14:paraId="361FC4F6" w14:textId="77777777" w:rsidR="00626DA8" w:rsidRDefault="00626DA8" w:rsidP="00626DA8">
            <w:r>
              <w:t>Voice Classes</w:t>
            </w:r>
          </w:p>
        </w:tc>
        <w:tc>
          <w:tcPr>
            <w:tcW w:w="6844" w:type="dxa"/>
          </w:tcPr>
          <w:p w14:paraId="7BD3E4FC" w14:textId="207F5A63" w:rsidR="00626DA8" w:rsidRDefault="00B8693C" w:rsidP="00626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3-</w:t>
            </w:r>
            <w:r w:rsidR="00626DA8">
              <w:t xml:space="preserve">ring binder, three dividers, 20 sheets of </w:t>
            </w:r>
            <w:proofErr w:type="gramStart"/>
            <w:r w:rsidR="00626DA8">
              <w:t>loose leaf</w:t>
            </w:r>
            <w:proofErr w:type="gramEnd"/>
            <w:r w:rsidR="00626DA8">
              <w:t xml:space="preserve"> paper, pencil.</w:t>
            </w:r>
          </w:p>
        </w:tc>
      </w:tr>
    </w:tbl>
    <w:p w14:paraId="489505A3" w14:textId="22A145B5" w:rsidR="001201D9" w:rsidRDefault="001201D9" w:rsidP="001201D9"/>
    <w:p w14:paraId="7F819005" w14:textId="15C466F4" w:rsidR="4E0C282A" w:rsidRDefault="4E0C282A"/>
    <w:p w14:paraId="580EE957" w14:textId="7773774A" w:rsidR="4E0C282A" w:rsidRDefault="4E0C282A"/>
    <w:p w14:paraId="53E1E2FA" w14:textId="14ADA0B3" w:rsidR="4E0C282A" w:rsidRDefault="4E0C282A"/>
    <w:p w14:paraId="1A426193" w14:textId="5177F35C" w:rsidR="4E0C282A" w:rsidRDefault="4E0C282A"/>
    <w:tbl>
      <w:tblPr>
        <w:tblStyle w:val="MediumGrid3-Accent2"/>
        <w:tblW w:w="0" w:type="auto"/>
        <w:tblLook w:val="04A0" w:firstRow="1" w:lastRow="0" w:firstColumn="1" w:lastColumn="0" w:noHBand="0" w:noVBand="1"/>
      </w:tblPr>
      <w:tblGrid>
        <w:gridCol w:w="2493"/>
        <w:gridCol w:w="6847"/>
      </w:tblGrid>
      <w:tr w:rsidR="001201D9" w14:paraId="7E724009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18061AAE" w14:textId="77777777" w:rsidR="001201D9" w:rsidRDefault="001201D9" w:rsidP="00550D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Physical Education</w:t>
            </w:r>
          </w:p>
        </w:tc>
        <w:tc>
          <w:tcPr>
            <w:tcW w:w="6847" w:type="dxa"/>
          </w:tcPr>
          <w:p w14:paraId="3D3A3E3B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415E5545" w14:textId="77777777" w:rsidTr="0055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000F9AFA" w14:textId="77777777" w:rsidR="001201D9" w:rsidRDefault="001201D9" w:rsidP="00550DF4">
            <w:r>
              <w:t>Physical Education 9-12</w:t>
            </w:r>
            <w:r>
              <w:rPr>
                <w:vertAlign w:val="superscript"/>
              </w:rPr>
              <w:t>th</w:t>
            </w:r>
            <w:r>
              <w:t xml:space="preserve"> grades.</w:t>
            </w:r>
          </w:p>
        </w:tc>
        <w:tc>
          <w:tcPr>
            <w:tcW w:w="6847" w:type="dxa"/>
          </w:tcPr>
          <w:p w14:paraId="622C8790" w14:textId="25073EC7" w:rsidR="001201D9" w:rsidRDefault="001201D9" w:rsidP="00550DF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Georgia"/>
                <w:color w:val="000000"/>
              </w:rPr>
            </w:pPr>
            <w:r>
              <w:rPr>
                <w:rFonts w:ascii="Calibri" w:eastAsia="Times New Roman" w:hAnsi="Calibri" w:cs="Georgia"/>
                <w:color w:val="000000"/>
              </w:rPr>
              <w:t>Gym/Outdoors: Sneakers only, (no slip-ons, boots or sandals) socks.  Athletic shorts/sweatpants,</w:t>
            </w:r>
            <w:r>
              <w:rPr>
                <w:rFonts w:ascii="Calibri" w:eastAsia="Symbol" w:hAnsi="Calibri" w:cs="Times New Roman"/>
                <w:bCs/>
                <w:color w:val="000000"/>
              </w:rPr>
              <w:t> </w:t>
            </w:r>
            <w:r>
              <w:rPr>
                <w:rFonts w:ascii="Calibri" w:eastAsia="Times New Roman" w:hAnsi="Calibri" w:cs="Georgia"/>
                <w:color w:val="000000"/>
              </w:rPr>
              <w:t xml:space="preserve">T-shirt/sweatshirt, </w:t>
            </w:r>
            <w:r>
              <w:rPr>
                <w:rFonts w:ascii="Calibri" w:eastAsia="Times New Roman" w:hAnsi="Calibri" w:cs="Georgia-Bold"/>
                <w:bCs/>
                <w:color w:val="000000"/>
              </w:rPr>
              <w:t>no hanging jewelry. Hats may be worn outside only.</w:t>
            </w:r>
          </w:p>
          <w:p w14:paraId="61597EB2" w14:textId="77777777" w:rsidR="001201D9" w:rsidRDefault="001201D9" w:rsidP="00550DF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5AFA1367" w14:textId="77777777" w:rsidR="001201D9" w:rsidRDefault="001201D9" w:rsidP="001201D9"/>
    <w:tbl>
      <w:tblPr>
        <w:tblStyle w:val="MediumGrid3-Accent1"/>
        <w:tblW w:w="0" w:type="auto"/>
        <w:tblLook w:val="04A0" w:firstRow="1" w:lastRow="0" w:firstColumn="1" w:lastColumn="0" w:noHBand="0" w:noVBand="1"/>
      </w:tblPr>
      <w:tblGrid>
        <w:gridCol w:w="2504"/>
        <w:gridCol w:w="6836"/>
      </w:tblGrid>
      <w:tr w:rsidR="001201D9" w14:paraId="5F3B192F" w14:textId="77777777" w:rsidTr="3A8E1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46C7405E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Science</w:t>
            </w:r>
          </w:p>
        </w:tc>
        <w:tc>
          <w:tcPr>
            <w:tcW w:w="6836" w:type="dxa"/>
          </w:tcPr>
          <w:p w14:paraId="64FD29D7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31DDD6EA" w14:textId="77777777" w:rsidTr="3A8E1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75397FB6" w14:textId="77777777" w:rsidR="001201D9" w:rsidRDefault="001201D9" w:rsidP="00550DF4">
            <w:r>
              <w:t xml:space="preserve">Earth Science </w:t>
            </w:r>
          </w:p>
        </w:tc>
        <w:tc>
          <w:tcPr>
            <w:tcW w:w="6836" w:type="dxa"/>
          </w:tcPr>
          <w:p w14:paraId="39E56EF1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Agenda, 2” three ring binder, 11 dividers, scientific calculator ex Ti-30 (State regulations prohibit the use of graphing calculators), colored pencils, 4 different colored highlighters, pens, pencils, pencil case that fits into 3 ring binder to hold supplies.</w:t>
            </w:r>
          </w:p>
        </w:tc>
      </w:tr>
      <w:tr w:rsidR="001201D9" w14:paraId="2CF701BA" w14:textId="77777777" w:rsidTr="3A8E1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268A8DCD" w14:textId="77777777" w:rsidR="001201D9" w:rsidRDefault="001201D9" w:rsidP="00550DF4">
            <w:r>
              <w:t xml:space="preserve">Biology </w:t>
            </w:r>
          </w:p>
        </w:tc>
        <w:tc>
          <w:tcPr>
            <w:tcW w:w="6836" w:type="dxa"/>
          </w:tcPr>
          <w:p w14:paraId="2C6EAD31" w14:textId="77777777" w:rsidR="001201D9" w:rsidRDefault="001201D9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Agenda,  2</w:t>
            </w:r>
            <w:proofErr w:type="gramEnd"/>
            <w:r>
              <w:t>” three ring binder with paper, composition book, blue or black pens, pencils, colored pencils, scientific calculator ex Ti-30 (State regulations prohibit the use of graphing calculators).</w:t>
            </w:r>
          </w:p>
        </w:tc>
      </w:tr>
      <w:tr w:rsidR="001201D9" w14:paraId="240348AD" w14:textId="77777777" w:rsidTr="3A8E1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1B09F6A4" w14:textId="77777777" w:rsidR="001201D9" w:rsidRDefault="001201D9" w:rsidP="00550DF4">
            <w:r>
              <w:t>AP Biology</w:t>
            </w:r>
          </w:p>
        </w:tc>
        <w:tc>
          <w:tcPr>
            <w:tcW w:w="6836" w:type="dxa"/>
          </w:tcPr>
          <w:p w14:paraId="6847C2A6" w14:textId="67DB5651" w:rsidR="001201D9" w:rsidRDefault="39D4DADB" w:rsidP="3A8E1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3A8E1CCC">
              <w:rPr>
                <w:rFonts w:ascii="Calibri" w:eastAsia="Calibri" w:hAnsi="Calibri" w:cs="Calibri"/>
                <w:sz w:val="24"/>
                <w:szCs w:val="24"/>
              </w:rPr>
              <w:t>Agenda, 2” three ring binder with loose leaf paper or spiral notebook with pockets, composition notebook, blue or black pens, pencils, scientific calculator (ex Ti-30) or graphing calculator.</w:t>
            </w:r>
          </w:p>
        </w:tc>
      </w:tr>
      <w:tr w:rsidR="001201D9" w14:paraId="4926FFE1" w14:textId="77777777" w:rsidTr="3A8E1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2D07DDAE" w14:textId="77777777" w:rsidR="001201D9" w:rsidRDefault="001201D9" w:rsidP="00550DF4">
            <w:r>
              <w:t xml:space="preserve">Chemistry </w:t>
            </w:r>
          </w:p>
        </w:tc>
        <w:tc>
          <w:tcPr>
            <w:tcW w:w="6836" w:type="dxa"/>
          </w:tcPr>
          <w:p w14:paraId="21D024F8" w14:textId="5B1AF6D9" w:rsidR="001201D9" w:rsidRDefault="222EB067" w:rsidP="3A8E1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3A8E1CCC">
              <w:rPr>
                <w:rFonts w:ascii="Calibri" w:eastAsia="Calibri" w:hAnsi="Calibri" w:cs="Calibri"/>
              </w:rPr>
              <w:t>Agenda, 2” three-ring binder with loose leaf paper, scientific calculator only, 2-pocket folder, colored pencils, pens (blue or black ink), pencils &amp; composition notebook</w:t>
            </w:r>
            <w:r w:rsidRPr="3A8E1CCC">
              <w:rPr>
                <w:rFonts w:ascii="Calibri" w:eastAsia="Calibri" w:hAnsi="Calibri" w:cs="Calibri"/>
                <w:color w:val="0C64C0"/>
              </w:rPr>
              <w:t>.</w:t>
            </w:r>
          </w:p>
        </w:tc>
      </w:tr>
      <w:tr w:rsidR="001201D9" w14:paraId="19EFDA2F" w14:textId="77777777" w:rsidTr="3A8E1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78334702" w14:textId="77777777" w:rsidR="001201D9" w:rsidRDefault="001201D9" w:rsidP="00550DF4">
            <w:r>
              <w:t>Physics &amp; AP Physics</w:t>
            </w:r>
          </w:p>
        </w:tc>
        <w:tc>
          <w:tcPr>
            <w:tcW w:w="6836" w:type="dxa"/>
          </w:tcPr>
          <w:p w14:paraId="6238039F" w14:textId="57F27DC6" w:rsidR="001201D9" w:rsidRDefault="005D1760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1760">
              <w:t>Agenda, 2” three ring binder w/ paper or spiral notebook w/ pockets, scientific calculator or graphing calculator, plastic protractor, small plastic centimeter ruler, blue or black pens, pencils.</w:t>
            </w:r>
          </w:p>
        </w:tc>
      </w:tr>
      <w:tr w:rsidR="001201D9" w14:paraId="223C9D02" w14:textId="77777777" w:rsidTr="3A8E1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2191F460" w14:textId="77777777" w:rsidR="001201D9" w:rsidRDefault="001201D9" w:rsidP="00550DF4">
            <w:r>
              <w:t>AP Environmental Science</w:t>
            </w:r>
          </w:p>
        </w:tc>
        <w:tc>
          <w:tcPr>
            <w:tcW w:w="6836" w:type="dxa"/>
          </w:tcPr>
          <w:p w14:paraId="7758BC4C" w14:textId="77777777" w:rsidR="001201D9" w:rsidRDefault="001201D9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Agenda, three ring binder, scientific calculator, mechanical pencils.</w:t>
            </w:r>
          </w:p>
        </w:tc>
      </w:tr>
      <w:tr w:rsidR="001201D9" w14:paraId="575487C4" w14:textId="77777777" w:rsidTr="3A8E1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</w:tcPr>
          <w:p w14:paraId="0A6010B3" w14:textId="77777777" w:rsidR="001201D9" w:rsidRDefault="001201D9" w:rsidP="00550DF4">
            <w:r>
              <w:t>AP Chemistry</w:t>
            </w:r>
          </w:p>
        </w:tc>
        <w:tc>
          <w:tcPr>
            <w:tcW w:w="6836" w:type="dxa"/>
          </w:tcPr>
          <w:p w14:paraId="226D54A2" w14:textId="1A077BE0" w:rsidR="001201D9" w:rsidRDefault="71B5965B" w:rsidP="3A8E1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3A8E1CCC">
              <w:rPr>
                <w:rFonts w:ascii="Calibri" w:eastAsia="Calibri" w:hAnsi="Calibri" w:cs="Calibri"/>
              </w:rPr>
              <w:t>Agenda, 2” three-ring binder with loose leaf paper, scientific calculator or graphing calculator, 2-pocket folder, colored pencils, pens (blue or black ink), pencils &amp; composition notebook.</w:t>
            </w:r>
          </w:p>
        </w:tc>
      </w:tr>
    </w:tbl>
    <w:p w14:paraId="3C50CCCA" w14:textId="77777777" w:rsidR="00F04EA2" w:rsidRDefault="00F04EA2" w:rsidP="001201D9"/>
    <w:p w14:paraId="18620920" w14:textId="77777777" w:rsidR="00E41406" w:rsidRDefault="00E41406" w:rsidP="001201D9"/>
    <w:p w14:paraId="46C700E6" w14:textId="77777777" w:rsidR="00E41406" w:rsidRDefault="00E41406" w:rsidP="001201D9"/>
    <w:p w14:paraId="0F78DCCB" w14:textId="77777777" w:rsidR="00200168" w:rsidRDefault="00200168" w:rsidP="001201D9"/>
    <w:p w14:paraId="42192995" w14:textId="77777777" w:rsidR="00EB0222" w:rsidRDefault="00EB0222" w:rsidP="001201D9"/>
    <w:tbl>
      <w:tblPr>
        <w:tblStyle w:val="MediumGrid3-Accent3"/>
        <w:tblW w:w="0" w:type="auto"/>
        <w:tblLook w:val="04A0" w:firstRow="1" w:lastRow="0" w:firstColumn="1" w:lastColumn="0" w:noHBand="0" w:noVBand="1"/>
      </w:tblPr>
      <w:tblGrid>
        <w:gridCol w:w="2493"/>
        <w:gridCol w:w="6847"/>
      </w:tblGrid>
      <w:tr w:rsidR="001201D9" w14:paraId="5C1F05B1" w14:textId="77777777" w:rsidTr="003A0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02CD3DEC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Social Studies</w:t>
            </w:r>
          </w:p>
        </w:tc>
        <w:tc>
          <w:tcPr>
            <w:tcW w:w="6847" w:type="dxa"/>
          </w:tcPr>
          <w:p w14:paraId="16CD46BA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536A09D7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D2A4A04" w14:textId="77777777" w:rsidR="001201D9" w:rsidRDefault="001201D9" w:rsidP="00550DF4">
            <w:r>
              <w:t>Global 9</w:t>
            </w:r>
          </w:p>
        </w:tc>
        <w:tc>
          <w:tcPr>
            <w:tcW w:w="6847" w:type="dxa"/>
          </w:tcPr>
          <w:p w14:paraId="4A6658D0" w14:textId="77777777" w:rsidR="001201D9" w:rsidRDefault="00CA57DB" w:rsidP="003A03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TBA by teacher</w:t>
            </w:r>
          </w:p>
        </w:tc>
      </w:tr>
      <w:tr w:rsidR="001201D9" w14:paraId="1898A846" w14:textId="77777777" w:rsidTr="003A0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60854A0" w14:textId="77777777" w:rsidR="001201D9" w:rsidRDefault="001201D9" w:rsidP="00550DF4">
            <w:r>
              <w:t>Global 10</w:t>
            </w:r>
          </w:p>
        </w:tc>
        <w:tc>
          <w:tcPr>
            <w:tcW w:w="6847" w:type="dxa"/>
          </w:tcPr>
          <w:p w14:paraId="28A33799" w14:textId="77777777" w:rsidR="001201D9" w:rsidRDefault="001201D9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2” three ring binder, dividers, loose leaf paper, blue or black pens, flash drive recommended.</w:t>
            </w:r>
          </w:p>
        </w:tc>
      </w:tr>
      <w:tr w:rsidR="001201D9" w14:paraId="790810F1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337C480B" w14:textId="77777777" w:rsidR="001201D9" w:rsidRDefault="001201D9" w:rsidP="00550DF4">
            <w:r>
              <w:t>US History</w:t>
            </w:r>
          </w:p>
        </w:tc>
        <w:tc>
          <w:tcPr>
            <w:tcW w:w="6847" w:type="dxa"/>
          </w:tcPr>
          <w:p w14:paraId="41E493D4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Three ring binder, loose leaf paper, blue or black pens.</w:t>
            </w:r>
          </w:p>
        </w:tc>
      </w:tr>
      <w:tr w:rsidR="001201D9" w14:paraId="778D8EA0" w14:textId="77777777" w:rsidTr="003A0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457EE117" w14:textId="77777777" w:rsidR="001201D9" w:rsidRDefault="001201D9" w:rsidP="00550DF4">
            <w:r>
              <w:t>Participation in Government</w:t>
            </w:r>
          </w:p>
        </w:tc>
        <w:tc>
          <w:tcPr>
            <w:tcW w:w="6847" w:type="dxa"/>
          </w:tcPr>
          <w:p w14:paraId="2F8E0CCB" w14:textId="77777777" w:rsidR="001201D9" w:rsidRDefault="00C02BCC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Folder</w:t>
            </w:r>
            <w:r w:rsidR="001201D9">
              <w:t>, blue or black pens</w:t>
            </w:r>
            <w:r>
              <w:t>, ear buds/headphones</w:t>
            </w:r>
            <w:r w:rsidR="001201D9">
              <w:t>.</w:t>
            </w:r>
          </w:p>
        </w:tc>
      </w:tr>
      <w:tr w:rsidR="001201D9" w14:paraId="4668301A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0CA589E3" w14:textId="77777777" w:rsidR="001201D9" w:rsidRDefault="001201D9" w:rsidP="00550DF4">
            <w:r>
              <w:t>Economics</w:t>
            </w:r>
          </w:p>
        </w:tc>
        <w:tc>
          <w:tcPr>
            <w:tcW w:w="6847" w:type="dxa"/>
          </w:tcPr>
          <w:p w14:paraId="45A78362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Three ring binder, loose leaf paper, blue or black pens.</w:t>
            </w:r>
          </w:p>
        </w:tc>
      </w:tr>
      <w:tr w:rsidR="001201D9" w14:paraId="49FEA02F" w14:textId="77777777" w:rsidTr="003A0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260A25B2" w14:textId="77777777" w:rsidR="001201D9" w:rsidRDefault="001201D9" w:rsidP="00550DF4">
            <w:r>
              <w:t>AP World</w:t>
            </w:r>
          </w:p>
        </w:tc>
        <w:tc>
          <w:tcPr>
            <w:tcW w:w="6847" w:type="dxa"/>
          </w:tcPr>
          <w:p w14:paraId="6E54E5BE" w14:textId="6B119CD8" w:rsidR="001201D9" w:rsidRDefault="003A0388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Spiral notebook,</w:t>
            </w:r>
            <w:r w:rsidR="00D8797C">
              <w:t xml:space="preserve"> folder,</w:t>
            </w:r>
            <w:r>
              <w:t xml:space="preserve"> blue, </w:t>
            </w:r>
            <w:r w:rsidR="001201D9">
              <w:t>black</w:t>
            </w:r>
            <w:r>
              <w:t xml:space="preserve"> &amp; red</w:t>
            </w:r>
            <w:r w:rsidR="001201D9">
              <w:t xml:space="preserve"> pens, </w:t>
            </w:r>
            <w:r w:rsidR="00A01541">
              <w:t>package of rainbow highlighters</w:t>
            </w:r>
            <w:r w:rsidR="00D8797C">
              <w:t>.</w:t>
            </w:r>
          </w:p>
        </w:tc>
      </w:tr>
      <w:tr w:rsidR="003A0388" w14:paraId="77464D73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48541626" w14:textId="77777777" w:rsidR="003A0388" w:rsidRDefault="003A0388" w:rsidP="003A0388">
            <w:r>
              <w:t>AP European</w:t>
            </w:r>
          </w:p>
        </w:tc>
        <w:tc>
          <w:tcPr>
            <w:tcW w:w="6847" w:type="dxa"/>
          </w:tcPr>
          <w:p w14:paraId="5CE278EF" w14:textId="6F1CC209" w:rsidR="003A0388" w:rsidRDefault="003A0388" w:rsidP="003A03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Spiral notebook, </w:t>
            </w:r>
            <w:r w:rsidR="00D8797C">
              <w:t xml:space="preserve">folder, </w:t>
            </w:r>
            <w:r>
              <w:t>blue, black &amp; red pens, h</w:t>
            </w:r>
            <w:r w:rsidR="001031FF">
              <w:t>ighlighter</w:t>
            </w:r>
            <w:r>
              <w:t>.</w:t>
            </w:r>
          </w:p>
        </w:tc>
      </w:tr>
      <w:tr w:rsidR="001201D9" w14:paraId="53B235DC" w14:textId="77777777" w:rsidTr="003A0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5F1632CE" w14:textId="77777777" w:rsidR="001201D9" w:rsidRDefault="001201D9" w:rsidP="00550DF4">
            <w:r>
              <w:t>AP US History</w:t>
            </w:r>
          </w:p>
        </w:tc>
        <w:tc>
          <w:tcPr>
            <w:tcW w:w="6847" w:type="dxa"/>
          </w:tcPr>
          <w:p w14:paraId="71A7F6C1" w14:textId="77777777" w:rsidR="001201D9" w:rsidRDefault="001201D9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Three ring binder and spiral notebook, loose leaf paper.</w:t>
            </w:r>
          </w:p>
        </w:tc>
      </w:tr>
      <w:tr w:rsidR="001201D9" w14:paraId="27A643C3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76C91A8D" w14:textId="77777777" w:rsidR="001201D9" w:rsidRDefault="001201D9" w:rsidP="00550DF4">
            <w:r>
              <w:t>AP Government</w:t>
            </w:r>
          </w:p>
        </w:tc>
        <w:tc>
          <w:tcPr>
            <w:tcW w:w="6847" w:type="dxa"/>
          </w:tcPr>
          <w:p w14:paraId="1C0C8710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Two – 1” three ring binders, blue pens, #2 pencils.</w:t>
            </w:r>
          </w:p>
        </w:tc>
      </w:tr>
      <w:tr w:rsidR="001201D9" w14:paraId="32F75635" w14:textId="77777777" w:rsidTr="003A0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3082463D" w14:textId="77777777" w:rsidR="001201D9" w:rsidRDefault="001201D9" w:rsidP="00550DF4">
            <w:r>
              <w:t>AP Economics</w:t>
            </w:r>
          </w:p>
        </w:tc>
        <w:tc>
          <w:tcPr>
            <w:tcW w:w="6847" w:type="dxa"/>
          </w:tcPr>
          <w:p w14:paraId="10CD670F" w14:textId="77777777" w:rsidR="001201D9" w:rsidRDefault="001201D9" w:rsidP="00550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Three ring binder.</w:t>
            </w:r>
          </w:p>
        </w:tc>
      </w:tr>
      <w:tr w:rsidR="001201D9" w14:paraId="4905F458" w14:textId="77777777" w:rsidTr="003A0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3" w:type="dxa"/>
          </w:tcPr>
          <w:p w14:paraId="55B30C17" w14:textId="77777777" w:rsidR="001201D9" w:rsidRDefault="001201D9" w:rsidP="00550DF4">
            <w:r>
              <w:t>AP Psychology</w:t>
            </w:r>
          </w:p>
        </w:tc>
        <w:tc>
          <w:tcPr>
            <w:tcW w:w="6847" w:type="dxa"/>
          </w:tcPr>
          <w:p w14:paraId="50E3AA38" w14:textId="77777777" w:rsidR="001201D9" w:rsidRDefault="001201D9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Three ring binder.</w:t>
            </w:r>
          </w:p>
        </w:tc>
      </w:tr>
    </w:tbl>
    <w:p w14:paraId="047BB12F" w14:textId="77777777" w:rsidR="001201D9" w:rsidRDefault="001201D9" w:rsidP="001201D9"/>
    <w:tbl>
      <w:tblPr>
        <w:tblStyle w:val="MediumGrid3-Accent4"/>
        <w:tblW w:w="0" w:type="auto"/>
        <w:tblLook w:val="04A0" w:firstRow="1" w:lastRow="0" w:firstColumn="1" w:lastColumn="0" w:noHBand="0" w:noVBand="1"/>
      </w:tblPr>
      <w:tblGrid>
        <w:gridCol w:w="2505"/>
        <w:gridCol w:w="6835"/>
      </w:tblGrid>
      <w:tr w:rsidR="001201D9" w14:paraId="166871C5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18490A0E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Technology</w:t>
            </w:r>
          </w:p>
        </w:tc>
        <w:tc>
          <w:tcPr>
            <w:tcW w:w="7038" w:type="dxa"/>
          </w:tcPr>
          <w:p w14:paraId="4513747B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7C4FF868" w14:textId="77777777" w:rsidTr="0055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3FE1594D" w14:textId="77777777" w:rsidR="001201D9" w:rsidRDefault="001201D9" w:rsidP="00550DF4">
            <w:r>
              <w:t>Project lead the Way Courses (DDP, CEA, POE, CIM, DE, EDD)</w:t>
            </w:r>
          </w:p>
        </w:tc>
        <w:tc>
          <w:tcPr>
            <w:tcW w:w="7038" w:type="dxa"/>
          </w:tcPr>
          <w:p w14:paraId="432BA46E" w14:textId="1E104824" w:rsidR="001201D9" w:rsidRDefault="0085205D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prong f</w:t>
            </w:r>
            <w:r w:rsidR="001201D9">
              <w:t xml:space="preserve">older, ruler, blue or black </w:t>
            </w:r>
            <w:proofErr w:type="gramStart"/>
            <w:r w:rsidR="001201D9">
              <w:t>pen, #</w:t>
            </w:r>
            <w:proofErr w:type="gramEnd"/>
            <w:r w:rsidR="001201D9">
              <w:t>2 pencils, and eraser.</w:t>
            </w:r>
          </w:p>
        </w:tc>
      </w:tr>
    </w:tbl>
    <w:p w14:paraId="22F9B5EE" w14:textId="77777777" w:rsidR="001201D9" w:rsidRDefault="001201D9" w:rsidP="001201D9"/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2498"/>
        <w:gridCol w:w="6842"/>
      </w:tblGrid>
      <w:tr w:rsidR="001201D9" w14:paraId="178E20E9" w14:textId="77777777" w:rsidTr="0055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60C52095" w14:textId="77777777" w:rsidR="001201D9" w:rsidRPr="001F0877" w:rsidRDefault="001201D9" w:rsidP="00550DF4">
            <w:pPr>
              <w:rPr>
                <w:sz w:val="28"/>
                <w:szCs w:val="28"/>
              </w:rPr>
            </w:pPr>
            <w:r w:rsidRPr="001F0877">
              <w:rPr>
                <w:sz w:val="28"/>
                <w:szCs w:val="28"/>
              </w:rPr>
              <w:t>World Language</w:t>
            </w:r>
          </w:p>
        </w:tc>
        <w:tc>
          <w:tcPr>
            <w:tcW w:w="7038" w:type="dxa"/>
          </w:tcPr>
          <w:p w14:paraId="057FEC05" w14:textId="77777777" w:rsidR="001201D9" w:rsidRDefault="001201D9" w:rsidP="00550D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201D9" w14:paraId="667B9922" w14:textId="77777777" w:rsidTr="0055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</w:tcPr>
          <w:p w14:paraId="42913AC0" w14:textId="77777777" w:rsidR="001201D9" w:rsidRDefault="001201D9" w:rsidP="00550DF4">
            <w:r>
              <w:t>All languages, all levels</w:t>
            </w:r>
          </w:p>
        </w:tc>
        <w:tc>
          <w:tcPr>
            <w:tcW w:w="7038" w:type="dxa"/>
          </w:tcPr>
          <w:p w14:paraId="5887A2C1" w14:textId="35DA6687" w:rsidR="001201D9" w:rsidRDefault="00BA126A" w:rsidP="00550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3-</w:t>
            </w:r>
            <w:r w:rsidR="001201D9">
              <w:t xml:space="preserve">ring binder or folder, loose leaf paper or spiral notebook, </w:t>
            </w:r>
            <w:proofErr w:type="gramStart"/>
            <w:r w:rsidR="001201D9">
              <w:t>pen, #</w:t>
            </w:r>
            <w:proofErr w:type="gramEnd"/>
            <w:r w:rsidR="001201D9">
              <w:t>2 pencil.</w:t>
            </w:r>
          </w:p>
        </w:tc>
      </w:tr>
    </w:tbl>
    <w:p w14:paraId="2EAE9115" w14:textId="77777777" w:rsidR="000678C3" w:rsidRDefault="000678C3"/>
    <w:sectPr w:rsidR="000678C3" w:rsidSect="001F0877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1D9"/>
    <w:rsid w:val="00035D81"/>
    <w:rsid w:val="000678C3"/>
    <w:rsid w:val="000C6967"/>
    <w:rsid w:val="001031FF"/>
    <w:rsid w:val="001201D9"/>
    <w:rsid w:val="00120F22"/>
    <w:rsid w:val="0014733E"/>
    <w:rsid w:val="001538B2"/>
    <w:rsid w:val="00157488"/>
    <w:rsid w:val="001A62C1"/>
    <w:rsid w:val="001B432B"/>
    <w:rsid w:val="001D0B6A"/>
    <w:rsid w:val="001D559E"/>
    <w:rsid w:val="00200168"/>
    <w:rsid w:val="002450C6"/>
    <w:rsid w:val="002E1F48"/>
    <w:rsid w:val="00324AAF"/>
    <w:rsid w:val="003316CD"/>
    <w:rsid w:val="00365AE9"/>
    <w:rsid w:val="003962EA"/>
    <w:rsid w:val="003A0388"/>
    <w:rsid w:val="00403BBD"/>
    <w:rsid w:val="004054BD"/>
    <w:rsid w:val="00434197"/>
    <w:rsid w:val="00524C39"/>
    <w:rsid w:val="00534BD2"/>
    <w:rsid w:val="005D1760"/>
    <w:rsid w:val="005E5E5D"/>
    <w:rsid w:val="0062328C"/>
    <w:rsid w:val="006266C6"/>
    <w:rsid w:val="00626DA8"/>
    <w:rsid w:val="0063149A"/>
    <w:rsid w:val="00644088"/>
    <w:rsid w:val="006B38C9"/>
    <w:rsid w:val="00715927"/>
    <w:rsid w:val="00775F88"/>
    <w:rsid w:val="0078612B"/>
    <w:rsid w:val="007A56B3"/>
    <w:rsid w:val="00811DD0"/>
    <w:rsid w:val="0083277C"/>
    <w:rsid w:val="00837E01"/>
    <w:rsid w:val="0085205D"/>
    <w:rsid w:val="00885929"/>
    <w:rsid w:val="00894C6E"/>
    <w:rsid w:val="009643C9"/>
    <w:rsid w:val="009923A8"/>
    <w:rsid w:val="00995818"/>
    <w:rsid w:val="009978C1"/>
    <w:rsid w:val="009A7409"/>
    <w:rsid w:val="009B0BD5"/>
    <w:rsid w:val="009B3009"/>
    <w:rsid w:val="009B456D"/>
    <w:rsid w:val="009E6026"/>
    <w:rsid w:val="00A01541"/>
    <w:rsid w:val="00AD2F40"/>
    <w:rsid w:val="00B1437F"/>
    <w:rsid w:val="00B5162F"/>
    <w:rsid w:val="00B702E8"/>
    <w:rsid w:val="00B7320B"/>
    <w:rsid w:val="00B8693C"/>
    <w:rsid w:val="00BA126A"/>
    <w:rsid w:val="00C02BCC"/>
    <w:rsid w:val="00C17412"/>
    <w:rsid w:val="00C44C33"/>
    <w:rsid w:val="00C54E51"/>
    <w:rsid w:val="00C92C91"/>
    <w:rsid w:val="00CA57DB"/>
    <w:rsid w:val="00CB3415"/>
    <w:rsid w:val="00D51D73"/>
    <w:rsid w:val="00D67D3D"/>
    <w:rsid w:val="00D8797C"/>
    <w:rsid w:val="00E41406"/>
    <w:rsid w:val="00E76D96"/>
    <w:rsid w:val="00E875AA"/>
    <w:rsid w:val="00EB0222"/>
    <w:rsid w:val="00F04EA2"/>
    <w:rsid w:val="00F92ED5"/>
    <w:rsid w:val="00FB2563"/>
    <w:rsid w:val="00FC4000"/>
    <w:rsid w:val="00FF0589"/>
    <w:rsid w:val="07A28B2B"/>
    <w:rsid w:val="108030E7"/>
    <w:rsid w:val="18F1AA42"/>
    <w:rsid w:val="19BB50A8"/>
    <w:rsid w:val="222EB067"/>
    <w:rsid w:val="2D763784"/>
    <w:rsid w:val="31AFCD4D"/>
    <w:rsid w:val="32D06889"/>
    <w:rsid w:val="34800291"/>
    <w:rsid w:val="3823D4DE"/>
    <w:rsid w:val="39D4DADB"/>
    <w:rsid w:val="3A8E1CCC"/>
    <w:rsid w:val="417B32F5"/>
    <w:rsid w:val="4B0310BA"/>
    <w:rsid w:val="4E0C282A"/>
    <w:rsid w:val="58A520C9"/>
    <w:rsid w:val="609012FD"/>
    <w:rsid w:val="6503CC31"/>
    <w:rsid w:val="6E68199C"/>
    <w:rsid w:val="6E68B86A"/>
    <w:rsid w:val="71B5965B"/>
    <w:rsid w:val="79528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BC8A"/>
  <w15:chartTrackingRefBased/>
  <w15:docId w15:val="{FC5ACEA3-BDDA-4893-8BB6-7BD193BA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1D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2">
    <w:name w:val="Medium Grid 3 Accent 2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1">
    <w:name w:val="Medium Grid 3 Accent 1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3">
    <w:name w:val="Medium Grid 3 Accent 3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201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9581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58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.co/d/1pJ56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5138</Characters>
  <Application>Microsoft Office Word</Application>
  <DocSecurity>0</DocSecurity>
  <Lines>42</Lines>
  <Paragraphs>12</Paragraphs>
  <ScaleCrop>false</ScaleCrop>
  <Company>Pittsford Schools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Drake</dc:creator>
  <cp:keywords/>
  <dc:description/>
  <cp:lastModifiedBy>Kimberly Ferguson</cp:lastModifiedBy>
  <cp:revision>2</cp:revision>
  <dcterms:created xsi:type="dcterms:W3CDTF">2026-07-23T16:43:00Z</dcterms:created>
  <dcterms:modified xsi:type="dcterms:W3CDTF">2026-07-23T16:43:00Z</dcterms:modified>
</cp:coreProperties>
</file>