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90F2" w14:textId="50E29809" w:rsidR="00614A09" w:rsidRPr="002F0174" w:rsidRDefault="00D85938" w:rsidP="00C57526">
      <w:pPr>
        <w:contextualSpacing/>
        <w:jc w:val="center"/>
        <w:rPr>
          <w:rFonts w:ascii="Aptos Serif" w:hAnsi="Aptos Serif" w:cs="Aptos Serif"/>
          <w:sz w:val="36"/>
          <w:szCs w:val="36"/>
        </w:rPr>
      </w:pPr>
      <w:r w:rsidRPr="002F0174">
        <w:rPr>
          <w:rFonts w:ascii="Aptos Serif" w:hAnsi="Aptos Serif" w:cs="Aptos Serif"/>
          <w:sz w:val="36"/>
          <w:szCs w:val="36"/>
        </w:rPr>
        <w:t>202</w:t>
      </w:r>
      <w:r w:rsidR="003B0E39" w:rsidRPr="002F0174">
        <w:rPr>
          <w:rFonts w:ascii="Aptos Serif" w:hAnsi="Aptos Serif" w:cs="Aptos Serif"/>
          <w:sz w:val="36"/>
          <w:szCs w:val="36"/>
        </w:rPr>
        <w:t>6</w:t>
      </w:r>
      <w:r w:rsidRPr="002F0174">
        <w:rPr>
          <w:rFonts w:ascii="Aptos Serif" w:hAnsi="Aptos Serif" w:cs="Aptos Serif"/>
          <w:sz w:val="36"/>
          <w:szCs w:val="36"/>
        </w:rPr>
        <w:t>-202</w:t>
      </w:r>
      <w:r w:rsidR="003B0E39" w:rsidRPr="002F0174">
        <w:rPr>
          <w:rFonts w:ascii="Aptos Serif" w:hAnsi="Aptos Serif" w:cs="Aptos Serif"/>
          <w:sz w:val="36"/>
          <w:szCs w:val="36"/>
        </w:rPr>
        <w:t>7</w:t>
      </w:r>
    </w:p>
    <w:p w14:paraId="485C4A85" w14:textId="7C72C5A7" w:rsidR="00D85938" w:rsidRPr="002F0174" w:rsidRDefault="00D85938" w:rsidP="00C57526">
      <w:pPr>
        <w:contextualSpacing/>
        <w:jc w:val="center"/>
        <w:rPr>
          <w:rFonts w:ascii="Aptos Serif" w:hAnsi="Aptos Serif" w:cs="Aptos Serif"/>
          <w:sz w:val="36"/>
          <w:szCs w:val="36"/>
          <w:u w:val="single"/>
        </w:rPr>
      </w:pPr>
      <w:r w:rsidRPr="002F0174">
        <w:rPr>
          <w:rFonts w:ascii="Aptos Serif" w:hAnsi="Aptos Serif" w:cs="Aptos Serif"/>
          <w:sz w:val="36"/>
          <w:szCs w:val="36"/>
          <w:u w:val="single"/>
        </w:rPr>
        <w:t>Fast Facts for Northview HS Seniors</w:t>
      </w:r>
    </w:p>
    <w:p w14:paraId="081C0A5E" w14:textId="77777777" w:rsidR="004D0DC8" w:rsidRDefault="00D85938" w:rsidP="00D85938">
      <w:pPr>
        <w:rPr>
          <w:rFonts w:ascii="Aptos Serif" w:hAnsi="Aptos Serif" w:cs="Aptos Serif"/>
          <w:sz w:val="18"/>
          <w:szCs w:val="18"/>
        </w:rPr>
      </w:pPr>
      <w:r w:rsidRPr="004D0DC8">
        <w:rPr>
          <w:rFonts w:ascii="Aptos Serif" w:hAnsi="Aptos Serif" w:cs="Aptos Serif"/>
          <w:sz w:val="18"/>
          <w:szCs w:val="18"/>
        </w:rPr>
        <w:t xml:space="preserve">In order to provide timely assistance with college applications, we’ve created this document to help answer a few FAQs. </w:t>
      </w:r>
    </w:p>
    <w:p w14:paraId="2C1C0133" w14:textId="0DA7C8B5" w:rsidR="00D85938" w:rsidRPr="004D0DC8" w:rsidRDefault="00D85938" w:rsidP="00D85938">
      <w:pPr>
        <w:rPr>
          <w:rFonts w:ascii="Aptos Serif" w:hAnsi="Aptos Serif" w:cs="Aptos Serif"/>
          <w:b/>
          <w:bCs/>
          <w:sz w:val="18"/>
          <w:szCs w:val="18"/>
        </w:rPr>
      </w:pPr>
      <w:r w:rsidRPr="004D0DC8">
        <w:rPr>
          <w:rFonts w:ascii="Aptos Serif" w:hAnsi="Aptos Serif" w:cs="Aptos Serif"/>
          <w:sz w:val="18"/>
          <w:szCs w:val="18"/>
        </w:rPr>
        <w:t xml:space="preserve">You can access this document </w:t>
      </w:r>
      <w:r w:rsidRPr="004D0DC8">
        <w:rPr>
          <w:rFonts w:ascii="Aptos Serif" w:hAnsi="Aptos Serif" w:cs="Aptos Serif"/>
          <w:b/>
          <w:bCs/>
          <w:sz w:val="18"/>
          <w:szCs w:val="18"/>
        </w:rPr>
        <w:t>WITH CLICKABLE LINKS</w:t>
      </w:r>
      <w:r w:rsidRPr="004D0DC8">
        <w:rPr>
          <w:rFonts w:ascii="Aptos Serif" w:hAnsi="Aptos Serif" w:cs="Aptos Serif"/>
          <w:sz w:val="18"/>
          <w:szCs w:val="18"/>
        </w:rPr>
        <w:t xml:space="preserve"> </w:t>
      </w:r>
      <w:r w:rsidRPr="004D0DC8">
        <w:rPr>
          <w:rFonts w:ascii="Aptos Serif" w:hAnsi="Aptos Serif" w:cs="Aptos Serif"/>
          <w:b/>
          <w:bCs/>
          <w:sz w:val="18"/>
          <w:szCs w:val="18"/>
        </w:rPr>
        <w:t xml:space="preserve">on the Northview Counseling website: </w:t>
      </w:r>
      <w:hyperlink r:id="rId5" w:history="1">
        <w:r w:rsidR="003B0E39" w:rsidRPr="003B0E39">
          <w:rPr>
            <w:rStyle w:val="Hyperlink"/>
            <w:rFonts w:ascii="Aptos Serif" w:hAnsi="Aptos Serif" w:cs="Aptos Serif"/>
            <w:sz w:val="18"/>
            <w:szCs w:val="18"/>
          </w:rPr>
          <w:t>https://northview.fultonschools.org/our-school/counseling</w:t>
        </w:r>
      </w:hyperlink>
      <w:r w:rsidR="003B0E39">
        <w:rPr>
          <w:rFonts w:ascii="Aptos Serif" w:hAnsi="Aptos Serif" w:cs="Aptos Serif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645"/>
      </w:tblGrid>
      <w:tr w:rsidR="00D85938" w:rsidRPr="00C57526" w14:paraId="2BE16260" w14:textId="77777777" w:rsidTr="002F0174">
        <w:trPr>
          <w:trHeight w:val="314"/>
        </w:trPr>
        <w:tc>
          <w:tcPr>
            <w:tcW w:w="3145" w:type="dxa"/>
            <w:shd w:val="clear" w:color="auto" w:fill="E8E8E8" w:themeFill="background2"/>
          </w:tcPr>
          <w:p w14:paraId="7318C1BB" w14:textId="112A06DB" w:rsidR="00D85938" w:rsidRPr="002F0174" w:rsidRDefault="00D85938" w:rsidP="74753B72">
            <w:pPr>
              <w:rPr>
                <w:rFonts w:ascii="Aptos Serif" w:hAnsi="Aptos Serif" w:cs="Aptos Serif"/>
                <w:b/>
                <w:bCs/>
                <w:sz w:val="22"/>
                <w:szCs w:val="22"/>
              </w:rPr>
            </w:pPr>
            <w:r w:rsidRPr="002F0174">
              <w:rPr>
                <w:rFonts w:ascii="Aptos Serif" w:hAnsi="Aptos Serif" w:cs="Aptos Serif"/>
                <w:b/>
                <w:bCs/>
                <w:sz w:val="22"/>
                <w:szCs w:val="22"/>
              </w:rPr>
              <w:t>Question:</w:t>
            </w:r>
          </w:p>
          <w:p w14:paraId="29D4ACCF" w14:textId="0F084A1F" w:rsidR="00D85938" w:rsidRPr="002F0174" w:rsidRDefault="00D85938" w:rsidP="00D85938">
            <w:pPr>
              <w:rPr>
                <w:rFonts w:ascii="Aptos Serif" w:hAnsi="Aptos Serif" w:cs="Aptos Serif"/>
                <w:b/>
                <w:bCs/>
                <w:sz w:val="22"/>
                <w:szCs w:val="22"/>
              </w:rPr>
            </w:pPr>
          </w:p>
        </w:tc>
        <w:tc>
          <w:tcPr>
            <w:tcW w:w="7645" w:type="dxa"/>
            <w:shd w:val="clear" w:color="auto" w:fill="E8E8E8" w:themeFill="background2"/>
          </w:tcPr>
          <w:p w14:paraId="5EF659D6" w14:textId="23924C1F" w:rsidR="00D85938" w:rsidRPr="002F0174" w:rsidRDefault="00D85938" w:rsidP="00D85938">
            <w:pPr>
              <w:rPr>
                <w:rFonts w:ascii="Aptos Serif" w:hAnsi="Aptos Serif" w:cs="Aptos Serif"/>
                <w:b/>
                <w:bCs/>
                <w:sz w:val="22"/>
                <w:szCs w:val="22"/>
              </w:rPr>
            </w:pPr>
            <w:r w:rsidRPr="002F0174">
              <w:rPr>
                <w:rFonts w:ascii="Aptos Serif" w:hAnsi="Aptos Serif" w:cs="Aptos Serif"/>
                <w:b/>
                <w:bCs/>
                <w:sz w:val="22"/>
                <w:szCs w:val="22"/>
              </w:rPr>
              <w:t>Answer:</w:t>
            </w:r>
          </w:p>
        </w:tc>
      </w:tr>
      <w:tr w:rsidR="00D85938" w:rsidRPr="00C57526" w14:paraId="324831F6" w14:textId="77777777" w:rsidTr="74753B72">
        <w:tc>
          <w:tcPr>
            <w:tcW w:w="3145" w:type="dxa"/>
          </w:tcPr>
          <w:p w14:paraId="3902E4E4" w14:textId="0AF3409B" w:rsidR="00D85938" w:rsidRPr="002F0174" w:rsidRDefault="00D85938" w:rsidP="74753B72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What is the c/o 202</w:t>
            </w:r>
            <w:r w:rsidR="00A012DD">
              <w:rPr>
                <w:rFonts w:ascii="Aptos Serif" w:hAnsi="Aptos Serif" w:cs="Aptos Serif"/>
                <w:sz w:val="20"/>
                <w:szCs w:val="20"/>
              </w:rPr>
              <w:t>7</w:t>
            </w: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 Senior Class Size?</w:t>
            </w:r>
          </w:p>
          <w:p w14:paraId="0087CB7B" w14:textId="48D27793" w:rsidR="00D85938" w:rsidRPr="002F0174" w:rsidRDefault="00D85938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  <w:tc>
          <w:tcPr>
            <w:tcW w:w="7645" w:type="dxa"/>
          </w:tcPr>
          <w:p w14:paraId="7495CF8C" w14:textId="6ECF0A3D" w:rsidR="00D85938" w:rsidRPr="002F0174" w:rsidRDefault="593B8636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3</w:t>
            </w:r>
            <w:r w:rsidR="00A012DD">
              <w:rPr>
                <w:rFonts w:ascii="Aptos Serif" w:hAnsi="Aptos Serif" w:cs="Aptos Serif"/>
                <w:sz w:val="20"/>
                <w:szCs w:val="20"/>
              </w:rPr>
              <w:t>65</w:t>
            </w:r>
          </w:p>
        </w:tc>
      </w:tr>
      <w:tr w:rsidR="00D85938" w:rsidRPr="00C57526" w14:paraId="5CE50982" w14:textId="77777777" w:rsidTr="74753B72">
        <w:tc>
          <w:tcPr>
            <w:tcW w:w="3145" w:type="dxa"/>
          </w:tcPr>
          <w:p w14:paraId="74A3C9FB" w14:textId="57842C95" w:rsidR="00D85938" w:rsidRPr="002F0174" w:rsidRDefault="006033F1" w:rsidP="74753B72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What is the Northview HS CEEB Code?</w:t>
            </w:r>
          </w:p>
          <w:p w14:paraId="16B17260" w14:textId="69B0A81A" w:rsidR="00D85938" w:rsidRPr="002F0174" w:rsidRDefault="00D85938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  <w:tc>
          <w:tcPr>
            <w:tcW w:w="7645" w:type="dxa"/>
          </w:tcPr>
          <w:p w14:paraId="307D95B5" w14:textId="041042FD" w:rsidR="00D85938" w:rsidRPr="002F0174" w:rsidRDefault="006033F1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111148</w:t>
            </w:r>
          </w:p>
        </w:tc>
      </w:tr>
      <w:tr w:rsidR="00D85938" w:rsidRPr="00C57526" w14:paraId="3EBE1257" w14:textId="77777777" w:rsidTr="74753B72">
        <w:tc>
          <w:tcPr>
            <w:tcW w:w="3145" w:type="dxa"/>
          </w:tcPr>
          <w:p w14:paraId="59AAA860" w14:textId="494F3E33" w:rsidR="00D85938" w:rsidRPr="002F0174" w:rsidRDefault="0051301E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How do I report my GPA?</w:t>
            </w:r>
          </w:p>
        </w:tc>
        <w:tc>
          <w:tcPr>
            <w:tcW w:w="7645" w:type="dxa"/>
          </w:tcPr>
          <w:p w14:paraId="220FB3BF" w14:textId="77777777" w:rsidR="00D85938" w:rsidRPr="002F0174" w:rsidRDefault="0051301E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Report the numeric GPA listed on your Northview transcript. Student GPAs are weighted and are on a 100-point scale.</w:t>
            </w:r>
          </w:p>
          <w:p w14:paraId="030A5727" w14:textId="49BB55C2" w:rsidR="00A70738" w:rsidRPr="002F0174" w:rsidRDefault="00A70738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D85938" w:rsidRPr="00C57526" w14:paraId="39BD762C" w14:textId="77777777" w:rsidTr="74753B72">
        <w:tc>
          <w:tcPr>
            <w:tcW w:w="3145" w:type="dxa"/>
          </w:tcPr>
          <w:p w14:paraId="1CD25CAA" w14:textId="021CE1B2" w:rsidR="00D85938" w:rsidRPr="002F0174" w:rsidRDefault="00F32FC0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What is my class rank?</w:t>
            </w:r>
          </w:p>
        </w:tc>
        <w:tc>
          <w:tcPr>
            <w:tcW w:w="7645" w:type="dxa"/>
          </w:tcPr>
          <w:p w14:paraId="0146DD63" w14:textId="77777777" w:rsidR="00D85938" w:rsidRPr="002F0174" w:rsidRDefault="00F32FC0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Fulton County Schools do NOT rank their students</w:t>
            </w:r>
          </w:p>
          <w:p w14:paraId="4D39B40F" w14:textId="6C9E0172" w:rsidR="00A70738" w:rsidRPr="002F0174" w:rsidRDefault="00A70738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D85938" w:rsidRPr="00C57526" w14:paraId="036EBAC9" w14:textId="77777777" w:rsidTr="74753B72">
        <w:tc>
          <w:tcPr>
            <w:tcW w:w="3145" w:type="dxa"/>
          </w:tcPr>
          <w:p w14:paraId="346B3DD7" w14:textId="7C8F94B6" w:rsidR="00D85938" w:rsidRPr="002F0174" w:rsidRDefault="00953F53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How do I request my official </w:t>
            </w:r>
            <w:r w:rsidR="00BE02F4" w:rsidRPr="002F0174">
              <w:rPr>
                <w:rFonts w:ascii="Aptos Serif" w:hAnsi="Aptos Serif" w:cs="Aptos Serif"/>
                <w:sz w:val="20"/>
                <w:szCs w:val="20"/>
              </w:rPr>
              <w:t>N</w:t>
            </w:r>
            <w:r w:rsidRPr="002F0174">
              <w:rPr>
                <w:rFonts w:ascii="Aptos Serif" w:hAnsi="Aptos Serif" w:cs="Aptos Serif"/>
                <w:sz w:val="20"/>
                <w:szCs w:val="20"/>
              </w:rPr>
              <w:t>HS transcript to be sent to my college?</w:t>
            </w:r>
          </w:p>
        </w:tc>
        <w:tc>
          <w:tcPr>
            <w:tcW w:w="7645" w:type="dxa"/>
          </w:tcPr>
          <w:p w14:paraId="3FED82F7" w14:textId="77777777" w:rsidR="00D85938" w:rsidRPr="002F0174" w:rsidRDefault="008A5715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Many of the college application platforms will allow your school counselor to upload your high school transcript. Therefore, you will not need to request a transcript. However, if/when needed, students can request transcripts via ScribOrder: </w:t>
            </w:r>
            <w:hyperlink r:id="rId6" w:history="1">
              <w:r w:rsidRPr="002F0174">
                <w:rPr>
                  <w:rStyle w:val="Hyperlink"/>
                  <w:rFonts w:ascii="Aptos Serif" w:hAnsi="Aptos Serif" w:cs="Aptos Serif"/>
                  <w:sz w:val="20"/>
                  <w:szCs w:val="20"/>
                </w:rPr>
                <w:t>https://fultonga.scriborder.com/</w:t>
              </w:r>
            </w:hyperlink>
          </w:p>
          <w:p w14:paraId="1130425E" w14:textId="7D875362" w:rsidR="00A70738" w:rsidRPr="002F0174" w:rsidRDefault="00A70738" w:rsidP="00D85938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953F53" w:rsidRPr="00C57526" w14:paraId="17F20DF3" w14:textId="77777777" w:rsidTr="74753B72">
        <w:tc>
          <w:tcPr>
            <w:tcW w:w="3145" w:type="dxa"/>
          </w:tcPr>
          <w:p w14:paraId="2C3403DB" w14:textId="78711577" w:rsidR="00953F53" w:rsidRPr="002F0174" w:rsidRDefault="00EC2F96" w:rsidP="00953F53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Help! I need an Unofficial copy of my transcript!</w:t>
            </w:r>
          </w:p>
        </w:tc>
        <w:tc>
          <w:tcPr>
            <w:tcW w:w="7645" w:type="dxa"/>
          </w:tcPr>
          <w:p w14:paraId="45A5661A" w14:textId="77777777" w:rsidR="00603472" w:rsidRPr="002F0174" w:rsidRDefault="00603472" w:rsidP="00953F53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There are a few ways to obtain an Unofficial Transcript: </w:t>
            </w:r>
          </w:p>
          <w:p w14:paraId="16487B43" w14:textId="1CE31C86" w:rsidR="00603472" w:rsidRPr="002F0174" w:rsidRDefault="00603472" w:rsidP="00953F53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1. You can request a transcript to be sent to yourself through ScribOrder (</w:t>
            </w:r>
            <w:hyperlink r:id="rId7">
              <w:r w:rsidRPr="002F0174">
                <w:rPr>
                  <w:rStyle w:val="Hyperlink"/>
                  <w:rFonts w:ascii="Aptos Serif" w:hAnsi="Aptos Serif" w:cs="Aptos Serif"/>
                  <w:sz w:val="20"/>
                  <w:szCs w:val="20"/>
                </w:rPr>
                <w:t>https://fultonga.scriborder.com/</w:t>
              </w:r>
            </w:hyperlink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) </w:t>
            </w:r>
          </w:p>
          <w:p w14:paraId="1C02FF45" w14:textId="3A30F4B1" w:rsidR="00603472" w:rsidRPr="002F0174" w:rsidRDefault="20164FA3" w:rsidP="00953F53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2</w:t>
            </w:r>
            <w:r w:rsidR="00603472" w:rsidRPr="002F0174">
              <w:rPr>
                <w:rFonts w:ascii="Aptos Serif" w:hAnsi="Aptos Serif" w:cs="Aptos Serif"/>
                <w:sz w:val="20"/>
                <w:szCs w:val="20"/>
              </w:rPr>
              <w:t xml:space="preserve">. Access via Infinite Campus </w:t>
            </w:r>
          </w:p>
          <w:p w14:paraId="545CF65F" w14:textId="77777777" w:rsidR="00603472" w:rsidRPr="002F0174" w:rsidRDefault="00603472" w:rsidP="00603472">
            <w:pPr>
              <w:ind w:left="720"/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a. Log in to ClassLink </w:t>
            </w:r>
          </w:p>
          <w:p w14:paraId="65BE851A" w14:textId="77777777" w:rsidR="00603472" w:rsidRPr="002F0174" w:rsidRDefault="00603472" w:rsidP="00603472">
            <w:pPr>
              <w:ind w:left="720"/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b. Select IC </w:t>
            </w:r>
          </w:p>
          <w:p w14:paraId="348D7854" w14:textId="77777777" w:rsidR="00603472" w:rsidRPr="002F0174" w:rsidRDefault="00603472" w:rsidP="00603472">
            <w:pPr>
              <w:ind w:left="720"/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c. Select ‘Documents’ on the left-hand menu </w:t>
            </w:r>
          </w:p>
          <w:p w14:paraId="6A9BA828" w14:textId="77777777" w:rsidR="00953F53" w:rsidRPr="002F0174" w:rsidRDefault="00603472" w:rsidP="00603472">
            <w:pPr>
              <w:ind w:left="720"/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d. Scroll to the bottom and select ‘Unofficial</w:t>
            </w:r>
            <w:r w:rsidR="00527A6B" w:rsidRPr="002F0174">
              <w:rPr>
                <w:rFonts w:ascii="Aptos Serif" w:hAnsi="Aptos Serif" w:cs="Aptos Serif"/>
                <w:sz w:val="20"/>
                <w:szCs w:val="20"/>
              </w:rPr>
              <w:t xml:space="preserve"> Northview</w:t>
            </w: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 Transcript’</w:t>
            </w:r>
          </w:p>
          <w:p w14:paraId="6284B3C9" w14:textId="0257DA54" w:rsidR="00A70738" w:rsidRPr="002F0174" w:rsidRDefault="00A70738" w:rsidP="00603472">
            <w:pPr>
              <w:ind w:left="720"/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953F53" w:rsidRPr="00C57526" w14:paraId="2BF23337" w14:textId="77777777" w:rsidTr="74753B72">
        <w:tc>
          <w:tcPr>
            <w:tcW w:w="3145" w:type="dxa"/>
          </w:tcPr>
          <w:p w14:paraId="0EDC9DBA" w14:textId="168248E4" w:rsidR="00953F53" w:rsidRPr="002F0174" w:rsidRDefault="00F21934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How do I request my SAT/ACT/AP scores to be sent to my college?</w:t>
            </w:r>
          </w:p>
        </w:tc>
        <w:tc>
          <w:tcPr>
            <w:tcW w:w="7645" w:type="dxa"/>
          </w:tcPr>
          <w:p w14:paraId="3D075EB0" w14:textId="77777777" w:rsidR="00BE02F4" w:rsidRPr="002F0174" w:rsidRDefault="00527A6B" w:rsidP="00BE02F4">
            <w:pPr>
              <w:pStyle w:val="ListParagraph"/>
              <w:numPr>
                <w:ilvl w:val="0"/>
                <w:numId w:val="1"/>
              </w:num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Visit the www.CollegeBoard.org to send your SAT/AP scores to colleges</w:t>
            </w:r>
          </w:p>
          <w:p w14:paraId="745DA996" w14:textId="77777777" w:rsidR="00BE02F4" w:rsidRPr="002F0174" w:rsidRDefault="00527A6B" w:rsidP="00BE02F4">
            <w:pPr>
              <w:pStyle w:val="ListParagraph"/>
              <w:numPr>
                <w:ilvl w:val="0"/>
                <w:numId w:val="1"/>
              </w:num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Visit www.ACT.org to send your ACT scores to colleges</w:t>
            </w:r>
          </w:p>
          <w:p w14:paraId="386FBE13" w14:textId="77777777" w:rsidR="00953F53" w:rsidRPr="002F0174" w:rsidRDefault="00527A6B" w:rsidP="00BE02F4">
            <w:pPr>
              <w:pStyle w:val="ListParagraph"/>
              <w:numPr>
                <w:ilvl w:val="0"/>
                <w:numId w:val="1"/>
              </w:num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Counselors are a third party and cannot send your SAT/ACT/AP scores for you.</w:t>
            </w:r>
          </w:p>
          <w:p w14:paraId="409B96BA" w14:textId="278354EC" w:rsidR="00A70738" w:rsidRPr="002F0174" w:rsidRDefault="00A70738" w:rsidP="00A70738">
            <w:pPr>
              <w:pStyle w:val="ListParagraph"/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AD6513" w:rsidRPr="00C57526" w14:paraId="51D28B86" w14:textId="77777777" w:rsidTr="74753B72">
        <w:tc>
          <w:tcPr>
            <w:tcW w:w="3145" w:type="dxa"/>
          </w:tcPr>
          <w:p w14:paraId="4A1B0F32" w14:textId="189EF9F0" w:rsidR="00AD6513" w:rsidRPr="002F0174" w:rsidRDefault="006662B1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What if my college does not use the Common Application?</w:t>
            </w:r>
          </w:p>
        </w:tc>
        <w:tc>
          <w:tcPr>
            <w:tcW w:w="7645" w:type="dxa"/>
          </w:tcPr>
          <w:p w14:paraId="557920A0" w14:textId="77777777" w:rsidR="00AD6513" w:rsidRPr="002F0174" w:rsidRDefault="0020153B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This means you either have to apply to the college directly from their website or use an alternative approved application platform, such as Coalition, Black Common Application, etc.</w:t>
            </w:r>
          </w:p>
          <w:p w14:paraId="0B22D1AD" w14:textId="5E0D7023" w:rsidR="00A70738" w:rsidRPr="002F0174" w:rsidRDefault="00A70738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</w:p>
        </w:tc>
      </w:tr>
      <w:tr w:rsidR="00AD6513" w:rsidRPr="00C57526" w14:paraId="7DF4515A" w14:textId="77777777" w:rsidTr="74753B72">
        <w:tc>
          <w:tcPr>
            <w:tcW w:w="3145" w:type="dxa"/>
          </w:tcPr>
          <w:p w14:paraId="153F7DEE" w14:textId="04595AB3" w:rsidR="00AD6513" w:rsidRPr="002F0174" w:rsidRDefault="00845B50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>What if my college requires a Counselor Letter of Recommendation?</w:t>
            </w:r>
          </w:p>
        </w:tc>
        <w:tc>
          <w:tcPr>
            <w:tcW w:w="7645" w:type="dxa"/>
          </w:tcPr>
          <w:p w14:paraId="1CC76C1F" w14:textId="2C1B2CC6" w:rsidR="00AD6513" w:rsidRPr="002F0174" w:rsidRDefault="686A20CC" w:rsidP="113B59CE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If your college requires a counselor recommendation, counselors will automatically add the recommendation to your Common App. If you are applying directly to the institution, please include the counselor’s email </w:t>
            </w:r>
            <w:r w:rsidR="31E8EB99" w:rsidRPr="002F0174">
              <w:rPr>
                <w:rFonts w:ascii="Aptos Serif" w:hAnsi="Aptos Serif" w:cs="Aptos Serif"/>
                <w:sz w:val="20"/>
                <w:szCs w:val="20"/>
              </w:rPr>
              <w:t>to the correct section of the application.</w:t>
            </w:r>
          </w:p>
          <w:p w14:paraId="367F77C8" w14:textId="53C919BB" w:rsidR="00AD6513" w:rsidRPr="002F0174" w:rsidRDefault="31E8EB99" w:rsidP="13A11231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 </w:t>
            </w:r>
          </w:p>
          <w:p w14:paraId="3FCEDCAB" w14:textId="70A16C90" w:rsidR="00AD6513" w:rsidRPr="002F0174" w:rsidRDefault="31E8EB99" w:rsidP="00CF105A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*Counselors upload counselor recommendations based on deadlines, so please be sure you are including the correct deadline (Early action, Early Decision, Regular Decision) on your </w:t>
            </w:r>
            <w:r w:rsidR="568C12EC" w:rsidRPr="002F0174">
              <w:rPr>
                <w:rFonts w:ascii="Aptos Serif" w:hAnsi="Aptos Serif" w:cs="Aptos Serif"/>
                <w:sz w:val="20"/>
                <w:szCs w:val="20"/>
              </w:rPr>
              <w:t>C</w:t>
            </w:r>
            <w:r w:rsidRPr="002F0174">
              <w:rPr>
                <w:rFonts w:ascii="Aptos Serif" w:hAnsi="Aptos Serif" w:cs="Aptos Serif"/>
                <w:sz w:val="20"/>
                <w:szCs w:val="20"/>
              </w:rPr>
              <w:t xml:space="preserve">ommon </w:t>
            </w:r>
            <w:r w:rsidR="41D63898" w:rsidRPr="002F0174">
              <w:rPr>
                <w:rFonts w:ascii="Aptos Serif" w:hAnsi="Aptos Serif" w:cs="Aptos Serif"/>
                <w:sz w:val="20"/>
                <w:szCs w:val="20"/>
              </w:rPr>
              <w:t>A</w:t>
            </w:r>
            <w:r w:rsidRPr="002F0174">
              <w:rPr>
                <w:rFonts w:ascii="Aptos Serif" w:hAnsi="Aptos Serif" w:cs="Aptos Serif"/>
                <w:sz w:val="20"/>
                <w:szCs w:val="20"/>
              </w:rPr>
              <w:t>pp for your schools.</w:t>
            </w:r>
          </w:p>
        </w:tc>
      </w:tr>
    </w:tbl>
    <w:p w14:paraId="05A208E0" w14:textId="4C62A516" w:rsidR="00D85938" w:rsidRPr="00C57526" w:rsidRDefault="00D85938" w:rsidP="74753B72"/>
    <w:sectPr w:rsidR="00D85938" w:rsidRPr="00C57526" w:rsidSect="00D859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Serif">
    <w:altName w:val="Sylfaen"/>
    <w:charset w:val="00"/>
    <w:family w:val="roman"/>
    <w:pitch w:val="variable"/>
    <w:sig w:usb0="A11526FF" w:usb1="C000ECFB" w:usb2="0001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407F2"/>
    <w:multiLevelType w:val="hybridMultilevel"/>
    <w:tmpl w:val="FF8C4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14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38"/>
    <w:rsid w:val="00004597"/>
    <w:rsid w:val="00080332"/>
    <w:rsid w:val="0013344F"/>
    <w:rsid w:val="0014083F"/>
    <w:rsid w:val="0015447B"/>
    <w:rsid w:val="00197D3B"/>
    <w:rsid w:val="001A404A"/>
    <w:rsid w:val="001D00C1"/>
    <w:rsid w:val="001F1270"/>
    <w:rsid w:val="0020153B"/>
    <w:rsid w:val="002133B5"/>
    <w:rsid w:val="002475CF"/>
    <w:rsid w:val="00260972"/>
    <w:rsid w:val="002930B2"/>
    <w:rsid w:val="002A2DA0"/>
    <w:rsid w:val="002F0174"/>
    <w:rsid w:val="00323BB4"/>
    <w:rsid w:val="00336827"/>
    <w:rsid w:val="003549F1"/>
    <w:rsid w:val="00375C7D"/>
    <w:rsid w:val="0037715A"/>
    <w:rsid w:val="00380545"/>
    <w:rsid w:val="003B0E39"/>
    <w:rsid w:val="003B1E40"/>
    <w:rsid w:val="003B7F5C"/>
    <w:rsid w:val="003C2213"/>
    <w:rsid w:val="003C70BC"/>
    <w:rsid w:val="003E4BAA"/>
    <w:rsid w:val="00412F8B"/>
    <w:rsid w:val="00421616"/>
    <w:rsid w:val="0044599C"/>
    <w:rsid w:val="004C1245"/>
    <w:rsid w:val="004C5232"/>
    <w:rsid w:val="004D0DC8"/>
    <w:rsid w:val="004F3FB3"/>
    <w:rsid w:val="00511D95"/>
    <w:rsid w:val="0051301E"/>
    <w:rsid w:val="005145A1"/>
    <w:rsid w:val="005261C7"/>
    <w:rsid w:val="00527A6B"/>
    <w:rsid w:val="00564BD5"/>
    <w:rsid w:val="005A3425"/>
    <w:rsid w:val="005F3F51"/>
    <w:rsid w:val="005F596F"/>
    <w:rsid w:val="006033F1"/>
    <w:rsid w:val="00603472"/>
    <w:rsid w:val="00614A09"/>
    <w:rsid w:val="00614EEF"/>
    <w:rsid w:val="006662B1"/>
    <w:rsid w:val="006A08BF"/>
    <w:rsid w:val="006C096E"/>
    <w:rsid w:val="00733827"/>
    <w:rsid w:val="00770093"/>
    <w:rsid w:val="0077672E"/>
    <w:rsid w:val="007919EF"/>
    <w:rsid w:val="007935EF"/>
    <w:rsid w:val="007B2626"/>
    <w:rsid w:val="007C07B7"/>
    <w:rsid w:val="007F6242"/>
    <w:rsid w:val="00810341"/>
    <w:rsid w:val="00822C04"/>
    <w:rsid w:val="0083733E"/>
    <w:rsid w:val="008418DE"/>
    <w:rsid w:val="00845B50"/>
    <w:rsid w:val="008625B0"/>
    <w:rsid w:val="0087103C"/>
    <w:rsid w:val="008A5715"/>
    <w:rsid w:val="008D4221"/>
    <w:rsid w:val="008F6F5D"/>
    <w:rsid w:val="00905B10"/>
    <w:rsid w:val="00942CE8"/>
    <w:rsid w:val="00953F53"/>
    <w:rsid w:val="0096452E"/>
    <w:rsid w:val="009747B1"/>
    <w:rsid w:val="00981801"/>
    <w:rsid w:val="009B2F9F"/>
    <w:rsid w:val="009C7A05"/>
    <w:rsid w:val="009D08E7"/>
    <w:rsid w:val="009E7828"/>
    <w:rsid w:val="009F0112"/>
    <w:rsid w:val="009F6712"/>
    <w:rsid w:val="00A012DD"/>
    <w:rsid w:val="00A70738"/>
    <w:rsid w:val="00A83AB5"/>
    <w:rsid w:val="00A846E0"/>
    <w:rsid w:val="00AC17A8"/>
    <w:rsid w:val="00AD38E0"/>
    <w:rsid w:val="00AD6513"/>
    <w:rsid w:val="00AF1E2D"/>
    <w:rsid w:val="00AF6AAF"/>
    <w:rsid w:val="00B1724A"/>
    <w:rsid w:val="00B510E1"/>
    <w:rsid w:val="00B602EA"/>
    <w:rsid w:val="00B979D8"/>
    <w:rsid w:val="00BB33B3"/>
    <w:rsid w:val="00BB3F04"/>
    <w:rsid w:val="00BE02F4"/>
    <w:rsid w:val="00BE7F19"/>
    <w:rsid w:val="00C30A75"/>
    <w:rsid w:val="00C57526"/>
    <w:rsid w:val="00C72DA2"/>
    <w:rsid w:val="00C91A6A"/>
    <w:rsid w:val="00C94A5E"/>
    <w:rsid w:val="00CF105A"/>
    <w:rsid w:val="00D21C31"/>
    <w:rsid w:val="00D23A14"/>
    <w:rsid w:val="00D40839"/>
    <w:rsid w:val="00D85938"/>
    <w:rsid w:val="00DC0B7B"/>
    <w:rsid w:val="00DC6069"/>
    <w:rsid w:val="00DD3F16"/>
    <w:rsid w:val="00DD46A9"/>
    <w:rsid w:val="00DE05D1"/>
    <w:rsid w:val="00DF07AE"/>
    <w:rsid w:val="00DF2AD0"/>
    <w:rsid w:val="00E02845"/>
    <w:rsid w:val="00E32089"/>
    <w:rsid w:val="00E53518"/>
    <w:rsid w:val="00E9101C"/>
    <w:rsid w:val="00E96E16"/>
    <w:rsid w:val="00EB7A13"/>
    <w:rsid w:val="00EC2F96"/>
    <w:rsid w:val="00F142A8"/>
    <w:rsid w:val="00F21934"/>
    <w:rsid w:val="00F32FC0"/>
    <w:rsid w:val="00F9355A"/>
    <w:rsid w:val="00FC2194"/>
    <w:rsid w:val="00FD429D"/>
    <w:rsid w:val="01ACB5C4"/>
    <w:rsid w:val="02672353"/>
    <w:rsid w:val="05EA3208"/>
    <w:rsid w:val="06FE5F43"/>
    <w:rsid w:val="07B2B907"/>
    <w:rsid w:val="082BCD5C"/>
    <w:rsid w:val="09281183"/>
    <w:rsid w:val="095310C9"/>
    <w:rsid w:val="0C0526B1"/>
    <w:rsid w:val="0C53F7F1"/>
    <w:rsid w:val="113B59CE"/>
    <w:rsid w:val="1289744A"/>
    <w:rsid w:val="132D61C8"/>
    <w:rsid w:val="13A11231"/>
    <w:rsid w:val="13AEADC9"/>
    <w:rsid w:val="19FB55DD"/>
    <w:rsid w:val="1AB89349"/>
    <w:rsid w:val="1D662E0E"/>
    <w:rsid w:val="20164FA3"/>
    <w:rsid w:val="2496F3A7"/>
    <w:rsid w:val="269511DE"/>
    <w:rsid w:val="271EAA72"/>
    <w:rsid w:val="2837E551"/>
    <w:rsid w:val="298411CB"/>
    <w:rsid w:val="2991DC8E"/>
    <w:rsid w:val="2A6892CC"/>
    <w:rsid w:val="2A792969"/>
    <w:rsid w:val="2D05F646"/>
    <w:rsid w:val="2D05FD83"/>
    <w:rsid w:val="2D65A880"/>
    <w:rsid w:val="2E193A36"/>
    <w:rsid w:val="31E8EB99"/>
    <w:rsid w:val="35186C89"/>
    <w:rsid w:val="361AAA82"/>
    <w:rsid w:val="363A62E4"/>
    <w:rsid w:val="3735B045"/>
    <w:rsid w:val="376BDDF2"/>
    <w:rsid w:val="39FB1EC3"/>
    <w:rsid w:val="3A0432BA"/>
    <w:rsid w:val="3C0DFFC1"/>
    <w:rsid w:val="3C35550F"/>
    <w:rsid w:val="40E4780D"/>
    <w:rsid w:val="419E271D"/>
    <w:rsid w:val="41B34ACF"/>
    <w:rsid w:val="41D63898"/>
    <w:rsid w:val="42338AA7"/>
    <w:rsid w:val="435865B5"/>
    <w:rsid w:val="45B2BB2F"/>
    <w:rsid w:val="45F19D8B"/>
    <w:rsid w:val="45F1D1BC"/>
    <w:rsid w:val="46F7A915"/>
    <w:rsid w:val="490C5C51"/>
    <w:rsid w:val="4915B121"/>
    <w:rsid w:val="49E381E0"/>
    <w:rsid w:val="4CB52E84"/>
    <w:rsid w:val="4F4E78AA"/>
    <w:rsid w:val="506BD561"/>
    <w:rsid w:val="5332EE3E"/>
    <w:rsid w:val="53E2498C"/>
    <w:rsid w:val="568C12EC"/>
    <w:rsid w:val="56957B32"/>
    <w:rsid w:val="574BC1D1"/>
    <w:rsid w:val="593B8636"/>
    <w:rsid w:val="5B82FD89"/>
    <w:rsid w:val="5D32E7D4"/>
    <w:rsid w:val="5D8872AC"/>
    <w:rsid w:val="5F325B1F"/>
    <w:rsid w:val="603BD993"/>
    <w:rsid w:val="6058DBD2"/>
    <w:rsid w:val="60F517B3"/>
    <w:rsid w:val="6100586D"/>
    <w:rsid w:val="61C26309"/>
    <w:rsid w:val="62AFF2A8"/>
    <w:rsid w:val="62B2E086"/>
    <w:rsid w:val="64197EED"/>
    <w:rsid w:val="66611938"/>
    <w:rsid w:val="6731C2E8"/>
    <w:rsid w:val="673BF782"/>
    <w:rsid w:val="686A20CC"/>
    <w:rsid w:val="68DCC081"/>
    <w:rsid w:val="68FF1294"/>
    <w:rsid w:val="69999ED3"/>
    <w:rsid w:val="6A4BCC22"/>
    <w:rsid w:val="6ABE35AD"/>
    <w:rsid w:val="6D549B68"/>
    <w:rsid w:val="6DC99F3F"/>
    <w:rsid w:val="6EB726F9"/>
    <w:rsid w:val="6F9E6FD9"/>
    <w:rsid w:val="705FD561"/>
    <w:rsid w:val="72F5C356"/>
    <w:rsid w:val="74753B72"/>
    <w:rsid w:val="79F9587D"/>
    <w:rsid w:val="7A9C6DBA"/>
    <w:rsid w:val="7E3A333C"/>
    <w:rsid w:val="7E77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CF396"/>
  <w15:chartTrackingRefBased/>
  <w15:docId w15:val="{F9C418FB-C9CE-40D1-BA18-E49969E5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9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59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9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5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ultonga.scriborde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ultonga.scriborder.com/" TargetMode="External"/><Relationship Id="rId5" Type="http://schemas.openxmlformats.org/officeDocument/2006/relationships/hyperlink" Target="https://northview.fultonschools.org/our-school/counsel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Rhodes, Anna E</dc:creator>
  <cp:keywords/>
  <dc:description/>
  <cp:lastModifiedBy>Rhodes, Anna E</cp:lastModifiedBy>
  <cp:revision>30</cp:revision>
  <dcterms:created xsi:type="dcterms:W3CDTF">2025-08-21T18:16:00Z</dcterms:created>
  <dcterms:modified xsi:type="dcterms:W3CDTF">2026-07-23T18:40:00Z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ef4c8a09-f471-44a4-87d2-a1eee5e91912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2025-08-21T18:20:22Z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502120c6-3ddc-4a03-8ff5-019ab38fd4b5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