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EC394B5" w:rsidR="004C3FF1" w:rsidRDefault="0D3BEA56" w:rsidP="29838800">
      <w:pPr>
        <w:jc w:val="center"/>
      </w:pPr>
      <w:r>
        <w:rPr>
          <w:noProof/>
        </w:rPr>
        <w:drawing>
          <wp:inline distT="0" distB="0" distL="0" distR="0" wp14:anchorId="06EBF4BA" wp14:editId="2001ED81">
            <wp:extent cx="1703325" cy="1774960"/>
            <wp:effectExtent l="0" t="0" r="0" b="0"/>
            <wp:docPr id="400696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6657" name="Picture 4006966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325" cy="17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166C9" w14:textId="45E9FE50" w:rsidR="29838800" w:rsidRDefault="7948A22F" w:rsidP="6D199532">
      <w:pPr>
        <w:jc w:val="center"/>
      </w:pPr>
      <w:r w:rsidRPr="6D199532">
        <w:rPr>
          <w:b/>
          <w:bCs/>
          <w:sz w:val="32"/>
          <w:szCs w:val="32"/>
          <w:u w:val="single"/>
        </w:rPr>
        <w:t>Fifth</w:t>
      </w:r>
      <w:r w:rsidR="6F347D50" w:rsidRPr="6D199532">
        <w:rPr>
          <w:b/>
          <w:bCs/>
          <w:sz w:val="32"/>
          <w:szCs w:val="32"/>
          <w:u w:val="single"/>
        </w:rPr>
        <w:t xml:space="preserve"> Grade Supply List</w:t>
      </w:r>
    </w:p>
    <w:p w14:paraId="002291A4" w14:textId="051C26B2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 </w:t>
      </w:r>
      <w:r w:rsidR="008C56D7">
        <w:t>2- or 3-inch</w:t>
      </w:r>
      <w:r>
        <w:t xml:space="preserve"> binder </w:t>
      </w:r>
    </w:p>
    <w:p w14:paraId="013DF607" w14:textId="7BC7EB9C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Tab dividers with pockets </w:t>
      </w:r>
    </w:p>
    <w:p w14:paraId="609EA814" w14:textId="764C26CC" w:rsidR="29838800" w:rsidRDefault="008C56D7" w:rsidP="6D199532">
      <w:pPr>
        <w:pStyle w:val="ListParagraph"/>
        <w:numPr>
          <w:ilvl w:val="0"/>
          <w:numId w:val="1"/>
        </w:numPr>
      </w:pPr>
      <w:r>
        <w:t>Loose-leaf</w:t>
      </w:r>
      <w:r w:rsidR="23B4D9B9">
        <w:t xml:space="preserve"> paper</w:t>
      </w:r>
    </w:p>
    <w:p w14:paraId="6E0F5015" w14:textId="5016A804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 (1) plastic 3-prong folder with pockets </w:t>
      </w:r>
    </w:p>
    <w:p w14:paraId="759839AC" w14:textId="4570F04B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(4) 1- subject spiral notebooks </w:t>
      </w:r>
    </w:p>
    <w:p w14:paraId="6EA86241" w14:textId="273266AB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(5) Composition notebooks </w:t>
      </w:r>
    </w:p>
    <w:p w14:paraId="3745A43E" w14:textId="65B5ABB4" w:rsidR="29838800" w:rsidRDefault="008C56D7" w:rsidP="6D199532">
      <w:pPr>
        <w:pStyle w:val="ListParagraph"/>
        <w:numPr>
          <w:ilvl w:val="0"/>
          <w:numId w:val="1"/>
        </w:numPr>
      </w:pPr>
      <w:r>
        <w:t>Over-the-ear</w:t>
      </w:r>
      <w:r w:rsidR="23B4D9B9">
        <w:t xml:space="preserve"> WIRED headphones </w:t>
      </w:r>
    </w:p>
    <w:p w14:paraId="63A1470C" w14:textId="45F8B8C2" w:rsidR="29838800" w:rsidRDefault="23B4D9B9" w:rsidP="6D199532">
      <w:pPr>
        <w:pStyle w:val="ListParagraph"/>
        <w:numPr>
          <w:ilvl w:val="0"/>
          <w:numId w:val="1"/>
        </w:numPr>
      </w:pPr>
      <w:r>
        <w:t>Highlighters (assorted colors)</w:t>
      </w:r>
    </w:p>
    <w:p w14:paraId="7478BBC0" w14:textId="32E1A2B8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Colored Pencils </w:t>
      </w:r>
    </w:p>
    <w:p w14:paraId="431D17F6" w14:textId="6D483EAE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Pencils </w:t>
      </w:r>
    </w:p>
    <w:p w14:paraId="75288BEB" w14:textId="410BFC31" w:rsidR="008C56D7" w:rsidRDefault="008C56D7" w:rsidP="008C56D7">
      <w:pPr>
        <w:pStyle w:val="ListParagraph"/>
        <w:ind w:left="1080"/>
      </w:pPr>
    </w:p>
    <w:p w14:paraId="0C704CCA" w14:textId="7FA479A2" w:rsidR="008C56D7" w:rsidRDefault="008C56D7" w:rsidP="008C56D7">
      <w:pPr>
        <w:pStyle w:val="ListParagraph"/>
        <w:jc w:val="center"/>
      </w:pPr>
      <w:r>
        <w:t>**all supplies are for individual student use only</w:t>
      </w:r>
      <w:r>
        <w:t>**</w:t>
      </w:r>
    </w:p>
    <w:p w14:paraId="5F2ABA47" w14:textId="77777777" w:rsidR="008C56D7" w:rsidRDefault="008C56D7" w:rsidP="008C56D7">
      <w:pPr>
        <w:pStyle w:val="ListParagraph"/>
        <w:ind w:left="1080"/>
        <w:jc w:val="center"/>
      </w:pPr>
    </w:p>
    <w:p w14:paraId="4A13D842" w14:textId="710C9957" w:rsidR="29838800" w:rsidRDefault="29838800" w:rsidP="6D199532">
      <w:pPr>
        <w:ind w:left="1440"/>
      </w:pPr>
      <w:r>
        <w:br/>
      </w:r>
      <w:r>
        <w:br/>
      </w:r>
    </w:p>
    <w:p w14:paraId="219254B4" w14:textId="730D6193" w:rsidR="29838800" w:rsidRDefault="29838800" w:rsidP="38FCDDB5">
      <w:pPr>
        <w:pStyle w:val="ListParagraph"/>
        <w:ind w:left="1080"/>
      </w:pPr>
    </w:p>
    <w:sectPr w:rsidR="29838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7BB4"/>
    <w:multiLevelType w:val="hybridMultilevel"/>
    <w:tmpl w:val="1C6A8A72"/>
    <w:lvl w:ilvl="0" w:tplc="AEAED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2A2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B81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21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446B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14D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8F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1C2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D61E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D7726"/>
    <w:multiLevelType w:val="hybridMultilevel"/>
    <w:tmpl w:val="F90270AE"/>
    <w:lvl w:ilvl="0" w:tplc="4FC46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069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04B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1E3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F0E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6F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02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D88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BE8E9"/>
    <w:multiLevelType w:val="hybridMultilevel"/>
    <w:tmpl w:val="352649BC"/>
    <w:lvl w:ilvl="0" w:tplc="09542B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B888EE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A8C72F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D2278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A4ECF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81AC6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9C472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B14A5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8F2403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2833398">
    <w:abstractNumId w:val="2"/>
  </w:num>
  <w:num w:numId="2" w16cid:durableId="1327903805">
    <w:abstractNumId w:val="1"/>
  </w:num>
  <w:num w:numId="3" w16cid:durableId="1653095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6993BB"/>
    <w:rsid w:val="003E1C65"/>
    <w:rsid w:val="004C3FF1"/>
    <w:rsid w:val="008C56D7"/>
    <w:rsid w:val="00C22163"/>
    <w:rsid w:val="00E21911"/>
    <w:rsid w:val="035916FE"/>
    <w:rsid w:val="0BA11D7B"/>
    <w:rsid w:val="0D3BEA56"/>
    <w:rsid w:val="139A46A7"/>
    <w:rsid w:val="16404C78"/>
    <w:rsid w:val="16A84ABF"/>
    <w:rsid w:val="1EAE7FB8"/>
    <w:rsid w:val="23B4D9B9"/>
    <w:rsid w:val="29838800"/>
    <w:rsid w:val="2DA9FEE3"/>
    <w:rsid w:val="323DE560"/>
    <w:rsid w:val="34C66956"/>
    <w:rsid w:val="38FCDDB5"/>
    <w:rsid w:val="396993BB"/>
    <w:rsid w:val="3FF753CC"/>
    <w:rsid w:val="4D1B389D"/>
    <w:rsid w:val="50279393"/>
    <w:rsid w:val="535C04D6"/>
    <w:rsid w:val="5AC13A30"/>
    <w:rsid w:val="5AC74A14"/>
    <w:rsid w:val="5BE50EDC"/>
    <w:rsid w:val="5F648B06"/>
    <w:rsid w:val="5FA04500"/>
    <w:rsid w:val="61D79934"/>
    <w:rsid w:val="68307BEA"/>
    <w:rsid w:val="6C709001"/>
    <w:rsid w:val="6D199532"/>
    <w:rsid w:val="6F347D50"/>
    <w:rsid w:val="703AEB1D"/>
    <w:rsid w:val="70AF56DF"/>
    <w:rsid w:val="7172DD8C"/>
    <w:rsid w:val="7678E6EC"/>
    <w:rsid w:val="7803EF2C"/>
    <w:rsid w:val="7948A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DA6F"/>
  <w15:chartTrackingRefBased/>
  <w15:docId w15:val="{5E2C3BD4-73C9-41CC-A73D-A7B8FFD8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9838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Christal</dc:creator>
  <cp:keywords/>
  <dc:description/>
  <cp:lastModifiedBy>Black, Christal</cp:lastModifiedBy>
  <cp:revision>3</cp:revision>
  <dcterms:created xsi:type="dcterms:W3CDTF">2026-07-21T17:15:00Z</dcterms:created>
  <dcterms:modified xsi:type="dcterms:W3CDTF">2026-07-21T17:51:00Z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88c05a52-e45e-442c-89d0-04c21c787cd4</vt:lpwstr>
  </property>
</Properties>
</file>