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EC394B5" w:rsidR="007E4E92" w:rsidRDefault="5FA04500" w:rsidP="29838800">
      <w:pPr>
        <w:jc w:val="center"/>
      </w:pPr>
      <w:r>
        <w:rPr>
          <w:noProof/>
        </w:rPr>
        <w:drawing>
          <wp:inline distT="0" distB="0" distL="0" distR="0" wp14:anchorId="06EBF4BA" wp14:editId="4FB31C4F">
            <wp:extent cx="1703325" cy="1774960"/>
            <wp:effectExtent l="0" t="0" r="0" b="0"/>
            <wp:docPr id="400696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6657" name="Picture 4006966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325" cy="177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5579" w14:textId="09DAD95C" w:rsidR="5FA04500" w:rsidRDefault="5FA04500" w:rsidP="29838800">
      <w:pPr>
        <w:jc w:val="center"/>
      </w:pPr>
      <w:r w:rsidRPr="29838800">
        <w:rPr>
          <w:b/>
          <w:bCs/>
          <w:sz w:val="32"/>
          <w:szCs w:val="32"/>
          <w:u w:val="single"/>
        </w:rPr>
        <w:t>First Grade Supply List</w:t>
      </w:r>
    </w:p>
    <w:p w14:paraId="313CC7C5" w14:textId="194B1D60" w:rsidR="703AEB1D" w:rsidRDefault="703AEB1D" w:rsidP="29838800">
      <w:pPr>
        <w:pStyle w:val="ListParagraph"/>
        <w:numPr>
          <w:ilvl w:val="0"/>
          <w:numId w:val="1"/>
        </w:numPr>
      </w:pPr>
      <w:r w:rsidRPr="29838800">
        <w:t>2 packages of 12 count yellow # 2 pencils (NO mechanical pencils)</w:t>
      </w:r>
    </w:p>
    <w:p w14:paraId="4E4D3FD2" w14:textId="692852D1" w:rsidR="703AEB1D" w:rsidRDefault="703AEB1D" w:rsidP="29838800">
      <w:pPr>
        <w:pStyle w:val="ListParagraph"/>
        <w:numPr>
          <w:ilvl w:val="0"/>
          <w:numId w:val="1"/>
        </w:numPr>
      </w:pPr>
      <w:r>
        <w:t>1 pencil bag or pencil box</w:t>
      </w:r>
    </w:p>
    <w:p w14:paraId="175F2408" w14:textId="1FA2B70B" w:rsidR="703AEB1D" w:rsidRDefault="703AEB1D" w:rsidP="29838800">
      <w:pPr>
        <w:pStyle w:val="ListParagraph"/>
        <w:numPr>
          <w:ilvl w:val="0"/>
          <w:numId w:val="1"/>
        </w:numPr>
      </w:pPr>
      <w:r>
        <w:t>2 Primary Composition Journals</w:t>
      </w:r>
    </w:p>
    <w:p w14:paraId="0E5172DC" w14:textId="1F2E1B98" w:rsidR="703AEB1D" w:rsidRDefault="703AEB1D" w:rsidP="29838800">
      <w:pPr>
        <w:pStyle w:val="ListParagraph"/>
        <w:numPr>
          <w:ilvl w:val="0"/>
          <w:numId w:val="1"/>
        </w:numPr>
      </w:pPr>
      <w:r>
        <w:t>2 boxes of 24-count Crayola Crayons</w:t>
      </w:r>
    </w:p>
    <w:p w14:paraId="5CBE00F6" w14:textId="3A99CDBC" w:rsidR="703AEB1D" w:rsidRDefault="703AEB1D" w:rsidP="29838800">
      <w:pPr>
        <w:pStyle w:val="ListParagraph"/>
        <w:numPr>
          <w:ilvl w:val="0"/>
          <w:numId w:val="1"/>
        </w:numPr>
      </w:pPr>
      <w:r>
        <w:t>2 packages of pink erasers</w:t>
      </w:r>
    </w:p>
    <w:p w14:paraId="20424D71" w14:textId="08B37B3C" w:rsidR="703AEB1D" w:rsidRDefault="703AEB1D" w:rsidP="29838800">
      <w:pPr>
        <w:pStyle w:val="ListParagraph"/>
        <w:numPr>
          <w:ilvl w:val="0"/>
          <w:numId w:val="1"/>
        </w:numPr>
      </w:pPr>
      <w:r>
        <w:t>1 pair of blunt tip scissors</w:t>
      </w:r>
    </w:p>
    <w:p w14:paraId="1149F383" w14:textId="25937191" w:rsidR="703AEB1D" w:rsidRDefault="703AEB1D" w:rsidP="29838800">
      <w:pPr>
        <w:pStyle w:val="ListParagraph"/>
        <w:numPr>
          <w:ilvl w:val="0"/>
          <w:numId w:val="1"/>
        </w:numPr>
      </w:pPr>
      <w:r>
        <w:t>2 packages of glue sticks</w:t>
      </w:r>
    </w:p>
    <w:p w14:paraId="1477A4AE" w14:textId="25601141" w:rsidR="703AEB1D" w:rsidRDefault="703AEB1D" w:rsidP="29838800">
      <w:pPr>
        <w:pStyle w:val="ListParagraph"/>
        <w:numPr>
          <w:ilvl w:val="0"/>
          <w:numId w:val="1"/>
        </w:numPr>
      </w:pPr>
      <w:r>
        <w:t>2 pairs of Headphones for student use (these will be returned at the end of the year)</w:t>
      </w:r>
    </w:p>
    <w:p w14:paraId="63572CE7" w14:textId="3EC3E07D" w:rsidR="703AEB1D" w:rsidRDefault="703AEB1D" w:rsidP="29838800">
      <w:pPr>
        <w:pStyle w:val="ListParagraph"/>
        <w:numPr>
          <w:ilvl w:val="0"/>
          <w:numId w:val="1"/>
        </w:numPr>
      </w:pPr>
      <w:r>
        <w:t>3x5 index cards</w:t>
      </w:r>
    </w:p>
    <w:p w14:paraId="7DD21437" w14:textId="23B818AD" w:rsidR="703AEB1D" w:rsidRDefault="703AEB1D" w:rsidP="29838800">
      <w:pPr>
        <w:pStyle w:val="ListParagraph"/>
        <w:numPr>
          <w:ilvl w:val="0"/>
          <w:numId w:val="1"/>
        </w:numPr>
      </w:pPr>
      <w:r>
        <w:t>Washable Markers (10pk)</w:t>
      </w:r>
    </w:p>
    <w:p w14:paraId="0912E268" w14:textId="651D61A9" w:rsidR="703AEB1D" w:rsidRDefault="703AEB1D" w:rsidP="29838800">
      <w:pPr>
        <w:pStyle w:val="ListParagraph"/>
        <w:numPr>
          <w:ilvl w:val="0"/>
          <w:numId w:val="1"/>
        </w:numPr>
      </w:pPr>
      <w:r>
        <w:t>Dry erase markers (black only!)</w:t>
      </w:r>
    </w:p>
    <w:p w14:paraId="68510EFC" w14:textId="39D6D31A" w:rsidR="703AEB1D" w:rsidRDefault="703AEB1D" w:rsidP="29838800">
      <w:pPr>
        <w:pStyle w:val="ListParagraph"/>
        <w:numPr>
          <w:ilvl w:val="0"/>
          <w:numId w:val="1"/>
        </w:numPr>
      </w:pPr>
      <w:r>
        <w:t>Highlighters</w:t>
      </w:r>
    </w:p>
    <w:p w14:paraId="7882F637" w14:textId="03A30724" w:rsidR="00F800F3" w:rsidRDefault="00F800F3" w:rsidP="00F800F3">
      <w:pPr>
        <w:pStyle w:val="ListParagraph"/>
        <w:jc w:val="center"/>
      </w:pPr>
      <w:r>
        <w:t>**all supplies are for individual student use only</w:t>
      </w:r>
      <w:r>
        <w:t>**</w:t>
      </w:r>
    </w:p>
    <w:p w14:paraId="0D4BC6E1" w14:textId="77777777" w:rsidR="00F800F3" w:rsidRDefault="00F800F3" w:rsidP="00F800F3">
      <w:pPr>
        <w:jc w:val="center"/>
      </w:pPr>
    </w:p>
    <w:p w14:paraId="219254B4" w14:textId="0F0F5DA3" w:rsidR="29838800" w:rsidRDefault="29838800" w:rsidP="29838800">
      <w:pPr>
        <w:rPr>
          <w:sz w:val="32"/>
          <w:szCs w:val="32"/>
        </w:rPr>
      </w:pPr>
    </w:p>
    <w:sectPr w:rsidR="29838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7BB4"/>
    <w:multiLevelType w:val="hybridMultilevel"/>
    <w:tmpl w:val="040CB236"/>
    <w:lvl w:ilvl="0" w:tplc="31026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3AAA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049D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0A21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0F0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B09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1E2A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30F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9C6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57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6993BB"/>
    <w:rsid w:val="0038170A"/>
    <w:rsid w:val="003E1C65"/>
    <w:rsid w:val="00721BC9"/>
    <w:rsid w:val="007E4E92"/>
    <w:rsid w:val="00F800F3"/>
    <w:rsid w:val="0BA11D7B"/>
    <w:rsid w:val="29838800"/>
    <w:rsid w:val="396993BB"/>
    <w:rsid w:val="4D1B389D"/>
    <w:rsid w:val="5BE50EDC"/>
    <w:rsid w:val="5F648B06"/>
    <w:rsid w:val="5FA04500"/>
    <w:rsid w:val="68307BEA"/>
    <w:rsid w:val="703AEB1D"/>
    <w:rsid w:val="70AF56DF"/>
    <w:rsid w:val="7172D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DA6F"/>
  <w15:chartTrackingRefBased/>
  <w15:docId w15:val="{5E2C3BD4-73C9-41CC-A73D-A7B8FFD8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9838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6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Christal</dc:creator>
  <cp:keywords/>
  <dc:description/>
  <cp:lastModifiedBy>Black, Christal</cp:lastModifiedBy>
  <cp:revision>3</cp:revision>
  <dcterms:created xsi:type="dcterms:W3CDTF">2026-07-21T17:14:00Z</dcterms:created>
  <dcterms:modified xsi:type="dcterms:W3CDTF">2026-07-21T17:53:00Z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21c0d90d-1822-4feb-9244-209cf527cf17</vt:lpwstr>
  </property>
</Properties>
</file>