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0EC394B5" w:rsidR="006F0378" w:rsidRDefault="3E7ECD83" w:rsidP="29838800">
      <w:pPr>
        <w:jc w:val="center"/>
      </w:pPr>
      <w:r>
        <w:rPr>
          <w:noProof/>
        </w:rPr>
        <w:drawing>
          <wp:inline distT="0" distB="0" distL="0" distR="0" wp14:anchorId="06EBF4BA" wp14:editId="3C987927">
            <wp:extent cx="1703325" cy="1774960"/>
            <wp:effectExtent l="0" t="0" r="0" b="0"/>
            <wp:docPr id="40069665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96657" name="Picture 40069665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3325" cy="177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C5579" w14:textId="7425F056" w:rsidR="5FA04500" w:rsidRDefault="48CA425A" w:rsidP="2DAFC21D">
      <w:pPr>
        <w:jc w:val="center"/>
      </w:pPr>
      <w:r w:rsidRPr="2DAFC21D">
        <w:rPr>
          <w:b/>
          <w:bCs/>
          <w:sz w:val="32"/>
          <w:szCs w:val="32"/>
          <w:u w:val="single"/>
        </w:rPr>
        <w:t>Kindergarten</w:t>
      </w:r>
      <w:r w:rsidR="3E7ECD83" w:rsidRPr="2DAFC21D">
        <w:rPr>
          <w:b/>
          <w:bCs/>
          <w:sz w:val="32"/>
          <w:szCs w:val="32"/>
          <w:u w:val="single"/>
        </w:rPr>
        <w:t xml:space="preserve"> Grade Supply List</w:t>
      </w:r>
    </w:p>
    <w:p w14:paraId="16278945" w14:textId="72D197EB" w:rsidR="29838800" w:rsidRDefault="11AA856B" w:rsidP="2DAFC21D">
      <w:pPr>
        <w:pStyle w:val="ListParagraph"/>
        <w:numPr>
          <w:ilvl w:val="0"/>
          <w:numId w:val="1"/>
        </w:numPr>
      </w:pPr>
      <w:r w:rsidRPr="2DAFC21D">
        <w:t>Labeled change of clothes</w:t>
      </w:r>
    </w:p>
    <w:p w14:paraId="338B0E2F" w14:textId="29F2D441" w:rsidR="29838800" w:rsidRDefault="11AA856B" w:rsidP="2DAFC21D">
      <w:pPr>
        <w:pStyle w:val="ListParagraph"/>
        <w:numPr>
          <w:ilvl w:val="0"/>
          <w:numId w:val="1"/>
        </w:numPr>
      </w:pPr>
      <w:r>
        <w:t>Standard sized book bag</w:t>
      </w:r>
    </w:p>
    <w:p w14:paraId="63F75EB3" w14:textId="7D99F742" w:rsidR="29838800" w:rsidRDefault="11AA856B" w:rsidP="2DAFC21D">
      <w:pPr>
        <w:pStyle w:val="ListParagraph"/>
        <w:numPr>
          <w:ilvl w:val="0"/>
          <w:numId w:val="1"/>
        </w:numPr>
      </w:pPr>
      <w:r>
        <w:t>2 packs of pencils</w:t>
      </w:r>
    </w:p>
    <w:p w14:paraId="2D2C5E31" w14:textId="0CCB0DF9" w:rsidR="29838800" w:rsidRDefault="11AA856B" w:rsidP="2DAFC21D">
      <w:pPr>
        <w:pStyle w:val="ListParagraph"/>
        <w:numPr>
          <w:ilvl w:val="0"/>
          <w:numId w:val="1"/>
        </w:numPr>
      </w:pPr>
      <w:r>
        <w:t>2 packs of erasers</w:t>
      </w:r>
    </w:p>
    <w:p w14:paraId="532BF925" w14:textId="490C9D27" w:rsidR="29838800" w:rsidRDefault="11AA856B" w:rsidP="2DAFC21D">
      <w:pPr>
        <w:pStyle w:val="ListParagraph"/>
        <w:numPr>
          <w:ilvl w:val="0"/>
          <w:numId w:val="1"/>
        </w:numPr>
      </w:pPr>
      <w:r>
        <w:t xml:space="preserve">1 pack of Expo dry </w:t>
      </w:r>
      <w:proofErr w:type="gramStart"/>
      <w:r>
        <w:t>erase</w:t>
      </w:r>
      <w:proofErr w:type="gramEnd"/>
      <w:r>
        <w:t xml:space="preserve"> markers</w:t>
      </w:r>
    </w:p>
    <w:p w14:paraId="682C60F4" w14:textId="3B560948" w:rsidR="29838800" w:rsidRDefault="11AA856B" w:rsidP="2DAFC21D">
      <w:pPr>
        <w:pStyle w:val="ListParagraph"/>
        <w:numPr>
          <w:ilvl w:val="0"/>
          <w:numId w:val="1"/>
        </w:numPr>
      </w:pPr>
      <w:r>
        <w:t>2 packs of glue sticks</w:t>
      </w:r>
    </w:p>
    <w:p w14:paraId="04B19030" w14:textId="5C8E3FD2" w:rsidR="29838800" w:rsidRDefault="11AA856B" w:rsidP="2DAFC21D">
      <w:pPr>
        <w:pStyle w:val="ListParagraph"/>
        <w:numPr>
          <w:ilvl w:val="0"/>
          <w:numId w:val="1"/>
        </w:numPr>
      </w:pPr>
      <w:r>
        <w:t>1 liquid glue</w:t>
      </w:r>
    </w:p>
    <w:p w14:paraId="59425296" w14:textId="047CDD1E" w:rsidR="29838800" w:rsidRDefault="11AA856B" w:rsidP="2DAFC21D">
      <w:pPr>
        <w:pStyle w:val="ListParagraph"/>
        <w:numPr>
          <w:ilvl w:val="0"/>
          <w:numId w:val="1"/>
        </w:numPr>
      </w:pPr>
      <w:r>
        <w:t>1 pair of blunt tip scissors</w:t>
      </w:r>
    </w:p>
    <w:p w14:paraId="6ABF2AB2" w14:textId="7A10B81C" w:rsidR="29838800" w:rsidRDefault="11AA856B" w:rsidP="2DAFC21D">
      <w:pPr>
        <w:pStyle w:val="ListParagraph"/>
        <w:numPr>
          <w:ilvl w:val="0"/>
          <w:numId w:val="1"/>
        </w:numPr>
      </w:pPr>
      <w:r>
        <w:t>3x5 index cards</w:t>
      </w:r>
    </w:p>
    <w:p w14:paraId="219254B4" w14:textId="6FF2A52A" w:rsidR="29838800" w:rsidRDefault="29838800" w:rsidP="2DAFC21D">
      <w:pPr>
        <w:pStyle w:val="ListParagraph"/>
        <w:rPr>
          <w:sz w:val="32"/>
          <w:szCs w:val="32"/>
        </w:rPr>
      </w:pPr>
    </w:p>
    <w:p w14:paraId="0880B8F0" w14:textId="77777777" w:rsidR="006A23EA" w:rsidRDefault="006A23EA" w:rsidP="006A23EA">
      <w:pPr>
        <w:pStyle w:val="ListParagraph"/>
        <w:jc w:val="center"/>
      </w:pPr>
      <w:r>
        <w:t xml:space="preserve">**all supplies are for individual student use only </w:t>
      </w:r>
    </w:p>
    <w:p w14:paraId="2B097BC3" w14:textId="77777777" w:rsidR="006A23EA" w:rsidRDefault="006A23EA" w:rsidP="006A23EA">
      <w:pPr>
        <w:pStyle w:val="ListParagraph"/>
        <w:jc w:val="center"/>
        <w:rPr>
          <w:sz w:val="32"/>
          <w:szCs w:val="32"/>
        </w:rPr>
      </w:pPr>
    </w:p>
    <w:sectPr w:rsidR="006A23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7BB4"/>
    <w:multiLevelType w:val="hybridMultilevel"/>
    <w:tmpl w:val="707A7322"/>
    <w:lvl w:ilvl="0" w:tplc="77EE86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228F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F0FD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36E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9EB7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4613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8A3D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BA3F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9EFC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6BFEC"/>
    <w:multiLevelType w:val="hybridMultilevel"/>
    <w:tmpl w:val="AA5028BC"/>
    <w:lvl w:ilvl="0" w:tplc="3AD447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D086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3812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6CF0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004E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10D4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4C68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BE2E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8C6D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357C7"/>
    <w:multiLevelType w:val="hybridMultilevel"/>
    <w:tmpl w:val="4180369E"/>
    <w:lvl w:ilvl="0" w:tplc="AB02F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00D7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8AE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5689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DC0D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1C46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4817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6E0B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08CF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320854">
    <w:abstractNumId w:val="1"/>
  </w:num>
  <w:num w:numId="2" w16cid:durableId="204876640">
    <w:abstractNumId w:val="2"/>
  </w:num>
  <w:num w:numId="3" w16cid:durableId="744108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6993BB"/>
    <w:rsid w:val="003E1C65"/>
    <w:rsid w:val="006A23EA"/>
    <w:rsid w:val="006F0378"/>
    <w:rsid w:val="009C6120"/>
    <w:rsid w:val="009D62AD"/>
    <w:rsid w:val="00BC0560"/>
    <w:rsid w:val="00EB21C0"/>
    <w:rsid w:val="00F36693"/>
    <w:rsid w:val="0BA11D7B"/>
    <w:rsid w:val="11AA856B"/>
    <w:rsid w:val="29838800"/>
    <w:rsid w:val="2DAFC21D"/>
    <w:rsid w:val="396993BB"/>
    <w:rsid w:val="3E7ECD83"/>
    <w:rsid w:val="48CA425A"/>
    <w:rsid w:val="4D1B389D"/>
    <w:rsid w:val="5BE50EDC"/>
    <w:rsid w:val="5F648B06"/>
    <w:rsid w:val="5FA04500"/>
    <w:rsid w:val="68307BEA"/>
    <w:rsid w:val="703AEB1D"/>
    <w:rsid w:val="70AF56DF"/>
    <w:rsid w:val="7172DD8C"/>
    <w:rsid w:val="71BD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CDA6F"/>
  <w15:chartTrackingRefBased/>
  <w15:docId w15:val="{5E2C3BD4-73C9-41CC-A73D-A7B8FFD8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98388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Black, Christal</dc:creator>
  <cp:keywords/>
  <dc:description/>
  <cp:lastModifiedBy>Black, Christal</cp:lastModifiedBy>
  <cp:revision>5</cp:revision>
  <dcterms:created xsi:type="dcterms:W3CDTF">2026-07-21T17:13:00Z</dcterms:created>
  <dcterms:modified xsi:type="dcterms:W3CDTF">2026-07-21T17:49:00Z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83e135f7-1391-4be9-b8f7-72b628d9b390</vt:lpwstr>
  </property>
</Properties>
</file>