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5AC5137" w14:textId="4EF9043E" w:rsidR="005A23B3" w:rsidRPr="00274EA0" w:rsidRDefault="005A23B3" w:rsidP="005A23B3">
      <w:pPr>
        <w:jc w:val="center"/>
        <w:rPr>
          <w:rFonts w:ascii="Arial" w:hAnsi="Arial" w:cs="Arial"/>
          <w:b/>
          <w:bCs/>
          <w:szCs w:val="22"/>
        </w:rPr>
      </w:pPr>
      <w:r w:rsidRPr="00274EA0">
        <w:rPr>
          <w:rFonts w:ascii="Arial" w:hAnsi="Arial" w:cs="Arial"/>
          <w:b/>
          <w:bCs/>
          <w:szCs w:val="22"/>
        </w:rPr>
        <w:t>JOSHUA INDEPENDENT SCHOOL DISTRICT</w:t>
      </w:r>
    </w:p>
    <w:p w14:paraId="7EB481AB" w14:textId="77777777" w:rsidR="005A23B3" w:rsidRPr="00274EA0" w:rsidRDefault="005A23B3" w:rsidP="005A23B3">
      <w:pPr>
        <w:pStyle w:val="Heading3"/>
        <w:ind w:left="360" w:right="36" w:hanging="360"/>
        <w:rPr>
          <w:rFonts w:ascii="Arial" w:hAnsi="Arial" w:cs="Arial"/>
          <w:sz w:val="22"/>
          <w:szCs w:val="22"/>
        </w:rPr>
      </w:pPr>
      <w:r w:rsidRPr="00274EA0">
        <w:rPr>
          <w:rFonts w:ascii="Arial" w:hAnsi="Arial" w:cs="Arial"/>
          <w:sz w:val="22"/>
          <w:szCs w:val="22"/>
        </w:rPr>
        <w:t xml:space="preserve">Regular Meeting   </w:t>
      </w:r>
    </w:p>
    <w:p w14:paraId="6DDF8364" w14:textId="5A2C34A7" w:rsidR="005A23B3" w:rsidRPr="00274EA0" w:rsidRDefault="00E8306A" w:rsidP="005A23B3">
      <w:pPr>
        <w:pStyle w:val="Heading3"/>
        <w:ind w:left="360" w:right="36" w:hanging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June 1</w:t>
      </w:r>
      <w:r w:rsidR="00290ABB">
        <w:rPr>
          <w:rFonts w:ascii="Arial" w:hAnsi="Arial" w:cs="Arial"/>
          <w:sz w:val="22"/>
          <w:szCs w:val="22"/>
        </w:rPr>
        <w:t>5</w:t>
      </w:r>
      <w:r w:rsidR="005A23B3" w:rsidRPr="00274EA0">
        <w:rPr>
          <w:rFonts w:ascii="Arial" w:hAnsi="Arial" w:cs="Arial"/>
          <w:sz w:val="22"/>
          <w:szCs w:val="22"/>
        </w:rPr>
        <w:t>, 20</w:t>
      </w:r>
      <w:r w:rsidR="005A23B3">
        <w:rPr>
          <w:rFonts w:ascii="Arial" w:hAnsi="Arial" w:cs="Arial"/>
          <w:sz w:val="22"/>
          <w:szCs w:val="22"/>
        </w:rPr>
        <w:t>2</w:t>
      </w:r>
      <w:r w:rsidR="00290ABB">
        <w:rPr>
          <w:rFonts w:ascii="Arial" w:hAnsi="Arial" w:cs="Arial"/>
          <w:sz w:val="22"/>
          <w:szCs w:val="22"/>
        </w:rPr>
        <w:t>6</w:t>
      </w:r>
    </w:p>
    <w:p w14:paraId="32C0805A" w14:textId="77777777" w:rsidR="005A23B3" w:rsidRPr="00274EA0" w:rsidRDefault="005A23B3" w:rsidP="005A23B3">
      <w:pPr>
        <w:tabs>
          <w:tab w:val="left" w:pos="7596"/>
        </w:tabs>
        <w:ind w:right="36"/>
        <w:jc w:val="center"/>
        <w:rPr>
          <w:rFonts w:ascii="Arial" w:hAnsi="Arial" w:cs="Arial"/>
          <w:b/>
          <w:szCs w:val="22"/>
        </w:rPr>
      </w:pPr>
      <w:r w:rsidRPr="00274EA0">
        <w:rPr>
          <w:rFonts w:ascii="Arial" w:hAnsi="Arial" w:cs="Arial"/>
          <w:b/>
          <w:szCs w:val="22"/>
        </w:rPr>
        <w:t>310 East 18</w:t>
      </w:r>
      <w:r w:rsidRPr="00274EA0">
        <w:rPr>
          <w:rFonts w:ascii="Arial" w:hAnsi="Arial" w:cs="Arial"/>
          <w:b/>
          <w:szCs w:val="22"/>
          <w:vertAlign w:val="superscript"/>
        </w:rPr>
        <w:t>th</w:t>
      </w:r>
      <w:r w:rsidRPr="00274EA0">
        <w:rPr>
          <w:rFonts w:ascii="Arial" w:hAnsi="Arial" w:cs="Arial"/>
          <w:b/>
          <w:szCs w:val="22"/>
        </w:rPr>
        <w:t xml:space="preserve"> Street</w:t>
      </w:r>
      <w:r w:rsidRPr="00274EA0">
        <w:rPr>
          <w:rFonts w:ascii="Arial" w:hAnsi="Arial" w:cs="Arial"/>
          <w:b/>
          <w:szCs w:val="22"/>
        </w:rPr>
        <w:br/>
        <w:t>Joshua, Texas</w:t>
      </w:r>
    </w:p>
    <w:p w14:paraId="1E08BB43" w14:textId="77777777" w:rsidR="005A23B3" w:rsidRPr="00274EA0" w:rsidRDefault="005A23B3" w:rsidP="005A23B3">
      <w:pPr>
        <w:pStyle w:val="BodyText3"/>
        <w:jc w:val="center"/>
        <w:rPr>
          <w:rFonts w:ascii="Arial" w:hAnsi="Arial" w:cs="Arial"/>
          <w:b/>
          <w:bCs/>
          <w:sz w:val="22"/>
          <w:szCs w:val="22"/>
        </w:rPr>
      </w:pPr>
      <w:r w:rsidRPr="00274EA0">
        <w:rPr>
          <w:rFonts w:ascii="Arial" w:hAnsi="Arial" w:cs="Arial"/>
          <w:b/>
          <w:bCs/>
          <w:sz w:val="22"/>
          <w:szCs w:val="22"/>
        </w:rPr>
        <w:t>6:30 P.M.</w:t>
      </w:r>
    </w:p>
    <w:p w14:paraId="5004C684" w14:textId="77777777" w:rsidR="005A23B3" w:rsidRPr="00274EA0" w:rsidRDefault="005A23B3" w:rsidP="005A23B3">
      <w:pPr>
        <w:pStyle w:val="BodyText3"/>
        <w:rPr>
          <w:rFonts w:ascii="Arial" w:hAnsi="Arial" w:cs="Arial"/>
          <w:sz w:val="22"/>
          <w:szCs w:val="22"/>
          <w:u w:val="single"/>
        </w:rPr>
      </w:pPr>
    </w:p>
    <w:p w14:paraId="6240933D" w14:textId="77777777" w:rsidR="005A23B3" w:rsidRPr="0046524D" w:rsidRDefault="005A23B3" w:rsidP="005A23B3">
      <w:pPr>
        <w:pStyle w:val="BodyText3"/>
        <w:rPr>
          <w:rFonts w:ascii="Arial" w:hAnsi="Arial" w:cs="Arial"/>
          <w:u w:val="single"/>
        </w:rPr>
      </w:pPr>
      <w:r w:rsidRPr="00C65D61">
        <w:rPr>
          <w:rFonts w:ascii="Arial" w:hAnsi="Arial" w:cs="Arial"/>
          <w:u w:val="single"/>
        </w:rPr>
        <w:t>CALL TO ORDER</w:t>
      </w:r>
    </w:p>
    <w:p w14:paraId="625D6A78" w14:textId="71004F6D" w:rsidR="005A23B3" w:rsidRPr="0046524D" w:rsidRDefault="005A23B3" w:rsidP="005A23B3">
      <w:pPr>
        <w:pStyle w:val="BodyText3"/>
        <w:rPr>
          <w:rFonts w:ascii="Arial" w:hAnsi="Arial" w:cs="Arial"/>
        </w:rPr>
      </w:pPr>
      <w:r w:rsidRPr="0046524D">
        <w:rPr>
          <w:rFonts w:ascii="Arial" w:hAnsi="Arial" w:cs="Arial"/>
          <w:u w:val="single"/>
        </w:rPr>
        <w:br/>
      </w:r>
      <w:r w:rsidRPr="0046524D">
        <w:rPr>
          <w:rFonts w:ascii="Arial" w:hAnsi="Arial" w:cs="Arial"/>
        </w:rPr>
        <w:t xml:space="preserve">President </w:t>
      </w:r>
      <w:r w:rsidR="00ED3CB9">
        <w:rPr>
          <w:rFonts w:ascii="Arial" w:hAnsi="Arial" w:cs="Arial"/>
        </w:rPr>
        <w:t>Nini Wilson</w:t>
      </w:r>
      <w:r w:rsidRPr="0046524D">
        <w:rPr>
          <w:rFonts w:ascii="Arial" w:hAnsi="Arial" w:cs="Arial"/>
        </w:rPr>
        <w:t xml:space="preserve"> called the meeting to order at </w:t>
      </w:r>
      <w:r w:rsidRPr="00F221C2">
        <w:rPr>
          <w:rFonts w:ascii="Arial" w:hAnsi="Arial" w:cs="Arial"/>
        </w:rPr>
        <w:t>5:</w:t>
      </w:r>
      <w:r w:rsidR="005F2AB7">
        <w:rPr>
          <w:rFonts w:ascii="Arial" w:hAnsi="Arial" w:cs="Arial"/>
        </w:rPr>
        <w:t>3</w:t>
      </w:r>
      <w:r w:rsidR="00ED3CB9">
        <w:rPr>
          <w:rFonts w:ascii="Arial" w:hAnsi="Arial" w:cs="Arial"/>
        </w:rPr>
        <w:t>5</w:t>
      </w:r>
      <w:r w:rsidRPr="00F221C2">
        <w:rPr>
          <w:rFonts w:ascii="Arial" w:hAnsi="Arial" w:cs="Arial"/>
        </w:rPr>
        <w:t xml:space="preserve"> P.M</w:t>
      </w:r>
      <w:r w:rsidRPr="0046524D">
        <w:rPr>
          <w:rFonts w:ascii="Arial" w:hAnsi="Arial" w:cs="Arial"/>
        </w:rPr>
        <w:t xml:space="preserve">.  A quorum was present and the notice of the meeting had been posted in the manner and for the time required by law. </w:t>
      </w:r>
      <w:r w:rsidRPr="00F221C2">
        <w:rPr>
          <w:rFonts w:ascii="Arial" w:hAnsi="Arial" w:cs="Arial"/>
        </w:rPr>
        <w:t xml:space="preserve">Other members present were </w:t>
      </w:r>
      <w:r w:rsidR="005D31B7">
        <w:rPr>
          <w:rFonts w:ascii="Arial" w:hAnsi="Arial" w:cs="Arial"/>
        </w:rPr>
        <w:t>Ryan Watson</w:t>
      </w:r>
      <w:r w:rsidRPr="00F221C2">
        <w:rPr>
          <w:rFonts w:ascii="Arial" w:hAnsi="Arial" w:cs="Arial"/>
        </w:rPr>
        <w:t xml:space="preserve">, </w:t>
      </w:r>
      <w:r w:rsidR="00ED3CB9">
        <w:rPr>
          <w:rFonts w:ascii="Arial" w:hAnsi="Arial" w:cs="Arial"/>
        </w:rPr>
        <w:t>Ronnie Galbreath</w:t>
      </w:r>
      <w:r w:rsidRPr="00F221C2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Kevin Lee, </w:t>
      </w:r>
      <w:r w:rsidR="00ED3CB9">
        <w:rPr>
          <w:rFonts w:ascii="Arial" w:hAnsi="Arial" w:cs="Arial"/>
        </w:rPr>
        <w:t>Cody Lee</w:t>
      </w:r>
      <w:r w:rsidR="005F2AB7">
        <w:rPr>
          <w:rFonts w:ascii="Arial" w:hAnsi="Arial" w:cs="Arial"/>
        </w:rPr>
        <w:t xml:space="preserve">, </w:t>
      </w:r>
      <w:r w:rsidR="0082000E">
        <w:rPr>
          <w:rFonts w:ascii="Arial" w:hAnsi="Arial" w:cs="Arial"/>
        </w:rPr>
        <w:t xml:space="preserve">and Randy Cisneros. </w:t>
      </w:r>
      <w:r w:rsidR="00ED3CB9">
        <w:rPr>
          <w:rFonts w:ascii="Arial" w:hAnsi="Arial" w:cs="Arial"/>
        </w:rPr>
        <w:t xml:space="preserve">Huntter Byrd </w:t>
      </w:r>
      <w:r w:rsidR="0082000E">
        <w:rPr>
          <w:rFonts w:ascii="Arial" w:hAnsi="Arial" w:cs="Arial"/>
        </w:rPr>
        <w:t>was absent.</w:t>
      </w:r>
    </w:p>
    <w:p w14:paraId="34CA593B" w14:textId="77777777" w:rsidR="005A23B3" w:rsidRPr="0046524D" w:rsidRDefault="005A23B3" w:rsidP="005A23B3">
      <w:pPr>
        <w:rPr>
          <w:rFonts w:ascii="Arial" w:hAnsi="Arial" w:cs="Arial"/>
          <w:sz w:val="20"/>
          <w:u w:val="single"/>
        </w:rPr>
      </w:pPr>
    </w:p>
    <w:p w14:paraId="51CE0BE4" w14:textId="77777777" w:rsidR="005A23B3" w:rsidRPr="0046524D" w:rsidRDefault="005A23B3" w:rsidP="005A23B3">
      <w:p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  <w:u w:val="single"/>
        </w:rPr>
        <w:t>BOARD WORKSHOP</w:t>
      </w:r>
      <w:r w:rsidRPr="0046524D">
        <w:rPr>
          <w:rFonts w:ascii="Arial" w:hAnsi="Arial" w:cs="Arial"/>
          <w:sz w:val="20"/>
        </w:rPr>
        <w:t xml:space="preserve"> </w:t>
      </w:r>
    </w:p>
    <w:p w14:paraId="68AB1366" w14:textId="77777777" w:rsidR="005A23B3" w:rsidRPr="0046524D" w:rsidRDefault="005A23B3" w:rsidP="005A23B3">
      <w:pPr>
        <w:rPr>
          <w:rFonts w:ascii="Arial" w:hAnsi="Arial" w:cs="Arial"/>
          <w:sz w:val="20"/>
        </w:rPr>
      </w:pPr>
    </w:p>
    <w:p w14:paraId="06142DA3" w14:textId="77777777" w:rsidR="005A23B3" w:rsidRPr="0046524D" w:rsidRDefault="005A23B3" w:rsidP="005A23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</w:rPr>
        <w:t>Superintendent Reports</w:t>
      </w:r>
    </w:p>
    <w:p w14:paraId="4F278A2D" w14:textId="77777777" w:rsidR="005A23B3" w:rsidRPr="0046524D" w:rsidRDefault="005A23B3" w:rsidP="005A23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</w:rPr>
        <w:t>Agenda Items</w:t>
      </w:r>
    </w:p>
    <w:p w14:paraId="3AECB086" w14:textId="77777777" w:rsidR="005A23B3" w:rsidRDefault="005A23B3" w:rsidP="005A23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</w:rPr>
        <w:t>School Budget</w:t>
      </w:r>
    </w:p>
    <w:p w14:paraId="253CC5CB" w14:textId="77777777" w:rsidR="005F2AB7" w:rsidRDefault="005F2AB7" w:rsidP="005A23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Safety Update</w:t>
      </w:r>
    </w:p>
    <w:p w14:paraId="277CD0AB" w14:textId="77777777" w:rsidR="005A23B3" w:rsidRDefault="005A23B3" w:rsidP="005A23B3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</w:rPr>
        <w:t>Review of District’s Monthly Activities</w:t>
      </w:r>
    </w:p>
    <w:p w14:paraId="7A5DF461" w14:textId="50794F8C" w:rsidR="00794034" w:rsidRDefault="00794034" w:rsidP="00794034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Monthly Data for Board Goal 3.5 Action Plan</w:t>
      </w:r>
    </w:p>
    <w:p w14:paraId="320753EC" w14:textId="41F7EE48" w:rsidR="00ED3CB9" w:rsidRPr="00ED3CB9" w:rsidRDefault="00ED3CB9" w:rsidP="00ED3CB9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Exit Interview Data</w:t>
      </w:r>
    </w:p>
    <w:p w14:paraId="58ED80F4" w14:textId="550C0E59" w:rsidR="0082000E" w:rsidRDefault="0082000E" w:rsidP="00794034">
      <w:pPr>
        <w:pStyle w:val="ListParagraph"/>
        <w:numPr>
          <w:ilvl w:val="0"/>
          <w:numId w:val="30"/>
        </w:num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Demographic Report- Paul Cash with Zonda</w:t>
      </w:r>
    </w:p>
    <w:p w14:paraId="06363F48" w14:textId="77777777" w:rsidR="005A23B3" w:rsidRPr="0046524D" w:rsidRDefault="005A23B3" w:rsidP="005A23B3">
      <w:pPr>
        <w:pStyle w:val="ListParagraph"/>
        <w:ind w:left="1440"/>
        <w:rPr>
          <w:rFonts w:ascii="Arial" w:hAnsi="Arial" w:cs="Arial"/>
          <w:sz w:val="20"/>
        </w:rPr>
      </w:pPr>
    </w:p>
    <w:p w14:paraId="6A266114" w14:textId="77777777" w:rsidR="005A23B3" w:rsidRPr="0046524D" w:rsidRDefault="005A23B3" w:rsidP="005A23B3">
      <w:pPr>
        <w:rPr>
          <w:rFonts w:ascii="Arial" w:hAnsi="Arial" w:cs="Arial"/>
          <w:sz w:val="20"/>
          <w:u w:val="single"/>
        </w:rPr>
      </w:pPr>
      <w:r w:rsidRPr="00C65D61">
        <w:rPr>
          <w:rFonts w:ascii="Arial" w:hAnsi="Arial" w:cs="Arial"/>
          <w:sz w:val="20"/>
          <w:u w:val="single"/>
        </w:rPr>
        <w:t>REGULAR MEETING - OPENING CEREMONIES</w:t>
      </w:r>
      <w:r w:rsidRPr="0046524D">
        <w:rPr>
          <w:rFonts w:ascii="Arial" w:hAnsi="Arial" w:cs="Arial"/>
          <w:sz w:val="20"/>
          <w:u w:val="single"/>
        </w:rPr>
        <w:t xml:space="preserve"> </w:t>
      </w:r>
    </w:p>
    <w:p w14:paraId="5D6737BF" w14:textId="77777777" w:rsidR="005A23B3" w:rsidRPr="0046524D" w:rsidRDefault="005A23B3" w:rsidP="005A23B3">
      <w:pPr>
        <w:rPr>
          <w:rFonts w:ascii="Arial" w:hAnsi="Arial" w:cs="Arial"/>
          <w:bCs/>
          <w:sz w:val="20"/>
        </w:rPr>
      </w:pPr>
    </w:p>
    <w:p w14:paraId="5BD28169" w14:textId="0E0E657B" w:rsidR="005A23B3" w:rsidRPr="0046524D" w:rsidRDefault="005A23B3" w:rsidP="005A23B3">
      <w:p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</w:rPr>
        <w:t xml:space="preserve">President </w:t>
      </w:r>
      <w:r w:rsidR="00ED3CB9">
        <w:rPr>
          <w:rFonts w:ascii="Arial" w:hAnsi="Arial" w:cs="Arial"/>
          <w:sz w:val="20"/>
        </w:rPr>
        <w:t>Wilson</w:t>
      </w:r>
      <w:r w:rsidRPr="0046524D">
        <w:rPr>
          <w:rFonts w:ascii="Arial" w:hAnsi="Arial" w:cs="Arial"/>
          <w:sz w:val="20"/>
        </w:rPr>
        <w:t xml:space="preserve"> called the regular meeting to order at </w:t>
      </w:r>
      <w:r w:rsidR="00ED3CB9">
        <w:rPr>
          <w:rFonts w:ascii="Arial" w:hAnsi="Arial" w:cs="Arial"/>
          <w:sz w:val="20"/>
        </w:rPr>
        <w:t>6:44</w:t>
      </w:r>
      <w:r w:rsidRPr="00F221C2">
        <w:rPr>
          <w:rFonts w:ascii="Arial" w:hAnsi="Arial" w:cs="Arial"/>
          <w:sz w:val="20"/>
        </w:rPr>
        <w:t xml:space="preserve"> P.M</w:t>
      </w:r>
      <w:r w:rsidRPr="0046524D">
        <w:rPr>
          <w:rFonts w:ascii="Arial" w:hAnsi="Arial" w:cs="Arial"/>
          <w:sz w:val="20"/>
        </w:rPr>
        <w:t xml:space="preserve">.                                                                                                               </w:t>
      </w:r>
    </w:p>
    <w:p w14:paraId="35BB8FFB" w14:textId="77777777" w:rsidR="005F2AB7" w:rsidRDefault="005F2AB7" w:rsidP="005A23B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78F6D2B" w14:textId="77777777" w:rsidR="005A23B3" w:rsidRPr="006E52F5" w:rsidRDefault="005A23B3" w:rsidP="005A23B3">
      <w:p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  <w:u w:val="single"/>
        </w:rPr>
        <w:t>PLEDGE</w:t>
      </w:r>
    </w:p>
    <w:p w14:paraId="545BF46B" w14:textId="0E593985" w:rsidR="005A23B3" w:rsidRDefault="005A23B3" w:rsidP="005A23B3">
      <w:p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  <w:u w:val="single"/>
        </w:rPr>
        <w:br/>
      </w:r>
      <w:r w:rsidR="0082000E">
        <w:rPr>
          <w:rFonts w:ascii="Arial" w:hAnsi="Arial" w:cs="Arial"/>
          <w:sz w:val="20"/>
        </w:rPr>
        <w:t xml:space="preserve">Chief </w:t>
      </w:r>
      <w:r w:rsidR="00ED3CB9">
        <w:rPr>
          <w:rFonts w:ascii="Arial" w:hAnsi="Arial" w:cs="Arial"/>
          <w:sz w:val="20"/>
        </w:rPr>
        <w:t>of Police</w:t>
      </w:r>
      <w:r>
        <w:rPr>
          <w:rFonts w:ascii="Arial" w:hAnsi="Arial" w:cs="Arial"/>
          <w:sz w:val="20"/>
        </w:rPr>
        <w:t xml:space="preserve">, </w:t>
      </w:r>
      <w:r w:rsidR="00ED3CB9">
        <w:rPr>
          <w:rFonts w:ascii="Arial" w:hAnsi="Arial" w:cs="Arial"/>
          <w:sz w:val="20"/>
        </w:rPr>
        <w:t>James Novian</w:t>
      </w:r>
      <w:r>
        <w:rPr>
          <w:rFonts w:ascii="Arial" w:hAnsi="Arial" w:cs="Arial"/>
          <w:sz w:val="20"/>
        </w:rPr>
        <w:t>,</w:t>
      </w:r>
      <w:r w:rsidRPr="0046524D">
        <w:rPr>
          <w:rFonts w:ascii="Arial" w:hAnsi="Arial" w:cs="Arial"/>
          <w:sz w:val="20"/>
        </w:rPr>
        <w:t xml:space="preserve"> led the Pledge of Allegiance and recited the District Vision Statement.</w:t>
      </w:r>
    </w:p>
    <w:p w14:paraId="66BC98FE" w14:textId="77777777" w:rsidR="00E8306A" w:rsidRDefault="00E8306A" w:rsidP="005A23B3">
      <w:pPr>
        <w:rPr>
          <w:rFonts w:ascii="Arial" w:hAnsi="Arial" w:cs="Arial"/>
          <w:sz w:val="20"/>
        </w:rPr>
      </w:pPr>
    </w:p>
    <w:p w14:paraId="22448290" w14:textId="77777777" w:rsidR="00794034" w:rsidRDefault="00794034" w:rsidP="00794034">
      <w:pPr>
        <w:rPr>
          <w:rFonts w:ascii="Arial" w:hAnsi="Arial" w:cs="Arial"/>
        </w:rPr>
      </w:pPr>
      <w:r w:rsidRPr="0046524D">
        <w:rPr>
          <w:rFonts w:ascii="Arial" w:hAnsi="Arial" w:cs="Arial"/>
          <w:sz w:val="20"/>
          <w:u w:val="single"/>
        </w:rPr>
        <w:t>SUPERINTENDENT REPORTS</w:t>
      </w:r>
      <w:r w:rsidRPr="0046524D">
        <w:rPr>
          <w:rFonts w:ascii="Arial" w:hAnsi="Arial" w:cs="Arial"/>
          <w:sz w:val="20"/>
        </w:rPr>
        <w:tab/>
      </w:r>
    </w:p>
    <w:p w14:paraId="395185FC" w14:textId="77777777" w:rsidR="00794034" w:rsidRDefault="00794034" w:rsidP="00794034">
      <w:pPr>
        <w:pStyle w:val="BodyText"/>
        <w:rPr>
          <w:rFonts w:ascii="Arial" w:hAnsi="Arial" w:cs="Arial"/>
        </w:rPr>
      </w:pPr>
    </w:p>
    <w:p w14:paraId="078DECD1" w14:textId="1E38B31E" w:rsidR="00794034" w:rsidRPr="0046524D" w:rsidRDefault="00794034" w:rsidP="00794034">
      <w:pPr>
        <w:pStyle w:val="BodyText"/>
        <w:rPr>
          <w:rFonts w:ascii="Arial" w:hAnsi="Arial" w:cs="Arial"/>
        </w:rPr>
      </w:pPr>
      <w:r w:rsidRPr="0046524D">
        <w:rPr>
          <w:rFonts w:ascii="Arial" w:hAnsi="Arial" w:cs="Arial"/>
        </w:rPr>
        <w:t xml:space="preserve">The Board Members received information on </w:t>
      </w:r>
      <w:r>
        <w:rPr>
          <w:rFonts w:ascii="Arial" w:hAnsi="Arial" w:cs="Arial"/>
        </w:rPr>
        <w:t xml:space="preserve">enrollment, attendance, an ADA report, </w:t>
      </w:r>
      <w:r w:rsidRPr="0046524D">
        <w:rPr>
          <w:rFonts w:ascii="Arial" w:hAnsi="Arial" w:cs="Arial"/>
        </w:rPr>
        <w:t>a report from the child nutrition department, a property tax collection summary, monthly financial reports, a monthly and year to date status of special revenue funds summary,</w:t>
      </w:r>
      <w:r w:rsidR="00E8306A">
        <w:rPr>
          <w:rFonts w:ascii="Arial" w:hAnsi="Arial" w:cs="Arial"/>
        </w:rPr>
        <w:t xml:space="preserve"> a quarterly cash &amp; investment report, </w:t>
      </w:r>
      <w:r w:rsidRPr="0046524D">
        <w:rPr>
          <w:rFonts w:ascii="Arial" w:hAnsi="Arial" w:cs="Arial"/>
        </w:rPr>
        <w:t xml:space="preserve"> a copy of the </w:t>
      </w:r>
      <w:r w:rsidR="00E8306A">
        <w:rPr>
          <w:rFonts w:ascii="Arial" w:hAnsi="Arial" w:cs="Arial"/>
        </w:rPr>
        <w:t xml:space="preserve">May </w:t>
      </w:r>
      <w:r w:rsidRPr="0046524D">
        <w:rPr>
          <w:rFonts w:ascii="Arial" w:hAnsi="Arial" w:cs="Arial"/>
        </w:rPr>
        <w:t>check register, information from the JISD police department, a calendar of district events</w:t>
      </w:r>
      <w:r>
        <w:rPr>
          <w:rFonts w:ascii="Arial" w:hAnsi="Arial" w:cs="Arial"/>
        </w:rPr>
        <w:t xml:space="preserve">, </w:t>
      </w:r>
      <w:r w:rsidR="0082000E">
        <w:rPr>
          <w:rFonts w:ascii="Arial" w:hAnsi="Arial" w:cs="Arial"/>
        </w:rPr>
        <w:t xml:space="preserve">the GT program evaluation, </w:t>
      </w:r>
      <w:r w:rsidR="00E8306A">
        <w:rPr>
          <w:rFonts w:ascii="Arial" w:hAnsi="Arial" w:cs="Arial"/>
        </w:rPr>
        <w:t>the 202</w:t>
      </w:r>
      <w:r w:rsidR="00ED3CB9">
        <w:rPr>
          <w:rFonts w:ascii="Arial" w:hAnsi="Arial" w:cs="Arial"/>
        </w:rPr>
        <w:t>5</w:t>
      </w:r>
      <w:r w:rsidR="00E8306A">
        <w:rPr>
          <w:rFonts w:ascii="Arial" w:hAnsi="Arial" w:cs="Arial"/>
        </w:rPr>
        <w:t>-202</w:t>
      </w:r>
      <w:r w:rsidR="00ED3CB9">
        <w:rPr>
          <w:rFonts w:ascii="Arial" w:hAnsi="Arial" w:cs="Arial"/>
        </w:rPr>
        <w:t>6</w:t>
      </w:r>
      <w:r w:rsidR="00E8306A">
        <w:rPr>
          <w:rFonts w:ascii="Arial" w:hAnsi="Arial" w:cs="Arial"/>
        </w:rPr>
        <w:t xml:space="preserve"> safety training report, </w:t>
      </w:r>
      <w:r w:rsidR="00ED3CB9">
        <w:rPr>
          <w:rFonts w:ascii="Arial" w:hAnsi="Arial" w:cs="Arial"/>
        </w:rPr>
        <w:t>discussion of the safety &amp; security audit results, the 2025-2026</w:t>
      </w:r>
      <w:r w:rsidR="00F33C0F">
        <w:rPr>
          <w:rFonts w:ascii="Arial" w:hAnsi="Arial" w:cs="Arial"/>
        </w:rPr>
        <w:t xml:space="preserve"> </w:t>
      </w:r>
      <w:r w:rsidR="007310B4">
        <w:rPr>
          <w:rFonts w:ascii="Arial" w:hAnsi="Arial" w:cs="Arial"/>
        </w:rPr>
        <w:t>Joshua ISD bullying and harassment prevention report, the</w:t>
      </w:r>
      <w:r w:rsidR="00825F15">
        <w:rPr>
          <w:rFonts w:ascii="Arial" w:hAnsi="Arial" w:cs="Arial"/>
        </w:rPr>
        <w:t xml:space="preserve"> 202</w:t>
      </w:r>
      <w:r w:rsidR="007310B4">
        <w:rPr>
          <w:rFonts w:ascii="Arial" w:hAnsi="Arial" w:cs="Arial"/>
        </w:rPr>
        <w:t>6</w:t>
      </w:r>
      <w:r w:rsidR="00825F15">
        <w:rPr>
          <w:rFonts w:ascii="Arial" w:hAnsi="Arial" w:cs="Arial"/>
        </w:rPr>
        <w:t>-202</w:t>
      </w:r>
      <w:r w:rsidR="007310B4">
        <w:rPr>
          <w:rFonts w:ascii="Arial" w:hAnsi="Arial" w:cs="Arial"/>
        </w:rPr>
        <w:t>7</w:t>
      </w:r>
      <w:r w:rsidR="00825F15">
        <w:rPr>
          <w:rFonts w:ascii="Arial" w:hAnsi="Arial" w:cs="Arial"/>
        </w:rPr>
        <w:t xml:space="preserve"> extracurricular handbook</w:t>
      </w:r>
      <w:r w:rsidR="007310B4">
        <w:rPr>
          <w:rFonts w:ascii="Arial" w:hAnsi="Arial" w:cs="Arial"/>
        </w:rPr>
        <w:t xml:space="preserve"> and the 2026-2027 student handbook.</w:t>
      </w:r>
    </w:p>
    <w:p w14:paraId="6AC2C05A" w14:textId="77777777" w:rsidR="000C7B7E" w:rsidRDefault="000C7B7E" w:rsidP="005A23B3">
      <w:pPr>
        <w:rPr>
          <w:rFonts w:ascii="Arial" w:hAnsi="Arial" w:cs="Arial"/>
          <w:sz w:val="20"/>
        </w:rPr>
      </w:pPr>
    </w:p>
    <w:p w14:paraId="4C5A1FE6" w14:textId="77777777" w:rsidR="000C7B7E" w:rsidRDefault="000C7B7E" w:rsidP="000C7B7E">
      <w:pPr>
        <w:rPr>
          <w:rFonts w:ascii="Arial" w:hAnsi="Arial" w:cs="Arial"/>
          <w:sz w:val="20"/>
        </w:rPr>
      </w:pPr>
      <w:r w:rsidRPr="00C65D61">
        <w:rPr>
          <w:rFonts w:ascii="Arial" w:hAnsi="Arial" w:cs="Arial"/>
          <w:sz w:val="20"/>
          <w:u w:val="single"/>
        </w:rPr>
        <w:t>RECOGNITION/</w:t>
      </w:r>
      <w:r w:rsidR="00825F15" w:rsidRPr="00C65D61">
        <w:rPr>
          <w:rFonts w:ascii="Arial" w:hAnsi="Arial" w:cs="Arial"/>
          <w:sz w:val="20"/>
          <w:u w:val="single"/>
        </w:rPr>
        <w:t>ACCOMPLISHMENTS</w:t>
      </w:r>
      <w:r w:rsidR="00825F15">
        <w:rPr>
          <w:rFonts w:ascii="Arial" w:hAnsi="Arial" w:cs="Arial"/>
          <w:sz w:val="20"/>
        </w:rPr>
        <w:t xml:space="preserve"> -</w:t>
      </w:r>
      <w:r w:rsidR="00E8306A">
        <w:rPr>
          <w:rFonts w:ascii="Arial" w:hAnsi="Arial" w:cs="Arial"/>
          <w:sz w:val="20"/>
        </w:rPr>
        <w:t xml:space="preserve"> none this meeting.</w:t>
      </w:r>
    </w:p>
    <w:p w14:paraId="3886A747" w14:textId="77777777" w:rsidR="000C7B7E" w:rsidRDefault="000C7B7E" w:rsidP="000C7B7E">
      <w:pPr>
        <w:rPr>
          <w:rFonts w:ascii="Arial" w:hAnsi="Arial" w:cs="Arial"/>
          <w:sz w:val="20"/>
        </w:rPr>
      </w:pPr>
    </w:p>
    <w:p w14:paraId="20CC17C6" w14:textId="3D53B739" w:rsidR="005A23B3" w:rsidRDefault="005A23B3" w:rsidP="005A23B3">
      <w:pPr>
        <w:rPr>
          <w:rFonts w:ascii="Arial" w:hAnsi="Arial" w:cs="Arial"/>
          <w:sz w:val="20"/>
          <w:u w:val="single"/>
        </w:rPr>
      </w:pPr>
      <w:r w:rsidRPr="00FF1BEC">
        <w:rPr>
          <w:rFonts w:ascii="Arial" w:hAnsi="Arial" w:cs="Arial"/>
          <w:sz w:val="20"/>
          <w:u w:val="single"/>
        </w:rPr>
        <w:t xml:space="preserve">PUBLIC FORUM </w:t>
      </w:r>
      <w:r w:rsidR="0082000E">
        <w:rPr>
          <w:rFonts w:ascii="Arial" w:hAnsi="Arial" w:cs="Arial"/>
          <w:sz w:val="20"/>
        </w:rPr>
        <w:t>– no one signed up for public forum.</w:t>
      </w:r>
    </w:p>
    <w:p w14:paraId="5F1AFCAB" w14:textId="77777777" w:rsidR="005A23B3" w:rsidRDefault="005A23B3" w:rsidP="005A23B3">
      <w:pPr>
        <w:rPr>
          <w:rFonts w:ascii="Arial" w:hAnsi="Arial" w:cs="Arial"/>
          <w:sz w:val="20"/>
        </w:rPr>
      </w:pPr>
    </w:p>
    <w:p w14:paraId="295C1925" w14:textId="600D1B7B" w:rsidR="005A23B3" w:rsidRDefault="005A23B3" w:rsidP="005A23B3">
      <w:pPr>
        <w:rPr>
          <w:rFonts w:ascii="Arial" w:hAnsi="Arial" w:cs="Arial"/>
          <w:sz w:val="20"/>
        </w:rPr>
      </w:pPr>
      <w:r w:rsidRPr="00F9717E">
        <w:rPr>
          <w:rFonts w:ascii="Arial" w:hAnsi="Arial" w:cs="Arial"/>
          <w:sz w:val="20"/>
          <w:u w:val="single"/>
        </w:rPr>
        <w:t>PUBLIC COMMENT</w:t>
      </w:r>
      <w:r w:rsidRPr="00F9717E">
        <w:rPr>
          <w:rFonts w:ascii="Arial" w:hAnsi="Arial" w:cs="Arial"/>
          <w:sz w:val="20"/>
        </w:rPr>
        <w:t xml:space="preserve"> </w:t>
      </w:r>
      <w:r w:rsidR="00CD253C">
        <w:rPr>
          <w:rFonts w:ascii="Arial" w:hAnsi="Arial" w:cs="Arial"/>
          <w:sz w:val="20"/>
        </w:rPr>
        <w:t>– no one signed up for public comment.</w:t>
      </w:r>
    </w:p>
    <w:p w14:paraId="71E42981" w14:textId="59192250" w:rsidR="00ED3CB9" w:rsidRDefault="00ED3CB9" w:rsidP="005A23B3">
      <w:pPr>
        <w:rPr>
          <w:rFonts w:ascii="Arial" w:hAnsi="Arial" w:cs="Arial"/>
          <w:sz w:val="20"/>
        </w:rPr>
      </w:pPr>
    </w:p>
    <w:p w14:paraId="050551A0" w14:textId="68169014" w:rsidR="00ED3CB9" w:rsidRDefault="00ED3CB9" w:rsidP="00ED3CB9">
      <w:pPr>
        <w:rPr>
          <w:rFonts w:ascii="Arial" w:hAnsi="Arial" w:cs="Arial"/>
          <w:sz w:val="20"/>
        </w:rPr>
      </w:pPr>
      <w:r w:rsidRPr="00E8306A">
        <w:rPr>
          <w:rFonts w:ascii="Arial" w:hAnsi="Arial" w:cs="Arial"/>
          <w:sz w:val="20"/>
          <w:u w:val="single"/>
        </w:rPr>
        <w:t>PUBLIC HEARING</w:t>
      </w:r>
      <w:r>
        <w:rPr>
          <w:rFonts w:ascii="Arial" w:hAnsi="Arial" w:cs="Arial"/>
          <w:sz w:val="20"/>
        </w:rPr>
        <w:t xml:space="preserve"> – opened at </w:t>
      </w:r>
      <w:r w:rsidR="00707B7E">
        <w:rPr>
          <w:rFonts w:ascii="Arial" w:hAnsi="Arial" w:cs="Arial"/>
          <w:sz w:val="20"/>
        </w:rPr>
        <w:t xml:space="preserve">6:51 </w:t>
      </w:r>
      <w:r>
        <w:rPr>
          <w:rFonts w:ascii="Arial" w:hAnsi="Arial" w:cs="Arial"/>
          <w:sz w:val="20"/>
        </w:rPr>
        <w:t>pm</w:t>
      </w:r>
    </w:p>
    <w:p w14:paraId="38192970" w14:textId="44A22FB3" w:rsidR="00ED3CB9" w:rsidRPr="00A67F40" w:rsidRDefault="00ED3CB9" w:rsidP="00ED3CB9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Chief Academic and Instructional Technology Officer, Jolynn Augsburger presented to the public and board the planning and opportunity for consultation and comment on the 202</w:t>
      </w:r>
      <w:r w:rsidR="00707B7E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-202</w:t>
      </w:r>
      <w:r w:rsidR="00707B7E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 xml:space="preserve"> Federal Grants: Every Student Succeeds Act (ESSA) Title I, Part A, Title II, Part A, Title III, Part A-LEP; Title IV, Part A, Special Education Consolidated Grant IDEA, Carl D. Perkins, and ARP Homeless II. Public hearing closed at </w:t>
      </w:r>
      <w:r w:rsidR="00707B7E">
        <w:rPr>
          <w:rFonts w:ascii="Arial" w:hAnsi="Arial" w:cs="Arial"/>
          <w:sz w:val="20"/>
        </w:rPr>
        <w:t>6:57</w:t>
      </w:r>
      <w:r w:rsidRPr="00524FFE">
        <w:rPr>
          <w:rFonts w:ascii="Arial" w:hAnsi="Arial" w:cs="Arial"/>
          <w:sz w:val="20"/>
        </w:rPr>
        <w:t xml:space="preserve"> pm</w:t>
      </w:r>
      <w:r w:rsidR="00707B7E">
        <w:rPr>
          <w:rFonts w:ascii="Arial" w:hAnsi="Arial" w:cs="Arial"/>
          <w:sz w:val="20"/>
        </w:rPr>
        <w:t>.</w:t>
      </w:r>
      <w:r w:rsidRPr="00A67F40">
        <w:rPr>
          <w:rFonts w:ascii="Arial" w:hAnsi="Arial" w:cs="Arial"/>
          <w:sz w:val="20"/>
        </w:rPr>
        <w:tab/>
      </w:r>
    </w:p>
    <w:p w14:paraId="38577E03" w14:textId="77777777" w:rsidR="00ED3CB9" w:rsidRDefault="00ED3CB9" w:rsidP="00ED3CB9">
      <w:pPr>
        <w:rPr>
          <w:rFonts w:ascii="Arial" w:hAnsi="Arial" w:cs="Arial"/>
          <w:sz w:val="20"/>
        </w:rPr>
      </w:pPr>
    </w:p>
    <w:p w14:paraId="466FBD08" w14:textId="77777777" w:rsidR="005A23B3" w:rsidRDefault="005A23B3" w:rsidP="005A23B3">
      <w:pPr>
        <w:rPr>
          <w:rFonts w:ascii="Arial" w:hAnsi="Arial" w:cs="Arial"/>
          <w:sz w:val="20"/>
          <w:u w:val="single"/>
        </w:rPr>
      </w:pPr>
      <w:r w:rsidRPr="00A845C9">
        <w:rPr>
          <w:rFonts w:ascii="Arial" w:hAnsi="Arial" w:cs="Arial"/>
          <w:sz w:val="20"/>
          <w:u w:val="single"/>
        </w:rPr>
        <w:t>SUBJECTS:</w:t>
      </w:r>
    </w:p>
    <w:p w14:paraId="79F56D42" w14:textId="77777777" w:rsidR="003E2B05" w:rsidRDefault="003E2B05" w:rsidP="005A23B3">
      <w:pPr>
        <w:rPr>
          <w:rFonts w:ascii="Arial" w:hAnsi="Arial" w:cs="Arial"/>
          <w:sz w:val="20"/>
          <w:u w:val="single"/>
        </w:rPr>
      </w:pPr>
    </w:p>
    <w:p w14:paraId="557284FF" w14:textId="79A2E9EF" w:rsidR="005A23B3" w:rsidRPr="0046524D" w:rsidRDefault="005A23B3" w:rsidP="005A23B3">
      <w:pPr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  <w:u w:val="single"/>
        </w:rPr>
        <w:t>Subject A</w:t>
      </w:r>
      <w:r w:rsidRPr="0046524D">
        <w:rPr>
          <w:rFonts w:ascii="Arial" w:hAnsi="Arial" w:cs="Arial"/>
          <w:sz w:val="20"/>
        </w:rPr>
        <w:tab/>
      </w:r>
      <w:r w:rsidRPr="0046524D">
        <w:rPr>
          <w:rFonts w:ascii="Arial" w:hAnsi="Arial" w:cs="Arial"/>
          <w:sz w:val="20"/>
          <w:u w:val="single"/>
        </w:rPr>
        <w:t>Consider Consent Agenda Items</w:t>
      </w:r>
    </w:p>
    <w:p w14:paraId="0EC32CCA" w14:textId="77777777" w:rsidR="00707B7E" w:rsidRDefault="005A23B3" w:rsidP="005A23B3">
      <w:pPr>
        <w:ind w:left="1440"/>
        <w:rPr>
          <w:rFonts w:ascii="Arial" w:hAnsi="Arial" w:cs="Arial"/>
          <w:sz w:val="20"/>
        </w:rPr>
      </w:pPr>
      <w:r w:rsidRPr="0046524D">
        <w:rPr>
          <w:rFonts w:ascii="Arial" w:hAnsi="Arial" w:cs="Arial"/>
          <w:sz w:val="20"/>
        </w:rPr>
        <w:t xml:space="preserve">Motion by </w:t>
      </w:r>
      <w:r w:rsidR="00707B7E">
        <w:rPr>
          <w:rFonts w:ascii="Arial" w:hAnsi="Arial" w:cs="Arial"/>
          <w:sz w:val="20"/>
        </w:rPr>
        <w:t>Cody Lee</w:t>
      </w:r>
      <w:r w:rsidRPr="00A845C9">
        <w:rPr>
          <w:rFonts w:ascii="Arial" w:hAnsi="Arial" w:cs="Arial"/>
          <w:sz w:val="20"/>
        </w:rPr>
        <w:t xml:space="preserve"> and </w:t>
      </w:r>
      <w:r w:rsidR="003378EC">
        <w:rPr>
          <w:rFonts w:ascii="Arial" w:hAnsi="Arial" w:cs="Arial"/>
          <w:sz w:val="20"/>
        </w:rPr>
        <w:t>s</w:t>
      </w:r>
      <w:r w:rsidRPr="00A845C9">
        <w:rPr>
          <w:rFonts w:ascii="Arial" w:hAnsi="Arial" w:cs="Arial"/>
          <w:sz w:val="20"/>
        </w:rPr>
        <w:t xml:space="preserve">econd by </w:t>
      </w:r>
      <w:r w:rsidR="0082000E">
        <w:rPr>
          <w:rFonts w:ascii="Arial" w:hAnsi="Arial" w:cs="Arial"/>
          <w:sz w:val="20"/>
        </w:rPr>
        <w:t>Kevin</w:t>
      </w:r>
      <w:r w:rsidR="00825F15">
        <w:rPr>
          <w:rFonts w:ascii="Arial" w:hAnsi="Arial" w:cs="Arial"/>
          <w:sz w:val="20"/>
        </w:rPr>
        <w:t xml:space="preserve"> Lee</w:t>
      </w:r>
      <w:r>
        <w:rPr>
          <w:rFonts w:ascii="Arial" w:hAnsi="Arial" w:cs="Arial"/>
          <w:sz w:val="20"/>
        </w:rPr>
        <w:t xml:space="preserve"> </w:t>
      </w:r>
      <w:r w:rsidRPr="0046524D">
        <w:rPr>
          <w:rFonts w:ascii="Arial" w:hAnsi="Arial" w:cs="Arial"/>
          <w:sz w:val="20"/>
        </w:rPr>
        <w:t>to approve the minutes of</w:t>
      </w:r>
      <w:r>
        <w:rPr>
          <w:rFonts w:ascii="Arial" w:hAnsi="Arial" w:cs="Arial"/>
          <w:sz w:val="20"/>
        </w:rPr>
        <w:t xml:space="preserve"> </w:t>
      </w:r>
      <w:r w:rsidR="00825F15">
        <w:rPr>
          <w:rFonts w:ascii="Arial" w:hAnsi="Arial" w:cs="Arial"/>
          <w:sz w:val="20"/>
        </w:rPr>
        <w:t xml:space="preserve">the May </w:t>
      </w:r>
      <w:r w:rsidR="0082000E">
        <w:rPr>
          <w:rFonts w:ascii="Arial" w:hAnsi="Arial" w:cs="Arial"/>
          <w:sz w:val="20"/>
        </w:rPr>
        <w:t>1</w:t>
      </w:r>
      <w:r w:rsidR="00707B7E">
        <w:rPr>
          <w:rFonts w:ascii="Arial" w:hAnsi="Arial" w:cs="Arial"/>
          <w:sz w:val="20"/>
        </w:rPr>
        <w:t>8</w:t>
      </w:r>
      <w:r w:rsidR="00620F38">
        <w:rPr>
          <w:rFonts w:ascii="Arial" w:hAnsi="Arial" w:cs="Arial"/>
          <w:sz w:val="20"/>
        </w:rPr>
        <w:t>, 202</w:t>
      </w:r>
      <w:r w:rsidR="00707B7E">
        <w:rPr>
          <w:rFonts w:ascii="Arial" w:hAnsi="Arial" w:cs="Arial"/>
          <w:sz w:val="20"/>
        </w:rPr>
        <w:t>6</w:t>
      </w:r>
      <w:r w:rsidR="00174A6A">
        <w:rPr>
          <w:rFonts w:ascii="Arial" w:hAnsi="Arial" w:cs="Arial"/>
          <w:sz w:val="20"/>
        </w:rPr>
        <w:t xml:space="preserve"> regular meeting</w:t>
      </w:r>
      <w:r>
        <w:rPr>
          <w:rFonts w:ascii="Arial" w:hAnsi="Arial" w:cs="Arial"/>
          <w:sz w:val="20"/>
        </w:rPr>
        <w:t xml:space="preserve">, </w:t>
      </w:r>
      <w:r w:rsidR="00825F15">
        <w:rPr>
          <w:rFonts w:ascii="Arial" w:hAnsi="Arial" w:cs="Arial"/>
          <w:sz w:val="20"/>
        </w:rPr>
        <w:t xml:space="preserve">no </w:t>
      </w:r>
      <w:r>
        <w:rPr>
          <w:rFonts w:ascii="Arial" w:hAnsi="Arial" w:cs="Arial"/>
          <w:sz w:val="20"/>
        </w:rPr>
        <w:t>Budget</w:t>
      </w:r>
      <w:r w:rsidRPr="0046524D">
        <w:rPr>
          <w:rFonts w:ascii="Arial" w:hAnsi="Arial" w:cs="Arial"/>
          <w:sz w:val="20"/>
        </w:rPr>
        <w:t xml:space="preserve"> Amendments, Accounts Payable and Purchases Over $50,000. </w:t>
      </w:r>
      <w:r w:rsidRPr="00F221C2">
        <w:rPr>
          <w:rFonts w:ascii="Arial" w:hAnsi="Arial" w:cs="Arial"/>
          <w:sz w:val="20"/>
        </w:rPr>
        <w:t xml:space="preserve">Motion carried </w:t>
      </w:r>
      <w:r w:rsidR="0082000E">
        <w:rPr>
          <w:rFonts w:ascii="Arial" w:hAnsi="Arial" w:cs="Arial"/>
          <w:sz w:val="20"/>
        </w:rPr>
        <w:t>6</w:t>
      </w:r>
      <w:r w:rsidRPr="00A845C9">
        <w:rPr>
          <w:rFonts w:ascii="Arial" w:hAnsi="Arial" w:cs="Arial"/>
          <w:sz w:val="20"/>
        </w:rPr>
        <w:t>-0.</w:t>
      </w:r>
    </w:p>
    <w:p w14:paraId="709A08A3" w14:textId="7D24A664" w:rsidR="00707B7E" w:rsidRDefault="00707B7E" w:rsidP="00707B7E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604A4B73" w14:textId="77777777" w:rsidR="00707B7E" w:rsidRDefault="00707B7E" w:rsidP="00707B7E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256509CC" w14:textId="02104823" w:rsidR="005A23B3" w:rsidRDefault="00707B7E" w:rsidP="005A23B3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  <w:r w:rsidR="005A23B3" w:rsidRPr="0046524D">
        <w:rPr>
          <w:rFonts w:ascii="Arial" w:hAnsi="Arial" w:cs="Arial"/>
          <w:sz w:val="20"/>
        </w:rPr>
        <w:tab/>
      </w:r>
    </w:p>
    <w:p w14:paraId="3035A4D0" w14:textId="77777777" w:rsidR="0028266F" w:rsidRDefault="0028266F" w:rsidP="005A23B3">
      <w:pPr>
        <w:ind w:left="1440"/>
        <w:rPr>
          <w:rFonts w:ascii="Arial" w:hAnsi="Arial" w:cs="Arial"/>
          <w:sz w:val="20"/>
        </w:rPr>
      </w:pPr>
    </w:p>
    <w:p w14:paraId="5C8AA64D" w14:textId="6541BC6B" w:rsidR="0082000E" w:rsidRDefault="005A23B3" w:rsidP="0082000E">
      <w:pPr>
        <w:ind w:left="1440" w:hanging="1440"/>
        <w:rPr>
          <w:rFonts w:ascii="Arial" w:hAnsi="Arial" w:cs="Arial"/>
          <w:sz w:val="20"/>
          <w:u w:val="single"/>
        </w:rPr>
      </w:pPr>
      <w:r w:rsidRPr="0046524D">
        <w:rPr>
          <w:rFonts w:ascii="Arial" w:hAnsi="Arial" w:cs="Arial"/>
          <w:sz w:val="20"/>
          <w:u w:val="single"/>
        </w:rPr>
        <w:t>Subject B</w:t>
      </w:r>
      <w:r w:rsidRPr="0046524D">
        <w:rPr>
          <w:rFonts w:ascii="Arial" w:hAnsi="Arial" w:cs="Arial"/>
          <w:sz w:val="20"/>
        </w:rPr>
        <w:tab/>
      </w:r>
      <w:r w:rsidR="0082000E">
        <w:rPr>
          <w:rFonts w:ascii="Arial" w:hAnsi="Arial" w:cs="Arial"/>
          <w:sz w:val="20"/>
          <w:u w:val="single"/>
        </w:rPr>
        <w:t>Consider Approval of 202</w:t>
      </w:r>
      <w:r w:rsidR="00707B7E">
        <w:rPr>
          <w:rFonts w:ascii="Arial" w:hAnsi="Arial" w:cs="Arial"/>
          <w:sz w:val="20"/>
          <w:u w:val="single"/>
        </w:rPr>
        <w:t>6</w:t>
      </w:r>
      <w:r w:rsidR="0082000E">
        <w:rPr>
          <w:rFonts w:ascii="Arial" w:hAnsi="Arial" w:cs="Arial"/>
          <w:sz w:val="20"/>
          <w:u w:val="single"/>
        </w:rPr>
        <w:t>-202</w:t>
      </w:r>
      <w:r w:rsidR="00707B7E">
        <w:rPr>
          <w:rFonts w:ascii="Arial" w:hAnsi="Arial" w:cs="Arial"/>
          <w:sz w:val="20"/>
          <w:u w:val="single"/>
        </w:rPr>
        <w:t>7</w:t>
      </w:r>
      <w:r w:rsidR="0082000E">
        <w:rPr>
          <w:rFonts w:ascii="Arial" w:hAnsi="Arial" w:cs="Arial"/>
          <w:sz w:val="20"/>
          <w:u w:val="single"/>
        </w:rPr>
        <w:t xml:space="preserve"> Joshua ISD Student Dress and Grooming Code</w:t>
      </w:r>
    </w:p>
    <w:p w14:paraId="43E699D5" w14:textId="77777777" w:rsidR="00707B7E" w:rsidRDefault="0082000E" w:rsidP="0082000E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Motion by </w:t>
      </w:r>
      <w:r w:rsidR="00707B7E">
        <w:rPr>
          <w:rFonts w:ascii="Arial" w:hAnsi="Arial" w:cs="Arial"/>
          <w:sz w:val="20"/>
        </w:rPr>
        <w:t>Randy Cisneros</w:t>
      </w:r>
      <w:r>
        <w:rPr>
          <w:rFonts w:ascii="Arial" w:hAnsi="Arial" w:cs="Arial"/>
          <w:sz w:val="20"/>
        </w:rPr>
        <w:t xml:space="preserve"> and second by </w:t>
      </w:r>
      <w:r w:rsidR="00707B7E">
        <w:rPr>
          <w:rFonts w:ascii="Arial" w:hAnsi="Arial" w:cs="Arial"/>
          <w:sz w:val="20"/>
        </w:rPr>
        <w:t>Cody Lee</w:t>
      </w:r>
      <w:r>
        <w:rPr>
          <w:rFonts w:ascii="Arial" w:hAnsi="Arial" w:cs="Arial"/>
          <w:sz w:val="20"/>
        </w:rPr>
        <w:t xml:space="preserve"> to approve the revisions to Joshua ISD Dress and Grooming Code for the 202</w:t>
      </w:r>
      <w:r w:rsidR="00707B7E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-202</w:t>
      </w:r>
      <w:r w:rsidR="00707B7E">
        <w:rPr>
          <w:rFonts w:ascii="Arial" w:hAnsi="Arial" w:cs="Arial"/>
          <w:sz w:val="20"/>
        </w:rPr>
        <w:t>7</w:t>
      </w:r>
      <w:r>
        <w:rPr>
          <w:rFonts w:ascii="Arial" w:hAnsi="Arial" w:cs="Arial"/>
          <w:sz w:val="20"/>
        </w:rPr>
        <w:t xml:space="preserve"> school year. Motion carried 6-</w:t>
      </w:r>
      <w:r w:rsidR="00C604A7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.</w:t>
      </w:r>
    </w:p>
    <w:p w14:paraId="00A86649" w14:textId="77777777" w:rsidR="00707B7E" w:rsidRDefault="00707B7E" w:rsidP="00707B7E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5768B331" w14:textId="77777777" w:rsidR="00707B7E" w:rsidRDefault="00707B7E" w:rsidP="00707B7E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4E1AC691" w14:textId="66AF533D" w:rsidR="0082000E" w:rsidRDefault="00707B7E" w:rsidP="00707B7E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  <w:r w:rsidR="0082000E">
        <w:rPr>
          <w:rFonts w:ascii="Arial" w:hAnsi="Arial" w:cs="Arial"/>
          <w:sz w:val="20"/>
        </w:rPr>
        <w:t xml:space="preserve"> </w:t>
      </w:r>
    </w:p>
    <w:p w14:paraId="5F75C77F" w14:textId="74408669" w:rsidR="003378EC" w:rsidRPr="00A67F40" w:rsidRDefault="003378EC" w:rsidP="0082000E">
      <w:pPr>
        <w:ind w:left="1440" w:hanging="1440"/>
        <w:rPr>
          <w:rFonts w:ascii="Arial" w:hAnsi="Arial" w:cs="Arial"/>
          <w:sz w:val="20"/>
        </w:rPr>
      </w:pPr>
    </w:p>
    <w:p w14:paraId="4473404F" w14:textId="1E3CF13D" w:rsidR="005A23B3" w:rsidRDefault="005A23B3" w:rsidP="005A23B3">
      <w:pPr>
        <w:ind w:left="1440" w:hanging="1440"/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 xml:space="preserve">Subject </w:t>
      </w:r>
      <w:r w:rsidR="003378EC">
        <w:rPr>
          <w:rFonts w:ascii="Arial" w:hAnsi="Arial" w:cs="Arial"/>
          <w:sz w:val="20"/>
          <w:u w:val="single"/>
        </w:rPr>
        <w:t>C</w:t>
      </w:r>
      <w:r>
        <w:rPr>
          <w:rFonts w:ascii="Arial" w:hAnsi="Arial" w:cs="Arial"/>
          <w:sz w:val="20"/>
        </w:rPr>
        <w:tab/>
      </w:r>
      <w:r w:rsidR="009063C5">
        <w:rPr>
          <w:rFonts w:ascii="Arial" w:hAnsi="Arial" w:cs="Arial"/>
          <w:sz w:val="20"/>
          <w:u w:val="single"/>
        </w:rPr>
        <w:t xml:space="preserve">Consider </w:t>
      </w:r>
      <w:r w:rsidR="00707B7E">
        <w:rPr>
          <w:rFonts w:ascii="Arial" w:hAnsi="Arial" w:cs="Arial"/>
          <w:sz w:val="20"/>
          <w:u w:val="single"/>
        </w:rPr>
        <w:t>Approval of the 2026-2027 Joshua ISD Student Code of Conduct</w:t>
      </w:r>
    </w:p>
    <w:p w14:paraId="1476E321" w14:textId="1ADECFD8" w:rsidR="005A23B3" w:rsidRDefault="009063C5" w:rsidP="009063C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Motion by </w:t>
      </w:r>
      <w:r w:rsidR="00707B7E">
        <w:rPr>
          <w:rFonts w:ascii="Arial" w:hAnsi="Arial" w:cs="Arial"/>
          <w:sz w:val="20"/>
        </w:rPr>
        <w:t>Ryan Watson</w:t>
      </w:r>
      <w:r>
        <w:rPr>
          <w:rFonts w:ascii="Arial" w:hAnsi="Arial" w:cs="Arial"/>
          <w:sz w:val="20"/>
        </w:rPr>
        <w:t xml:space="preserve"> and second by </w:t>
      </w:r>
      <w:r w:rsidR="00707B7E">
        <w:rPr>
          <w:rFonts w:ascii="Arial" w:hAnsi="Arial" w:cs="Arial"/>
          <w:sz w:val="20"/>
        </w:rPr>
        <w:t>Randy Cisneros</w:t>
      </w:r>
      <w:r>
        <w:rPr>
          <w:rFonts w:ascii="Arial" w:hAnsi="Arial" w:cs="Arial"/>
          <w:sz w:val="20"/>
        </w:rPr>
        <w:t xml:space="preserve"> to </w:t>
      </w:r>
      <w:r w:rsidR="00F15E45">
        <w:rPr>
          <w:rFonts w:ascii="Arial" w:hAnsi="Arial" w:cs="Arial"/>
          <w:sz w:val="20"/>
        </w:rPr>
        <w:t>approve the Joshua ISD student code of conduct for the 2026-2027 school year</w:t>
      </w:r>
      <w:r>
        <w:rPr>
          <w:rFonts w:ascii="Arial" w:hAnsi="Arial" w:cs="Arial"/>
          <w:sz w:val="20"/>
        </w:rPr>
        <w:t xml:space="preserve">. Motion carried </w:t>
      </w:r>
      <w:r w:rsidR="00825F15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-</w:t>
      </w:r>
      <w:r w:rsidR="003D58C2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.</w:t>
      </w:r>
      <w:r w:rsidR="00825F15">
        <w:rPr>
          <w:rFonts w:ascii="Arial" w:hAnsi="Arial" w:cs="Arial"/>
          <w:sz w:val="20"/>
        </w:rPr>
        <w:t xml:space="preserve"> </w:t>
      </w:r>
    </w:p>
    <w:p w14:paraId="36944A29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71EDDC63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70D85726" w14:textId="44D4CED3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2FF426F5" w14:textId="77777777" w:rsidR="003378EC" w:rsidRDefault="003378EC" w:rsidP="003378EC">
      <w:pPr>
        <w:rPr>
          <w:rFonts w:ascii="Arial" w:hAnsi="Arial" w:cs="Arial"/>
          <w:sz w:val="20"/>
        </w:rPr>
      </w:pPr>
    </w:p>
    <w:p w14:paraId="448740CC" w14:textId="316CDF78" w:rsidR="003378EC" w:rsidRDefault="003378EC" w:rsidP="003378EC">
      <w:pPr>
        <w:ind w:left="1440" w:hanging="1440"/>
        <w:rPr>
          <w:rFonts w:ascii="Arial" w:hAnsi="Arial" w:cs="Arial"/>
          <w:sz w:val="20"/>
          <w:u w:val="single"/>
        </w:rPr>
      </w:pPr>
      <w:r w:rsidRPr="003378EC">
        <w:rPr>
          <w:rFonts w:ascii="Arial" w:hAnsi="Arial" w:cs="Arial"/>
          <w:sz w:val="20"/>
          <w:u w:val="single"/>
        </w:rPr>
        <w:t>Subject D</w:t>
      </w:r>
      <w:r w:rsidRPr="003378E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  <w:u w:val="single"/>
        </w:rPr>
        <w:t xml:space="preserve">Consider </w:t>
      </w:r>
      <w:r w:rsidR="003D58C2">
        <w:rPr>
          <w:rFonts w:ascii="Arial" w:hAnsi="Arial" w:cs="Arial"/>
          <w:sz w:val="20"/>
          <w:u w:val="single"/>
        </w:rPr>
        <w:t>Education Service Center Region XI Contracts for the 202</w:t>
      </w:r>
      <w:r w:rsidR="00F15E45">
        <w:rPr>
          <w:rFonts w:ascii="Arial" w:hAnsi="Arial" w:cs="Arial"/>
          <w:sz w:val="20"/>
          <w:u w:val="single"/>
        </w:rPr>
        <w:t>6</w:t>
      </w:r>
      <w:r w:rsidR="003D58C2">
        <w:rPr>
          <w:rFonts w:ascii="Arial" w:hAnsi="Arial" w:cs="Arial"/>
          <w:sz w:val="20"/>
          <w:u w:val="single"/>
        </w:rPr>
        <w:t>-202</w:t>
      </w:r>
      <w:r w:rsidR="00F15E45">
        <w:rPr>
          <w:rFonts w:ascii="Arial" w:hAnsi="Arial" w:cs="Arial"/>
          <w:sz w:val="20"/>
          <w:u w:val="single"/>
        </w:rPr>
        <w:t>7</w:t>
      </w:r>
      <w:r w:rsidR="003D58C2">
        <w:rPr>
          <w:rFonts w:ascii="Arial" w:hAnsi="Arial" w:cs="Arial"/>
          <w:sz w:val="20"/>
          <w:u w:val="single"/>
        </w:rPr>
        <w:t xml:space="preserve"> School Year</w:t>
      </w:r>
    </w:p>
    <w:p w14:paraId="53E1A41B" w14:textId="5540B36C" w:rsidR="006F2D81" w:rsidRDefault="003378EC" w:rsidP="00707B7E">
      <w:pPr>
        <w:ind w:left="1440" w:hanging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Motion by </w:t>
      </w:r>
      <w:r w:rsidR="00F15E45">
        <w:rPr>
          <w:rFonts w:ascii="Arial" w:hAnsi="Arial" w:cs="Arial"/>
          <w:sz w:val="20"/>
        </w:rPr>
        <w:t>Kevin Lee</w:t>
      </w:r>
      <w:r>
        <w:rPr>
          <w:rFonts w:ascii="Arial" w:hAnsi="Arial" w:cs="Arial"/>
          <w:sz w:val="20"/>
        </w:rPr>
        <w:t xml:space="preserve"> and second by </w:t>
      </w:r>
      <w:r w:rsidR="00F15E45">
        <w:rPr>
          <w:rFonts w:ascii="Arial" w:hAnsi="Arial" w:cs="Arial"/>
          <w:sz w:val="20"/>
        </w:rPr>
        <w:t>Cody Lee</w:t>
      </w:r>
      <w:r>
        <w:rPr>
          <w:rFonts w:ascii="Arial" w:hAnsi="Arial" w:cs="Arial"/>
          <w:sz w:val="20"/>
        </w:rPr>
        <w:t xml:space="preserve"> to approve the</w:t>
      </w:r>
      <w:r w:rsidR="00825F15">
        <w:rPr>
          <w:rFonts w:ascii="Arial" w:hAnsi="Arial" w:cs="Arial"/>
          <w:sz w:val="20"/>
        </w:rPr>
        <w:t xml:space="preserve"> </w:t>
      </w:r>
      <w:r w:rsidR="003D58C2">
        <w:rPr>
          <w:rFonts w:ascii="Arial" w:hAnsi="Arial" w:cs="Arial"/>
          <w:sz w:val="20"/>
        </w:rPr>
        <w:t>ESC Region XI Contracts for the 202</w:t>
      </w:r>
      <w:r w:rsidR="00F15E45">
        <w:rPr>
          <w:rFonts w:ascii="Arial" w:hAnsi="Arial" w:cs="Arial"/>
          <w:sz w:val="20"/>
        </w:rPr>
        <w:t>6</w:t>
      </w:r>
      <w:r w:rsidR="003D58C2">
        <w:rPr>
          <w:rFonts w:ascii="Arial" w:hAnsi="Arial" w:cs="Arial"/>
          <w:sz w:val="20"/>
        </w:rPr>
        <w:t>-202</w:t>
      </w:r>
      <w:r w:rsidR="00F15E45">
        <w:rPr>
          <w:rFonts w:ascii="Arial" w:hAnsi="Arial" w:cs="Arial"/>
          <w:sz w:val="20"/>
        </w:rPr>
        <w:t>7</w:t>
      </w:r>
      <w:r w:rsidR="003D58C2">
        <w:rPr>
          <w:rFonts w:ascii="Arial" w:hAnsi="Arial" w:cs="Arial"/>
          <w:sz w:val="20"/>
        </w:rPr>
        <w:t xml:space="preserve"> school year</w:t>
      </w:r>
      <w:r w:rsidR="00F15E45">
        <w:rPr>
          <w:rFonts w:ascii="Arial" w:hAnsi="Arial" w:cs="Arial"/>
          <w:sz w:val="20"/>
        </w:rPr>
        <w:t xml:space="preserve"> as presented</w:t>
      </w:r>
      <w:r w:rsidR="00825F15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 xml:space="preserve"> </w:t>
      </w:r>
      <w:r w:rsidR="00825F15">
        <w:rPr>
          <w:rFonts w:ascii="Arial" w:hAnsi="Arial" w:cs="Arial"/>
          <w:sz w:val="20"/>
        </w:rPr>
        <w:t>M</w:t>
      </w:r>
      <w:r>
        <w:rPr>
          <w:rFonts w:ascii="Arial" w:hAnsi="Arial" w:cs="Arial"/>
          <w:sz w:val="20"/>
        </w:rPr>
        <w:t xml:space="preserve">otion carried </w:t>
      </w:r>
      <w:r w:rsidR="003D58C2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-0.</w:t>
      </w:r>
    </w:p>
    <w:p w14:paraId="17D725F8" w14:textId="2B1EAA55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33D8680C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2E30177E" w14:textId="101C5CBE" w:rsidR="00F15E45" w:rsidRPr="006F2D81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43A6A2E5" w14:textId="77777777" w:rsidR="006F2D81" w:rsidRDefault="006F2D81" w:rsidP="009063C5">
      <w:pPr>
        <w:ind w:left="1440" w:hanging="1440"/>
        <w:rPr>
          <w:rFonts w:ascii="Arial" w:hAnsi="Arial" w:cs="Arial"/>
          <w:sz w:val="20"/>
          <w:u w:val="single"/>
        </w:rPr>
      </w:pPr>
    </w:p>
    <w:p w14:paraId="74D1CD66" w14:textId="21FCDCF5" w:rsidR="009063C5" w:rsidRPr="00A67F40" w:rsidRDefault="009063C5" w:rsidP="009063C5">
      <w:pPr>
        <w:ind w:left="1440" w:hanging="1440"/>
        <w:rPr>
          <w:rFonts w:ascii="Arial" w:hAnsi="Arial" w:cs="Arial"/>
          <w:sz w:val="20"/>
        </w:rPr>
      </w:pPr>
      <w:r w:rsidRPr="009063C5">
        <w:rPr>
          <w:rFonts w:ascii="Arial" w:hAnsi="Arial" w:cs="Arial"/>
          <w:sz w:val="20"/>
          <w:u w:val="single"/>
        </w:rPr>
        <w:t xml:space="preserve">Subject </w:t>
      </w:r>
      <w:r w:rsidR="003378EC">
        <w:rPr>
          <w:rFonts w:ascii="Arial" w:hAnsi="Arial" w:cs="Arial"/>
          <w:sz w:val="20"/>
          <w:u w:val="single"/>
        </w:rPr>
        <w:t>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  <w:u w:val="single"/>
        </w:rPr>
        <w:t xml:space="preserve">Consider </w:t>
      </w:r>
      <w:r w:rsidR="00F15E45">
        <w:rPr>
          <w:rFonts w:ascii="Arial" w:hAnsi="Arial" w:cs="Arial"/>
          <w:sz w:val="20"/>
          <w:u w:val="single"/>
        </w:rPr>
        <w:t>Resolution of the Board Regarding Hazardous Traffic Conditions</w:t>
      </w:r>
    </w:p>
    <w:p w14:paraId="2FC1BEF6" w14:textId="10616FE2" w:rsidR="009063C5" w:rsidRDefault="009063C5" w:rsidP="009063C5">
      <w:pPr>
        <w:ind w:left="1440"/>
        <w:rPr>
          <w:rFonts w:ascii="Arial" w:hAnsi="Arial" w:cs="Arial"/>
          <w:sz w:val="20"/>
        </w:rPr>
      </w:pPr>
      <w:r w:rsidRPr="00A67F40">
        <w:rPr>
          <w:rFonts w:ascii="Arial" w:hAnsi="Arial" w:cs="Arial"/>
          <w:sz w:val="20"/>
        </w:rPr>
        <w:t xml:space="preserve">Motion by </w:t>
      </w:r>
      <w:r w:rsidR="00F15E45">
        <w:rPr>
          <w:rFonts w:ascii="Arial" w:hAnsi="Arial" w:cs="Arial"/>
          <w:sz w:val="20"/>
        </w:rPr>
        <w:t>Randy Cisneros</w:t>
      </w:r>
      <w:r w:rsidRPr="00A67F40">
        <w:rPr>
          <w:rFonts w:ascii="Arial" w:hAnsi="Arial" w:cs="Arial"/>
          <w:sz w:val="20"/>
        </w:rPr>
        <w:t xml:space="preserve"> and </w:t>
      </w:r>
      <w:r w:rsidR="0058265E">
        <w:rPr>
          <w:rFonts w:ascii="Arial" w:hAnsi="Arial" w:cs="Arial"/>
          <w:sz w:val="20"/>
        </w:rPr>
        <w:t>s</w:t>
      </w:r>
      <w:r w:rsidRPr="00A67F40">
        <w:rPr>
          <w:rFonts w:ascii="Arial" w:hAnsi="Arial" w:cs="Arial"/>
          <w:sz w:val="20"/>
        </w:rPr>
        <w:t xml:space="preserve">econd by </w:t>
      </w:r>
      <w:r w:rsidR="00F15E45">
        <w:rPr>
          <w:rFonts w:ascii="Arial" w:hAnsi="Arial" w:cs="Arial"/>
          <w:sz w:val="20"/>
        </w:rPr>
        <w:t>Ryan Watson</w:t>
      </w:r>
      <w:r w:rsidRPr="00A67F40">
        <w:rPr>
          <w:rFonts w:ascii="Arial" w:hAnsi="Arial" w:cs="Arial"/>
          <w:sz w:val="20"/>
        </w:rPr>
        <w:t xml:space="preserve"> to approve </w:t>
      </w:r>
      <w:r w:rsidR="002D2F7D">
        <w:rPr>
          <w:rFonts w:ascii="Arial" w:hAnsi="Arial" w:cs="Arial"/>
          <w:sz w:val="20"/>
        </w:rPr>
        <w:t xml:space="preserve">the </w:t>
      </w:r>
      <w:r w:rsidR="00F15E45">
        <w:rPr>
          <w:rFonts w:ascii="Arial" w:hAnsi="Arial" w:cs="Arial"/>
          <w:sz w:val="20"/>
        </w:rPr>
        <w:t>revised resolution of the board regarding hazardous traffic conditions</w:t>
      </w:r>
      <w:r w:rsidRPr="00A67F40">
        <w:rPr>
          <w:rFonts w:ascii="Arial" w:hAnsi="Arial" w:cs="Arial"/>
          <w:sz w:val="20"/>
        </w:rPr>
        <w:t xml:space="preserve">.  Motion carried </w:t>
      </w:r>
      <w:r w:rsidR="003D58C2">
        <w:rPr>
          <w:rFonts w:ascii="Arial" w:hAnsi="Arial" w:cs="Arial"/>
          <w:sz w:val="20"/>
        </w:rPr>
        <w:t>6</w:t>
      </w:r>
      <w:r w:rsidRPr="00A67F40">
        <w:rPr>
          <w:rFonts w:ascii="Arial" w:hAnsi="Arial" w:cs="Arial"/>
          <w:sz w:val="20"/>
        </w:rPr>
        <w:t>-0.</w:t>
      </w:r>
    </w:p>
    <w:p w14:paraId="043A0E95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424E2BEB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050DF9F0" w14:textId="4BF79C4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5AE99C6C" w14:textId="4F22CAF4" w:rsidR="003D58C2" w:rsidRDefault="003D58C2" w:rsidP="003D58C2">
      <w:pPr>
        <w:rPr>
          <w:rFonts w:ascii="Arial" w:hAnsi="Arial" w:cs="Arial"/>
          <w:sz w:val="20"/>
        </w:rPr>
      </w:pPr>
    </w:p>
    <w:p w14:paraId="04D0C5D1" w14:textId="6FEC7425" w:rsidR="003D58C2" w:rsidRDefault="003D58C2" w:rsidP="00F15E45">
      <w:pPr>
        <w:ind w:left="1440" w:hanging="1440"/>
        <w:rPr>
          <w:rFonts w:ascii="Arial" w:hAnsi="Arial" w:cs="Arial"/>
          <w:sz w:val="20"/>
          <w:u w:val="single"/>
        </w:rPr>
      </w:pPr>
      <w:r w:rsidRPr="003D58C2">
        <w:rPr>
          <w:rFonts w:ascii="Arial" w:hAnsi="Arial" w:cs="Arial"/>
          <w:sz w:val="20"/>
          <w:u w:val="single"/>
        </w:rPr>
        <w:t>Subject F</w:t>
      </w:r>
      <w:r>
        <w:rPr>
          <w:rFonts w:ascii="Arial" w:hAnsi="Arial" w:cs="Arial"/>
          <w:sz w:val="20"/>
        </w:rPr>
        <w:tab/>
      </w:r>
      <w:r w:rsidRPr="003D58C2">
        <w:rPr>
          <w:rFonts w:ascii="Arial" w:hAnsi="Arial" w:cs="Arial"/>
          <w:sz w:val="20"/>
          <w:u w:val="single"/>
        </w:rPr>
        <w:t xml:space="preserve">Consider </w:t>
      </w:r>
      <w:r w:rsidR="00F15E45">
        <w:rPr>
          <w:rFonts w:ascii="Arial" w:hAnsi="Arial" w:cs="Arial"/>
          <w:sz w:val="20"/>
          <w:u w:val="single"/>
        </w:rPr>
        <w:t>Approving an Interlocal Agreement Between the University of Texas OnRamps and Joshua Independent School District</w:t>
      </w:r>
    </w:p>
    <w:p w14:paraId="00E2B14C" w14:textId="253A1B74" w:rsidR="003D58C2" w:rsidRDefault="003D58C2" w:rsidP="003D58C2">
      <w:pPr>
        <w:ind w:left="1440"/>
        <w:rPr>
          <w:rFonts w:ascii="Arial" w:hAnsi="Arial" w:cs="Arial"/>
          <w:sz w:val="20"/>
        </w:rPr>
      </w:pPr>
      <w:bookmarkStart w:id="0" w:name="_Hlk232498423"/>
      <w:r>
        <w:rPr>
          <w:rFonts w:ascii="Arial" w:hAnsi="Arial" w:cs="Arial"/>
          <w:sz w:val="20"/>
        </w:rPr>
        <w:t xml:space="preserve">Motion by </w:t>
      </w:r>
      <w:r w:rsidR="00F15E45">
        <w:rPr>
          <w:rFonts w:ascii="Arial" w:hAnsi="Arial" w:cs="Arial"/>
          <w:sz w:val="20"/>
        </w:rPr>
        <w:t>Cody</w:t>
      </w:r>
      <w:r>
        <w:rPr>
          <w:rFonts w:ascii="Arial" w:hAnsi="Arial" w:cs="Arial"/>
          <w:sz w:val="20"/>
        </w:rPr>
        <w:t xml:space="preserve"> Lee and second by Randy Cisneros to </w:t>
      </w:r>
      <w:r w:rsidR="00F15E45">
        <w:rPr>
          <w:rFonts w:ascii="Arial" w:hAnsi="Arial" w:cs="Arial"/>
          <w:sz w:val="20"/>
        </w:rPr>
        <w:t xml:space="preserve">approve the interlocal agreement between the University of Texas OnRamps and Joshua ISD. </w:t>
      </w:r>
      <w:r>
        <w:rPr>
          <w:rFonts w:ascii="Arial" w:hAnsi="Arial" w:cs="Arial"/>
          <w:sz w:val="20"/>
        </w:rPr>
        <w:t xml:space="preserve"> Motion carried 6-0.</w:t>
      </w:r>
    </w:p>
    <w:p w14:paraId="32FD64B7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3E0D9CCB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413BECEF" w14:textId="2749A153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bookmarkEnd w:id="0"/>
    <w:p w14:paraId="4EBEBA67" w14:textId="0601E5AD" w:rsidR="00F15E45" w:rsidRDefault="00F15E45" w:rsidP="00F15E45">
      <w:pPr>
        <w:rPr>
          <w:rFonts w:ascii="Arial" w:hAnsi="Arial" w:cs="Arial"/>
          <w:sz w:val="20"/>
        </w:rPr>
      </w:pPr>
    </w:p>
    <w:p w14:paraId="11D4D2AD" w14:textId="39BC9482" w:rsidR="00F15E45" w:rsidRDefault="00F15E45" w:rsidP="00F15E45">
      <w:pPr>
        <w:rPr>
          <w:rFonts w:ascii="Arial" w:hAnsi="Arial" w:cs="Arial"/>
          <w:sz w:val="20"/>
          <w:u w:val="single"/>
        </w:rPr>
      </w:pPr>
      <w:r w:rsidRPr="00F15E45">
        <w:rPr>
          <w:rFonts w:ascii="Arial" w:hAnsi="Arial" w:cs="Arial"/>
          <w:sz w:val="20"/>
          <w:u w:val="single"/>
        </w:rPr>
        <w:t>Subject G</w:t>
      </w:r>
      <w:r>
        <w:rPr>
          <w:rFonts w:ascii="Arial" w:hAnsi="Arial" w:cs="Arial"/>
          <w:sz w:val="20"/>
        </w:rPr>
        <w:tab/>
      </w:r>
      <w:r w:rsidRPr="00F15E45">
        <w:rPr>
          <w:rFonts w:ascii="Arial" w:hAnsi="Arial" w:cs="Arial"/>
          <w:sz w:val="20"/>
          <w:u w:val="single"/>
        </w:rPr>
        <w:t>Consider Approving General Employability Skills, PEIMS Code N1270153</w:t>
      </w:r>
    </w:p>
    <w:p w14:paraId="2AD81234" w14:textId="7A69D126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Motion by Randy Cisneros and second by Kevin Lee to approve the </w:t>
      </w:r>
      <w:r w:rsidR="00CA44F8">
        <w:rPr>
          <w:rFonts w:ascii="Arial" w:hAnsi="Arial" w:cs="Arial"/>
          <w:sz w:val="20"/>
        </w:rPr>
        <w:t>General Employability Skills, PEIMS Code N1270153, to allow students to receive state credit</w:t>
      </w:r>
      <w:r>
        <w:rPr>
          <w:rFonts w:ascii="Arial" w:hAnsi="Arial" w:cs="Arial"/>
          <w:sz w:val="20"/>
        </w:rPr>
        <w:t>.  Motion carried 6-0.</w:t>
      </w:r>
    </w:p>
    <w:p w14:paraId="3E3F30D4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194109FD" w14:textId="77777777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6F28E1A2" w14:textId="488989BA" w:rsidR="00F15E45" w:rsidRDefault="00F15E45" w:rsidP="00F15E45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5F758633" w14:textId="3AAA465E" w:rsidR="00CA44F8" w:rsidRDefault="00CA44F8" w:rsidP="00CA44F8">
      <w:pPr>
        <w:rPr>
          <w:rFonts w:ascii="Arial" w:hAnsi="Arial" w:cs="Arial"/>
          <w:sz w:val="20"/>
        </w:rPr>
      </w:pPr>
    </w:p>
    <w:p w14:paraId="315A56F2" w14:textId="5F5573C8" w:rsidR="00CA44F8" w:rsidRDefault="00CA44F8" w:rsidP="00CA44F8">
      <w:pPr>
        <w:rPr>
          <w:rFonts w:ascii="Arial" w:hAnsi="Arial" w:cs="Arial"/>
          <w:sz w:val="20"/>
          <w:u w:val="single"/>
        </w:rPr>
      </w:pPr>
      <w:r w:rsidRPr="00CA44F8">
        <w:rPr>
          <w:rFonts w:ascii="Arial" w:hAnsi="Arial" w:cs="Arial"/>
          <w:sz w:val="20"/>
          <w:u w:val="single"/>
        </w:rPr>
        <w:t>Subject H</w:t>
      </w:r>
      <w:r>
        <w:rPr>
          <w:rFonts w:ascii="Arial" w:hAnsi="Arial" w:cs="Arial"/>
          <w:sz w:val="20"/>
        </w:rPr>
        <w:tab/>
      </w:r>
      <w:r w:rsidRPr="00CA44F8">
        <w:rPr>
          <w:rFonts w:ascii="Arial" w:hAnsi="Arial" w:cs="Arial"/>
          <w:sz w:val="20"/>
          <w:u w:val="single"/>
        </w:rPr>
        <w:t>Consider Revision to Joshua ISD Local Policy EIF: ACADEMIC ACHIEVEMENT:</w:t>
      </w:r>
      <w:r>
        <w:rPr>
          <w:rFonts w:ascii="Arial" w:hAnsi="Arial" w:cs="Arial"/>
          <w:sz w:val="20"/>
          <w:u w:val="single"/>
        </w:rPr>
        <w:t xml:space="preserve"> </w:t>
      </w:r>
      <w:r w:rsidRPr="00CA44F8">
        <w:rPr>
          <w:rFonts w:ascii="Arial" w:hAnsi="Arial" w:cs="Arial"/>
          <w:sz w:val="20"/>
          <w:u w:val="single"/>
        </w:rPr>
        <w:t>GRADUATION</w:t>
      </w:r>
    </w:p>
    <w:p w14:paraId="7ACBD333" w14:textId="6E9AB97C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Motion by Cody Lee and second by Randy Cisneros to approve changes to EIF (LOCAL) to align our graduation requirements with those of the state of Texas.  Motion carried 6-0.</w:t>
      </w:r>
    </w:p>
    <w:p w14:paraId="78723C71" w14:textId="77777777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5185B110" w14:textId="77777777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129A146C" w14:textId="41DAA937" w:rsidR="00F15E45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7C9A81C3" w14:textId="4E710D6D" w:rsidR="00CA44F8" w:rsidRDefault="00CA44F8" w:rsidP="00CA44F8">
      <w:pPr>
        <w:rPr>
          <w:rFonts w:ascii="Arial" w:hAnsi="Arial" w:cs="Arial"/>
          <w:sz w:val="20"/>
        </w:rPr>
      </w:pPr>
    </w:p>
    <w:p w14:paraId="621CE48A" w14:textId="203030F7" w:rsidR="00CA44F8" w:rsidRDefault="00CA44F8" w:rsidP="00CA44F8">
      <w:pPr>
        <w:ind w:left="1440" w:hanging="1440"/>
        <w:rPr>
          <w:rFonts w:ascii="Arial" w:hAnsi="Arial" w:cs="Arial"/>
          <w:sz w:val="20"/>
          <w:u w:val="single"/>
        </w:rPr>
      </w:pPr>
      <w:r w:rsidRPr="00CA44F8">
        <w:rPr>
          <w:rFonts w:ascii="Arial" w:hAnsi="Arial" w:cs="Arial"/>
          <w:sz w:val="20"/>
          <w:u w:val="single"/>
        </w:rPr>
        <w:t>Subject I</w:t>
      </w:r>
      <w:r>
        <w:rPr>
          <w:rFonts w:ascii="Arial" w:hAnsi="Arial" w:cs="Arial"/>
          <w:sz w:val="20"/>
        </w:rPr>
        <w:tab/>
      </w:r>
      <w:r w:rsidRPr="00CA44F8">
        <w:rPr>
          <w:rFonts w:ascii="Arial" w:hAnsi="Arial" w:cs="Arial"/>
          <w:sz w:val="20"/>
          <w:u w:val="single"/>
        </w:rPr>
        <w:t>Consider Resolution to Sanction Johnson County 4-H Organization as an Extracurricular Activity for 2026-2027</w:t>
      </w:r>
    </w:p>
    <w:p w14:paraId="2CB8A9C6" w14:textId="2470D116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Motion by Ronnie Galbreath and second by Ryan Watson to approve the resolution to sanction Johnson County 4-H as an extracurricular activity for the 2026-2027</w:t>
      </w:r>
      <w:r w:rsidR="00502F57">
        <w:rPr>
          <w:rFonts w:ascii="Arial" w:hAnsi="Arial" w:cs="Arial"/>
          <w:sz w:val="20"/>
        </w:rPr>
        <w:t xml:space="preserve"> school year</w:t>
      </w:r>
      <w:r>
        <w:rPr>
          <w:rFonts w:ascii="Arial" w:hAnsi="Arial" w:cs="Arial"/>
          <w:sz w:val="20"/>
        </w:rPr>
        <w:t>.  Motion carried 6-0.</w:t>
      </w:r>
    </w:p>
    <w:p w14:paraId="4355DCE8" w14:textId="77777777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5008912A" w14:textId="77777777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73B5CCC6" w14:textId="1711F05E" w:rsidR="00CA44F8" w:rsidRDefault="00CA44F8" w:rsidP="00CA44F8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263F028B" w14:textId="5A515168" w:rsidR="00502F57" w:rsidRDefault="00502F57" w:rsidP="00502F57">
      <w:pPr>
        <w:rPr>
          <w:rFonts w:ascii="Arial" w:hAnsi="Arial" w:cs="Arial"/>
          <w:sz w:val="20"/>
        </w:rPr>
      </w:pPr>
    </w:p>
    <w:p w14:paraId="7CACE47C" w14:textId="05EA43D1" w:rsidR="00502F57" w:rsidRDefault="00502F57" w:rsidP="00502F57">
      <w:pPr>
        <w:rPr>
          <w:rFonts w:ascii="Arial" w:hAnsi="Arial" w:cs="Arial"/>
          <w:sz w:val="20"/>
          <w:u w:val="single"/>
        </w:rPr>
      </w:pPr>
      <w:r w:rsidRPr="00502F57">
        <w:rPr>
          <w:rFonts w:ascii="Arial" w:hAnsi="Arial" w:cs="Arial"/>
          <w:sz w:val="20"/>
          <w:u w:val="single"/>
        </w:rPr>
        <w:t>Subject J</w:t>
      </w:r>
      <w:r>
        <w:rPr>
          <w:rFonts w:ascii="Arial" w:hAnsi="Arial" w:cs="Arial"/>
          <w:sz w:val="20"/>
        </w:rPr>
        <w:tab/>
      </w:r>
      <w:r w:rsidRPr="00502F57">
        <w:rPr>
          <w:rFonts w:ascii="Arial" w:hAnsi="Arial" w:cs="Arial"/>
          <w:sz w:val="20"/>
          <w:u w:val="single"/>
        </w:rPr>
        <w:t>Consider Adjunct Faculty Agreement with Johnson County 4-H Organization for 2026-2027</w:t>
      </w:r>
    </w:p>
    <w:p w14:paraId="0BD70ADA" w14:textId="104FD920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Motion by Ronnie Galbreath and second by Kevin Lee to approve the adjunct faculty agreement with Johnson County 4-H organization for the 2026-2027 school year.  Motion carried 6-0.</w:t>
      </w:r>
    </w:p>
    <w:p w14:paraId="53C81341" w14:textId="77777777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>All those in favor: Galbreath, Watson, K. Lee, Wilson, C. Lee, Cisneros</w:t>
      </w:r>
    </w:p>
    <w:p w14:paraId="3D977815" w14:textId="77777777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73D33AFC" w14:textId="31C4BFC6" w:rsidR="00CA44F8" w:rsidRPr="00CA44F8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169D5B4F" w14:textId="2DC4A3AB" w:rsidR="00DD511A" w:rsidRDefault="00DD511A" w:rsidP="00DD511A">
      <w:pPr>
        <w:rPr>
          <w:rFonts w:ascii="Arial" w:hAnsi="Arial" w:cs="Arial"/>
          <w:sz w:val="20"/>
        </w:rPr>
      </w:pPr>
    </w:p>
    <w:p w14:paraId="6BC792E9" w14:textId="2A01B7FA" w:rsidR="00DD511A" w:rsidRDefault="00DD511A" w:rsidP="00502F57">
      <w:pPr>
        <w:ind w:left="1440" w:hanging="1440"/>
        <w:rPr>
          <w:rFonts w:ascii="Arial" w:hAnsi="Arial" w:cs="Arial"/>
          <w:sz w:val="20"/>
          <w:u w:val="single"/>
        </w:rPr>
      </w:pPr>
      <w:r w:rsidRPr="00DD511A">
        <w:rPr>
          <w:rFonts w:ascii="Arial" w:hAnsi="Arial" w:cs="Arial"/>
          <w:sz w:val="20"/>
          <w:u w:val="single"/>
        </w:rPr>
        <w:t xml:space="preserve">Subject </w:t>
      </w:r>
      <w:r w:rsidR="00F15E45">
        <w:rPr>
          <w:rFonts w:ascii="Arial" w:hAnsi="Arial" w:cs="Arial"/>
          <w:sz w:val="20"/>
          <w:u w:val="single"/>
        </w:rPr>
        <w:t>K</w:t>
      </w:r>
      <w:r>
        <w:rPr>
          <w:rFonts w:ascii="Arial" w:hAnsi="Arial" w:cs="Arial"/>
          <w:sz w:val="20"/>
        </w:rPr>
        <w:tab/>
      </w:r>
      <w:r w:rsidRPr="00DD511A">
        <w:rPr>
          <w:rFonts w:ascii="Arial" w:hAnsi="Arial" w:cs="Arial"/>
          <w:sz w:val="20"/>
          <w:u w:val="single"/>
        </w:rPr>
        <w:t>Consider Change in Board Meeting Dates for August 202</w:t>
      </w:r>
      <w:r w:rsidR="00502F57">
        <w:rPr>
          <w:rFonts w:ascii="Arial" w:hAnsi="Arial" w:cs="Arial"/>
          <w:sz w:val="20"/>
          <w:u w:val="single"/>
        </w:rPr>
        <w:t>6</w:t>
      </w:r>
      <w:r w:rsidRPr="00DD511A">
        <w:rPr>
          <w:rFonts w:ascii="Arial" w:hAnsi="Arial" w:cs="Arial"/>
          <w:sz w:val="20"/>
          <w:u w:val="single"/>
        </w:rPr>
        <w:t xml:space="preserve">, </w:t>
      </w:r>
      <w:r w:rsidR="00502F57">
        <w:rPr>
          <w:rFonts w:ascii="Arial" w:hAnsi="Arial" w:cs="Arial"/>
          <w:sz w:val="20"/>
          <w:u w:val="single"/>
        </w:rPr>
        <w:t xml:space="preserve">December 2026, </w:t>
      </w:r>
      <w:r w:rsidRPr="00DD511A">
        <w:rPr>
          <w:rFonts w:ascii="Arial" w:hAnsi="Arial" w:cs="Arial"/>
          <w:sz w:val="20"/>
          <w:u w:val="single"/>
        </w:rPr>
        <w:t>January 202</w:t>
      </w:r>
      <w:r w:rsidR="00502F57">
        <w:rPr>
          <w:rFonts w:ascii="Arial" w:hAnsi="Arial" w:cs="Arial"/>
          <w:sz w:val="20"/>
          <w:u w:val="single"/>
        </w:rPr>
        <w:t>7,</w:t>
      </w:r>
      <w:r w:rsidRPr="00DD511A">
        <w:rPr>
          <w:rFonts w:ascii="Arial" w:hAnsi="Arial" w:cs="Arial"/>
          <w:sz w:val="20"/>
          <w:u w:val="single"/>
        </w:rPr>
        <w:t xml:space="preserve"> March 202</w:t>
      </w:r>
      <w:r w:rsidR="00502F57">
        <w:rPr>
          <w:rFonts w:ascii="Arial" w:hAnsi="Arial" w:cs="Arial"/>
          <w:sz w:val="20"/>
          <w:u w:val="single"/>
        </w:rPr>
        <w:t>7 and May 2027</w:t>
      </w:r>
    </w:p>
    <w:p w14:paraId="02C61D6F" w14:textId="14AF980B" w:rsidR="00DD511A" w:rsidRDefault="00DD511A" w:rsidP="00DD511A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Motion by </w:t>
      </w:r>
      <w:r w:rsidR="00502F57">
        <w:rPr>
          <w:rFonts w:ascii="Arial" w:hAnsi="Arial" w:cs="Arial"/>
          <w:sz w:val="20"/>
        </w:rPr>
        <w:t>Kevin Lee</w:t>
      </w:r>
      <w:r>
        <w:rPr>
          <w:rFonts w:ascii="Arial" w:hAnsi="Arial" w:cs="Arial"/>
          <w:sz w:val="20"/>
        </w:rPr>
        <w:t xml:space="preserve"> and second by Ryan Watson to approve board meeting date changes for August 202</w:t>
      </w:r>
      <w:r w:rsidR="00502F57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>,</w:t>
      </w:r>
      <w:r w:rsidR="00502F57">
        <w:rPr>
          <w:rFonts w:ascii="Arial" w:hAnsi="Arial" w:cs="Arial"/>
          <w:sz w:val="20"/>
        </w:rPr>
        <w:t xml:space="preserve"> December 2026,</w:t>
      </w:r>
      <w:r>
        <w:rPr>
          <w:rFonts w:ascii="Arial" w:hAnsi="Arial" w:cs="Arial"/>
          <w:sz w:val="20"/>
        </w:rPr>
        <w:t xml:space="preserve"> January 202</w:t>
      </w:r>
      <w:r w:rsidR="00502F57">
        <w:rPr>
          <w:rFonts w:ascii="Arial" w:hAnsi="Arial" w:cs="Arial"/>
          <w:sz w:val="20"/>
        </w:rPr>
        <w:t xml:space="preserve">7, </w:t>
      </w:r>
      <w:r>
        <w:rPr>
          <w:rFonts w:ascii="Arial" w:hAnsi="Arial" w:cs="Arial"/>
          <w:sz w:val="20"/>
        </w:rPr>
        <w:t>March 202</w:t>
      </w:r>
      <w:r w:rsidR="00502F57">
        <w:rPr>
          <w:rFonts w:ascii="Arial" w:hAnsi="Arial" w:cs="Arial"/>
          <w:sz w:val="20"/>
        </w:rPr>
        <w:t>7 and May 2027</w:t>
      </w:r>
      <w:r>
        <w:rPr>
          <w:rFonts w:ascii="Arial" w:hAnsi="Arial" w:cs="Arial"/>
          <w:sz w:val="20"/>
        </w:rPr>
        <w:t xml:space="preserve"> board meetings. Motion carried 6-0.</w:t>
      </w:r>
    </w:p>
    <w:p w14:paraId="652E9426" w14:textId="77777777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46F66380" w14:textId="77777777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7553FC57" w14:textId="77777777" w:rsidR="00502F57" w:rsidRPr="00CA44F8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549C4BA2" w14:textId="0B0E726D" w:rsidR="00DD511A" w:rsidRDefault="00DD511A" w:rsidP="00DD511A">
      <w:pPr>
        <w:rPr>
          <w:rFonts w:ascii="Arial" w:hAnsi="Arial" w:cs="Arial"/>
          <w:sz w:val="20"/>
        </w:rPr>
      </w:pPr>
    </w:p>
    <w:p w14:paraId="44487AA4" w14:textId="1BB26E99" w:rsidR="00DD511A" w:rsidRDefault="00DD511A" w:rsidP="00DD511A">
      <w:pPr>
        <w:rPr>
          <w:rFonts w:ascii="Arial" w:hAnsi="Arial" w:cs="Arial"/>
          <w:sz w:val="20"/>
          <w:u w:val="single"/>
        </w:rPr>
      </w:pPr>
      <w:r w:rsidRPr="00DD511A">
        <w:rPr>
          <w:rFonts w:ascii="Arial" w:hAnsi="Arial" w:cs="Arial"/>
          <w:sz w:val="20"/>
          <w:u w:val="single"/>
        </w:rPr>
        <w:t xml:space="preserve">Subject </w:t>
      </w:r>
      <w:r w:rsidR="00F15E45">
        <w:rPr>
          <w:rFonts w:ascii="Arial" w:hAnsi="Arial" w:cs="Arial"/>
          <w:sz w:val="20"/>
          <w:u w:val="single"/>
        </w:rPr>
        <w:t>L</w:t>
      </w:r>
      <w:r>
        <w:rPr>
          <w:rFonts w:ascii="Arial" w:hAnsi="Arial" w:cs="Arial"/>
          <w:sz w:val="20"/>
        </w:rPr>
        <w:tab/>
      </w:r>
      <w:r w:rsidRPr="00DD511A">
        <w:rPr>
          <w:rFonts w:ascii="Arial" w:hAnsi="Arial" w:cs="Arial"/>
          <w:sz w:val="20"/>
          <w:u w:val="single"/>
        </w:rPr>
        <w:t>Consider Special Called Board Meeting</w:t>
      </w:r>
    </w:p>
    <w:p w14:paraId="6354BFB7" w14:textId="31AF8A4C" w:rsidR="00DD511A" w:rsidRDefault="00DD511A" w:rsidP="00DD511A">
      <w:pPr>
        <w:ind w:left="1440"/>
        <w:rPr>
          <w:rFonts w:ascii="Arial" w:hAnsi="Arial" w:cs="Arial"/>
          <w:sz w:val="20"/>
        </w:rPr>
      </w:pPr>
      <w:bookmarkStart w:id="1" w:name="_Hlk232500001"/>
      <w:r>
        <w:rPr>
          <w:rFonts w:ascii="Arial" w:hAnsi="Arial" w:cs="Arial"/>
          <w:sz w:val="20"/>
        </w:rPr>
        <w:t xml:space="preserve">Motion by </w:t>
      </w:r>
      <w:r w:rsidR="00502F57">
        <w:rPr>
          <w:rFonts w:ascii="Arial" w:hAnsi="Arial" w:cs="Arial"/>
          <w:sz w:val="20"/>
        </w:rPr>
        <w:t>Randy Cisneros</w:t>
      </w:r>
      <w:r>
        <w:rPr>
          <w:rFonts w:ascii="Arial" w:hAnsi="Arial" w:cs="Arial"/>
          <w:sz w:val="20"/>
        </w:rPr>
        <w:t xml:space="preserve"> and second by </w:t>
      </w:r>
      <w:r w:rsidR="00502F57">
        <w:rPr>
          <w:rFonts w:ascii="Arial" w:hAnsi="Arial" w:cs="Arial"/>
          <w:sz w:val="20"/>
        </w:rPr>
        <w:t>Cody Lee</w:t>
      </w:r>
      <w:r>
        <w:rPr>
          <w:rFonts w:ascii="Arial" w:hAnsi="Arial" w:cs="Arial"/>
          <w:sz w:val="20"/>
        </w:rPr>
        <w:t xml:space="preserve"> to approve calling a special board meeting on Monday, August 2</w:t>
      </w:r>
      <w:r w:rsidR="00502F57"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>, 202</w:t>
      </w:r>
      <w:r w:rsidR="00502F57">
        <w:rPr>
          <w:rFonts w:ascii="Arial" w:hAnsi="Arial" w:cs="Arial"/>
          <w:sz w:val="20"/>
        </w:rPr>
        <w:t>6</w:t>
      </w:r>
      <w:r>
        <w:rPr>
          <w:rFonts w:ascii="Arial" w:hAnsi="Arial" w:cs="Arial"/>
          <w:sz w:val="20"/>
        </w:rPr>
        <w:t xml:space="preserve"> at 5:30 pm. Motion carried 6-0. </w:t>
      </w:r>
    </w:p>
    <w:p w14:paraId="1B3A0CC6" w14:textId="77777777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in favor: Galbreath, Watson, K. Lee, Wilson, C. Lee, Cisneros</w:t>
      </w:r>
    </w:p>
    <w:p w14:paraId="1D08CF1D" w14:textId="77777777" w:rsidR="00502F57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75FE5470" w14:textId="77777777" w:rsidR="00502F57" w:rsidRPr="00CA44F8" w:rsidRDefault="00502F57" w:rsidP="00502F57">
      <w:pPr>
        <w:ind w:left="144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bookmarkEnd w:id="1"/>
    <w:p w14:paraId="747CE991" w14:textId="77195F33" w:rsidR="00DD511A" w:rsidRDefault="00DD511A" w:rsidP="00DD511A">
      <w:pPr>
        <w:rPr>
          <w:rFonts w:ascii="Arial" w:hAnsi="Arial" w:cs="Arial"/>
          <w:sz w:val="20"/>
        </w:rPr>
      </w:pPr>
    </w:p>
    <w:p w14:paraId="364837DC" w14:textId="51D090D4" w:rsidR="005A23B3" w:rsidRPr="00A67F40" w:rsidRDefault="002D2F7D" w:rsidP="005A23B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7:</w:t>
      </w:r>
      <w:r w:rsidR="00502F57">
        <w:rPr>
          <w:rFonts w:ascii="Arial" w:hAnsi="Arial" w:cs="Arial"/>
          <w:sz w:val="20"/>
        </w:rPr>
        <w:t>13</w:t>
      </w:r>
      <w:r w:rsidR="005A23B3" w:rsidRPr="00A845C9">
        <w:rPr>
          <w:rFonts w:ascii="Arial" w:hAnsi="Arial" w:cs="Arial"/>
          <w:sz w:val="20"/>
        </w:rPr>
        <w:t xml:space="preserve"> P.M.</w:t>
      </w:r>
      <w:r w:rsidR="005A23B3" w:rsidRPr="00A67F40">
        <w:rPr>
          <w:rFonts w:ascii="Arial" w:hAnsi="Arial" w:cs="Arial"/>
          <w:sz w:val="20"/>
        </w:rPr>
        <w:t xml:space="preserve"> The board convened in a closed session to discuss items authorized by the Texas Open Meetings Act, Texas Government Code Sections 551.001-551.084. </w:t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>
        <w:rPr>
          <w:rFonts w:ascii="Arial" w:hAnsi="Arial" w:cs="Arial"/>
          <w:sz w:val="20"/>
        </w:rPr>
        <w:tab/>
      </w:r>
      <w:r w:rsidR="005A23B3" w:rsidRPr="00A67F40">
        <w:rPr>
          <w:rFonts w:ascii="Arial" w:hAnsi="Arial" w:cs="Arial"/>
          <w:sz w:val="20"/>
        </w:rPr>
        <w:tab/>
      </w:r>
      <w:r w:rsidR="005A23B3" w:rsidRPr="00A67F40">
        <w:rPr>
          <w:rFonts w:ascii="Arial" w:hAnsi="Arial" w:cs="Arial"/>
          <w:sz w:val="20"/>
        </w:rPr>
        <w:tab/>
      </w:r>
      <w:r w:rsidR="005A23B3" w:rsidRPr="00A67F40">
        <w:rPr>
          <w:rFonts w:ascii="Arial" w:hAnsi="Arial" w:cs="Arial"/>
          <w:sz w:val="20"/>
        </w:rPr>
        <w:tab/>
      </w:r>
      <w:r w:rsidR="005A23B3" w:rsidRPr="00A67F40">
        <w:rPr>
          <w:rFonts w:ascii="Arial" w:hAnsi="Arial" w:cs="Arial"/>
          <w:sz w:val="20"/>
        </w:rPr>
        <w:tab/>
      </w:r>
    </w:p>
    <w:p w14:paraId="0B93C08D" w14:textId="77777777" w:rsidR="005A23B3" w:rsidRPr="00A67F40" w:rsidRDefault="005A23B3" w:rsidP="005A23B3">
      <w:pPr>
        <w:rPr>
          <w:rFonts w:ascii="Arial" w:hAnsi="Arial" w:cs="Arial"/>
          <w:b/>
          <w:bCs/>
          <w:sz w:val="20"/>
        </w:rPr>
      </w:pPr>
      <w:r w:rsidRPr="00A67F40">
        <w:rPr>
          <w:rFonts w:ascii="Arial" w:hAnsi="Arial" w:cs="Arial"/>
          <w:sz w:val="20"/>
        </w:rPr>
        <w:t>EXECUTIVE SESSION</w:t>
      </w:r>
      <w:r w:rsidRPr="00A67F40">
        <w:rPr>
          <w:rFonts w:ascii="Arial" w:hAnsi="Arial" w:cs="Arial"/>
          <w:sz w:val="20"/>
        </w:rPr>
        <w:br/>
      </w:r>
      <w:r w:rsidRPr="00A67F40">
        <w:rPr>
          <w:rFonts w:ascii="Arial" w:hAnsi="Arial" w:cs="Arial"/>
          <w:b/>
          <w:bCs/>
          <w:sz w:val="20"/>
        </w:rPr>
        <w:tab/>
      </w:r>
      <w:r w:rsidRPr="00A67F40">
        <w:rPr>
          <w:rFonts w:ascii="Arial" w:hAnsi="Arial" w:cs="Arial"/>
          <w:sz w:val="20"/>
        </w:rPr>
        <w:t>A)</w:t>
      </w:r>
      <w:r w:rsidRPr="00A67F40">
        <w:rPr>
          <w:rFonts w:ascii="Arial" w:hAnsi="Arial" w:cs="Arial"/>
          <w:sz w:val="20"/>
        </w:rPr>
        <w:tab/>
        <w:t>Consultation with the Board’s Attorney</w:t>
      </w:r>
    </w:p>
    <w:p w14:paraId="3E4E9B98" w14:textId="77777777" w:rsidR="005A23B3" w:rsidRPr="00A67F40" w:rsidRDefault="005A23B3" w:rsidP="005A23B3">
      <w:pPr>
        <w:rPr>
          <w:rFonts w:ascii="Arial" w:hAnsi="Arial" w:cs="Arial"/>
          <w:sz w:val="20"/>
        </w:rPr>
      </w:pPr>
      <w:r w:rsidRPr="00A67F40">
        <w:rPr>
          <w:rFonts w:ascii="Arial" w:hAnsi="Arial" w:cs="Arial"/>
          <w:sz w:val="20"/>
        </w:rPr>
        <w:tab/>
        <w:t>B)</w:t>
      </w:r>
      <w:r w:rsidRPr="00A67F40">
        <w:rPr>
          <w:rFonts w:ascii="Arial" w:hAnsi="Arial" w:cs="Arial"/>
          <w:sz w:val="20"/>
        </w:rPr>
        <w:tab/>
        <w:t>Discussion of Purchase, Exchange, Lease, or Value of Real Property</w:t>
      </w:r>
    </w:p>
    <w:p w14:paraId="68B3DCCD" w14:textId="77777777" w:rsidR="005A23B3" w:rsidRPr="00A67F40" w:rsidRDefault="005A23B3" w:rsidP="005A23B3">
      <w:pPr>
        <w:ind w:left="144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</w:t>
      </w:r>
      <w:r w:rsidRPr="00A67F40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 w:rsidRPr="00A67F40">
        <w:rPr>
          <w:rFonts w:ascii="Arial" w:hAnsi="Arial" w:cs="Arial"/>
          <w:sz w:val="20"/>
        </w:rPr>
        <w:t>Discussion of Personnel to Consider Compensation, Employment, Evaluation, Reassignment, Contract Extensions, Resignations, Dismissal, and/or Leave of Absence Requests</w:t>
      </w:r>
    </w:p>
    <w:p w14:paraId="572A825B" w14:textId="77777777" w:rsidR="005A23B3" w:rsidRPr="00A67F40" w:rsidRDefault="005A23B3" w:rsidP="005A23B3">
      <w:pPr>
        <w:rPr>
          <w:rFonts w:ascii="Arial" w:hAnsi="Arial" w:cs="Arial"/>
          <w:sz w:val="20"/>
        </w:rPr>
      </w:pPr>
      <w:r w:rsidRPr="00A67F40">
        <w:rPr>
          <w:rFonts w:ascii="Arial" w:hAnsi="Arial" w:cs="Arial"/>
          <w:sz w:val="20"/>
        </w:rPr>
        <w:tab/>
      </w:r>
      <w:r w:rsidRPr="00A67F40">
        <w:rPr>
          <w:rFonts w:ascii="Arial" w:hAnsi="Arial" w:cs="Arial"/>
          <w:sz w:val="20"/>
        </w:rPr>
        <w:tab/>
        <w:t>1.</w:t>
      </w:r>
      <w:r w:rsidRPr="00A67F40">
        <w:rPr>
          <w:rFonts w:ascii="Arial" w:hAnsi="Arial" w:cs="Arial"/>
          <w:sz w:val="20"/>
        </w:rPr>
        <w:tab/>
        <w:t>Resignation/Retirement</w:t>
      </w:r>
    </w:p>
    <w:p w14:paraId="14D7CDC1" w14:textId="4950FDC4" w:rsidR="00E62D7B" w:rsidRDefault="005A23B3" w:rsidP="00134D9F">
      <w:pPr>
        <w:ind w:left="2160" w:hanging="720"/>
        <w:rPr>
          <w:rFonts w:ascii="Arial" w:hAnsi="Arial" w:cs="Arial"/>
          <w:sz w:val="20"/>
        </w:rPr>
      </w:pPr>
      <w:r w:rsidRPr="00A67F40">
        <w:rPr>
          <w:rFonts w:ascii="Arial" w:hAnsi="Arial" w:cs="Arial"/>
          <w:sz w:val="20"/>
        </w:rPr>
        <w:t xml:space="preserve">2. </w:t>
      </w:r>
      <w:r w:rsidRPr="00A67F40">
        <w:rPr>
          <w:rFonts w:ascii="Arial" w:hAnsi="Arial" w:cs="Arial"/>
          <w:sz w:val="20"/>
        </w:rPr>
        <w:tab/>
        <w:t>Employment</w:t>
      </w:r>
    </w:p>
    <w:p w14:paraId="43241F7F" w14:textId="779A8189" w:rsidR="00502F57" w:rsidRDefault="00502F57" w:rsidP="00134D9F">
      <w:pPr>
        <w:ind w:left="2160" w:hanging="7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</w:t>
      </w:r>
      <w:r>
        <w:rPr>
          <w:rFonts w:ascii="Arial" w:hAnsi="Arial" w:cs="Arial"/>
          <w:sz w:val="20"/>
        </w:rPr>
        <w:tab/>
        <w:t>Administrator Contract</w:t>
      </w:r>
    </w:p>
    <w:p w14:paraId="18DEF16E" w14:textId="4740D489" w:rsidR="00502F57" w:rsidRPr="00502F57" w:rsidRDefault="00502F57" w:rsidP="00E62D7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D)</w:t>
      </w:r>
      <w:r>
        <w:rPr>
          <w:rFonts w:ascii="Arial" w:hAnsi="Arial" w:cs="Arial"/>
          <w:sz w:val="20"/>
        </w:rPr>
        <w:tab/>
        <w:t>Districtwide Safety and Security Audit Results</w:t>
      </w:r>
    </w:p>
    <w:p w14:paraId="3C3BD1B9" w14:textId="77777777" w:rsidR="00502F57" w:rsidRDefault="00502F57" w:rsidP="00E62D7B">
      <w:pPr>
        <w:rPr>
          <w:rFonts w:ascii="Arial" w:hAnsi="Arial" w:cs="Arial"/>
          <w:sz w:val="20"/>
          <w:u w:val="single"/>
        </w:rPr>
      </w:pPr>
    </w:p>
    <w:p w14:paraId="4AB91E1D" w14:textId="59692984" w:rsidR="005A23B3" w:rsidRDefault="00E62D7B" w:rsidP="00E62D7B">
      <w:pPr>
        <w:rPr>
          <w:rFonts w:ascii="Arial" w:hAnsi="Arial" w:cs="Arial"/>
          <w:sz w:val="20"/>
        </w:rPr>
      </w:pPr>
      <w:r w:rsidRPr="00E62D7B">
        <w:rPr>
          <w:rFonts w:ascii="Arial" w:hAnsi="Arial" w:cs="Arial"/>
          <w:sz w:val="20"/>
          <w:u w:val="single"/>
        </w:rPr>
        <w:t>OPEN SESSION</w:t>
      </w:r>
      <w:r>
        <w:rPr>
          <w:rFonts w:ascii="Arial" w:hAnsi="Arial" w:cs="Arial"/>
          <w:sz w:val="20"/>
        </w:rPr>
        <w:t xml:space="preserve"> </w:t>
      </w:r>
      <w:r w:rsidR="00134D9F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="00373BE4">
        <w:rPr>
          <w:rFonts w:ascii="Arial" w:hAnsi="Arial" w:cs="Arial"/>
          <w:sz w:val="20"/>
        </w:rPr>
        <w:t>8:47</w:t>
      </w:r>
      <w:r w:rsidR="005A23B3" w:rsidRPr="00A845C9">
        <w:rPr>
          <w:rFonts w:ascii="Arial" w:hAnsi="Arial" w:cs="Arial"/>
          <w:sz w:val="20"/>
        </w:rPr>
        <w:t xml:space="preserve"> P.M. The Board returned to open session.</w:t>
      </w:r>
    </w:p>
    <w:p w14:paraId="326AA3F1" w14:textId="4020191C" w:rsidR="00373BE4" w:rsidRDefault="00373BE4" w:rsidP="00E62D7B">
      <w:pPr>
        <w:rPr>
          <w:rFonts w:ascii="Arial" w:hAnsi="Arial" w:cs="Arial"/>
          <w:sz w:val="20"/>
        </w:rPr>
      </w:pPr>
    </w:p>
    <w:p w14:paraId="73BC0CDF" w14:textId="621F8D4E" w:rsidR="00373BE4" w:rsidRPr="00373BE4" w:rsidRDefault="00373BE4" w:rsidP="00373BE4">
      <w:pPr>
        <w:numPr>
          <w:ilvl w:val="0"/>
          <w:numId w:val="41"/>
        </w:numPr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 xml:space="preserve">Superintendent </w:t>
      </w:r>
      <w:bookmarkStart w:id="2" w:name="_Hlk232500124"/>
      <w:r>
        <w:rPr>
          <w:rFonts w:ascii="Arial" w:hAnsi="Arial" w:cs="Arial"/>
          <w:sz w:val="20"/>
        </w:rPr>
        <w:t>Hickerson made a r</w:t>
      </w:r>
      <w:r w:rsidRPr="00373BE4">
        <w:rPr>
          <w:rFonts w:ascii="Arial" w:hAnsi="Arial" w:cs="Arial"/>
          <w:sz w:val="20"/>
        </w:rPr>
        <w:t xml:space="preserve">ecommendation </w:t>
      </w:r>
      <w:r>
        <w:rPr>
          <w:rFonts w:ascii="Arial" w:hAnsi="Arial" w:cs="Arial"/>
          <w:sz w:val="20"/>
        </w:rPr>
        <w:t xml:space="preserve">to the board </w:t>
      </w:r>
      <w:bookmarkEnd w:id="2"/>
      <w:r w:rsidRPr="00373BE4">
        <w:rPr>
          <w:rFonts w:ascii="Arial" w:hAnsi="Arial" w:cs="Arial"/>
          <w:sz w:val="20"/>
        </w:rPr>
        <w:t>to move Bree Fuller to an Administrator Contract for the District Systems Integration Professional Development Coordinator position for the 2026-2027 school year</w:t>
      </w:r>
      <w:r>
        <w:rPr>
          <w:rFonts w:ascii="Arial" w:hAnsi="Arial" w:cs="Arial"/>
          <w:sz w:val="20"/>
        </w:rPr>
        <w:t xml:space="preserve">. </w:t>
      </w:r>
      <w:bookmarkStart w:id="3" w:name="_Hlk232500148"/>
      <w:r w:rsidRPr="00373BE4">
        <w:rPr>
          <w:rFonts w:ascii="Arial" w:hAnsi="Arial" w:cs="Arial"/>
          <w:sz w:val="20"/>
        </w:rPr>
        <w:t xml:space="preserve">Motion by </w:t>
      </w:r>
      <w:r>
        <w:rPr>
          <w:rFonts w:ascii="Arial" w:hAnsi="Arial" w:cs="Arial"/>
          <w:sz w:val="20"/>
        </w:rPr>
        <w:t>Cody Lee</w:t>
      </w:r>
      <w:r w:rsidRPr="00373BE4">
        <w:rPr>
          <w:rFonts w:ascii="Arial" w:hAnsi="Arial" w:cs="Arial"/>
          <w:sz w:val="20"/>
        </w:rPr>
        <w:t xml:space="preserve"> and second by </w:t>
      </w:r>
      <w:r>
        <w:rPr>
          <w:rFonts w:ascii="Arial" w:hAnsi="Arial" w:cs="Arial"/>
          <w:sz w:val="20"/>
        </w:rPr>
        <w:t>Randy Cisneros</w:t>
      </w:r>
      <w:r w:rsidRPr="00373BE4">
        <w:rPr>
          <w:rFonts w:ascii="Arial" w:hAnsi="Arial" w:cs="Arial"/>
          <w:sz w:val="20"/>
        </w:rPr>
        <w:t xml:space="preserve"> to approve </w:t>
      </w:r>
      <w:r>
        <w:rPr>
          <w:rFonts w:ascii="Arial" w:hAnsi="Arial" w:cs="Arial"/>
          <w:sz w:val="20"/>
        </w:rPr>
        <w:t xml:space="preserve">the contract. </w:t>
      </w:r>
      <w:r w:rsidRPr="00373BE4">
        <w:rPr>
          <w:rFonts w:ascii="Arial" w:hAnsi="Arial" w:cs="Arial"/>
          <w:sz w:val="20"/>
        </w:rPr>
        <w:t xml:space="preserve">Motion carried 6-0. </w:t>
      </w:r>
    </w:p>
    <w:p w14:paraId="1046CD83" w14:textId="77777777" w:rsidR="00373BE4" w:rsidRPr="00373BE4" w:rsidRDefault="00373BE4" w:rsidP="00373BE4">
      <w:pPr>
        <w:ind w:left="720"/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>All those in favor: Galbreath, Watson, K. Lee, Wilson, C. Lee, Cisneros</w:t>
      </w:r>
    </w:p>
    <w:p w14:paraId="0746CFDE" w14:textId="77777777" w:rsidR="00373BE4" w:rsidRPr="00373BE4" w:rsidRDefault="00373BE4" w:rsidP="00373BE4">
      <w:pPr>
        <w:ind w:left="720"/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>All those opposed: 0</w:t>
      </w:r>
    </w:p>
    <w:p w14:paraId="5061AC52" w14:textId="78DA3F4A" w:rsidR="00373BE4" w:rsidRDefault="00373BE4" w:rsidP="00373BE4">
      <w:pPr>
        <w:ind w:left="720"/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>All those abstained: 0</w:t>
      </w:r>
      <w:bookmarkEnd w:id="3"/>
      <w:r w:rsidRPr="00373BE4">
        <w:rPr>
          <w:rFonts w:ascii="Arial" w:hAnsi="Arial" w:cs="Arial"/>
          <w:sz w:val="20"/>
        </w:rPr>
        <w:t xml:space="preserve">  </w:t>
      </w:r>
    </w:p>
    <w:p w14:paraId="757A5184" w14:textId="77777777" w:rsidR="00373BE4" w:rsidRPr="00373BE4" w:rsidRDefault="00373BE4" w:rsidP="00373BE4">
      <w:pPr>
        <w:ind w:left="720"/>
        <w:rPr>
          <w:rFonts w:ascii="Arial" w:hAnsi="Arial" w:cs="Arial"/>
          <w:sz w:val="20"/>
        </w:rPr>
      </w:pPr>
    </w:p>
    <w:p w14:paraId="3B4F629E" w14:textId="6ADF00CE" w:rsidR="00373BE4" w:rsidRPr="00373BE4" w:rsidRDefault="00373BE4" w:rsidP="00373BE4">
      <w:pPr>
        <w:numPr>
          <w:ilvl w:val="0"/>
          <w:numId w:val="41"/>
        </w:numPr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 xml:space="preserve">Superintendent </w:t>
      </w:r>
      <w:r>
        <w:rPr>
          <w:rFonts w:ascii="Arial" w:hAnsi="Arial" w:cs="Arial"/>
          <w:sz w:val="20"/>
        </w:rPr>
        <w:t>Hickerson made a r</w:t>
      </w:r>
      <w:r w:rsidRPr="00373BE4">
        <w:rPr>
          <w:rFonts w:ascii="Arial" w:hAnsi="Arial" w:cs="Arial"/>
          <w:sz w:val="20"/>
        </w:rPr>
        <w:t xml:space="preserve">ecommendation </w:t>
      </w:r>
      <w:r>
        <w:rPr>
          <w:rFonts w:ascii="Arial" w:hAnsi="Arial" w:cs="Arial"/>
          <w:sz w:val="20"/>
        </w:rPr>
        <w:t>to the board</w:t>
      </w:r>
      <w:r w:rsidRPr="00373BE4">
        <w:rPr>
          <w:rFonts w:ascii="Arial" w:hAnsi="Arial" w:cs="Arial"/>
          <w:sz w:val="20"/>
        </w:rPr>
        <w:t xml:space="preserve"> to move Michelle Parker to an Administrator Contract for the Coordinator of Assessments and Accountability position for the 2026-2027 school year.  Motion by </w:t>
      </w:r>
      <w:r>
        <w:rPr>
          <w:rFonts w:ascii="Arial" w:hAnsi="Arial" w:cs="Arial"/>
          <w:sz w:val="20"/>
        </w:rPr>
        <w:t>Kevin Lee</w:t>
      </w:r>
      <w:r w:rsidRPr="00373BE4">
        <w:rPr>
          <w:rFonts w:ascii="Arial" w:hAnsi="Arial" w:cs="Arial"/>
          <w:sz w:val="20"/>
        </w:rPr>
        <w:t xml:space="preserve"> and second by </w:t>
      </w:r>
      <w:r>
        <w:rPr>
          <w:rFonts w:ascii="Arial" w:hAnsi="Arial" w:cs="Arial"/>
          <w:sz w:val="20"/>
        </w:rPr>
        <w:t>Cody Lee</w:t>
      </w:r>
      <w:r w:rsidRPr="00373BE4">
        <w:rPr>
          <w:rFonts w:ascii="Arial" w:hAnsi="Arial" w:cs="Arial"/>
          <w:sz w:val="20"/>
        </w:rPr>
        <w:t xml:space="preserve"> to approve </w:t>
      </w:r>
      <w:r>
        <w:rPr>
          <w:rFonts w:ascii="Arial" w:hAnsi="Arial" w:cs="Arial"/>
          <w:sz w:val="20"/>
        </w:rPr>
        <w:t xml:space="preserve">the contract. </w:t>
      </w:r>
      <w:r w:rsidRPr="00373BE4">
        <w:rPr>
          <w:rFonts w:ascii="Arial" w:hAnsi="Arial" w:cs="Arial"/>
          <w:sz w:val="20"/>
        </w:rPr>
        <w:t xml:space="preserve">Motion carried 6-0. </w:t>
      </w:r>
    </w:p>
    <w:p w14:paraId="6F872CA0" w14:textId="77777777" w:rsidR="00373BE4" w:rsidRPr="00373BE4" w:rsidRDefault="00373BE4" w:rsidP="00373BE4">
      <w:pPr>
        <w:ind w:left="720"/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 xml:space="preserve">All those in favor: </w:t>
      </w:r>
      <w:bookmarkStart w:id="4" w:name="_Hlk232500515"/>
      <w:r w:rsidRPr="00373BE4">
        <w:rPr>
          <w:rFonts w:ascii="Arial" w:hAnsi="Arial" w:cs="Arial"/>
          <w:sz w:val="20"/>
        </w:rPr>
        <w:t>Galbreath, Watson, K. Lee, Wilson, C. Lee, Cisneros</w:t>
      </w:r>
      <w:bookmarkEnd w:id="4"/>
    </w:p>
    <w:p w14:paraId="2FC7DF2D" w14:textId="77777777" w:rsidR="00373BE4" w:rsidRPr="00373BE4" w:rsidRDefault="00373BE4" w:rsidP="00373BE4">
      <w:pPr>
        <w:ind w:left="720"/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>All those opposed: 0</w:t>
      </w:r>
    </w:p>
    <w:p w14:paraId="21C98E4D" w14:textId="77777777" w:rsidR="00373BE4" w:rsidRPr="00373BE4" w:rsidRDefault="00373BE4" w:rsidP="00373BE4">
      <w:pPr>
        <w:ind w:left="720"/>
        <w:rPr>
          <w:rFonts w:ascii="Arial" w:hAnsi="Arial" w:cs="Arial"/>
          <w:sz w:val="20"/>
        </w:rPr>
      </w:pPr>
      <w:r w:rsidRPr="00373BE4">
        <w:rPr>
          <w:rFonts w:ascii="Arial" w:hAnsi="Arial" w:cs="Arial"/>
          <w:sz w:val="20"/>
        </w:rPr>
        <w:t>All those abstained: 0</w:t>
      </w:r>
    </w:p>
    <w:p w14:paraId="2A7028BB" w14:textId="4C64E85A" w:rsidR="00373BE4" w:rsidRDefault="00373BE4" w:rsidP="00373BE4">
      <w:pPr>
        <w:ind w:left="720"/>
        <w:rPr>
          <w:rFonts w:ascii="Arial" w:hAnsi="Arial" w:cs="Arial"/>
          <w:sz w:val="20"/>
        </w:rPr>
      </w:pPr>
    </w:p>
    <w:p w14:paraId="3467C204" w14:textId="2A7AE8A7" w:rsidR="005A23B3" w:rsidRDefault="00CB5514" w:rsidP="005A23B3">
      <w:pPr>
        <w:autoSpaceDE w:val="0"/>
        <w:autoSpaceDN w:val="0"/>
        <w:adjustRightInd w:val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following resignations/retirements were accepted: </w:t>
      </w:r>
      <w:r w:rsidR="00373BE4">
        <w:rPr>
          <w:rFonts w:ascii="Arial" w:hAnsi="Arial" w:cs="Arial"/>
          <w:sz w:val="20"/>
        </w:rPr>
        <w:t>Lisa Baugh, Melisa Cadle</w:t>
      </w:r>
      <w:r w:rsidR="0028076A">
        <w:rPr>
          <w:rFonts w:ascii="Arial" w:hAnsi="Arial" w:cs="Arial"/>
          <w:sz w:val="20"/>
        </w:rPr>
        <w:t xml:space="preserve">, Ralph Garrett, Paige Lillagore, </w:t>
      </w:r>
      <w:r w:rsidR="00131226">
        <w:rPr>
          <w:rFonts w:ascii="Arial" w:hAnsi="Arial" w:cs="Arial"/>
          <w:sz w:val="20"/>
        </w:rPr>
        <w:t>Barbara</w:t>
      </w:r>
      <w:r w:rsidR="0028076A">
        <w:rPr>
          <w:rFonts w:ascii="Arial" w:hAnsi="Arial" w:cs="Arial"/>
          <w:sz w:val="20"/>
        </w:rPr>
        <w:t xml:space="preserve"> Lund, Jennifer Thomas and Gary Wright.</w:t>
      </w:r>
    </w:p>
    <w:p w14:paraId="0B8AE667" w14:textId="77777777" w:rsidR="00626BB7" w:rsidRDefault="00626BB7" w:rsidP="005A23B3">
      <w:pPr>
        <w:autoSpaceDE w:val="0"/>
        <w:autoSpaceDN w:val="0"/>
        <w:adjustRightInd w:val="0"/>
        <w:rPr>
          <w:rFonts w:ascii="Arial" w:hAnsi="Arial" w:cs="Arial"/>
          <w:sz w:val="20"/>
        </w:rPr>
      </w:pPr>
    </w:p>
    <w:p w14:paraId="1F6B0C0E" w14:textId="24E7D587" w:rsidR="0028076A" w:rsidRDefault="0028076A" w:rsidP="0028076A">
      <w:pPr>
        <w:autoSpaceDE w:val="0"/>
        <w:autoSpaceDN w:val="0"/>
        <w:adjustRightInd w:val="0"/>
        <w:rPr>
          <w:rFonts w:ascii="Arial" w:hAnsi="Arial" w:cs="Arial"/>
          <w:sz w:val="20"/>
        </w:rPr>
      </w:pPr>
      <w:r w:rsidRPr="00BB25D7">
        <w:rPr>
          <w:rFonts w:ascii="Arial" w:hAnsi="Arial" w:cs="Arial"/>
          <w:sz w:val="20"/>
        </w:rPr>
        <w:t xml:space="preserve">Motion made by </w:t>
      </w:r>
      <w:r>
        <w:rPr>
          <w:rFonts w:ascii="Arial" w:hAnsi="Arial" w:cs="Arial"/>
          <w:sz w:val="20"/>
        </w:rPr>
        <w:t>Cody Lee</w:t>
      </w:r>
      <w:r w:rsidRPr="00BB25D7">
        <w:rPr>
          <w:rFonts w:ascii="Arial" w:hAnsi="Arial" w:cs="Arial"/>
          <w:sz w:val="20"/>
        </w:rPr>
        <w:t xml:space="preserve"> and </w:t>
      </w:r>
      <w:r>
        <w:rPr>
          <w:rFonts w:ascii="Arial" w:hAnsi="Arial" w:cs="Arial"/>
          <w:sz w:val="20"/>
        </w:rPr>
        <w:t>s</w:t>
      </w:r>
      <w:r w:rsidRPr="00BB25D7">
        <w:rPr>
          <w:rFonts w:ascii="Arial" w:hAnsi="Arial" w:cs="Arial"/>
          <w:sz w:val="20"/>
        </w:rPr>
        <w:t xml:space="preserve">econd by </w:t>
      </w:r>
      <w:r>
        <w:rPr>
          <w:rFonts w:ascii="Arial" w:hAnsi="Arial" w:cs="Arial"/>
          <w:sz w:val="20"/>
        </w:rPr>
        <w:t>Randy Cisneros</w:t>
      </w:r>
      <w:r w:rsidRPr="00BB25D7">
        <w:rPr>
          <w:rFonts w:ascii="Arial" w:hAnsi="Arial" w:cs="Arial"/>
          <w:sz w:val="20"/>
        </w:rPr>
        <w:t xml:space="preserve"> to adjourn.  Motion carried </w:t>
      </w:r>
      <w:r>
        <w:rPr>
          <w:rFonts w:ascii="Arial" w:hAnsi="Arial" w:cs="Arial"/>
          <w:sz w:val="20"/>
        </w:rPr>
        <w:t>6</w:t>
      </w:r>
      <w:r w:rsidRPr="00BB25D7">
        <w:rPr>
          <w:rFonts w:ascii="Arial" w:hAnsi="Arial" w:cs="Arial"/>
          <w:sz w:val="20"/>
        </w:rPr>
        <w:t>-0.</w:t>
      </w:r>
    </w:p>
    <w:p w14:paraId="68BA49AE" w14:textId="430B49A8" w:rsidR="0028076A" w:rsidRDefault="0028076A" w:rsidP="0028076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All those in favor: </w:t>
      </w:r>
      <w:r w:rsidRPr="00373BE4">
        <w:rPr>
          <w:rFonts w:ascii="Arial" w:hAnsi="Arial" w:cs="Arial"/>
          <w:sz w:val="20"/>
        </w:rPr>
        <w:t>Galbreath, Watson, K. Lee, Wilson, C. Lee, Cisneros</w:t>
      </w:r>
    </w:p>
    <w:p w14:paraId="4DA974D2" w14:textId="77777777" w:rsidR="0028076A" w:rsidRDefault="0028076A" w:rsidP="0028076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opposed: 0</w:t>
      </w:r>
    </w:p>
    <w:p w14:paraId="78F3899B" w14:textId="77777777" w:rsidR="0028076A" w:rsidRDefault="0028076A" w:rsidP="0028076A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those abstained: 0</w:t>
      </w:r>
    </w:p>
    <w:p w14:paraId="57C02DD2" w14:textId="77777777" w:rsidR="005A23B3" w:rsidRPr="00DB4419" w:rsidRDefault="005A23B3" w:rsidP="005A23B3">
      <w:pPr>
        <w:rPr>
          <w:rFonts w:ascii="Arial" w:hAnsi="Arial" w:cs="Arial"/>
          <w:sz w:val="20"/>
          <w:highlight w:val="yellow"/>
        </w:rPr>
      </w:pPr>
    </w:p>
    <w:p w14:paraId="02AAA36A" w14:textId="77B75CE7" w:rsidR="005A23B3" w:rsidRDefault="0028076A" w:rsidP="005A23B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8:49</w:t>
      </w:r>
      <w:r w:rsidR="005A23B3" w:rsidRPr="00C029EC">
        <w:rPr>
          <w:rFonts w:ascii="Arial" w:hAnsi="Arial" w:cs="Arial"/>
          <w:sz w:val="20"/>
        </w:rPr>
        <w:t xml:space="preserve"> P.M. Meeting adjourned.</w:t>
      </w:r>
    </w:p>
    <w:p w14:paraId="5DE01CEE" w14:textId="77777777" w:rsidR="00CB5514" w:rsidRDefault="00CB5514" w:rsidP="00CB5514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</w:p>
    <w:p w14:paraId="21D1133A" w14:textId="67BAEFD1" w:rsidR="00CB5514" w:rsidRDefault="00CB5514" w:rsidP="00CB5514">
      <w:pPr>
        <w:pStyle w:val="Header"/>
        <w:tabs>
          <w:tab w:val="left" w:pos="720"/>
          <w:tab w:val="left" w:pos="5760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Date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28076A">
        <w:rPr>
          <w:rFonts w:ascii="Arial" w:hAnsi="Arial" w:cs="Arial"/>
          <w:sz w:val="20"/>
        </w:rPr>
        <w:t>Nini Wilson</w:t>
      </w:r>
      <w:r>
        <w:rPr>
          <w:rFonts w:ascii="Arial" w:hAnsi="Arial" w:cs="Arial"/>
          <w:sz w:val="20"/>
        </w:rPr>
        <w:t>, President</w:t>
      </w:r>
    </w:p>
    <w:p w14:paraId="098F2189" w14:textId="77777777" w:rsidR="002D7FEB" w:rsidRDefault="002D7FEB" w:rsidP="00CB5514">
      <w:pPr>
        <w:pStyle w:val="Header"/>
        <w:tabs>
          <w:tab w:val="left" w:pos="720"/>
          <w:tab w:val="left" w:pos="5760"/>
        </w:tabs>
        <w:rPr>
          <w:rFonts w:ascii="Arial" w:hAnsi="Arial" w:cs="Arial"/>
          <w:sz w:val="20"/>
        </w:rPr>
      </w:pPr>
    </w:p>
    <w:p w14:paraId="6CDB5163" w14:textId="77777777" w:rsidR="00CB5514" w:rsidRDefault="00CB5514" w:rsidP="00CB551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  <w:r>
        <w:rPr>
          <w:rFonts w:ascii="Arial" w:hAnsi="Arial" w:cs="Arial"/>
          <w:sz w:val="20"/>
          <w:u w:val="single"/>
        </w:rPr>
        <w:tab/>
      </w:r>
    </w:p>
    <w:p w14:paraId="1743EEC7" w14:textId="1AA51199" w:rsidR="005A23B3" w:rsidRPr="00736D6E" w:rsidRDefault="00D121B4" w:rsidP="00E33D8B">
      <w:pPr>
        <w:rPr>
          <w:rFonts w:ascii="Arial" w:hAnsi="Arial" w:cs="Arial"/>
          <w:sz w:val="20"/>
          <w:u w:val="single"/>
        </w:rPr>
      </w:pPr>
      <w:r>
        <w:rPr>
          <w:rFonts w:ascii="Arial" w:hAnsi="Arial" w:cs="Arial"/>
          <w:b/>
          <w:bCs/>
          <w:color w:val="FF0000"/>
          <w:sz w:val="20"/>
        </w:rPr>
        <w:t>**Board Approved Minutes on Ju</w:t>
      </w:r>
      <w:r>
        <w:rPr>
          <w:rFonts w:ascii="Arial" w:hAnsi="Arial" w:cs="Arial"/>
          <w:b/>
          <w:bCs/>
          <w:color w:val="FF0000"/>
          <w:sz w:val="20"/>
        </w:rPr>
        <w:t>ly</w:t>
      </w:r>
      <w:r>
        <w:rPr>
          <w:rFonts w:ascii="Arial" w:hAnsi="Arial" w:cs="Arial"/>
          <w:b/>
          <w:bCs/>
          <w:color w:val="FF0000"/>
          <w:sz w:val="20"/>
        </w:rPr>
        <w:t xml:space="preserve"> </w:t>
      </w:r>
      <w:r>
        <w:rPr>
          <w:rFonts w:ascii="Arial" w:hAnsi="Arial" w:cs="Arial"/>
          <w:b/>
          <w:bCs/>
          <w:color w:val="FF0000"/>
          <w:sz w:val="20"/>
        </w:rPr>
        <w:t>20</w:t>
      </w:r>
      <w:r>
        <w:rPr>
          <w:rFonts w:ascii="Arial" w:hAnsi="Arial" w:cs="Arial"/>
          <w:b/>
          <w:bCs/>
          <w:color w:val="FF0000"/>
          <w:sz w:val="20"/>
        </w:rPr>
        <w:t>, 2026</w:t>
      </w:r>
      <w:r w:rsidR="00CB5514">
        <w:rPr>
          <w:rFonts w:ascii="Arial" w:hAnsi="Arial" w:cs="Arial"/>
          <w:sz w:val="20"/>
        </w:rPr>
        <w:tab/>
      </w:r>
      <w:r w:rsidR="00CB5514">
        <w:rPr>
          <w:rFonts w:ascii="Arial" w:hAnsi="Arial" w:cs="Arial"/>
          <w:sz w:val="20"/>
        </w:rPr>
        <w:tab/>
      </w:r>
      <w:r w:rsidR="00CB5514">
        <w:rPr>
          <w:rFonts w:ascii="Arial" w:hAnsi="Arial" w:cs="Arial"/>
          <w:sz w:val="20"/>
        </w:rPr>
        <w:tab/>
      </w:r>
      <w:r w:rsidR="0028076A">
        <w:rPr>
          <w:rFonts w:ascii="Arial" w:hAnsi="Arial" w:cs="Arial"/>
          <w:sz w:val="20"/>
        </w:rPr>
        <w:t>Cody</w:t>
      </w:r>
      <w:r w:rsidR="005D31B7">
        <w:rPr>
          <w:rFonts w:ascii="Arial" w:hAnsi="Arial" w:cs="Arial"/>
          <w:sz w:val="20"/>
        </w:rPr>
        <w:t xml:space="preserve"> Lee</w:t>
      </w:r>
      <w:r w:rsidR="00CB5514">
        <w:rPr>
          <w:rFonts w:ascii="Arial" w:hAnsi="Arial" w:cs="Arial"/>
          <w:sz w:val="20"/>
        </w:rPr>
        <w:t>, Secretary</w:t>
      </w:r>
    </w:p>
    <w:sectPr w:rsidR="005A23B3" w:rsidRPr="00736D6E" w:rsidSect="002D7FEB">
      <w:type w:val="continuous"/>
      <w:pgSz w:w="12240" w:h="15840" w:code="1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A51F" w14:textId="77777777" w:rsidR="005E2D6E" w:rsidRDefault="005E2D6E" w:rsidP="00433EE8">
      <w:r>
        <w:separator/>
      </w:r>
    </w:p>
  </w:endnote>
  <w:endnote w:type="continuationSeparator" w:id="0">
    <w:p w14:paraId="67E9A954" w14:textId="77777777" w:rsidR="005E2D6E" w:rsidRDefault="005E2D6E" w:rsidP="00433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vant Garde">
    <w:altName w:val="Century Gothic"/>
    <w:charset w:val="00"/>
    <w:family w:val="auto"/>
    <w:pitch w:val="variable"/>
    <w:sig w:usb0="03000000" w:usb1="00000000" w:usb2="00000000" w:usb3="00000000" w:csb0="00000001" w:csb1="00000000"/>
  </w:font>
  <w:font w:name="XWPGYT+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2C1852" w14:textId="77777777" w:rsidR="005E2D6E" w:rsidRDefault="005E2D6E" w:rsidP="00433EE8">
      <w:r>
        <w:separator/>
      </w:r>
    </w:p>
  </w:footnote>
  <w:footnote w:type="continuationSeparator" w:id="0">
    <w:p w14:paraId="050443E5" w14:textId="77777777" w:rsidR="005E2D6E" w:rsidRDefault="005E2D6E" w:rsidP="00433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67DB3"/>
    <w:multiLevelType w:val="hybridMultilevel"/>
    <w:tmpl w:val="8A08FCC0"/>
    <w:lvl w:ilvl="0" w:tplc="4878B26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825AB6"/>
    <w:multiLevelType w:val="hybridMultilevel"/>
    <w:tmpl w:val="D0E8D2A0"/>
    <w:lvl w:ilvl="0" w:tplc="39863B6A">
      <w:start w:val="1"/>
      <w:numFmt w:val="upperLetter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05C4517A"/>
    <w:multiLevelType w:val="hybridMultilevel"/>
    <w:tmpl w:val="47FAAAC8"/>
    <w:lvl w:ilvl="0" w:tplc="29AE4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A2C7589"/>
    <w:multiLevelType w:val="hybridMultilevel"/>
    <w:tmpl w:val="76E0CF12"/>
    <w:lvl w:ilvl="0" w:tplc="0BD415FA">
      <w:start w:val="1"/>
      <w:numFmt w:val="decimal"/>
      <w:lvlText w:val="%1)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EF20B9"/>
    <w:multiLevelType w:val="hybridMultilevel"/>
    <w:tmpl w:val="07464D50"/>
    <w:lvl w:ilvl="0" w:tplc="D7A2EE64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0BC96194"/>
    <w:multiLevelType w:val="hybridMultilevel"/>
    <w:tmpl w:val="7076C6B2"/>
    <w:lvl w:ilvl="0" w:tplc="0E08C4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16EBE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27206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778675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898C3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58C4B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760CE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334A59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FE082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F6C7C"/>
    <w:multiLevelType w:val="hybridMultilevel"/>
    <w:tmpl w:val="C77C828A"/>
    <w:lvl w:ilvl="0" w:tplc="758C0DE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81351D8"/>
    <w:multiLevelType w:val="hybridMultilevel"/>
    <w:tmpl w:val="18E6A8E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1974242A"/>
    <w:multiLevelType w:val="hybridMultilevel"/>
    <w:tmpl w:val="63AE7CD8"/>
    <w:lvl w:ilvl="0" w:tplc="FD84348E">
      <w:start w:val="1"/>
      <w:numFmt w:val="lowerLetter"/>
      <w:lvlText w:val="%1)"/>
      <w:lvlJc w:val="left"/>
      <w:pPr>
        <w:ind w:left="324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 w15:restartNumberingAfterBreak="0">
    <w:nsid w:val="19772FD4"/>
    <w:multiLevelType w:val="hybridMultilevel"/>
    <w:tmpl w:val="51B60D88"/>
    <w:lvl w:ilvl="0" w:tplc="6F823F6A">
      <w:start w:val="1"/>
      <w:numFmt w:val="upperLetter"/>
      <w:lvlText w:val="%1&gt;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C2B60"/>
    <w:multiLevelType w:val="hybridMultilevel"/>
    <w:tmpl w:val="07E065FA"/>
    <w:lvl w:ilvl="0" w:tplc="0E4CE3D6">
      <w:start w:val="1"/>
      <w:numFmt w:val="decimal"/>
      <w:lvlText w:val="%1)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09344FF"/>
    <w:multiLevelType w:val="hybridMultilevel"/>
    <w:tmpl w:val="42AC53D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12" w15:restartNumberingAfterBreak="0">
    <w:nsid w:val="33FC76D8"/>
    <w:multiLevelType w:val="hybridMultilevel"/>
    <w:tmpl w:val="0A06FD3E"/>
    <w:lvl w:ilvl="0" w:tplc="18A612F2">
      <w:start w:val="2"/>
      <w:numFmt w:val="lowerLetter"/>
      <w:lvlText w:val="%1)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3ACE379B"/>
    <w:multiLevelType w:val="hybridMultilevel"/>
    <w:tmpl w:val="ADF08652"/>
    <w:lvl w:ilvl="0" w:tplc="5D5C1A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1FF1CA3"/>
    <w:multiLevelType w:val="hybridMultilevel"/>
    <w:tmpl w:val="A4CA8282"/>
    <w:lvl w:ilvl="0" w:tplc="1EFE5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2428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5A54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FC9D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5649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FA6D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8098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F217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8568C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1F21AE"/>
    <w:multiLevelType w:val="hybridMultilevel"/>
    <w:tmpl w:val="7D0248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1226F"/>
    <w:multiLevelType w:val="hybridMultilevel"/>
    <w:tmpl w:val="AC64E346"/>
    <w:lvl w:ilvl="0" w:tplc="F4F2823C">
      <w:start w:val="1"/>
      <w:numFmt w:val="upperLetter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72F56"/>
    <w:multiLevelType w:val="hybridMultilevel"/>
    <w:tmpl w:val="C6D45F28"/>
    <w:lvl w:ilvl="0" w:tplc="F4A4F03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4C120E66"/>
    <w:multiLevelType w:val="hybridMultilevel"/>
    <w:tmpl w:val="E43454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37143B"/>
    <w:multiLevelType w:val="hybridMultilevel"/>
    <w:tmpl w:val="998876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B502BA"/>
    <w:multiLevelType w:val="hybridMultilevel"/>
    <w:tmpl w:val="AE546180"/>
    <w:lvl w:ilvl="0" w:tplc="5A9441D6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1E146C"/>
    <w:multiLevelType w:val="hybridMultilevel"/>
    <w:tmpl w:val="2B1ADA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plc="04090005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09000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03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plc="04090005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plc="0409000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03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plc="04090005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2" w15:restartNumberingAfterBreak="0">
    <w:nsid w:val="512B3150"/>
    <w:multiLevelType w:val="hybridMultilevel"/>
    <w:tmpl w:val="D8E45ED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23279"/>
    <w:multiLevelType w:val="hybridMultilevel"/>
    <w:tmpl w:val="12F48340"/>
    <w:lvl w:ilvl="0" w:tplc="F4421C90">
      <w:start w:val="1"/>
      <w:numFmt w:val="upperLetter"/>
      <w:lvlText w:val="%1.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1D219A"/>
    <w:multiLevelType w:val="hybridMultilevel"/>
    <w:tmpl w:val="D64A624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C01DA"/>
    <w:multiLevelType w:val="hybridMultilevel"/>
    <w:tmpl w:val="D988CFC4"/>
    <w:lvl w:ilvl="0" w:tplc="BF84D7D0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F69043B"/>
    <w:multiLevelType w:val="hybridMultilevel"/>
    <w:tmpl w:val="BE1271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C0EF1"/>
    <w:multiLevelType w:val="hybridMultilevel"/>
    <w:tmpl w:val="59D832A6"/>
    <w:lvl w:ilvl="0" w:tplc="5150C83A">
      <w:start w:val="1"/>
      <w:numFmt w:val="lowerLetter"/>
      <w:lvlText w:val="%1)"/>
      <w:lvlJc w:val="left"/>
      <w:pPr>
        <w:ind w:left="2790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8" w15:restartNumberingAfterBreak="0">
    <w:nsid w:val="65EE3B01"/>
    <w:multiLevelType w:val="hybridMultilevel"/>
    <w:tmpl w:val="2CFAEB72"/>
    <w:lvl w:ilvl="0" w:tplc="5126B812">
      <w:start w:val="3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9" w15:restartNumberingAfterBreak="0">
    <w:nsid w:val="699D037C"/>
    <w:multiLevelType w:val="hybridMultilevel"/>
    <w:tmpl w:val="CF069762"/>
    <w:lvl w:ilvl="0" w:tplc="71125CD6">
      <w:start w:val="1"/>
      <w:numFmt w:val="bullet"/>
      <w:pStyle w:val="Bulleted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96EA5"/>
    <w:multiLevelType w:val="hybridMultilevel"/>
    <w:tmpl w:val="2BB2D1F6"/>
    <w:lvl w:ilvl="0" w:tplc="CB96C95A">
      <w:start w:val="1"/>
      <w:numFmt w:val="decimal"/>
      <w:lvlText w:val="%1)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31" w15:restartNumberingAfterBreak="0">
    <w:nsid w:val="6DDB44D4"/>
    <w:multiLevelType w:val="hybridMultilevel"/>
    <w:tmpl w:val="60BA48D0"/>
    <w:lvl w:ilvl="0" w:tplc="97426C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19F276A"/>
    <w:multiLevelType w:val="hybridMultilevel"/>
    <w:tmpl w:val="AE92B89C"/>
    <w:lvl w:ilvl="0" w:tplc="985EEA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288169A"/>
    <w:multiLevelType w:val="hybridMultilevel"/>
    <w:tmpl w:val="10D8A2D2"/>
    <w:lvl w:ilvl="0" w:tplc="D1E85F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0C304E"/>
    <w:multiLevelType w:val="hybridMultilevel"/>
    <w:tmpl w:val="DB8C241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7DA9177F"/>
    <w:multiLevelType w:val="hybridMultilevel"/>
    <w:tmpl w:val="2046863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E8A4BD6"/>
    <w:multiLevelType w:val="hybridMultilevel"/>
    <w:tmpl w:val="264A4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14"/>
  </w:num>
  <w:num w:numId="3">
    <w:abstractNumId w:val="12"/>
  </w:num>
  <w:num w:numId="4">
    <w:abstractNumId w:val="25"/>
  </w:num>
  <w:num w:numId="5">
    <w:abstractNumId w:val="5"/>
  </w:num>
  <w:num w:numId="6">
    <w:abstractNumId w:val="19"/>
  </w:num>
  <w:num w:numId="7">
    <w:abstractNumId w:val="28"/>
  </w:num>
  <w:num w:numId="8">
    <w:abstractNumId w:val="26"/>
  </w:num>
  <w:num w:numId="9">
    <w:abstractNumId w:val="18"/>
  </w:num>
  <w:num w:numId="10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4"/>
  </w:num>
  <w:num w:numId="14">
    <w:abstractNumId w:val="13"/>
  </w:num>
  <w:num w:numId="15">
    <w:abstractNumId w:val="10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36"/>
  </w:num>
  <w:num w:numId="19">
    <w:abstractNumId w:val="34"/>
  </w:num>
  <w:num w:numId="20">
    <w:abstractNumId w:val="22"/>
  </w:num>
  <w:num w:numId="21">
    <w:abstractNumId w:val="17"/>
  </w:num>
  <w:num w:numId="22">
    <w:abstractNumId w:val="2"/>
  </w:num>
  <w:num w:numId="23">
    <w:abstractNumId w:val="1"/>
  </w:num>
  <w:num w:numId="24">
    <w:abstractNumId w:val="8"/>
  </w:num>
  <w:num w:numId="25">
    <w:abstractNumId w:val="30"/>
  </w:num>
  <w:num w:numId="26">
    <w:abstractNumId w:val="33"/>
  </w:num>
  <w:num w:numId="27">
    <w:abstractNumId w:val="24"/>
  </w:num>
  <w:num w:numId="28">
    <w:abstractNumId w:val="9"/>
  </w:num>
  <w:num w:numId="29">
    <w:abstractNumId w:val="15"/>
  </w:num>
  <w:num w:numId="30">
    <w:abstractNumId w:val="20"/>
  </w:num>
  <w:num w:numId="31">
    <w:abstractNumId w:val="31"/>
  </w:num>
  <w:num w:numId="3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2"/>
  </w:num>
  <w:num w:numId="37">
    <w:abstractNumId w:val="0"/>
  </w:num>
  <w:num w:numId="38">
    <w:abstractNumId w:val="23"/>
  </w:num>
  <w:num w:numId="39">
    <w:abstractNumId w:val="7"/>
  </w:num>
  <w:num w:numId="40">
    <w:abstractNumId w:val="35"/>
  </w:num>
  <w:num w:numId="4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5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defaultTabStop w:val="720"/>
  <w:hyphenationZone w:val="0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4D2"/>
    <w:rsid w:val="0000290A"/>
    <w:rsid w:val="000101C5"/>
    <w:rsid w:val="000119B4"/>
    <w:rsid w:val="00013391"/>
    <w:rsid w:val="00014526"/>
    <w:rsid w:val="00014D3C"/>
    <w:rsid w:val="0001598E"/>
    <w:rsid w:val="00015F61"/>
    <w:rsid w:val="000208A1"/>
    <w:rsid w:val="000222BA"/>
    <w:rsid w:val="0002311E"/>
    <w:rsid w:val="0002374F"/>
    <w:rsid w:val="00025FB6"/>
    <w:rsid w:val="00030B57"/>
    <w:rsid w:val="00032ACD"/>
    <w:rsid w:val="00033949"/>
    <w:rsid w:val="000352CA"/>
    <w:rsid w:val="00036EDB"/>
    <w:rsid w:val="000374FB"/>
    <w:rsid w:val="0004049A"/>
    <w:rsid w:val="000416B6"/>
    <w:rsid w:val="00041726"/>
    <w:rsid w:val="000427E8"/>
    <w:rsid w:val="000435A8"/>
    <w:rsid w:val="00043A4D"/>
    <w:rsid w:val="00044A8E"/>
    <w:rsid w:val="00044BCE"/>
    <w:rsid w:val="00045C57"/>
    <w:rsid w:val="000463D6"/>
    <w:rsid w:val="0004687F"/>
    <w:rsid w:val="000474CD"/>
    <w:rsid w:val="00047EED"/>
    <w:rsid w:val="00050765"/>
    <w:rsid w:val="00051B0D"/>
    <w:rsid w:val="00052B8B"/>
    <w:rsid w:val="00053A23"/>
    <w:rsid w:val="00056A6F"/>
    <w:rsid w:val="00056EB5"/>
    <w:rsid w:val="00062D7F"/>
    <w:rsid w:val="00064C32"/>
    <w:rsid w:val="000659C6"/>
    <w:rsid w:val="00067850"/>
    <w:rsid w:val="000678B9"/>
    <w:rsid w:val="0007021F"/>
    <w:rsid w:val="00071AA8"/>
    <w:rsid w:val="0007351B"/>
    <w:rsid w:val="00074219"/>
    <w:rsid w:val="00075308"/>
    <w:rsid w:val="000813CB"/>
    <w:rsid w:val="00081ACA"/>
    <w:rsid w:val="00082C3F"/>
    <w:rsid w:val="00085491"/>
    <w:rsid w:val="00090E8C"/>
    <w:rsid w:val="00095815"/>
    <w:rsid w:val="0009628B"/>
    <w:rsid w:val="000965C1"/>
    <w:rsid w:val="00096CCA"/>
    <w:rsid w:val="00097EE4"/>
    <w:rsid w:val="000A0488"/>
    <w:rsid w:val="000A06A4"/>
    <w:rsid w:val="000A0A57"/>
    <w:rsid w:val="000A1DBF"/>
    <w:rsid w:val="000A344C"/>
    <w:rsid w:val="000A6B87"/>
    <w:rsid w:val="000A6E1D"/>
    <w:rsid w:val="000B0EEF"/>
    <w:rsid w:val="000B0F7C"/>
    <w:rsid w:val="000B1A7D"/>
    <w:rsid w:val="000B28FE"/>
    <w:rsid w:val="000B2FB0"/>
    <w:rsid w:val="000B4430"/>
    <w:rsid w:val="000B544A"/>
    <w:rsid w:val="000B57E5"/>
    <w:rsid w:val="000B5959"/>
    <w:rsid w:val="000B5A42"/>
    <w:rsid w:val="000B6B58"/>
    <w:rsid w:val="000B72D4"/>
    <w:rsid w:val="000B7E20"/>
    <w:rsid w:val="000C4F39"/>
    <w:rsid w:val="000C7145"/>
    <w:rsid w:val="000C7B7E"/>
    <w:rsid w:val="000D1D8A"/>
    <w:rsid w:val="000D4338"/>
    <w:rsid w:val="000D62A1"/>
    <w:rsid w:val="000E16E4"/>
    <w:rsid w:val="000E2229"/>
    <w:rsid w:val="000E71BA"/>
    <w:rsid w:val="000E76B7"/>
    <w:rsid w:val="000E7EED"/>
    <w:rsid w:val="000F39FB"/>
    <w:rsid w:val="00102EDA"/>
    <w:rsid w:val="0010485E"/>
    <w:rsid w:val="00104D80"/>
    <w:rsid w:val="00105040"/>
    <w:rsid w:val="00105D8A"/>
    <w:rsid w:val="0011329D"/>
    <w:rsid w:val="00113DD5"/>
    <w:rsid w:val="00116963"/>
    <w:rsid w:val="00121780"/>
    <w:rsid w:val="00121CC3"/>
    <w:rsid w:val="00121FE3"/>
    <w:rsid w:val="00124B93"/>
    <w:rsid w:val="001261BD"/>
    <w:rsid w:val="0012714A"/>
    <w:rsid w:val="00127D4A"/>
    <w:rsid w:val="00130752"/>
    <w:rsid w:val="00131226"/>
    <w:rsid w:val="0013197C"/>
    <w:rsid w:val="00131D9B"/>
    <w:rsid w:val="001326FE"/>
    <w:rsid w:val="00133388"/>
    <w:rsid w:val="00133FF1"/>
    <w:rsid w:val="00134D5F"/>
    <w:rsid w:val="00134D9F"/>
    <w:rsid w:val="00136734"/>
    <w:rsid w:val="00136B32"/>
    <w:rsid w:val="001373CD"/>
    <w:rsid w:val="001400B1"/>
    <w:rsid w:val="001402B9"/>
    <w:rsid w:val="00142E5C"/>
    <w:rsid w:val="00144D68"/>
    <w:rsid w:val="001475DC"/>
    <w:rsid w:val="00151E35"/>
    <w:rsid w:val="001541A1"/>
    <w:rsid w:val="0015571B"/>
    <w:rsid w:val="001558BF"/>
    <w:rsid w:val="00156490"/>
    <w:rsid w:val="00157033"/>
    <w:rsid w:val="00161183"/>
    <w:rsid w:val="00162620"/>
    <w:rsid w:val="00165ADE"/>
    <w:rsid w:val="00165EAC"/>
    <w:rsid w:val="00167337"/>
    <w:rsid w:val="00170512"/>
    <w:rsid w:val="001723B4"/>
    <w:rsid w:val="0017390C"/>
    <w:rsid w:val="00173C18"/>
    <w:rsid w:val="00174A6A"/>
    <w:rsid w:val="001767DB"/>
    <w:rsid w:val="001817DC"/>
    <w:rsid w:val="00181CFF"/>
    <w:rsid w:val="00183A12"/>
    <w:rsid w:val="00183FA3"/>
    <w:rsid w:val="00185527"/>
    <w:rsid w:val="00185AFE"/>
    <w:rsid w:val="0018676D"/>
    <w:rsid w:val="0018699E"/>
    <w:rsid w:val="00195813"/>
    <w:rsid w:val="0019625C"/>
    <w:rsid w:val="00196B43"/>
    <w:rsid w:val="00197D55"/>
    <w:rsid w:val="001A0B5D"/>
    <w:rsid w:val="001A38DE"/>
    <w:rsid w:val="001A3968"/>
    <w:rsid w:val="001A443D"/>
    <w:rsid w:val="001A4CF9"/>
    <w:rsid w:val="001A5B29"/>
    <w:rsid w:val="001A7819"/>
    <w:rsid w:val="001B2D94"/>
    <w:rsid w:val="001B5266"/>
    <w:rsid w:val="001C0964"/>
    <w:rsid w:val="001C2E52"/>
    <w:rsid w:val="001C3545"/>
    <w:rsid w:val="001C3CA7"/>
    <w:rsid w:val="001C455D"/>
    <w:rsid w:val="001C4C59"/>
    <w:rsid w:val="001C5C3A"/>
    <w:rsid w:val="001C6A05"/>
    <w:rsid w:val="001D1644"/>
    <w:rsid w:val="001D178C"/>
    <w:rsid w:val="001D226C"/>
    <w:rsid w:val="001D29FF"/>
    <w:rsid w:val="001D74FA"/>
    <w:rsid w:val="001D7B88"/>
    <w:rsid w:val="001E13FF"/>
    <w:rsid w:val="001E2FAE"/>
    <w:rsid w:val="001E362B"/>
    <w:rsid w:val="001E5095"/>
    <w:rsid w:val="001E5988"/>
    <w:rsid w:val="001E6231"/>
    <w:rsid w:val="001F0D34"/>
    <w:rsid w:val="001F1D64"/>
    <w:rsid w:val="001F22DD"/>
    <w:rsid w:val="001F4619"/>
    <w:rsid w:val="001F579C"/>
    <w:rsid w:val="002039D6"/>
    <w:rsid w:val="00206EBB"/>
    <w:rsid w:val="00210174"/>
    <w:rsid w:val="00210F78"/>
    <w:rsid w:val="002128BF"/>
    <w:rsid w:val="00213DE7"/>
    <w:rsid w:val="00215196"/>
    <w:rsid w:val="002161B2"/>
    <w:rsid w:val="00217611"/>
    <w:rsid w:val="00220820"/>
    <w:rsid w:val="002215DB"/>
    <w:rsid w:val="00221835"/>
    <w:rsid w:val="00221EE6"/>
    <w:rsid w:val="002270B0"/>
    <w:rsid w:val="00234F47"/>
    <w:rsid w:val="00236CC2"/>
    <w:rsid w:val="00236DE2"/>
    <w:rsid w:val="002370A9"/>
    <w:rsid w:val="0023734B"/>
    <w:rsid w:val="00241809"/>
    <w:rsid w:val="00241B6F"/>
    <w:rsid w:val="00241E21"/>
    <w:rsid w:val="00242123"/>
    <w:rsid w:val="002423D7"/>
    <w:rsid w:val="002439EE"/>
    <w:rsid w:val="00246384"/>
    <w:rsid w:val="00250A96"/>
    <w:rsid w:val="00251DB1"/>
    <w:rsid w:val="002572D2"/>
    <w:rsid w:val="00257EE2"/>
    <w:rsid w:val="002605F8"/>
    <w:rsid w:val="002619AC"/>
    <w:rsid w:val="00262EDF"/>
    <w:rsid w:val="002674DD"/>
    <w:rsid w:val="00271A09"/>
    <w:rsid w:val="00271B2D"/>
    <w:rsid w:val="00271D61"/>
    <w:rsid w:val="002727C3"/>
    <w:rsid w:val="0027672A"/>
    <w:rsid w:val="00276799"/>
    <w:rsid w:val="0028072B"/>
    <w:rsid w:val="0028076A"/>
    <w:rsid w:val="00280D3D"/>
    <w:rsid w:val="00281D8A"/>
    <w:rsid w:val="0028266F"/>
    <w:rsid w:val="0028335E"/>
    <w:rsid w:val="00286952"/>
    <w:rsid w:val="00287EAD"/>
    <w:rsid w:val="00290ABB"/>
    <w:rsid w:val="00290D57"/>
    <w:rsid w:val="00292278"/>
    <w:rsid w:val="00292D29"/>
    <w:rsid w:val="00293AA6"/>
    <w:rsid w:val="00293D78"/>
    <w:rsid w:val="00293F08"/>
    <w:rsid w:val="0029481A"/>
    <w:rsid w:val="00295794"/>
    <w:rsid w:val="00295991"/>
    <w:rsid w:val="00296385"/>
    <w:rsid w:val="00297209"/>
    <w:rsid w:val="002A6494"/>
    <w:rsid w:val="002B0B42"/>
    <w:rsid w:val="002B18CF"/>
    <w:rsid w:val="002B346D"/>
    <w:rsid w:val="002B4763"/>
    <w:rsid w:val="002B510A"/>
    <w:rsid w:val="002B5323"/>
    <w:rsid w:val="002C0A10"/>
    <w:rsid w:val="002C0AF2"/>
    <w:rsid w:val="002C0EB8"/>
    <w:rsid w:val="002C2DA5"/>
    <w:rsid w:val="002C34A1"/>
    <w:rsid w:val="002C445F"/>
    <w:rsid w:val="002C5742"/>
    <w:rsid w:val="002C7C1B"/>
    <w:rsid w:val="002D05C3"/>
    <w:rsid w:val="002D06FE"/>
    <w:rsid w:val="002D0FDF"/>
    <w:rsid w:val="002D2F7D"/>
    <w:rsid w:val="002D7E0F"/>
    <w:rsid w:val="002D7FEB"/>
    <w:rsid w:val="002E1C21"/>
    <w:rsid w:val="002E21B2"/>
    <w:rsid w:val="002E633A"/>
    <w:rsid w:val="002F49B6"/>
    <w:rsid w:val="002F4C9F"/>
    <w:rsid w:val="002F7361"/>
    <w:rsid w:val="0030280E"/>
    <w:rsid w:val="00303697"/>
    <w:rsid w:val="00304741"/>
    <w:rsid w:val="00306EBC"/>
    <w:rsid w:val="003071D8"/>
    <w:rsid w:val="00307493"/>
    <w:rsid w:val="00313C92"/>
    <w:rsid w:val="00315892"/>
    <w:rsid w:val="00317FBD"/>
    <w:rsid w:val="00320DEF"/>
    <w:rsid w:val="00320DF8"/>
    <w:rsid w:val="00321C86"/>
    <w:rsid w:val="00321D80"/>
    <w:rsid w:val="003239A3"/>
    <w:rsid w:val="003274BB"/>
    <w:rsid w:val="0033074D"/>
    <w:rsid w:val="00332CC4"/>
    <w:rsid w:val="00333206"/>
    <w:rsid w:val="0033391F"/>
    <w:rsid w:val="003345C6"/>
    <w:rsid w:val="003378EC"/>
    <w:rsid w:val="00340E15"/>
    <w:rsid w:val="00342C95"/>
    <w:rsid w:val="003451EF"/>
    <w:rsid w:val="003462D4"/>
    <w:rsid w:val="00350E32"/>
    <w:rsid w:val="00354A6A"/>
    <w:rsid w:val="00355C88"/>
    <w:rsid w:val="00355DA2"/>
    <w:rsid w:val="00357B6A"/>
    <w:rsid w:val="00360505"/>
    <w:rsid w:val="00360A3A"/>
    <w:rsid w:val="00362166"/>
    <w:rsid w:val="00365E2E"/>
    <w:rsid w:val="003661E1"/>
    <w:rsid w:val="00366403"/>
    <w:rsid w:val="00367D2A"/>
    <w:rsid w:val="003709C8"/>
    <w:rsid w:val="00373BE4"/>
    <w:rsid w:val="00373DA5"/>
    <w:rsid w:val="00373F77"/>
    <w:rsid w:val="0037457D"/>
    <w:rsid w:val="00375D22"/>
    <w:rsid w:val="00377DBC"/>
    <w:rsid w:val="00380133"/>
    <w:rsid w:val="003809E5"/>
    <w:rsid w:val="00381130"/>
    <w:rsid w:val="0038257D"/>
    <w:rsid w:val="003839E4"/>
    <w:rsid w:val="00383D99"/>
    <w:rsid w:val="00384D6E"/>
    <w:rsid w:val="003857D6"/>
    <w:rsid w:val="003873BC"/>
    <w:rsid w:val="0039168A"/>
    <w:rsid w:val="003918D0"/>
    <w:rsid w:val="003921D9"/>
    <w:rsid w:val="00392842"/>
    <w:rsid w:val="00394ED6"/>
    <w:rsid w:val="00395CC5"/>
    <w:rsid w:val="003978FE"/>
    <w:rsid w:val="003A29C5"/>
    <w:rsid w:val="003A2C46"/>
    <w:rsid w:val="003A4C62"/>
    <w:rsid w:val="003B0B8E"/>
    <w:rsid w:val="003B0F47"/>
    <w:rsid w:val="003B1697"/>
    <w:rsid w:val="003B2723"/>
    <w:rsid w:val="003B29EA"/>
    <w:rsid w:val="003B339A"/>
    <w:rsid w:val="003B6BAC"/>
    <w:rsid w:val="003B750B"/>
    <w:rsid w:val="003C17FD"/>
    <w:rsid w:val="003C2AAE"/>
    <w:rsid w:val="003C2B42"/>
    <w:rsid w:val="003C2E8C"/>
    <w:rsid w:val="003C4432"/>
    <w:rsid w:val="003C4534"/>
    <w:rsid w:val="003D0DF4"/>
    <w:rsid w:val="003D0FF4"/>
    <w:rsid w:val="003D382D"/>
    <w:rsid w:val="003D3E92"/>
    <w:rsid w:val="003D58C2"/>
    <w:rsid w:val="003D6604"/>
    <w:rsid w:val="003E2B05"/>
    <w:rsid w:val="003E4A76"/>
    <w:rsid w:val="003E59B9"/>
    <w:rsid w:val="003E61EC"/>
    <w:rsid w:val="003E6BB2"/>
    <w:rsid w:val="003F027C"/>
    <w:rsid w:val="003F09FD"/>
    <w:rsid w:val="003F1569"/>
    <w:rsid w:val="003F546C"/>
    <w:rsid w:val="003F5578"/>
    <w:rsid w:val="003F6075"/>
    <w:rsid w:val="003F65A0"/>
    <w:rsid w:val="00405EEC"/>
    <w:rsid w:val="004068B1"/>
    <w:rsid w:val="00407F67"/>
    <w:rsid w:val="0041017F"/>
    <w:rsid w:val="00410D3E"/>
    <w:rsid w:val="00412188"/>
    <w:rsid w:val="00412425"/>
    <w:rsid w:val="00414309"/>
    <w:rsid w:val="004145A6"/>
    <w:rsid w:val="00414711"/>
    <w:rsid w:val="00416300"/>
    <w:rsid w:val="004170E1"/>
    <w:rsid w:val="0041711B"/>
    <w:rsid w:val="00421248"/>
    <w:rsid w:val="00421D9D"/>
    <w:rsid w:val="004232E5"/>
    <w:rsid w:val="004254D4"/>
    <w:rsid w:val="00426769"/>
    <w:rsid w:val="00433415"/>
    <w:rsid w:val="00433EE8"/>
    <w:rsid w:val="00434EF2"/>
    <w:rsid w:val="00441007"/>
    <w:rsid w:val="004448B2"/>
    <w:rsid w:val="0044610F"/>
    <w:rsid w:val="00446922"/>
    <w:rsid w:val="004523BB"/>
    <w:rsid w:val="0045420F"/>
    <w:rsid w:val="004546BE"/>
    <w:rsid w:val="004555F6"/>
    <w:rsid w:val="00456579"/>
    <w:rsid w:val="004566A9"/>
    <w:rsid w:val="0045754A"/>
    <w:rsid w:val="00460573"/>
    <w:rsid w:val="004619D9"/>
    <w:rsid w:val="00461B4E"/>
    <w:rsid w:val="00461CF7"/>
    <w:rsid w:val="00464477"/>
    <w:rsid w:val="00466E64"/>
    <w:rsid w:val="0046761D"/>
    <w:rsid w:val="00474063"/>
    <w:rsid w:val="0047410F"/>
    <w:rsid w:val="00474895"/>
    <w:rsid w:val="00474B25"/>
    <w:rsid w:val="00475679"/>
    <w:rsid w:val="0047580D"/>
    <w:rsid w:val="00475F41"/>
    <w:rsid w:val="004773B4"/>
    <w:rsid w:val="004775B3"/>
    <w:rsid w:val="00480F83"/>
    <w:rsid w:val="00481E75"/>
    <w:rsid w:val="0048268D"/>
    <w:rsid w:val="004827B7"/>
    <w:rsid w:val="00482B8A"/>
    <w:rsid w:val="004842CE"/>
    <w:rsid w:val="00484A29"/>
    <w:rsid w:val="0049043F"/>
    <w:rsid w:val="00490F9C"/>
    <w:rsid w:val="004910BC"/>
    <w:rsid w:val="00491E15"/>
    <w:rsid w:val="00491EE5"/>
    <w:rsid w:val="00494B07"/>
    <w:rsid w:val="004954E0"/>
    <w:rsid w:val="00496ABA"/>
    <w:rsid w:val="004A36E2"/>
    <w:rsid w:val="004A48FE"/>
    <w:rsid w:val="004B17DA"/>
    <w:rsid w:val="004B20FE"/>
    <w:rsid w:val="004B24F9"/>
    <w:rsid w:val="004B2BFB"/>
    <w:rsid w:val="004B2E2D"/>
    <w:rsid w:val="004B3015"/>
    <w:rsid w:val="004B3DE1"/>
    <w:rsid w:val="004C19EA"/>
    <w:rsid w:val="004C4280"/>
    <w:rsid w:val="004C4A62"/>
    <w:rsid w:val="004C5F9E"/>
    <w:rsid w:val="004C675B"/>
    <w:rsid w:val="004C770F"/>
    <w:rsid w:val="004D0896"/>
    <w:rsid w:val="004D1945"/>
    <w:rsid w:val="004D1C60"/>
    <w:rsid w:val="004D3927"/>
    <w:rsid w:val="004D3E36"/>
    <w:rsid w:val="004D5974"/>
    <w:rsid w:val="004D77C5"/>
    <w:rsid w:val="004D7D4F"/>
    <w:rsid w:val="004E0D30"/>
    <w:rsid w:val="004E3DB5"/>
    <w:rsid w:val="004E3E56"/>
    <w:rsid w:val="004E5356"/>
    <w:rsid w:val="004E65E1"/>
    <w:rsid w:val="004E765D"/>
    <w:rsid w:val="004F0614"/>
    <w:rsid w:val="004F150A"/>
    <w:rsid w:val="004F4741"/>
    <w:rsid w:val="004F5800"/>
    <w:rsid w:val="0050118A"/>
    <w:rsid w:val="005019E8"/>
    <w:rsid w:val="00502F57"/>
    <w:rsid w:val="00506865"/>
    <w:rsid w:val="005143D9"/>
    <w:rsid w:val="00515F8A"/>
    <w:rsid w:val="005161A8"/>
    <w:rsid w:val="005166D1"/>
    <w:rsid w:val="00517835"/>
    <w:rsid w:val="005240CB"/>
    <w:rsid w:val="00525A9E"/>
    <w:rsid w:val="00533BC7"/>
    <w:rsid w:val="00533D2A"/>
    <w:rsid w:val="00535DCD"/>
    <w:rsid w:val="00535FC8"/>
    <w:rsid w:val="00536217"/>
    <w:rsid w:val="00537C97"/>
    <w:rsid w:val="00540A7F"/>
    <w:rsid w:val="00541345"/>
    <w:rsid w:val="00541386"/>
    <w:rsid w:val="00543230"/>
    <w:rsid w:val="00552019"/>
    <w:rsid w:val="00552AFD"/>
    <w:rsid w:val="00555727"/>
    <w:rsid w:val="00561045"/>
    <w:rsid w:val="00561353"/>
    <w:rsid w:val="00561C1C"/>
    <w:rsid w:val="005627DB"/>
    <w:rsid w:val="00563793"/>
    <w:rsid w:val="00563E1E"/>
    <w:rsid w:val="0056463A"/>
    <w:rsid w:val="005655EE"/>
    <w:rsid w:val="00565D83"/>
    <w:rsid w:val="0057137F"/>
    <w:rsid w:val="00576AF7"/>
    <w:rsid w:val="0058265E"/>
    <w:rsid w:val="005828A3"/>
    <w:rsid w:val="00583262"/>
    <w:rsid w:val="00583338"/>
    <w:rsid w:val="00585071"/>
    <w:rsid w:val="0058546E"/>
    <w:rsid w:val="005872AE"/>
    <w:rsid w:val="00587BC0"/>
    <w:rsid w:val="00592BEE"/>
    <w:rsid w:val="005949BC"/>
    <w:rsid w:val="00594E0F"/>
    <w:rsid w:val="005962EC"/>
    <w:rsid w:val="005971D6"/>
    <w:rsid w:val="00597CC7"/>
    <w:rsid w:val="005A14F1"/>
    <w:rsid w:val="005A1D36"/>
    <w:rsid w:val="005A23B3"/>
    <w:rsid w:val="005A276D"/>
    <w:rsid w:val="005A3297"/>
    <w:rsid w:val="005A4B66"/>
    <w:rsid w:val="005A5904"/>
    <w:rsid w:val="005A6C9B"/>
    <w:rsid w:val="005A7246"/>
    <w:rsid w:val="005B1AE7"/>
    <w:rsid w:val="005B2A68"/>
    <w:rsid w:val="005B2CBB"/>
    <w:rsid w:val="005B2D86"/>
    <w:rsid w:val="005B4766"/>
    <w:rsid w:val="005C0CF9"/>
    <w:rsid w:val="005C2B90"/>
    <w:rsid w:val="005C2D14"/>
    <w:rsid w:val="005C4C59"/>
    <w:rsid w:val="005C7564"/>
    <w:rsid w:val="005C7CAB"/>
    <w:rsid w:val="005D0748"/>
    <w:rsid w:val="005D112E"/>
    <w:rsid w:val="005D31B7"/>
    <w:rsid w:val="005D3D59"/>
    <w:rsid w:val="005D4134"/>
    <w:rsid w:val="005D611E"/>
    <w:rsid w:val="005D7130"/>
    <w:rsid w:val="005D7202"/>
    <w:rsid w:val="005E0126"/>
    <w:rsid w:val="005E0B7C"/>
    <w:rsid w:val="005E0EF8"/>
    <w:rsid w:val="005E2D6E"/>
    <w:rsid w:val="005E6CF4"/>
    <w:rsid w:val="005F20DC"/>
    <w:rsid w:val="005F2AB7"/>
    <w:rsid w:val="005F43F8"/>
    <w:rsid w:val="005F4498"/>
    <w:rsid w:val="005F4A15"/>
    <w:rsid w:val="005F55DF"/>
    <w:rsid w:val="005F6994"/>
    <w:rsid w:val="005F7830"/>
    <w:rsid w:val="006008F9"/>
    <w:rsid w:val="00601883"/>
    <w:rsid w:val="006055CA"/>
    <w:rsid w:val="0061060A"/>
    <w:rsid w:val="00613DDE"/>
    <w:rsid w:val="006151E5"/>
    <w:rsid w:val="006204B8"/>
    <w:rsid w:val="00620F38"/>
    <w:rsid w:val="00623798"/>
    <w:rsid w:val="006254FC"/>
    <w:rsid w:val="006269D4"/>
    <w:rsid w:val="00626BB7"/>
    <w:rsid w:val="00627718"/>
    <w:rsid w:val="00630397"/>
    <w:rsid w:val="006311FC"/>
    <w:rsid w:val="00632397"/>
    <w:rsid w:val="006363E7"/>
    <w:rsid w:val="006364E3"/>
    <w:rsid w:val="00637CAF"/>
    <w:rsid w:val="00637D52"/>
    <w:rsid w:val="00637DC9"/>
    <w:rsid w:val="0064213A"/>
    <w:rsid w:val="00643BF1"/>
    <w:rsid w:val="00647141"/>
    <w:rsid w:val="006504A4"/>
    <w:rsid w:val="00650D2D"/>
    <w:rsid w:val="00652365"/>
    <w:rsid w:val="00652999"/>
    <w:rsid w:val="00652D4E"/>
    <w:rsid w:val="006561B9"/>
    <w:rsid w:val="00656C70"/>
    <w:rsid w:val="00657654"/>
    <w:rsid w:val="00660948"/>
    <w:rsid w:val="00665895"/>
    <w:rsid w:val="0066644C"/>
    <w:rsid w:val="00671266"/>
    <w:rsid w:val="00671B79"/>
    <w:rsid w:val="00674148"/>
    <w:rsid w:val="00674A90"/>
    <w:rsid w:val="006753A4"/>
    <w:rsid w:val="006759B6"/>
    <w:rsid w:val="00675D3A"/>
    <w:rsid w:val="006764B9"/>
    <w:rsid w:val="006774ED"/>
    <w:rsid w:val="00680035"/>
    <w:rsid w:val="006806B2"/>
    <w:rsid w:val="00680708"/>
    <w:rsid w:val="00682AA6"/>
    <w:rsid w:val="00684B01"/>
    <w:rsid w:val="00684D82"/>
    <w:rsid w:val="00691AE9"/>
    <w:rsid w:val="006928C5"/>
    <w:rsid w:val="006941E8"/>
    <w:rsid w:val="0069509F"/>
    <w:rsid w:val="00696724"/>
    <w:rsid w:val="00696A6D"/>
    <w:rsid w:val="00697569"/>
    <w:rsid w:val="006977A0"/>
    <w:rsid w:val="006A098E"/>
    <w:rsid w:val="006A11D7"/>
    <w:rsid w:val="006A1DAE"/>
    <w:rsid w:val="006A1F87"/>
    <w:rsid w:val="006A2974"/>
    <w:rsid w:val="006A2C55"/>
    <w:rsid w:val="006A3E7C"/>
    <w:rsid w:val="006A70BA"/>
    <w:rsid w:val="006B29C6"/>
    <w:rsid w:val="006B33E9"/>
    <w:rsid w:val="006B4015"/>
    <w:rsid w:val="006C0697"/>
    <w:rsid w:val="006C187A"/>
    <w:rsid w:val="006C1FAD"/>
    <w:rsid w:val="006C3881"/>
    <w:rsid w:val="006C3EDE"/>
    <w:rsid w:val="006C4163"/>
    <w:rsid w:val="006C548C"/>
    <w:rsid w:val="006C77A4"/>
    <w:rsid w:val="006D07D4"/>
    <w:rsid w:val="006D1A45"/>
    <w:rsid w:val="006D4741"/>
    <w:rsid w:val="006D5E0C"/>
    <w:rsid w:val="006D6DAF"/>
    <w:rsid w:val="006E20E1"/>
    <w:rsid w:val="006E4478"/>
    <w:rsid w:val="006E52F5"/>
    <w:rsid w:val="006E656C"/>
    <w:rsid w:val="006F0D66"/>
    <w:rsid w:val="006F1006"/>
    <w:rsid w:val="006F14D6"/>
    <w:rsid w:val="006F2D81"/>
    <w:rsid w:val="006F30F0"/>
    <w:rsid w:val="006F4AA1"/>
    <w:rsid w:val="006F5A49"/>
    <w:rsid w:val="00701F6C"/>
    <w:rsid w:val="00703434"/>
    <w:rsid w:val="00703D49"/>
    <w:rsid w:val="0070505E"/>
    <w:rsid w:val="0070731F"/>
    <w:rsid w:val="00707B7E"/>
    <w:rsid w:val="007108B9"/>
    <w:rsid w:val="00713788"/>
    <w:rsid w:val="00713917"/>
    <w:rsid w:val="007144B6"/>
    <w:rsid w:val="007147C1"/>
    <w:rsid w:val="007172E4"/>
    <w:rsid w:val="007205F6"/>
    <w:rsid w:val="00720711"/>
    <w:rsid w:val="0072076E"/>
    <w:rsid w:val="0072090D"/>
    <w:rsid w:val="00723C2B"/>
    <w:rsid w:val="00726819"/>
    <w:rsid w:val="0072723F"/>
    <w:rsid w:val="007310B4"/>
    <w:rsid w:val="00731BD1"/>
    <w:rsid w:val="00732E44"/>
    <w:rsid w:val="00736D6E"/>
    <w:rsid w:val="00737977"/>
    <w:rsid w:val="007400A4"/>
    <w:rsid w:val="00741F8F"/>
    <w:rsid w:val="00743F5A"/>
    <w:rsid w:val="00744AA5"/>
    <w:rsid w:val="00745300"/>
    <w:rsid w:val="00745440"/>
    <w:rsid w:val="007512A8"/>
    <w:rsid w:val="007534FA"/>
    <w:rsid w:val="00753EA2"/>
    <w:rsid w:val="007568A8"/>
    <w:rsid w:val="0075745B"/>
    <w:rsid w:val="00762535"/>
    <w:rsid w:val="00763D83"/>
    <w:rsid w:val="00764F08"/>
    <w:rsid w:val="007650B8"/>
    <w:rsid w:val="00767110"/>
    <w:rsid w:val="007705EA"/>
    <w:rsid w:val="0077181D"/>
    <w:rsid w:val="007723F0"/>
    <w:rsid w:val="00773DE1"/>
    <w:rsid w:val="00775262"/>
    <w:rsid w:val="007759AD"/>
    <w:rsid w:val="00776DBC"/>
    <w:rsid w:val="00777F5A"/>
    <w:rsid w:val="007803E4"/>
    <w:rsid w:val="007806B8"/>
    <w:rsid w:val="007811A9"/>
    <w:rsid w:val="007848B6"/>
    <w:rsid w:val="00785030"/>
    <w:rsid w:val="00790FE5"/>
    <w:rsid w:val="00791637"/>
    <w:rsid w:val="00791BAE"/>
    <w:rsid w:val="00791C85"/>
    <w:rsid w:val="00791FC3"/>
    <w:rsid w:val="007928AD"/>
    <w:rsid w:val="00794034"/>
    <w:rsid w:val="00795233"/>
    <w:rsid w:val="0079718C"/>
    <w:rsid w:val="007A002C"/>
    <w:rsid w:val="007A0CAE"/>
    <w:rsid w:val="007A25DD"/>
    <w:rsid w:val="007A29DA"/>
    <w:rsid w:val="007A4579"/>
    <w:rsid w:val="007A5156"/>
    <w:rsid w:val="007A5E29"/>
    <w:rsid w:val="007A68F2"/>
    <w:rsid w:val="007A7EE0"/>
    <w:rsid w:val="007B07B9"/>
    <w:rsid w:val="007B16E3"/>
    <w:rsid w:val="007B1A90"/>
    <w:rsid w:val="007B6265"/>
    <w:rsid w:val="007B74FD"/>
    <w:rsid w:val="007B77A1"/>
    <w:rsid w:val="007C3989"/>
    <w:rsid w:val="007C664B"/>
    <w:rsid w:val="007C70D7"/>
    <w:rsid w:val="007D0B5A"/>
    <w:rsid w:val="007D13F2"/>
    <w:rsid w:val="007D636B"/>
    <w:rsid w:val="007D6A1E"/>
    <w:rsid w:val="007E0300"/>
    <w:rsid w:val="007E0CB7"/>
    <w:rsid w:val="007E2758"/>
    <w:rsid w:val="007E366C"/>
    <w:rsid w:val="007E4862"/>
    <w:rsid w:val="007E74DF"/>
    <w:rsid w:val="007F04D8"/>
    <w:rsid w:val="007F40FC"/>
    <w:rsid w:val="007F478C"/>
    <w:rsid w:val="007F4EA4"/>
    <w:rsid w:val="007F5CA9"/>
    <w:rsid w:val="007F7F10"/>
    <w:rsid w:val="0080220F"/>
    <w:rsid w:val="00802C93"/>
    <w:rsid w:val="0080611B"/>
    <w:rsid w:val="008067E4"/>
    <w:rsid w:val="00806945"/>
    <w:rsid w:val="00813385"/>
    <w:rsid w:val="00814AED"/>
    <w:rsid w:val="00816CD6"/>
    <w:rsid w:val="0082000E"/>
    <w:rsid w:val="00822777"/>
    <w:rsid w:val="00822F5B"/>
    <w:rsid w:val="00823F42"/>
    <w:rsid w:val="00824735"/>
    <w:rsid w:val="00824912"/>
    <w:rsid w:val="00825946"/>
    <w:rsid w:val="008259AB"/>
    <w:rsid w:val="00825F15"/>
    <w:rsid w:val="0083209A"/>
    <w:rsid w:val="008326AA"/>
    <w:rsid w:val="00833690"/>
    <w:rsid w:val="00834730"/>
    <w:rsid w:val="00834D21"/>
    <w:rsid w:val="008366B9"/>
    <w:rsid w:val="00841138"/>
    <w:rsid w:val="0084520C"/>
    <w:rsid w:val="00845ED0"/>
    <w:rsid w:val="00846FAA"/>
    <w:rsid w:val="00855D4C"/>
    <w:rsid w:val="00856D39"/>
    <w:rsid w:val="00857A70"/>
    <w:rsid w:val="00860095"/>
    <w:rsid w:val="008603CE"/>
    <w:rsid w:val="00861007"/>
    <w:rsid w:val="0086355D"/>
    <w:rsid w:val="00864C61"/>
    <w:rsid w:val="008653BD"/>
    <w:rsid w:val="00872890"/>
    <w:rsid w:val="00874042"/>
    <w:rsid w:val="00874967"/>
    <w:rsid w:val="00876123"/>
    <w:rsid w:val="008778C1"/>
    <w:rsid w:val="008819B8"/>
    <w:rsid w:val="00883A20"/>
    <w:rsid w:val="00885837"/>
    <w:rsid w:val="00885F2E"/>
    <w:rsid w:val="008864F2"/>
    <w:rsid w:val="00886DFA"/>
    <w:rsid w:val="0088739B"/>
    <w:rsid w:val="00887B4A"/>
    <w:rsid w:val="008925D7"/>
    <w:rsid w:val="00892984"/>
    <w:rsid w:val="00895616"/>
    <w:rsid w:val="00897250"/>
    <w:rsid w:val="00897679"/>
    <w:rsid w:val="008B0521"/>
    <w:rsid w:val="008B1312"/>
    <w:rsid w:val="008B18B6"/>
    <w:rsid w:val="008B47E6"/>
    <w:rsid w:val="008B7429"/>
    <w:rsid w:val="008B7713"/>
    <w:rsid w:val="008C0184"/>
    <w:rsid w:val="008C102F"/>
    <w:rsid w:val="008C42BA"/>
    <w:rsid w:val="008C7FEF"/>
    <w:rsid w:val="008D02B1"/>
    <w:rsid w:val="008D1774"/>
    <w:rsid w:val="008D1DD0"/>
    <w:rsid w:val="008D33DE"/>
    <w:rsid w:val="008D3866"/>
    <w:rsid w:val="008D5535"/>
    <w:rsid w:val="008D5862"/>
    <w:rsid w:val="008D61A7"/>
    <w:rsid w:val="008D6D3A"/>
    <w:rsid w:val="008E6198"/>
    <w:rsid w:val="008E641C"/>
    <w:rsid w:val="008F04AA"/>
    <w:rsid w:val="008F2408"/>
    <w:rsid w:val="008F68BF"/>
    <w:rsid w:val="0090022C"/>
    <w:rsid w:val="0090241C"/>
    <w:rsid w:val="00905A3F"/>
    <w:rsid w:val="009063C5"/>
    <w:rsid w:val="00910B2C"/>
    <w:rsid w:val="00911777"/>
    <w:rsid w:val="0091519D"/>
    <w:rsid w:val="00916B93"/>
    <w:rsid w:val="00922DC4"/>
    <w:rsid w:val="00925AC7"/>
    <w:rsid w:val="00930C1C"/>
    <w:rsid w:val="00930D6E"/>
    <w:rsid w:val="0093173D"/>
    <w:rsid w:val="0093286E"/>
    <w:rsid w:val="00934F4A"/>
    <w:rsid w:val="0093544E"/>
    <w:rsid w:val="00935E5A"/>
    <w:rsid w:val="009361C3"/>
    <w:rsid w:val="0094127C"/>
    <w:rsid w:val="00941B1F"/>
    <w:rsid w:val="00941D4B"/>
    <w:rsid w:val="00942616"/>
    <w:rsid w:val="0094278E"/>
    <w:rsid w:val="00942F49"/>
    <w:rsid w:val="009467A5"/>
    <w:rsid w:val="0094694E"/>
    <w:rsid w:val="00946ABE"/>
    <w:rsid w:val="00946DA2"/>
    <w:rsid w:val="00947620"/>
    <w:rsid w:val="00950B15"/>
    <w:rsid w:val="00950B66"/>
    <w:rsid w:val="009538F6"/>
    <w:rsid w:val="00955155"/>
    <w:rsid w:val="00956704"/>
    <w:rsid w:val="0096250F"/>
    <w:rsid w:val="00962998"/>
    <w:rsid w:val="0096368B"/>
    <w:rsid w:val="00963AB0"/>
    <w:rsid w:val="00964E2B"/>
    <w:rsid w:val="00966ACD"/>
    <w:rsid w:val="0097138C"/>
    <w:rsid w:val="009762E6"/>
    <w:rsid w:val="00977B07"/>
    <w:rsid w:val="009838C2"/>
    <w:rsid w:val="0098436B"/>
    <w:rsid w:val="00985F5F"/>
    <w:rsid w:val="00992FEF"/>
    <w:rsid w:val="00993D23"/>
    <w:rsid w:val="00997532"/>
    <w:rsid w:val="00997C38"/>
    <w:rsid w:val="009A08D7"/>
    <w:rsid w:val="009A2305"/>
    <w:rsid w:val="009A5250"/>
    <w:rsid w:val="009A5BF0"/>
    <w:rsid w:val="009A5CBD"/>
    <w:rsid w:val="009A686E"/>
    <w:rsid w:val="009B2138"/>
    <w:rsid w:val="009B40CD"/>
    <w:rsid w:val="009B4FBA"/>
    <w:rsid w:val="009B505A"/>
    <w:rsid w:val="009C20B4"/>
    <w:rsid w:val="009C2DC1"/>
    <w:rsid w:val="009C5BAB"/>
    <w:rsid w:val="009C5EAB"/>
    <w:rsid w:val="009C7344"/>
    <w:rsid w:val="009C7C12"/>
    <w:rsid w:val="009D0E0F"/>
    <w:rsid w:val="009D2520"/>
    <w:rsid w:val="009D262C"/>
    <w:rsid w:val="009D4EEB"/>
    <w:rsid w:val="009D58FC"/>
    <w:rsid w:val="009D5A70"/>
    <w:rsid w:val="009E3E64"/>
    <w:rsid w:val="009F1DBE"/>
    <w:rsid w:val="009F4C7C"/>
    <w:rsid w:val="009F5507"/>
    <w:rsid w:val="009F55C0"/>
    <w:rsid w:val="009F6CE8"/>
    <w:rsid w:val="00A00A6D"/>
    <w:rsid w:val="00A017FD"/>
    <w:rsid w:val="00A032A0"/>
    <w:rsid w:val="00A03FE1"/>
    <w:rsid w:val="00A05BC6"/>
    <w:rsid w:val="00A06265"/>
    <w:rsid w:val="00A06663"/>
    <w:rsid w:val="00A07B73"/>
    <w:rsid w:val="00A1060B"/>
    <w:rsid w:val="00A11A97"/>
    <w:rsid w:val="00A11FEB"/>
    <w:rsid w:val="00A13019"/>
    <w:rsid w:val="00A13FE5"/>
    <w:rsid w:val="00A2035D"/>
    <w:rsid w:val="00A210BC"/>
    <w:rsid w:val="00A22C8D"/>
    <w:rsid w:val="00A23926"/>
    <w:rsid w:val="00A23A5E"/>
    <w:rsid w:val="00A24222"/>
    <w:rsid w:val="00A27B5A"/>
    <w:rsid w:val="00A31591"/>
    <w:rsid w:val="00A31DED"/>
    <w:rsid w:val="00A32468"/>
    <w:rsid w:val="00A33565"/>
    <w:rsid w:val="00A375E5"/>
    <w:rsid w:val="00A43091"/>
    <w:rsid w:val="00A50612"/>
    <w:rsid w:val="00A50684"/>
    <w:rsid w:val="00A54452"/>
    <w:rsid w:val="00A547DA"/>
    <w:rsid w:val="00A56C71"/>
    <w:rsid w:val="00A57525"/>
    <w:rsid w:val="00A57726"/>
    <w:rsid w:val="00A606C7"/>
    <w:rsid w:val="00A614D5"/>
    <w:rsid w:val="00A65987"/>
    <w:rsid w:val="00A669C2"/>
    <w:rsid w:val="00A71052"/>
    <w:rsid w:val="00A743FA"/>
    <w:rsid w:val="00A76087"/>
    <w:rsid w:val="00A77CBF"/>
    <w:rsid w:val="00A8004C"/>
    <w:rsid w:val="00A811A0"/>
    <w:rsid w:val="00A82544"/>
    <w:rsid w:val="00A84D12"/>
    <w:rsid w:val="00A85BA2"/>
    <w:rsid w:val="00A85E94"/>
    <w:rsid w:val="00A86A22"/>
    <w:rsid w:val="00A95F29"/>
    <w:rsid w:val="00AA1639"/>
    <w:rsid w:val="00AA5DCB"/>
    <w:rsid w:val="00AB0622"/>
    <w:rsid w:val="00AB1D51"/>
    <w:rsid w:val="00AB2A74"/>
    <w:rsid w:val="00AB2FB0"/>
    <w:rsid w:val="00AB4EF8"/>
    <w:rsid w:val="00AB54C4"/>
    <w:rsid w:val="00AC1297"/>
    <w:rsid w:val="00AC1864"/>
    <w:rsid w:val="00AC2782"/>
    <w:rsid w:val="00AC283C"/>
    <w:rsid w:val="00AC3EA9"/>
    <w:rsid w:val="00AC6667"/>
    <w:rsid w:val="00AC6BD8"/>
    <w:rsid w:val="00AC71F4"/>
    <w:rsid w:val="00AD38DE"/>
    <w:rsid w:val="00AD4F95"/>
    <w:rsid w:val="00AD6281"/>
    <w:rsid w:val="00AD7A2E"/>
    <w:rsid w:val="00AE0A6E"/>
    <w:rsid w:val="00AE7574"/>
    <w:rsid w:val="00AF62B1"/>
    <w:rsid w:val="00AF7D37"/>
    <w:rsid w:val="00B023E7"/>
    <w:rsid w:val="00B039A5"/>
    <w:rsid w:val="00B063CB"/>
    <w:rsid w:val="00B06553"/>
    <w:rsid w:val="00B1103E"/>
    <w:rsid w:val="00B135E2"/>
    <w:rsid w:val="00B145AA"/>
    <w:rsid w:val="00B1460B"/>
    <w:rsid w:val="00B14844"/>
    <w:rsid w:val="00B1497B"/>
    <w:rsid w:val="00B14A31"/>
    <w:rsid w:val="00B2211E"/>
    <w:rsid w:val="00B22AE2"/>
    <w:rsid w:val="00B26EB0"/>
    <w:rsid w:val="00B26FA4"/>
    <w:rsid w:val="00B27393"/>
    <w:rsid w:val="00B32BC0"/>
    <w:rsid w:val="00B3446A"/>
    <w:rsid w:val="00B347BA"/>
    <w:rsid w:val="00B4099D"/>
    <w:rsid w:val="00B43236"/>
    <w:rsid w:val="00B442CD"/>
    <w:rsid w:val="00B526BE"/>
    <w:rsid w:val="00B52DE2"/>
    <w:rsid w:val="00B53210"/>
    <w:rsid w:val="00B53EAB"/>
    <w:rsid w:val="00B54957"/>
    <w:rsid w:val="00B54EE3"/>
    <w:rsid w:val="00B57CD4"/>
    <w:rsid w:val="00B613EA"/>
    <w:rsid w:val="00B62286"/>
    <w:rsid w:val="00B63689"/>
    <w:rsid w:val="00B7007C"/>
    <w:rsid w:val="00B70626"/>
    <w:rsid w:val="00B70760"/>
    <w:rsid w:val="00B70783"/>
    <w:rsid w:val="00B71B27"/>
    <w:rsid w:val="00B724F0"/>
    <w:rsid w:val="00B75D65"/>
    <w:rsid w:val="00B7679D"/>
    <w:rsid w:val="00B769A6"/>
    <w:rsid w:val="00B777F6"/>
    <w:rsid w:val="00B8046F"/>
    <w:rsid w:val="00B80604"/>
    <w:rsid w:val="00B80B0A"/>
    <w:rsid w:val="00B81401"/>
    <w:rsid w:val="00B8146C"/>
    <w:rsid w:val="00B83AB5"/>
    <w:rsid w:val="00B84A12"/>
    <w:rsid w:val="00B850B7"/>
    <w:rsid w:val="00B85EAB"/>
    <w:rsid w:val="00B877AE"/>
    <w:rsid w:val="00B9032D"/>
    <w:rsid w:val="00B9165F"/>
    <w:rsid w:val="00B9187F"/>
    <w:rsid w:val="00B92120"/>
    <w:rsid w:val="00B952B3"/>
    <w:rsid w:val="00B959CD"/>
    <w:rsid w:val="00B96D70"/>
    <w:rsid w:val="00B971E0"/>
    <w:rsid w:val="00B97A19"/>
    <w:rsid w:val="00BA14B9"/>
    <w:rsid w:val="00BA263F"/>
    <w:rsid w:val="00BA2BB4"/>
    <w:rsid w:val="00BA2C93"/>
    <w:rsid w:val="00BA3554"/>
    <w:rsid w:val="00BA602E"/>
    <w:rsid w:val="00BA63B6"/>
    <w:rsid w:val="00BA792D"/>
    <w:rsid w:val="00BB0F75"/>
    <w:rsid w:val="00BB370D"/>
    <w:rsid w:val="00BB4C5C"/>
    <w:rsid w:val="00BB5E9B"/>
    <w:rsid w:val="00BB624D"/>
    <w:rsid w:val="00BC4070"/>
    <w:rsid w:val="00BC450E"/>
    <w:rsid w:val="00BC6707"/>
    <w:rsid w:val="00BC7C37"/>
    <w:rsid w:val="00BD1D4C"/>
    <w:rsid w:val="00BD3D42"/>
    <w:rsid w:val="00BD3FA3"/>
    <w:rsid w:val="00BD4965"/>
    <w:rsid w:val="00BD5C27"/>
    <w:rsid w:val="00BD5CA9"/>
    <w:rsid w:val="00BD6348"/>
    <w:rsid w:val="00BE0314"/>
    <w:rsid w:val="00BE21EF"/>
    <w:rsid w:val="00BE2F16"/>
    <w:rsid w:val="00BE4BE6"/>
    <w:rsid w:val="00BE6638"/>
    <w:rsid w:val="00BE79D8"/>
    <w:rsid w:val="00BE7E06"/>
    <w:rsid w:val="00BF01FD"/>
    <w:rsid w:val="00BF14AB"/>
    <w:rsid w:val="00BF2DF0"/>
    <w:rsid w:val="00BF3F71"/>
    <w:rsid w:val="00BF4625"/>
    <w:rsid w:val="00BF56FF"/>
    <w:rsid w:val="00BF5C5F"/>
    <w:rsid w:val="00BF6148"/>
    <w:rsid w:val="00BF73B6"/>
    <w:rsid w:val="00C00768"/>
    <w:rsid w:val="00C0141E"/>
    <w:rsid w:val="00C02C57"/>
    <w:rsid w:val="00C04323"/>
    <w:rsid w:val="00C04DCE"/>
    <w:rsid w:val="00C057EF"/>
    <w:rsid w:val="00C06940"/>
    <w:rsid w:val="00C13941"/>
    <w:rsid w:val="00C17EDE"/>
    <w:rsid w:val="00C200F5"/>
    <w:rsid w:val="00C20872"/>
    <w:rsid w:val="00C20D99"/>
    <w:rsid w:val="00C21F8B"/>
    <w:rsid w:val="00C222D8"/>
    <w:rsid w:val="00C23F3D"/>
    <w:rsid w:val="00C2431B"/>
    <w:rsid w:val="00C2574A"/>
    <w:rsid w:val="00C268F9"/>
    <w:rsid w:val="00C2715A"/>
    <w:rsid w:val="00C303B4"/>
    <w:rsid w:val="00C31255"/>
    <w:rsid w:val="00C31C7C"/>
    <w:rsid w:val="00C31F48"/>
    <w:rsid w:val="00C412D6"/>
    <w:rsid w:val="00C432F9"/>
    <w:rsid w:val="00C44E10"/>
    <w:rsid w:val="00C45E3C"/>
    <w:rsid w:val="00C538C9"/>
    <w:rsid w:val="00C567B4"/>
    <w:rsid w:val="00C57B26"/>
    <w:rsid w:val="00C60228"/>
    <w:rsid w:val="00C604A7"/>
    <w:rsid w:val="00C62053"/>
    <w:rsid w:val="00C6345D"/>
    <w:rsid w:val="00C653DB"/>
    <w:rsid w:val="00C65402"/>
    <w:rsid w:val="00C67423"/>
    <w:rsid w:val="00C70A6C"/>
    <w:rsid w:val="00C7549D"/>
    <w:rsid w:val="00C77E93"/>
    <w:rsid w:val="00C83433"/>
    <w:rsid w:val="00C85E79"/>
    <w:rsid w:val="00C8689A"/>
    <w:rsid w:val="00C8725D"/>
    <w:rsid w:val="00C8755A"/>
    <w:rsid w:val="00C875A1"/>
    <w:rsid w:val="00C87BB6"/>
    <w:rsid w:val="00C87FAB"/>
    <w:rsid w:val="00C90583"/>
    <w:rsid w:val="00C91B52"/>
    <w:rsid w:val="00C922E7"/>
    <w:rsid w:val="00C9401D"/>
    <w:rsid w:val="00C94320"/>
    <w:rsid w:val="00C959BB"/>
    <w:rsid w:val="00C96CBB"/>
    <w:rsid w:val="00CA1287"/>
    <w:rsid w:val="00CA1DA4"/>
    <w:rsid w:val="00CA2F59"/>
    <w:rsid w:val="00CA44F8"/>
    <w:rsid w:val="00CA577E"/>
    <w:rsid w:val="00CA7549"/>
    <w:rsid w:val="00CB064F"/>
    <w:rsid w:val="00CB454B"/>
    <w:rsid w:val="00CB5514"/>
    <w:rsid w:val="00CC0993"/>
    <w:rsid w:val="00CC11DE"/>
    <w:rsid w:val="00CC34D1"/>
    <w:rsid w:val="00CC6385"/>
    <w:rsid w:val="00CC67E8"/>
    <w:rsid w:val="00CD04D8"/>
    <w:rsid w:val="00CD253C"/>
    <w:rsid w:val="00CD37D7"/>
    <w:rsid w:val="00CD58C6"/>
    <w:rsid w:val="00CD5EC7"/>
    <w:rsid w:val="00CD6A0B"/>
    <w:rsid w:val="00CD75D2"/>
    <w:rsid w:val="00CE1E7E"/>
    <w:rsid w:val="00CE26B2"/>
    <w:rsid w:val="00CE2CAB"/>
    <w:rsid w:val="00CE420A"/>
    <w:rsid w:val="00CE47FB"/>
    <w:rsid w:val="00CE57B1"/>
    <w:rsid w:val="00CE58F4"/>
    <w:rsid w:val="00CE65B3"/>
    <w:rsid w:val="00CE7040"/>
    <w:rsid w:val="00CF16E6"/>
    <w:rsid w:val="00CF3527"/>
    <w:rsid w:val="00CF3CBF"/>
    <w:rsid w:val="00CF5083"/>
    <w:rsid w:val="00D0126F"/>
    <w:rsid w:val="00D033D5"/>
    <w:rsid w:val="00D0799C"/>
    <w:rsid w:val="00D10861"/>
    <w:rsid w:val="00D11039"/>
    <w:rsid w:val="00D11B14"/>
    <w:rsid w:val="00D121B4"/>
    <w:rsid w:val="00D12B36"/>
    <w:rsid w:val="00D15717"/>
    <w:rsid w:val="00D15A2D"/>
    <w:rsid w:val="00D1798A"/>
    <w:rsid w:val="00D20906"/>
    <w:rsid w:val="00D20A36"/>
    <w:rsid w:val="00D2436B"/>
    <w:rsid w:val="00D24CE7"/>
    <w:rsid w:val="00D269D6"/>
    <w:rsid w:val="00D31801"/>
    <w:rsid w:val="00D35C40"/>
    <w:rsid w:val="00D366F6"/>
    <w:rsid w:val="00D40050"/>
    <w:rsid w:val="00D424FD"/>
    <w:rsid w:val="00D467EF"/>
    <w:rsid w:val="00D46E85"/>
    <w:rsid w:val="00D5095C"/>
    <w:rsid w:val="00D50D01"/>
    <w:rsid w:val="00D510D9"/>
    <w:rsid w:val="00D5294C"/>
    <w:rsid w:val="00D538A1"/>
    <w:rsid w:val="00D6057A"/>
    <w:rsid w:val="00D632B5"/>
    <w:rsid w:val="00D636D4"/>
    <w:rsid w:val="00D63ECB"/>
    <w:rsid w:val="00D64DE2"/>
    <w:rsid w:val="00D64F6C"/>
    <w:rsid w:val="00D7134B"/>
    <w:rsid w:val="00D729F0"/>
    <w:rsid w:val="00D732B4"/>
    <w:rsid w:val="00D750C9"/>
    <w:rsid w:val="00D76351"/>
    <w:rsid w:val="00D77447"/>
    <w:rsid w:val="00D80949"/>
    <w:rsid w:val="00D8101D"/>
    <w:rsid w:val="00D8198D"/>
    <w:rsid w:val="00D84899"/>
    <w:rsid w:val="00D87D79"/>
    <w:rsid w:val="00D9089A"/>
    <w:rsid w:val="00D91630"/>
    <w:rsid w:val="00D91FC5"/>
    <w:rsid w:val="00D97AB9"/>
    <w:rsid w:val="00D97B52"/>
    <w:rsid w:val="00DA1E39"/>
    <w:rsid w:val="00DA3E38"/>
    <w:rsid w:val="00DA471B"/>
    <w:rsid w:val="00DA575B"/>
    <w:rsid w:val="00DA6694"/>
    <w:rsid w:val="00DB0015"/>
    <w:rsid w:val="00DB01EF"/>
    <w:rsid w:val="00DB117B"/>
    <w:rsid w:val="00DB1EB6"/>
    <w:rsid w:val="00DB2240"/>
    <w:rsid w:val="00DB346D"/>
    <w:rsid w:val="00DB5A0C"/>
    <w:rsid w:val="00DB709D"/>
    <w:rsid w:val="00DB78B6"/>
    <w:rsid w:val="00DC04EF"/>
    <w:rsid w:val="00DC04F3"/>
    <w:rsid w:val="00DC1AA9"/>
    <w:rsid w:val="00DC1C8C"/>
    <w:rsid w:val="00DC4835"/>
    <w:rsid w:val="00DC6313"/>
    <w:rsid w:val="00DC654F"/>
    <w:rsid w:val="00DC6F73"/>
    <w:rsid w:val="00DD0B2C"/>
    <w:rsid w:val="00DD255D"/>
    <w:rsid w:val="00DD328E"/>
    <w:rsid w:val="00DD500F"/>
    <w:rsid w:val="00DD511A"/>
    <w:rsid w:val="00DE1B3F"/>
    <w:rsid w:val="00DE737C"/>
    <w:rsid w:val="00DE75C9"/>
    <w:rsid w:val="00DE7977"/>
    <w:rsid w:val="00DF03BE"/>
    <w:rsid w:val="00DF1C07"/>
    <w:rsid w:val="00DF284F"/>
    <w:rsid w:val="00DF513C"/>
    <w:rsid w:val="00E0071F"/>
    <w:rsid w:val="00E0084E"/>
    <w:rsid w:val="00E0347A"/>
    <w:rsid w:val="00E03606"/>
    <w:rsid w:val="00E04A47"/>
    <w:rsid w:val="00E0515E"/>
    <w:rsid w:val="00E10C26"/>
    <w:rsid w:val="00E13130"/>
    <w:rsid w:val="00E135F5"/>
    <w:rsid w:val="00E14A90"/>
    <w:rsid w:val="00E161DC"/>
    <w:rsid w:val="00E17757"/>
    <w:rsid w:val="00E22775"/>
    <w:rsid w:val="00E237D0"/>
    <w:rsid w:val="00E31F4A"/>
    <w:rsid w:val="00E32D47"/>
    <w:rsid w:val="00E33D8B"/>
    <w:rsid w:val="00E34AD7"/>
    <w:rsid w:val="00E35DE7"/>
    <w:rsid w:val="00E419A2"/>
    <w:rsid w:val="00E42E10"/>
    <w:rsid w:val="00E464D2"/>
    <w:rsid w:val="00E471AF"/>
    <w:rsid w:val="00E539DC"/>
    <w:rsid w:val="00E53C8C"/>
    <w:rsid w:val="00E556C7"/>
    <w:rsid w:val="00E62177"/>
    <w:rsid w:val="00E62D7B"/>
    <w:rsid w:val="00E66233"/>
    <w:rsid w:val="00E71318"/>
    <w:rsid w:val="00E716C5"/>
    <w:rsid w:val="00E724D9"/>
    <w:rsid w:val="00E763A0"/>
    <w:rsid w:val="00E8306A"/>
    <w:rsid w:val="00E838D0"/>
    <w:rsid w:val="00E84105"/>
    <w:rsid w:val="00E848FF"/>
    <w:rsid w:val="00E872B0"/>
    <w:rsid w:val="00E87BE3"/>
    <w:rsid w:val="00E90B79"/>
    <w:rsid w:val="00E916FF"/>
    <w:rsid w:val="00E9382C"/>
    <w:rsid w:val="00EA0C73"/>
    <w:rsid w:val="00EA1C50"/>
    <w:rsid w:val="00EA3E1F"/>
    <w:rsid w:val="00EA5217"/>
    <w:rsid w:val="00EB0AB4"/>
    <w:rsid w:val="00EB1234"/>
    <w:rsid w:val="00EB266F"/>
    <w:rsid w:val="00EB2C71"/>
    <w:rsid w:val="00EB50E7"/>
    <w:rsid w:val="00EB6449"/>
    <w:rsid w:val="00EB6540"/>
    <w:rsid w:val="00EC1664"/>
    <w:rsid w:val="00EC1846"/>
    <w:rsid w:val="00EC40A8"/>
    <w:rsid w:val="00EC6FBF"/>
    <w:rsid w:val="00EC74AF"/>
    <w:rsid w:val="00EC7704"/>
    <w:rsid w:val="00EC7A94"/>
    <w:rsid w:val="00ED3CB9"/>
    <w:rsid w:val="00ED520E"/>
    <w:rsid w:val="00ED54DC"/>
    <w:rsid w:val="00ED5A4A"/>
    <w:rsid w:val="00ED6373"/>
    <w:rsid w:val="00ED6391"/>
    <w:rsid w:val="00ED714A"/>
    <w:rsid w:val="00ED7DFC"/>
    <w:rsid w:val="00EE04B1"/>
    <w:rsid w:val="00EE1D69"/>
    <w:rsid w:val="00EE3BC6"/>
    <w:rsid w:val="00EE40B2"/>
    <w:rsid w:val="00EE48F0"/>
    <w:rsid w:val="00EE57FA"/>
    <w:rsid w:val="00EE5B5C"/>
    <w:rsid w:val="00EE7612"/>
    <w:rsid w:val="00EF19A6"/>
    <w:rsid w:val="00EF3EC1"/>
    <w:rsid w:val="00EF7C99"/>
    <w:rsid w:val="00F029D6"/>
    <w:rsid w:val="00F036D7"/>
    <w:rsid w:val="00F03F03"/>
    <w:rsid w:val="00F048A6"/>
    <w:rsid w:val="00F0587E"/>
    <w:rsid w:val="00F062CC"/>
    <w:rsid w:val="00F109E1"/>
    <w:rsid w:val="00F13D8B"/>
    <w:rsid w:val="00F15E45"/>
    <w:rsid w:val="00F176BB"/>
    <w:rsid w:val="00F17E1E"/>
    <w:rsid w:val="00F22D18"/>
    <w:rsid w:val="00F249A3"/>
    <w:rsid w:val="00F32AD9"/>
    <w:rsid w:val="00F3339B"/>
    <w:rsid w:val="00F33B30"/>
    <w:rsid w:val="00F33C0F"/>
    <w:rsid w:val="00F34858"/>
    <w:rsid w:val="00F349BE"/>
    <w:rsid w:val="00F355C8"/>
    <w:rsid w:val="00F37862"/>
    <w:rsid w:val="00F40BB2"/>
    <w:rsid w:val="00F40C73"/>
    <w:rsid w:val="00F40D93"/>
    <w:rsid w:val="00F41216"/>
    <w:rsid w:val="00F41C5F"/>
    <w:rsid w:val="00F44E4C"/>
    <w:rsid w:val="00F451E6"/>
    <w:rsid w:val="00F45E70"/>
    <w:rsid w:val="00F463D9"/>
    <w:rsid w:val="00F47D17"/>
    <w:rsid w:val="00F51E51"/>
    <w:rsid w:val="00F53662"/>
    <w:rsid w:val="00F56250"/>
    <w:rsid w:val="00F56813"/>
    <w:rsid w:val="00F61BC4"/>
    <w:rsid w:val="00F625DD"/>
    <w:rsid w:val="00F64625"/>
    <w:rsid w:val="00F66F6D"/>
    <w:rsid w:val="00F7659A"/>
    <w:rsid w:val="00F76851"/>
    <w:rsid w:val="00F7790A"/>
    <w:rsid w:val="00F77D60"/>
    <w:rsid w:val="00F82E22"/>
    <w:rsid w:val="00F845AB"/>
    <w:rsid w:val="00F84749"/>
    <w:rsid w:val="00F8496C"/>
    <w:rsid w:val="00F869E8"/>
    <w:rsid w:val="00F90C8F"/>
    <w:rsid w:val="00F92586"/>
    <w:rsid w:val="00F93B43"/>
    <w:rsid w:val="00F95199"/>
    <w:rsid w:val="00F956ED"/>
    <w:rsid w:val="00F9678E"/>
    <w:rsid w:val="00F9681A"/>
    <w:rsid w:val="00F96ECB"/>
    <w:rsid w:val="00FA0E68"/>
    <w:rsid w:val="00FA2A1A"/>
    <w:rsid w:val="00FA39E4"/>
    <w:rsid w:val="00FA6EAD"/>
    <w:rsid w:val="00FA7EE1"/>
    <w:rsid w:val="00FB38A3"/>
    <w:rsid w:val="00FB4FE6"/>
    <w:rsid w:val="00FB72EF"/>
    <w:rsid w:val="00FC00AE"/>
    <w:rsid w:val="00FC0862"/>
    <w:rsid w:val="00FC1FE9"/>
    <w:rsid w:val="00FC2B33"/>
    <w:rsid w:val="00FC3159"/>
    <w:rsid w:val="00FC320B"/>
    <w:rsid w:val="00FC416D"/>
    <w:rsid w:val="00FC5303"/>
    <w:rsid w:val="00FD0078"/>
    <w:rsid w:val="00FD3A06"/>
    <w:rsid w:val="00FD3E3A"/>
    <w:rsid w:val="00FD7072"/>
    <w:rsid w:val="00FE1CFC"/>
    <w:rsid w:val="00FE2C95"/>
    <w:rsid w:val="00FE35E2"/>
    <w:rsid w:val="00FE4084"/>
    <w:rsid w:val="00FF0E82"/>
    <w:rsid w:val="00FF1648"/>
    <w:rsid w:val="00FF1B16"/>
    <w:rsid w:val="00FF37A3"/>
    <w:rsid w:val="00FF3FF9"/>
    <w:rsid w:val="00FF61AD"/>
    <w:rsid w:val="00FF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0D050E"/>
  <w15:docId w15:val="{984EE8DC-37D2-4FF9-AAB3-46C6EC9E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BE4"/>
    <w:rPr>
      <w:rFonts w:ascii="Times New Roman" w:hAnsi="Times New Roman"/>
      <w:sz w:val="22"/>
    </w:rPr>
  </w:style>
  <w:style w:type="paragraph" w:styleId="Heading1">
    <w:name w:val="heading 1"/>
    <w:basedOn w:val="Normal"/>
    <w:next w:val="Normal"/>
    <w:qFormat/>
    <w:rsid w:val="00170512"/>
    <w:pPr>
      <w:keepNext/>
      <w:outlineLvl w:val="0"/>
    </w:pPr>
    <w:rPr>
      <w:rFonts w:ascii="Geneva" w:hAnsi="Geneva"/>
      <w:b/>
      <w:sz w:val="20"/>
    </w:rPr>
  </w:style>
  <w:style w:type="paragraph" w:styleId="Heading2">
    <w:name w:val="heading 2"/>
    <w:basedOn w:val="Normal"/>
    <w:next w:val="Normal"/>
    <w:qFormat/>
    <w:rsid w:val="00170512"/>
    <w:pPr>
      <w:keepNext/>
      <w:tabs>
        <w:tab w:val="left" w:pos="360"/>
      </w:tabs>
      <w:ind w:left="360" w:hanging="360"/>
      <w:outlineLvl w:val="1"/>
    </w:pPr>
    <w:rPr>
      <w:rFonts w:ascii="Geneva" w:hAnsi="Geneva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170512"/>
    <w:pPr>
      <w:keepNext/>
      <w:jc w:val="center"/>
      <w:outlineLvl w:val="2"/>
    </w:pPr>
    <w:rPr>
      <w:rFonts w:ascii="AvantGarde" w:hAnsi="AvantGarde"/>
      <w:b/>
      <w:sz w:val="20"/>
    </w:rPr>
  </w:style>
  <w:style w:type="paragraph" w:styleId="Heading4">
    <w:name w:val="heading 4"/>
    <w:basedOn w:val="Normal"/>
    <w:next w:val="Normal"/>
    <w:qFormat/>
    <w:rsid w:val="00170512"/>
    <w:pPr>
      <w:keepNext/>
      <w:outlineLvl w:val="3"/>
    </w:pPr>
    <w:rPr>
      <w:rFonts w:ascii="AvantGarde" w:hAnsi="AvantGarde"/>
      <w:b/>
      <w:bCs/>
      <w:sz w:val="20"/>
      <w:u w:val="single"/>
    </w:rPr>
  </w:style>
  <w:style w:type="paragraph" w:styleId="Heading5">
    <w:name w:val="heading 5"/>
    <w:basedOn w:val="Normal"/>
    <w:next w:val="Normal"/>
    <w:link w:val="Heading5Char"/>
    <w:qFormat/>
    <w:rsid w:val="00170512"/>
    <w:pPr>
      <w:keepNext/>
      <w:outlineLvl w:val="4"/>
    </w:pPr>
    <w:rPr>
      <w:rFonts w:ascii="Geneva" w:eastAsia="Times" w:hAnsi="Geneva"/>
      <w:b/>
    </w:rPr>
  </w:style>
  <w:style w:type="paragraph" w:styleId="Heading6">
    <w:name w:val="heading 6"/>
    <w:basedOn w:val="Normal"/>
    <w:next w:val="Normal"/>
    <w:qFormat/>
    <w:rsid w:val="00170512"/>
    <w:pPr>
      <w:keepNext/>
      <w:ind w:right="-187"/>
      <w:outlineLvl w:val="5"/>
    </w:pPr>
    <w:rPr>
      <w:rFonts w:ascii="AvantGarde" w:hAnsi="AvantGarde"/>
      <w:b/>
      <w:bCs/>
      <w:sz w:val="20"/>
    </w:rPr>
  </w:style>
  <w:style w:type="paragraph" w:styleId="Heading7">
    <w:name w:val="heading 7"/>
    <w:basedOn w:val="Normal"/>
    <w:next w:val="Normal"/>
    <w:qFormat/>
    <w:rsid w:val="00170512"/>
    <w:pPr>
      <w:keepNext/>
      <w:ind w:left="720" w:right="960"/>
      <w:jc w:val="center"/>
      <w:outlineLvl w:val="6"/>
    </w:pPr>
    <w:rPr>
      <w:rFonts w:ascii="Bookman" w:hAnsi="Bookman"/>
      <w:b/>
      <w:sz w:val="20"/>
    </w:rPr>
  </w:style>
  <w:style w:type="paragraph" w:styleId="Heading8">
    <w:name w:val="heading 8"/>
    <w:basedOn w:val="Normal"/>
    <w:next w:val="Normal"/>
    <w:qFormat/>
    <w:rsid w:val="00170512"/>
    <w:pPr>
      <w:keepNext/>
      <w:ind w:right="-187"/>
      <w:outlineLvl w:val="7"/>
    </w:pPr>
    <w:rPr>
      <w:rFonts w:ascii="Bookman" w:hAnsi="Bookman"/>
      <w:b/>
      <w:bCs/>
      <w:u w:val="single"/>
    </w:rPr>
  </w:style>
  <w:style w:type="paragraph" w:styleId="Heading9">
    <w:name w:val="heading 9"/>
    <w:basedOn w:val="Normal"/>
    <w:next w:val="Normal"/>
    <w:qFormat/>
    <w:rsid w:val="00170512"/>
    <w:pPr>
      <w:keepNext/>
      <w:ind w:right="960"/>
      <w:jc w:val="center"/>
      <w:outlineLvl w:val="8"/>
    </w:pPr>
    <w:rPr>
      <w:rFonts w:ascii="Bookman" w:hAnsi="Bookman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sid w:val="00170512"/>
    <w:pPr>
      <w:tabs>
        <w:tab w:val="left" w:pos="0"/>
      </w:tabs>
    </w:pPr>
    <w:rPr>
      <w:rFonts w:ascii="Geneva" w:hAnsi="Geneva"/>
      <w:sz w:val="20"/>
    </w:rPr>
  </w:style>
  <w:style w:type="paragraph" w:styleId="List2">
    <w:name w:val="List 2"/>
    <w:basedOn w:val="Normal"/>
    <w:semiHidden/>
    <w:rsid w:val="00170512"/>
    <w:pPr>
      <w:ind w:left="720" w:hanging="360"/>
    </w:pPr>
  </w:style>
  <w:style w:type="paragraph" w:styleId="BodyTextIndent">
    <w:name w:val="Body Text Indent"/>
    <w:basedOn w:val="Normal"/>
    <w:semiHidden/>
    <w:rsid w:val="00170512"/>
    <w:pPr>
      <w:ind w:left="1980" w:hanging="1980"/>
    </w:pPr>
    <w:rPr>
      <w:rFonts w:ascii="Geneva" w:hAnsi="Geneva"/>
      <w:sz w:val="20"/>
    </w:rPr>
  </w:style>
  <w:style w:type="paragraph" w:styleId="BodyText2">
    <w:name w:val="Body Text 2"/>
    <w:basedOn w:val="Normal"/>
    <w:link w:val="BodyText2Char"/>
    <w:semiHidden/>
    <w:rsid w:val="00170512"/>
    <w:pPr>
      <w:tabs>
        <w:tab w:val="left" w:pos="540"/>
      </w:tabs>
      <w:ind w:right="960"/>
    </w:pPr>
    <w:rPr>
      <w:sz w:val="20"/>
    </w:rPr>
  </w:style>
  <w:style w:type="paragraph" w:styleId="Title">
    <w:name w:val="Title"/>
    <w:basedOn w:val="Normal"/>
    <w:qFormat/>
    <w:rsid w:val="00170512"/>
    <w:pPr>
      <w:jc w:val="center"/>
    </w:pPr>
    <w:rPr>
      <w:rFonts w:ascii="Geneva" w:eastAsia="Times" w:hAnsi="Geneva"/>
      <w:b/>
      <w:sz w:val="32"/>
    </w:rPr>
  </w:style>
  <w:style w:type="paragraph" w:styleId="BodyTextIndent3">
    <w:name w:val="Body Text Indent 3"/>
    <w:basedOn w:val="Normal"/>
    <w:semiHidden/>
    <w:rsid w:val="00170512"/>
    <w:pPr>
      <w:tabs>
        <w:tab w:val="left" w:pos="810"/>
        <w:tab w:val="left" w:pos="1440"/>
        <w:tab w:val="left" w:pos="2610"/>
      </w:tabs>
      <w:ind w:left="1440" w:hanging="1440"/>
    </w:pPr>
    <w:rPr>
      <w:rFonts w:ascii="Avant Garde" w:eastAsia="Times" w:hAnsi="Avant Garde"/>
    </w:rPr>
  </w:style>
  <w:style w:type="paragraph" w:styleId="Subtitle">
    <w:name w:val="Subtitle"/>
    <w:basedOn w:val="Normal"/>
    <w:qFormat/>
    <w:rsid w:val="00170512"/>
    <w:pPr>
      <w:jc w:val="center"/>
    </w:pPr>
    <w:rPr>
      <w:rFonts w:ascii="Avant Garde" w:hAnsi="Avant Garde"/>
      <w:b/>
    </w:rPr>
  </w:style>
  <w:style w:type="paragraph" w:styleId="BodyText3">
    <w:name w:val="Body Text 3"/>
    <w:basedOn w:val="Normal"/>
    <w:link w:val="BodyText3Char"/>
    <w:semiHidden/>
    <w:rsid w:val="00170512"/>
    <w:pPr>
      <w:ind w:right="-187"/>
    </w:pPr>
    <w:rPr>
      <w:rFonts w:ascii="Bookman" w:hAnsi="Bookman"/>
      <w:sz w:val="20"/>
    </w:rPr>
  </w:style>
  <w:style w:type="paragraph" w:styleId="BodyTextIndent2">
    <w:name w:val="Body Text Indent 2"/>
    <w:basedOn w:val="Normal"/>
    <w:link w:val="BodyTextIndent2Char"/>
    <w:semiHidden/>
    <w:rsid w:val="00170512"/>
    <w:pPr>
      <w:ind w:left="1440" w:hanging="720"/>
    </w:pPr>
  </w:style>
  <w:style w:type="paragraph" w:styleId="BlockText">
    <w:name w:val="Block Text"/>
    <w:basedOn w:val="Normal"/>
    <w:semiHidden/>
    <w:rsid w:val="00170512"/>
    <w:pPr>
      <w:tabs>
        <w:tab w:val="left" w:pos="9900"/>
      </w:tabs>
      <w:ind w:left="720" w:right="378"/>
    </w:pPr>
  </w:style>
  <w:style w:type="paragraph" w:styleId="NormalWeb">
    <w:name w:val="Normal (Web)"/>
    <w:basedOn w:val="Normal"/>
    <w:semiHidden/>
    <w:rsid w:val="00170512"/>
    <w:pPr>
      <w:spacing w:before="100" w:beforeAutospacing="1" w:after="100" w:afterAutospacing="1"/>
    </w:pPr>
    <w:rPr>
      <w:rFonts w:ascii="Arial" w:hAnsi="Arial" w:cs="Arial"/>
      <w:color w:val="000080"/>
      <w:sz w:val="24"/>
      <w:szCs w:val="24"/>
    </w:rPr>
  </w:style>
  <w:style w:type="paragraph" w:styleId="Header">
    <w:name w:val="header"/>
    <w:basedOn w:val="Normal"/>
    <w:link w:val="HeaderChar"/>
    <w:semiHidden/>
    <w:rsid w:val="00170512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170512"/>
    <w:rPr>
      <w:b/>
      <w:bCs/>
      <w:strike w:val="0"/>
      <w:dstrike w:val="0"/>
      <w:color w:val="00516B"/>
      <w:u w:val="none"/>
      <w:effect w:val="none"/>
      <w:shd w:val="clear" w:color="auto" w:fill="auto"/>
    </w:rPr>
  </w:style>
  <w:style w:type="paragraph" w:customStyle="1" w:styleId="Bulleted">
    <w:name w:val="Bulleted"/>
    <w:basedOn w:val="Normal"/>
    <w:rsid w:val="00170512"/>
    <w:pPr>
      <w:numPr>
        <w:numId w:val="1"/>
      </w:numPr>
    </w:pPr>
  </w:style>
  <w:style w:type="paragraph" w:customStyle="1" w:styleId="Default">
    <w:name w:val="Default"/>
    <w:rsid w:val="00170512"/>
    <w:pPr>
      <w:autoSpaceDE w:val="0"/>
      <w:autoSpaceDN w:val="0"/>
      <w:adjustRightInd w:val="0"/>
    </w:pPr>
    <w:rPr>
      <w:rFonts w:ascii="XWPGYT+Times-Roman" w:hAnsi="XWPGYT+Times-Roman"/>
      <w:color w:val="000000"/>
      <w:sz w:val="24"/>
      <w:szCs w:val="24"/>
    </w:rPr>
  </w:style>
  <w:style w:type="paragraph" w:styleId="HTMLPreformatted">
    <w:name w:val="HTML Preformatted"/>
    <w:basedOn w:val="Normal"/>
    <w:semiHidden/>
    <w:rsid w:val="001705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Date">
    <w:name w:val="Date"/>
    <w:basedOn w:val="Normal"/>
    <w:next w:val="Normal"/>
    <w:semiHidden/>
    <w:rsid w:val="00170512"/>
    <w:rPr>
      <w:rFonts w:ascii="Times" w:eastAsia="Times" w:hAnsi="Times"/>
      <w:sz w:val="24"/>
    </w:rPr>
  </w:style>
  <w:style w:type="character" w:styleId="FollowedHyperlink">
    <w:name w:val="FollowedHyperlink"/>
    <w:basedOn w:val="DefaultParagraphFont"/>
    <w:semiHidden/>
    <w:rsid w:val="00170512"/>
    <w:rPr>
      <w:color w:val="800080"/>
      <w:u w:val="single"/>
    </w:rPr>
  </w:style>
  <w:style w:type="character" w:styleId="Strong">
    <w:name w:val="Strong"/>
    <w:basedOn w:val="DefaultParagraphFont"/>
    <w:qFormat/>
    <w:rsid w:val="0017051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7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7E1E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6C1FAD"/>
    <w:rPr>
      <w:rFonts w:ascii="AvantGarde" w:hAnsi="AvantGarde"/>
      <w:b/>
    </w:rPr>
  </w:style>
  <w:style w:type="character" w:customStyle="1" w:styleId="HeaderChar">
    <w:name w:val="Header Char"/>
    <w:basedOn w:val="DefaultParagraphFont"/>
    <w:link w:val="Header"/>
    <w:semiHidden/>
    <w:rsid w:val="006C1FAD"/>
    <w:rPr>
      <w:rFonts w:ascii="Times New Roman" w:hAnsi="Times New Roman"/>
      <w:sz w:val="22"/>
    </w:rPr>
  </w:style>
  <w:style w:type="character" w:customStyle="1" w:styleId="BodyText2Char">
    <w:name w:val="Body Text 2 Char"/>
    <w:basedOn w:val="DefaultParagraphFont"/>
    <w:link w:val="BodyText2"/>
    <w:semiHidden/>
    <w:rsid w:val="006C1FAD"/>
    <w:rPr>
      <w:rFonts w:ascii="Times New Roman" w:hAnsi="Times New Roman"/>
    </w:rPr>
  </w:style>
  <w:style w:type="character" w:customStyle="1" w:styleId="BodyText3Char">
    <w:name w:val="Body Text 3 Char"/>
    <w:basedOn w:val="DefaultParagraphFont"/>
    <w:link w:val="BodyText3"/>
    <w:semiHidden/>
    <w:rsid w:val="006C1FAD"/>
    <w:rPr>
      <w:rFonts w:ascii="Bookman" w:hAnsi="Bookman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6C1FAD"/>
    <w:rPr>
      <w:rFonts w:ascii="Times New Roman" w:hAnsi="Times New Roman"/>
      <w:sz w:val="22"/>
    </w:rPr>
  </w:style>
  <w:style w:type="paragraph" w:customStyle="1" w:styleId="unique1">
    <w:name w:val="unique:1"/>
    <w:basedOn w:val="Normal"/>
    <w:rsid w:val="009D58FC"/>
    <w:pPr>
      <w:spacing w:after="160" w:line="260" w:lineRule="exact"/>
    </w:pPr>
    <w:rPr>
      <w:rFonts w:ascii="Arial" w:hAnsi="Arial"/>
      <w:kern w:val="22"/>
      <w:szCs w:val="22"/>
    </w:rPr>
  </w:style>
  <w:style w:type="paragraph" w:customStyle="1" w:styleId="margin2">
    <w:name w:val="margin:2"/>
    <w:basedOn w:val="Normal"/>
    <w:next w:val="Normal"/>
    <w:rsid w:val="009D58FC"/>
    <w:pPr>
      <w:keepNext/>
      <w:framePr w:w="2232" w:hSpace="288" w:wrap="around" w:vAnchor="text" w:hAnchor="page" w:y="1"/>
      <w:suppressAutoHyphens/>
      <w:spacing w:before="20" w:after="100" w:line="240" w:lineRule="exact"/>
      <w:ind w:left="245"/>
      <w:outlineLvl w:val="1"/>
    </w:pPr>
    <w:rPr>
      <w:rFonts w:ascii="Arial" w:hAnsi="Arial"/>
      <w:caps/>
      <w:kern w:val="22"/>
      <w:sz w:val="20"/>
    </w:rPr>
  </w:style>
  <w:style w:type="character" w:customStyle="1" w:styleId="BodyTextChar">
    <w:name w:val="Body Text Char"/>
    <w:basedOn w:val="DefaultParagraphFont"/>
    <w:link w:val="BodyText"/>
    <w:semiHidden/>
    <w:rsid w:val="00841138"/>
    <w:rPr>
      <w:rFonts w:ascii="Geneva" w:hAnsi="Geneva"/>
    </w:rPr>
  </w:style>
  <w:style w:type="paragraph" w:styleId="ListParagraph">
    <w:name w:val="List Paragraph"/>
    <w:basedOn w:val="Normal"/>
    <w:uiPriority w:val="34"/>
    <w:qFormat/>
    <w:rsid w:val="00E53C8C"/>
    <w:pPr>
      <w:ind w:left="720"/>
    </w:pPr>
  </w:style>
  <w:style w:type="character" w:customStyle="1" w:styleId="Heading5Char">
    <w:name w:val="Heading 5 Char"/>
    <w:basedOn w:val="DefaultParagraphFont"/>
    <w:link w:val="Heading5"/>
    <w:rsid w:val="00CE47FB"/>
    <w:rPr>
      <w:rFonts w:ascii="Geneva" w:eastAsia="Times" w:hAnsi="Geneva"/>
      <w:b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33EE8"/>
    <w:rPr>
      <w:rFonts w:ascii="Arial" w:eastAsia="Calibri" w:hAnsi="Arial" w:cs="Arial"/>
      <w:szCs w:val="22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33EE8"/>
    <w:rPr>
      <w:rFonts w:ascii="Arial" w:eastAsia="Calibri" w:hAnsi="Arial" w:cs="Arial"/>
      <w:sz w:val="22"/>
      <w:szCs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433E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86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67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D5199F-AC1B-4AD3-9A48-8F0389710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1364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Joshua ISD</dc:creator>
  <cp:keywords/>
  <dc:description/>
  <cp:lastModifiedBy>Emily Owen</cp:lastModifiedBy>
  <cp:revision>4</cp:revision>
  <cp:lastPrinted>2026-06-16T16:14:00Z</cp:lastPrinted>
  <dcterms:created xsi:type="dcterms:W3CDTF">2026-06-16T16:26:00Z</dcterms:created>
  <dcterms:modified xsi:type="dcterms:W3CDTF">2026-07-21T14:10:00Z</dcterms:modified>
</cp:coreProperties>
</file>