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8"/>
          <w:szCs w:val="48"/>
          <w:rtl w:val="0"/>
        </w:rPr>
        <w:t xml:space="preserve">Clarkstown Central School District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8"/>
          <w:szCs w:val="28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36"/>
          <w:szCs w:val="36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A message from the Health Services Office For 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6"/>
          <w:szCs w:val="46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Grade Parents and Guardians: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8"/>
          <w:szCs w:val="28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per New York State Public Health Law, section 2164, students entering 7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grade are required to receive a vaccine against meningococcal disease.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share this with your child’s health care provider and submit documentation of having received the vaccine to your child’s school nurse, Mrs. Andrea Gizzi, agizzi@ccsd.edu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BEFORE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start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2026-2027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school year.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call the office with any questions.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Very truly yours,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Kim Hallinan, F.N.P.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Director of Health Services</w:t>
      </w:r>
      <w:r w:rsidDel="00000000" w:rsidR="00000000" w:rsidRPr="00000000">
        <w:rPr>
          <w:rFonts w:ascii="Times New Roman" w:cs="Times New Roman" w:eastAsia="Times New Roman" w:hAnsi="Times New Roman"/>
          <w:shd w:fill="c6c6c6" w:val="clear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8"/>
          <w:szCs w:val="28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- - - - - - - - - - - - - - - - - - - - - - - - - - - - - - - - - - - - - - - - - - - - - - - - - - - - - - - 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16"/>
          <w:szCs w:val="16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Student’s Name:   ___________________________________________________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</w:t>
        <w:tab/>
        <w:t xml:space="preserve">Last                               </w:t>
        <w:tab/>
        <w:t xml:space="preserve">First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of Birth: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  </w:t>
        <w:tab/>
        <w:t xml:space="preserve">Grade September 2026:____________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Meningococcal Vaccine Date: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16"/>
          <w:szCs w:val="16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Physician’s Name (Please Print)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firstLine="4740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 Stamp: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Physician’s Signature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