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8"/>
          <w:szCs w:val="38"/>
        </w:rPr>
      </w:pP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CLARKSTOWN CENTRAL SCHOOL DISTRICT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 message from the Health Services Office For 12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Grade Parents and Guardians: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per New York State Public Health Law, section 2164, students entering 12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 grade in September 2026 will be required to receive vaccine against meningococcal disease.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Students entering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Grade 12 in 2026-2027 must have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2 doses of meningococcal vaccine with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booster dose given on or after age 16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1 dose if your child’s first dose was given on or after age 16</w:t>
      </w:r>
    </w:p>
    <w:p w:rsidR="00000000" w:rsidDel="00000000" w:rsidP="00000000" w:rsidRDefault="00000000" w:rsidRPr="00000000" w14:paraId="0000000A">
      <w:pPr>
        <w:ind w:left="72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Please share this with your child’s health care provider and submit documentation of having received the vaccine to your child’s school nurse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BEFORE</w:t>
      </w:r>
      <w:r w:rsidDel="00000000" w:rsidR="00000000" w:rsidRPr="00000000">
        <w:rPr>
          <w:sz w:val="20"/>
          <w:szCs w:val="20"/>
          <w:rtl w:val="0"/>
        </w:rPr>
        <w:t xml:space="preserve"> the start of the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2026-2027</w:t>
      </w:r>
      <w:r w:rsidDel="00000000" w:rsidR="00000000" w:rsidRPr="00000000">
        <w:rPr>
          <w:sz w:val="20"/>
          <w:szCs w:val="20"/>
          <w:rtl w:val="0"/>
        </w:rPr>
        <w:t xml:space="preserve"> school year.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Please call the office with any questions.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Very truly yours,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Camilla Levine,R.N.                                                                                   </w:t>
        <w:tab/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School Nurse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(845)639-6516                                                                    </w:t>
        <w:tab/>
        <w:t xml:space="preserve">        </w:t>
        <w:tab/>
        <w:t xml:space="preserve">                                </w:t>
        <w:tab/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- - - - - - - - - - - - - - - - - - - - - - - - - - - - - - - - - - - - - - - - - - - - - - - - - - - - - - - - - - - -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Student’s Name: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</w:t>
        <w:tab/>
        <w:t xml:space="preserve">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  _________________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</w:t>
        <w:tab/>
        <w:t xml:space="preserve">   Last                               </w:t>
        <w:tab/>
        <w:t xml:space="preserve">First                      </w:t>
        <w:tab/>
        <w:t xml:space="preserve">School</w:t>
      </w:r>
    </w:p>
    <w:p w:rsidR="00000000" w:rsidDel="00000000" w:rsidP="00000000" w:rsidRDefault="00000000" w:rsidRPr="00000000" w14:paraId="0000001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Date of Birth: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</w:t>
        <w:tab/>
        <w:t xml:space="preserve">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               </w:t>
        <w:tab/>
        <w:t xml:space="preserve">Grade September 2026: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</w:t>
        <w:tab/>
      </w:r>
    </w:p>
    <w:p w:rsidR="00000000" w:rsidDel="00000000" w:rsidP="00000000" w:rsidRDefault="00000000" w:rsidRPr="00000000" w14:paraId="0000001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Meningococcal Vaccine Dates: 1.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                         </w:t>
        <w:tab/>
      </w:r>
    </w:p>
    <w:p w:rsidR="00000000" w:rsidDel="00000000" w:rsidP="00000000" w:rsidRDefault="00000000" w:rsidRPr="00000000" w14:paraId="0000001D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</w:t>
        <w:tab/>
        <w:t xml:space="preserve">                  2.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      </w:t>
        <w:tab/>
        <w:t xml:space="preserve">               </w:t>
        <w:tab/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                                                                                                        </w:t>
        <w:tab/>
        <w:t xml:space="preserve">        </w:t>
        <w:tab/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Physician’s Name (Please Print)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                              </w:t>
        <w:tab/>
        <w:t xml:space="preserve">        </w:t>
        <w:tab/>
        <w:t xml:space="preserve">Office Stamp:          </w:t>
        <w:tab/>
      </w:r>
    </w:p>
    <w:p w:rsidR="00000000" w:rsidDel="00000000" w:rsidP="00000000" w:rsidRDefault="00000000" w:rsidRPr="00000000" w14:paraId="00000022">
      <w:pPr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                                                                                                        </w:t>
        <w:tab/>
        <w:t xml:space="preserve">        </w:t>
        <w:tab/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Physician’s Signature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sz w:val="20"/>
          <w:szCs w:val="20"/>
          <w:rtl w:val="0"/>
        </w:rPr>
        <w:t xml:space="preserve">        </w:t>
        <w:tab/>
        <w:t xml:space="preserve">                                                   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