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F2DC6" w14:textId="1948C56E" w:rsidR="00CD2E2F" w:rsidRDefault="006252EA">
      <w:r w:rsidRPr="006252EA">
        <w:drawing>
          <wp:inline distT="0" distB="0" distL="0" distR="0" wp14:anchorId="17CABFB1" wp14:editId="0CBF4C1E">
            <wp:extent cx="6256020" cy="8160026"/>
            <wp:effectExtent l="0" t="0" r="0" b="0"/>
            <wp:docPr id="1408702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025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2034" cy="816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2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EA"/>
    <w:rsid w:val="000B1CFD"/>
    <w:rsid w:val="00571A9A"/>
    <w:rsid w:val="006252EA"/>
    <w:rsid w:val="006375A0"/>
    <w:rsid w:val="00CD2E2F"/>
    <w:rsid w:val="00D12163"/>
    <w:rsid w:val="00D7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9DD1"/>
  <w15:chartTrackingRefBased/>
  <w15:docId w15:val="{136A9F17-C9B9-422E-B96C-73F84AB2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2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2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2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2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2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2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2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2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2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2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2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2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2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2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2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5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2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2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2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Shepheard</dc:creator>
  <cp:keywords/>
  <dc:description/>
  <cp:lastModifiedBy>Robert Shepheard</cp:lastModifiedBy>
  <cp:revision>1</cp:revision>
  <dcterms:created xsi:type="dcterms:W3CDTF">2026-07-16T23:18:00Z</dcterms:created>
  <dcterms:modified xsi:type="dcterms:W3CDTF">2026-07-20T18:27:00Z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23c3e4d5-26e2-4e99-ac25-e1d01a67f7fc</vt:lpwstr>
  </property>
</Properties>
</file>