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D8693" w14:textId="55BA3E6B" w:rsidR="00A62FD3" w:rsidRPr="003E5B1F" w:rsidRDefault="00A62FD3" w:rsidP="003E5B1F">
      <w:pPr>
        <w:jc w:val="center"/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>THIRD GRADE SUPPLIES FOR MARILLA PRIMARY</w:t>
      </w:r>
    </w:p>
    <w:p w14:paraId="618A6AAC" w14:textId="77777777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Dear Third Grader, </w:t>
      </w:r>
    </w:p>
    <w:p w14:paraId="3D8BC4DD" w14:textId="0650B708" w:rsidR="00A62FD3" w:rsidRPr="003E5B1F" w:rsidRDefault="00A62FD3" w:rsidP="457AD7D6">
      <w:pPr>
        <w:rPr>
          <w:rFonts w:asciiTheme="majorHAnsi" w:hAnsiTheme="majorHAnsi" w:cstheme="majorBidi"/>
          <w:sz w:val="28"/>
          <w:szCs w:val="28"/>
        </w:rPr>
      </w:pPr>
      <w:r w:rsidRPr="457AD7D6">
        <w:rPr>
          <w:rFonts w:asciiTheme="majorHAnsi" w:hAnsiTheme="majorHAnsi" w:cstheme="majorBidi"/>
          <w:sz w:val="28"/>
          <w:szCs w:val="28"/>
        </w:rPr>
        <w:t xml:space="preserve">We are so excited to meet you in September! One step toward a good school year is having the proper supplies. The following list is provided so that you can </w:t>
      </w:r>
      <w:bookmarkStart w:id="0" w:name="_Int_szyF5tmB"/>
      <w:r w:rsidRPr="457AD7D6">
        <w:rPr>
          <w:rFonts w:asciiTheme="majorHAnsi" w:hAnsiTheme="majorHAnsi" w:cstheme="majorBidi"/>
          <w:sz w:val="28"/>
          <w:szCs w:val="28"/>
        </w:rPr>
        <w:t>be prepared</w:t>
      </w:r>
      <w:bookmarkEnd w:id="0"/>
      <w:r w:rsidRPr="457AD7D6">
        <w:rPr>
          <w:rFonts w:asciiTheme="majorHAnsi" w:hAnsiTheme="majorHAnsi" w:cstheme="majorBidi"/>
          <w:sz w:val="28"/>
          <w:szCs w:val="28"/>
        </w:rPr>
        <w:t xml:space="preserve"> on the first day of school. It is expected that these supplies will be maintained throughout the school year and replenished promptly when necessary. </w:t>
      </w:r>
    </w:p>
    <w:p w14:paraId="7CCB4C82" w14:textId="31A94FE6" w:rsidR="0033163C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>Thank you!</w:t>
      </w:r>
    </w:p>
    <w:p w14:paraId="6FF903D6" w14:textId="77777777" w:rsidR="004F0585" w:rsidRPr="003E5B1F" w:rsidRDefault="004F0585">
      <w:pPr>
        <w:rPr>
          <w:rFonts w:asciiTheme="majorHAnsi" w:hAnsiTheme="majorHAnsi" w:cstheme="majorHAnsi"/>
          <w:sz w:val="28"/>
          <w:szCs w:val="28"/>
        </w:rPr>
      </w:pPr>
    </w:p>
    <w:p w14:paraId="717F57AA" w14:textId="77777777" w:rsidR="003E5B1F" w:rsidRPr="003E5B1F" w:rsidRDefault="00A62FD3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3E5B1F">
        <w:rPr>
          <w:rFonts w:asciiTheme="majorHAnsi" w:hAnsiTheme="majorHAnsi" w:cstheme="majorHAnsi"/>
          <w:b/>
          <w:bCs/>
          <w:sz w:val="28"/>
          <w:szCs w:val="28"/>
        </w:rPr>
        <w:t xml:space="preserve">All students will need: </w:t>
      </w:r>
    </w:p>
    <w:p w14:paraId="0FFA3DFC" w14:textId="089F6062" w:rsidR="00A62FD3" w:rsidRPr="003E5B1F" w:rsidRDefault="003E5B1F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</w:t>
      </w:r>
      <w:r w:rsidR="00A62FD3" w:rsidRPr="003E5B1F">
        <w:rPr>
          <w:rFonts w:asciiTheme="majorHAnsi" w:hAnsiTheme="majorHAnsi" w:cstheme="majorHAnsi"/>
          <w:sz w:val="28"/>
          <w:szCs w:val="28"/>
        </w:rPr>
        <w:t>2 blue</w:t>
      </w:r>
      <w:r w:rsidRPr="003E5B1F">
        <w:rPr>
          <w:rFonts w:asciiTheme="majorHAnsi" w:hAnsiTheme="majorHAnsi" w:cstheme="majorHAnsi"/>
          <w:sz w:val="28"/>
          <w:szCs w:val="28"/>
        </w:rPr>
        <w:t xml:space="preserve"> or black</w:t>
      </w:r>
      <w:r w:rsidR="00A62FD3" w:rsidRPr="003E5B1F">
        <w:rPr>
          <w:rFonts w:asciiTheme="majorHAnsi" w:hAnsiTheme="majorHAnsi" w:cstheme="majorHAnsi"/>
          <w:sz w:val="28"/>
          <w:szCs w:val="28"/>
        </w:rPr>
        <w:t xml:space="preserve"> pens </w:t>
      </w:r>
    </w:p>
    <w:p w14:paraId="499260B4" w14:textId="112E6DF9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>O 12 sharpened pencils</w:t>
      </w:r>
    </w:p>
    <w:p w14:paraId="3E17F4A6" w14:textId="042CBBFC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2 LOW ODOR black dry erase markers and eraser or old sock </w:t>
      </w:r>
    </w:p>
    <w:p w14:paraId="0D6A0944" w14:textId="77777777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Crayons (24) </w:t>
      </w:r>
    </w:p>
    <w:p w14:paraId="0A6FE47C" w14:textId="0113451F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Crayola Markers </w:t>
      </w:r>
      <w:r w:rsidR="00445E07" w:rsidRPr="003E5B1F">
        <w:rPr>
          <w:rFonts w:asciiTheme="majorHAnsi" w:hAnsiTheme="majorHAnsi" w:cstheme="majorHAnsi"/>
          <w:sz w:val="28"/>
          <w:szCs w:val="28"/>
        </w:rPr>
        <w:t>(</w:t>
      </w:r>
      <w:r w:rsidRPr="003E5B1F">
        <w:rPr>
          <w:rFonts w:asciiTheme="majorHAnsi" w:hAnsiTheme="majorHAnsi" w:cstheme="majorHAnsi"/>
          <w:sz w:val="28"/>
          <w:szCs w:val="28"/>
        </w:rPr>
        <w:t>broad line</w:t>
      </w:r>
      <w:r w:rsidR="00445E07" w:rsidRPr="003E5B1F">
        <w:rPr>
          <w:rFonts w:asciiTheme="majorHAnsi" w:hAnsiTheme="majorHAnsi" w:cstheme="majorHAnsi"/>
          <w:sz w:val="28"/>
          <w:szCs w:val="28"/>
        </w:rPr>
        <w:t>)</w:t>
      </w:r>
      <w:r w:rsidRPr="003E5B1F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01A72603" w14:textId="511F2A1C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Colored Pencils </w:t>
      </w:r>
    </w:p>
    <w:p w14:paraId="71A9E6E5" w14:textId="2450F6F7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1 highlighter </w:t>
      </w:r>
    </w:p>
    <w:p w14:paraId="44E46D40" w14:textId="77777777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o1 pair sharp scissors </w:t>
      </w:r>
    </w:p>
    <w:p w14:paraId="55264DA8" w14:textId="1C23CBDF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12” ruler (centimeters &amp; inches) </w:t>
      </w:r>
    </w:p>
    <w:p w14:paraId="651EC4D1" w14:textId="2D1EB318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Glue bottle and wide glue stick </w:t>
      </w:r>
    </w:p>
    <w:p w14:paraId="62313FD4" w14:textId="49D175AD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Pencil box (approx. 8”x6” only) </w:t>
      </w:r>
    </w:p>
    <w:p w14:paraId="10F5C9DC" w14:textId="76237877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1 large pink eraser </w:t>
      </w:r>
    </w:p>
    <w:p w14:paraId="0D88985C" w14:textId="401EBA4D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</w:t>
      </w:r>
      <w:r w:rsidR="0033163C">
        <w:rPr>
          <w:rFonts w:asciiTheme="majorHAnsi" w:hAnsiTheme="majorHAnsi" w:cstheme="majorHAnsi"/>
          <w:sz w:val="28"/>
          <w:szCs w:val="28"/>
        </w:rPr>
        <w:t>1</w:t>
      </w:r>
      <w:r w:rsidRPr="003E5B1F">
        <w:rPr>
          <w:rFonts w:asciiTheme="majorHAnsi" w:hAnsiTheme="majorHAnsi" w:cstheme="majorHAnsi"/>
          <w:sz w:val="28"/>
          <w:szCs w:val="28"/>
        </w:rPr>
        <w:t xml:space="preserve"> composition notebook</w:t>
      </w:r>
    </w:p>
    <w:p w14:paraId="43F27E9D" w14:textId="66F8E985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2 large boxes of tissues </w:t>
      </w:r>
    </w:p>
    <w:p w14:paraId="1D08992C" w14:textId="56D0C572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</w:t>
      </w:r>
      <w:r w:rsidR="0033163C">
        <w:rPr>
          <w:rFonts w:asciiTheme="majorHAnsi" w:hAnsiTheme="majorHAnsi" w:cstheme="majorHAnsi"/>
          <w:sz w:val="28"/>
          <w:szCs w:val="28"/>
        </w:rPr>
        <w:t>A</w:t>
      </w:r>
      <w:r w:rsidRPr="003E5B1F">
        <w:rPr>
          <w:rFonts w:asciiTheme="majorHAnsi" w:hAnsiTheme="majorHAnsi" w:cstheme="majorHAnsi"/>
          <w:sz w:val="28"/>
          <w:szCs w:val="28"/>
        </w:rPr>
        <w:t>rt smock labeled with child’s name</w:t>
      </w:r>
    </w:p>
    <w:p w14:paraId="19A7642A" w14:textId="28C2D6E1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One fine tip black sharpie for art. </w:t>
      </w:r>
    </w:p>
    <w:p w14:paraId="1804C7F9" w14:textId="77777777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lastRenderedPageBreak/>
        <w:t xml:space="preserve">o Water bottle </w:t>
      </w:r>
    </w:p>
    <w:p w14:paraId="29E9DC9B" w14:textId="77777777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4 (2) pocket folders </w:t>
      </w:r>
    </w:p>
    <w:p w14:paraId="05636CAA" w14:textId="77777777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One Package of Post-it notes (3x3) </w:t>
      </w:r>
    </w:p>
    <w:p w14:paraId="269C71D4" w14:textId="5AFAEA3C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1 box Ziploc type sandwich bags (girls only) </w:t>
      </w:r>
    </w:p>
    <w:p w14:paraId="5637ADF2" w14:textId="7258FD50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1 box Ziploc type gallon size bags (boys only) </w:t>
      </w:r>
    </w:p>
    <w:p w14:paraId="3777F4FC" w14:textId="4342BCFD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r w:rsidRPr="003E5B1F">
        <w:rPr>
          <w:rFonts w:asciiTheme="majorHAnsi" w:hAnsiTheme="majorHAnsi" w:cstheme="majorHAnsi"/>
          <w:sz w:val="28"/>
          <w:szCs w:val="28"/>
        </w:rPr>
        <w:t xml:space="preserve">o 1 package of baby wipes </w:t>
      </w:r>
    </w:p>
    <w:p w14:paraId="259E417A" w14:textId="77777777" w:rsidR="00A62FD3" w:rsidRPr="003E5B1F" w:rsidRDefault="00A62FD3">
      <w:pPr>
        <w:rPr>
          <w:rFonts w:asciiTheme="majorHAnsi" w:hAnsiTheme="majorHAnsi" w:cstheme="majorHAnsi"/>
          <w:sz w:val="28"/>
          <w:szCs w:val="28"/>
        </w:rPr>
      </w:pPr>
      <w:proofErr w:type="gramStart"/>
      <w:r w:rsidRPr="003E5B1F">
        <w:rPr>
          <w:rFonts w:asciiTheme="majorHAnsi" w:hAnsiTheme="majorHAnsi" w:cstheme="majorHAnsi"/>
          <w:sz w:val="28"/>
          <w:szCs w:val="28"/>
        </w:rPr>
        <w:t>o Headphones</w:t>
      </w:r>
      <w:proofErr w:type="gramEnd"/>
      <w:r w:rsidRPr="003E5B1F">
        <w:rPr>
          <w:rFonts w:asciiTheme="majorHAnsi" w:hAnsiTheme="majorHAnsi" w:cstheme="majorHAnsi"/>
          <w:sz w:val="28"/>
          <w:szCs w:val="28"/>
        </w:rPr>
        <w:t xml:space="preserve"> or earbuds for your device </w:t>
      </w:r>
    </w:p>
    <w:p w14:paraId="27643A3B" w14:textId="62BDDC8C" w:rsidR="0084468A" w:rsidRPr="003E5B1F" w:rsidRDefault="003E5B1F">
      <w:pP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</w:pPr>
      <w:r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*</w:t>
      </w:r>
      <w:r w:rsidR="00A62FD3" w:rsidRPr="003E5B1F">
        <w:rPr>
          <w:rFonts w:asciiTheme="majorHAnsi" w:hAnsiTheme="majorHAnsi" w:cstheme="majorHAnsi"/>
          <w:b/>
          <w:bCs/>
          <w:i/>
          <w:iCs/>
          <w:sz w:val="28"/>
          <w:szCs w:val="28"/>
          <w:u w:val="single"/>
        </w:rPr>
        <w:t>No binders please</w:t>
      </w:r>
    </w:p>
    <w:sectPr w:rsidR="0084468A" w:rsidRPr="003E5B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zyF5tmB" int2:invalidationBookmarkName="" int2:hashCode="RXndhByQLx96M2" int2:id="Q5a0fQwg">
      <int2:state int2:value="Rejected" int2:type="gram"/>
    </int2:bookmark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FD3"/>
    <w:rsid w:val="00020357"/>
    <w:rsid w:val="0033163C"/>
    <w:rsid w:val="003938C3"/>
    <w:rsid w:val="003E5B1F"/>
    <w:rsid w:val="00445E07"/>
    <w:rsid w:val="004F0585"/>
    <w:rsid w:val="00505F1B"/>
    <w:rsid w:val="00640310"/>
    <w:rsid w:val="0084468A"/>
    <w:rsid w:val="00A62FD3"/>
    <w:rsid w:val="00B479F0"/>
    <w:rsid w:val="00C33EBA"/>
    <w:rsid w:val="00CC77FE"/>
    <w:rsid w:val="00DD781E"/>
    <w:rsid w:val="457AD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026CF"/>
  <w15:chartTrackingRefBased/>
  <w15:docId w15:val="{4B152274-4F18-4CF5-801B-BE96E39DF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2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2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2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2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2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2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2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2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2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2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2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2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2F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2F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2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2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2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2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2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2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2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2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2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2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2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2F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F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2F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20/10/relationships/intelligence" Target="intelligence2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984</Characters>
  <Application>Microsoft Office Word</Application>
  <DocSecurity>0</DocSecurity>
  <Lines>8</Lines>
  <Paragraphs>2</Paragraphs>
  <ScaleCrop>false</ScaleCrop>
  <Company>Iroquois CSD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Cooney, Michele</dc:creator>
  <cp:keywords/>
  <dc:description/>
  <cp:lastModifiedBy>Gentz, Jessica</cp:lastModifiedBy>
  <cp:revision>2</cp:revision>
  <cp:lastPrinted>2026-06-24T18:54:00Z</cp:lastPrinted>
  <dcterms:created xsi:type="dcterms:W3CDTF">2026-07-16T15:59:00Z</dcterms:created>
  <dcterms:modified xsi:type="dcterms:W3CDTF">2026-07-16T15:59:00Z</dcterms:modified>
</cp:coreProperties>
</file>