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796DA" w14:textId="57B711DC" w:rsidR="006B51D8" w:rsidRDefault="006B51D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KINDERGARTEN</w:t>
      </w:r>
    </w:p>
    <w:p w14:paraId="29EE8EC1" w14:textId="5E8D25F7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="007E1186" w:rsidRPr="00B351CF">
        <w:rPr>
          <w:rFonts w:ascii="Times New Roman" w:eastAsia="Times New Roman" w:hAnsi="Times New Roman" w:cs="Times New Roman"/>
          <w:sz w:val="24"/>
          <w:szCs w:val="24"/>
        </w:rPr>
        <w:t xml:space="preserve">packs </w:t>
      </w:r>
      <w:r w:rsidRPr="00B351CF">
        <w:rPr>
          <w:rFonts w:ascii="Times New Roman" w:eastAsia="Times New Roman" w:hAnsi="Times New Roman" w:cs="Times New Roman"/>
          <w:sz w:val="24"/>
          <w:szCs w:val="24"/>
        </w:rPr>
        <w:t>Crayola crayons 24-count</w:t>
      </w:r>
    </w:p>
    <w:p w14:paraId="3FE75210" w14:textId="77777777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>1 blue poly pocket folder</w:t>
      </w:r>
    </w:p>
    <w:p w14:paraId="28440263" w14:textId="77777777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>16 Elmer’s small purple washable glue sticks </w:t>
      </w:r>
    </w:p>
    <w:p w14:paraId="541C49E2" w14:textId="0D0ACC20" w:rsidR="006B51D8" w:rsidRPr="003E5183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3E5183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12 No. 2 Dixon Ticonderoga pencil </w:t>
      </w:r>
    </w:p>
    <w:p w14:paraId="5C4B4C99" w14:textId="77777777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>2 Expo black dry-erase fine tip markers</w:t>
      </w:r>
    </w:p>
    <w:p w14:paraId="4FC68031" w14:textId="77777777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>1 plastic pencil box</w:t>
      </w:r>
    </w:p>
    <w:p w14:paraId="0D30C640" w14:textId="77777777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>1 pink bevel eraser</w:t>
      </w:r>
    </w:p>
    <w:p w14:paraId="23322EB0" w14:textId="7B391183" w:rsidR="006B51D8" w:rsidRPr="00B351CF" w:rsidRDefault="00E903F1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B51D8" w:rsidRPr="00B351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7D01" w:rsidRPr="00B351CF">
        <w:rPr>
          <w:rFonts w:ascii="Times New Roman" w:eastAsia="Times New Roman" w:hAnsi="Times New Roman" w:cs="Times New Roman"/>
          <w:sz w:val="24"/>
          <w:szCs w:val="24"/>
        </w:rPr>
        <w:t xml:space="preserve">1” </w:t>
      </w:r>
      <w:r w:rsidR="006B51D8" w:rsidRPr="00B351CF">
        <w:rPr>
          <w:rFonts w:ascii="Times New Roman" w:eastAsia="Times New Roman" w:hAnsi="Times New Roman" w:cs="Times New Roman"/>
          <w:sz w:val="24"/>
          <w:szCs w:val="24"/>
        </w:rPr>
        <w:t>Avery white economy view binder</w:t>
      </w:r>
    </w:p>
    <w:p w14:paraId="5735DA92" w14:textId="3C5F1E84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8838BF" w:rsidRPr="00B351CF">
        <w:rPr>
          <w:rFonts w:ascii="Times New Roman" w:eastAsia="Times New Roman" w:hAnsi="Times New Roman" w:cs="Times New Roman"/>
          <w:sz w:val="24"/>
          <w:szCs w:val="24"/>
        </w:rPr>
        <w:t>pack of Crayola Classic Markers 12-count</w:t>
      </w:r>
    </w:p>
    <w:p w14:paraId="480EFB90" w14:textId="2CA2362E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 xml:space="preserve">30 8.5x11 top load clear sheet protectors </w:t>
      </w:r>
    </w:p>
    <w:p w14:paraId="01D5AC11" w14:textId="71F62804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 xml:space="preserve">1 wide ruled spiral </w:t>
      </w:r>
      <w:r w:rsidR="00B351CF" w:rsidRPr="00B351CF">
        <w:rPr>
          <w:rFonts w:ascii="Times New Roman" w:eastAsia="Times New Roman" w:hAnsi="Times New Roman" w:cs="Times New Roman"/>
          <w:sz w:val="24"/>
          <w:szCs w:val="24"/>
        </w:rPr>
        <w:t>notebook</w:t>
      </w:r>
      <w:r w:rsidRPr="00B351CF">
        <w:rPr>
          <w:rFonts w:ascii="Times New Roman" w:eastAsia="Times New Roman" w:hAnsi="Times New Roman" w:cs="Times New Roman"/>
          <w:sz w:val="24"/>
          <w:szCs w:val="24"/>
        </w:rPr>
        <w:t xml:space="preserve"> 70 count</w:t>
      </w:r>
    </w:p>
    <w:p w14:paraId="7D36B91A" w14:textId="6B9319C9" w:rsidR="006B51D8" w:rsidRPr="00B351CF" w:rsidRDefault="006B51D8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>Wired headphones</w:t>
      </w:r>
      <w:r w:rsidR="004E0B3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E0B37" w:rsidRPr="00AA66C9">
        <w:rPr>
          <w:rFonts w:ascii="Times New Roman" w:eastAsia="Times New Roman" w:hAnsi="Times New Roman" w:cs="Times New Roman"/>
          <w:b/>
          <w:bCs/>
          <w:sz w:val="24"/>
          <w:szCs w:val="24"/>
        </w:rPr>
        <w:t>USB-C</w:t>
      </w:r>
      <w:r w:rsidR="004E0B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3D7B" w14:textId="4D30C9A1" w:rsidR="007E1186" w:rsidRPr="00B351CF" w:rsidRDefault="007E1186" w:rsidP="006B51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CF">
        <w:rPr>
          <w:rFonts w:ascii="Times New Roman" w:eastAsia="Times New Roman" w:hAnsi="Times New Roman" w:cs="Times New Roman"/>
          <w:sz w:val="24"/>
          <w:szCs w:val="24"/>
        </w:rPr>
        <w:t>1 box of re-closeable gallon storage bags</w:t>
      </w:r>
    </w:p>
    <w:p w14:paraId="37680BBD" w14:textId="77777777" w:rsidR="006B51D8" w:rsidRPr="006B51D8" w:rsidRDefault="006B51D8" w:rsidP="006B5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Wish List Items </w:t>
      </w:r>
    </w:p>
    <w:p w14:paraId="2D9734CB" w14:textId="2885D271" w:rsidR="006B51D8" w:rsidRPr="006B51D8" w:rsidRDefault="00B351CF" w:rsidP="006B51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B51D8" w:rsidRPr="006B51D8">
        <w:rPr>
          <w:rFonts w:ascii="Times New Roman" w:eastAsia="Times New Roman" w:hAnsi="Times New Roman" w:cs="Times New Roman"/>
          <w:sz w:val="24"/>
          <w:szCs w:val="24"/>
        </w:rPr>
        <w:t xml:space="preserve"> box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 w:rsidR="006B51D8" w:rsidRPr="006B51D8">
        <w:rPr>
          <w:rFonts w:ascii="Times New Roman" w:eastAsia="Times New Roman" w:hAnsi="Times New Roman" w:cs="Times New Roman"/>
          <w:sz w:val="24"/>
          <w:szCs w:val="24"/>
        </w:rPr>
        <w:t xml:space="preserve"> of tissues</w:t>
      </w:r>
    </w:p>
    <w:p w14:paraId="1CD10F23" w14:textId="77777777" w:rsidR="006B51D8" w:rsidRPr="006B51D8" w:rsidRDefault="006B51D8" w:rsidP="006B51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pack of unscented baby wipes soft pack </w:t>
      </w:r>
    </w:p>
    <w:p w14:paraId="1B3E7ED2" w14:textId="30E71284" w:rsidR="006B51D8" w:rsidRDefault="006B51D8" w:rsidP="006B51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box of re-closable quart zip bags</w:t>
      </w:r>
    </w:p>
    <w:p w14:paraId="2BBE2726" w14:textId="04401743" w:rsidR="00B351CF" w:rsidRDefault="00B351CF" w:rsidP="006B51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ream of copy paper</w:t>
      </w:r>
    </w:p>
    <w:p w14:paraId="4FEEFBF1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567DF1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736883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9F03FD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750DC4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9E583F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A0583F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3CD2AD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3F5FC3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5FBB2B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260475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350C6B" w14:textId="77777777" w:rsidR="005D4481" w:rsidRDefault="005D4481" w:rsidP="006B5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ED7D9A" w14:textId="299AB596" w:rsidR="006B51D8" w:rsidRPr="00B0709B" w:rsidRDefault="006B51D8" w:rsidP="006B5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lastRenderedPageBreak/>
        <w:t>FIRST GRADE</w:t>
      </w:r>
    </w:p>
    <w:p w14:paraId="0437E203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4 packs of Crayola crayons 24 count</w:t>
      </w:r>
    </w:p>
    <w:p w14:paraId="6EE62E81" w14:textId="22953CD9" w:rsidR="006B51D8" w:rsidRPr="00B0709B" w:rsidRDefault="004F63F3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6B51D8" w:rsidRPr="00B0709B">
        <w:rPr>
          <w:rFonts w:ascii="Times New Roman" w:eastAsia="Times New Roman" w:hAnsi="Times New Roman" w:cs="Times New Roman"/>
          <w:sz w:val="24"/>
          <w:szCs w:val="24"/>
        </w:rPr>
        <w:t xml:space="preserve"> large Elmer’s washable purple glue sticks</w:t>
      </w:r>
    </w:p>
    <w:p w14:paraId="0F930B85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green poly pocket folder</w:t>
      </w:r>
    </w:p>
    <w:p w14:paraId="172D9C26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red poly pocket folder</w:t>
      </w:r>
    </w:p>
    <w:p w14:paraId="4BCC2570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24 No. 2 Dixon Ticonderoga pre-sharpened pencils</w:t>
      </w:r>
    </w:p>
    <w:p w14:paraId="71C50609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latex free pencil cap erasers 6 pack</w:t>
      </w:r>
    </w:p>
    <w:p w14:paraId="2E858AFF" w14:textId="42457258" w:rsidR="006B51D8" w:rsidRPr="00B0709B" w:rsidRDefault="00461196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B51D8" w:rsidRPr="00B0709B">
        <w:rPr>
          <w:rFonts w:ascii="Times New Roman" w:eastAsia="Times New Roman" w:hAnsi="Times New Roman" w:cs="Times New Roman"/>
          <w:sz w:val="24"/>
          <w:szCs w:val="24"/>
        </w:rPr>
        <w:t xml:space="preserve"> 1"Avery white economy view binder</w:t>
      </w:r>
    </w:p>
    <w:p w14:paraId="543218B3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plastic school pencil box</w:t>
      </w:r>
    </w:p>
    <w:p w14:paraId="20EA707C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standard letter clipboard</w:t>
      </w:r>
    </w:p>
    <w:p w14:paraId="5CE9F646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wide ruled black marble comp books 100 count</w:t>
      </w:r>
    </w:p>
    <w:p w14:paraId="1699C23C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wide ruled spiral notebook </w:t>
      </w:r>
    </w:p>
    <w:p w14:paraId="23BD335E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Expo asst dry erase chisel tip markers 4 count</w:t>
      </w:r>
    </w:p>
    <w:p w14:paraId="2C686023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Crayola twistable colored pencils 12 count</w:t>
      </w:r>
    </w:p>
    <w:p w14:paraId="3B3CE107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Crayola ultra clean wash thick markers 10 count</w:t>
      </w:r>
    </w:p>
    <w:p w14:paraId="299199DE" w14:textId="77777777" w:rsidR="006B51D8" w:rsidRPr="00B0709B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pointed tip 5" scissors (larger handle)</w:t>
      </w:r>
    </w:p>
    <w:p w14:paraId="51C8A8B2" w14:textId="1E24470B" w:rsidR="006B51D8" w:rsidRDefault="006B51D8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pair of adjustable headphones with volume control s-jack </w:t>
      </w:r>
    </w:p>
    <w:p w14:paraId="70C644C3" w14:textId="29C739A1" w:rsidR="00B0709B" w:rsidRPr="00B0709B" w:rsidRDefault="00B0709B" w:rsidP="006B51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pencil bag with no holes</w:t>
      </w:r>
    </w:p>
    <w:p w14:paraId="19FCA6B5" w14:textId="77777777" w:rsidR="006B51D8" w:rsidRPr="006B51D8" w:rsidRDefault="006B51D8" w:rsidP="006B5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6B51D8">
        <w:rPr>
          <w:rFonts w:ascii="Times New Roman" w:eastAsia="Times New Roman" w:hAnsi="Times New Roman" w:cs="Times New Roman"/>
          <w:sz w:val="24"/>
          <w:szCs w:val="24"/>
        </w:rPr>
        <w:t>ish List Items</w:t>
      </w:r>
    </w:p>
    <w:p w14:paraId="0C9432C4" w14:textId="77777777" w:rsidR="006B51D8" w:rsidRPr="006B51D8" w:rsidRDefault="006B51D8" w:rsidP="006B51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box of re-closable gallon zip bags</w:t>
      </w:r>
    </w:p>
    <w:p w14:paraId="2C6C47D8" w14:textId="77777777" w:rsidR="006B51D8" w:rsidRPr="006B51D8" w:rsidRDefault="006B51D8" w:rsidP="006B51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box of re-closable quart zip bags</w:t>
      </w:r>
    </w:p>
    <w:p w14:paraId="510CFD9D" w14:textId="77777777" w:rsidR="006B51D8" w:rsidRPr="006B51D8" w:rsidRDefault="006B51D8" w:rsidP="006B51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box of re-closable snack size zip bags</w:t>
      </w:r>
    </w:p>
    <w:p w14:paraId="7A6A4932" w14:textId="77777777" w:rsidR="006B51D8" w:rsidRPr="006B51D8" w:rsidRDefault="006B51D8" w:rsidP="006B51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box re-closable sandwich zip bags</w:t>
      </w:r>
    </w:p>
    <w:p w14:paraId="5A870936" w14:textId="77777777" w:rsidR="006B51D8" w:rsidRPr="006B51D8" w:rsidRDefault="006B51D8" w:rsidP="006B51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pack unscented baby wipes soft pack</w:t>
      </w:r>
    </w:p>
    <w:p w14:paraId="097934D0" w14:textId="77777777" w:rsidR="006B51D8" w:rsidRDefault="006B51D8" w:rsidP="006B51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pack 65lb asst colorful cardstock</w:t>
      </w:r>
    </w:p>
    <w:p w14:paraId="038BBB02" w14:textId="4933D9F5" w:rsidR="00785273" w:rsidRPr="006B51D8" w:rsidRDefault="00785273" w:rsidP="006B51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pack 65lb white cardstock</w:t>
      </w:r>
    </w:p>
    <w:p w14:paraId="09EBBB06" w14:textId="77777777" w:rsidR="006B51D8" w:rsidRDefault="006B51D8" w:rsidP="006B51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box of tissues</w:t>
      </w:r>
    </w:p>
    <w:p w14:paraId="67F1D49F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9BCF2F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DADB2C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D0D4AE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E0BA1D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4A7D5A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DCB534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038CA1" w14:textId="77777777" w:rsidR="005D4481" w:rsidRPr="006B51D8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76C6CF" w14:textId="2A79AFCF" w:rsidR="006B51D8" w:rsidRDefault="006E7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SECOND GRADE</w:t>
      </w:r>
    </w:p>
    <w:p w14:paraId="6102F60C" w14:textId="590525B8" w:rsidR="006E7D01" w:rsidRPr="002F78DF" w:rsidRDefault="00AE7495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2</w:t>
      </w:r>
      <w:r w:rsidR="006E7D01" w:rsidRPr="002F78DF">
        <w:rPr>
          <w:rFonts w:ascii="Times New Roman" w:eastAsia="Times New Roman" w:hAnsi="Times New Roman" w:cs="Times New Roman"/>
          <w:sz w:val="24"/>
          <w:szCs w:val="24"/>
        </w:rPr>
        <w:t xml:space="preserve"> pack of Crayola crayons 24 count</w:t>
      </w:r>
    </w:p>
    <w:p w14:paraId="49A604A6" w14:textId="3B55E401" w:rsidR="006E7D01" w:rsidRPr="002F78DF" w:rsidRDefault="00B0709B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48</w:t>
      </w:r>
      <w:r w:rsidR="006E7D01" w:rsidRPr="002F78DF">
        <w:rPr>
          <w:rFonts w:ascii="Times New Roman" w:eastAsia="Times New Roman" w:hAnsi="Times New Roman" w:cs="Times New Roman"/>
          <w:sz w:val="24"/>
          <w:szCs w:val="24"/>
        </w:rPr>
        <w:t xml:space="preserve"> No. 2 Dixon Ticonderoga pre-sharpened pencil</w:t>
      </w:r>
    </w:p>
    <w:p w14:paraId="010D296D" w14:textId="6C24F3C6" w:rsidR="006E7D01" w:rsidRPr="002F78DF" w:rsidRDefault="0043547D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1D4E43">
        <w:rPr>
          <w:rFonts w:ascii="Times New Roman" w:eastAsia="Times New Roman" w:hAnsi="Times New Roman" w:cs="Times New Roman"/>
          <w:sz w:val="24"/>
          <w:szCs w:val="24"/>
        </w:rPr>
        <w:t xml:space="preserve"> box</w:t>
      </w:r>
      <w:r w:rsidR="006E7D01" w:rsidRPr="002F78DF">
        <w:rPr>
          <w:rFonts w:ascii="Times New Roman" w:eastAsia="Times New Roman" w:hAnsi="Times New Roman" w:cs="Times New Roman"/>
          <w:sz w:val="24"/>
          <w:szCs w:val="24"/>
        </w:rPr>
        <w:t xml:space="preserve"> of tissues</w:t>
      </w:r>
    </w:p>
    <w:p w14:paraId="70FAFB42" w14:textId="45411813" w:rsidR="006E7D01" w:rsidRPr="002F78DF" w:rsidRDefault="00AE7495" w:rsidP="00B070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4</w:t>
      </w:r>
      <w:r w:rsidR="006E7D01" w:rsidRPr="002F78DF">
        <w:rPr>
          <w:rFonts w:ascii="Times New Roman" w:eastAsia="Times New Roman" w:hAnsi="Times New Roman" w:cs="Times New Roman"/>
          <w:sz w:val="24"/>
          <w:szCs w:val="24"/>
        </w:rPr>
        <w:t xml:space="preserve"> pink bevel eraser</w:t>
      </w:r>
      <w:r w:rsidR="00F925E7" w:rsidRPr="002F78DF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678609D0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red poly pocket folder</w:t>
      </w:r>
    </w:p>
    <w:p w14:paraId="1C335917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blue poly pocket folder</w:t>
      </w:r>
    </w:p>
    <w:p w14:paraId="78ED89BD" w14:textId="6918C4B1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green poly pocket folder</w:t>
      </w:r>
    </w:p>
    <w:p w14:paraId="4BCA1551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standard letter clipboard</w:t>
      </w:r>
    </w:p>
    <w:p w14:paraId="04AB41FC" w14:textId="347F4E19" w:rsidR="006E7D01" w:rsidRPr="002F78DF" w:rsidRDefault="006E7D01" w:rsidP="003D56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4 wide ruled black marble comp book 100 count</w:t>
      </w:r>
    </w:p>
    <w:p w14:paraId="390F1DEA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24 Elmer’s small purple washable glue stick</w:t>
      </w:r>
    </w:p>
    <w:p w14:paraId="13FB6AC9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pointed tip 5" scissors (larger handle)</w:t>
      </w:r>
    </w:p>
    <w:p w14:paraId="2F3C4D27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plastic pencil box</w:t>
      </w:r>
    </w:p>
    <w:p w14:paraId="3768AA7C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2 fluorescent yellow highlighter chisel tip</w:t>
      </w:r>
    </w:p>
    <w:p w14:paraId="45611E4E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yellow pocket only folder</w:t>
      </w:r>
    </w:p>
    <w:p w14:paraId="39D46636" w14:textId="7E97D52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F925E7" w:rsidRPr="002F78DF">
        <w:rPr>
          <w:rFonts w:ascii="Times New Roman" w:eastAsia="Times New Roman" w:hAnsi="Times New Roman" w:cs="Times New Roman"/>
          <w:sz w:val="24"/>
          <w:szCs w:val="24"/>
        </w:rPr>
        <w:t xml:space="preserve">pack </w:t>
      </w:r>
      <w:r w:rsidRPr="002F78DF">
        <w:rPr>
          <w:rFonts w:ascii="Times New Roman" w:eastAsia="Times New Roman" w:hAnsi="Times New Roman" w:cs="Times New Roman"/>
          <w:sz w:val="24"/>
          <w:szCs w:val="24"/>
        </w:rPr>
        <w:t>Expo dry erase fine tip markers 4 count</w:t>
      </w:r>
    </w:p>
    <w:p w14:paraId="19707FF8" w14:textId="28B72AFB" w:rsidR="00F925E7" w:rsidRPr="002F78DF" w:rsidRDefault="00F925E7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chisel tip Black dry erase marker</w:t>
      </w:r>
    </w:p>
    <w:p w14:paraId="5C6FD5BF" w14:textId="77777777" w:rsidR="006E7D01" w:rsidRPr="002F78DF" w:rsidRDefault="006E7D01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pair of adjustable headphones with volume control s-jack</w:t>
      </w:r>
    </w:p>
    <w:p w14:paraId="4967E983" w14:textId="0F0388ED" w:rsidR="006E7D01" w:rsidRDefault="002F78DF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 xml:space="preserve">1 4 pack </w:t>
      </w:r>
      <w:r w:rsidR="003D56F1" w:rsidRPr="002F78DF">
        <w:rPr>
          <w:rFonts w:ascii="Times New Roman" w:eastAsia="Times New Roman" w:hAnsi="Times New Roman" w:cs="Times New Roman"/>
          <w:sz w:val="24"/>
          <w:szCs w:val="24"/>
        </w:rPr>
        <w:t>of Post- it’s</w:t>
      </w:r>
    </w:p>
    <w:p w14:paraId="3208018D" w14:textId="2CACF71E" w:rsidR="00560AE4" w:rsidRPr="002F78DF" w:rsidRDefault="00560AE4" w:rsidP="006E7D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A3297B">
        <w:rPr>
          <w:rFonts w:ascii="Times New Roman" w:eastAsia="Times New Roman" w:hAnsi="Times New Roman" w:cs="Times New Roman"/>
          <w:sz w:val="24"/>
          <w:szCs w:val="24"/>
        </w:rPr>
        <w:t xml:space="preserve"> pack of colored pencils </w:t>
      </w:r>
      <w:r w:rsidR="00404889">
        <w:rPr>
          <w:rFonts w:ascii="Times New Roman" w:eastAsia="Times New Roman" w:hAnsi="Times New Roman" w:cs="Times New Roman"/>
          <w:sz w:val="24"/>
          <w:szCs w:val="24"/>
        </w:rPr>
        <w:t>12 count</w:t>
      </w:r>
    </w:p>
    <w:p w14:paraId="32761A5C" w14:textId="77777777" w:rsidR="006E7D01" w:rsidRPr="002F78DF" w:rsidRDefault="006E7D01" w:rsidP="006E7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Wish List Items</w:t>
      </w:r>
    </w:p>
    <w:p w14:paraId="77DE181B" w14:textId="77777777" w:rsidR="006E7D01" w:rsidRPr="002F78DF" w:rsidRDefault="006E7D01" w:rsidP="006E7D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disinfecting wipes - not for skin</w:t>
      </w:r>
    </w:p>
    <w:p w14:paraId="1E4FB81A" w14:textId="63223AC7" w:rsidR="006E7D01" w:rsidRPr="002F78DF" w:rsidRDefault="006E7D01" w:rsidP="006E7D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3D56F1" w:rsidRPr="002F78DF">
        <w:rPr>
          <w:rFonts w:ascii="Times New Roman" w:eastAsia="Times New Roman" w:hAnsi="Times New Roman" w:cs="Times New Roman"/>
          <w:sz w:val="24"/>
          <w:szCs w:val="24"/>
        </w:rPr>
        <w:t>ream of copy paper</w:t>
      </w:r>
    </w:p>
    <w:p w14:paraId="55ACE59D" w14:textId="77777777" w:rsidR="006E7D01" w:rsidRPr="002F78DF" w:rsidRDefault="006E7D01" w:rsidP="006E7D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pack of white 65lb cardstock 8.5x11</w:t>
      </w:r>
    </w:p>
    <w:p w14:paraId="64F19791" w14:textId="77777777" w:rsidR="006E7D01" w:rsidRDefault="006E7D01" w:rsidP="006E7D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8DF">
        <w:rPr>
          <w:rFonts w:ascii="Times New Roman" w:eastAsia="Times New Roman" w:hAnsi="Times New Roman" w:cs="Times New Roman"/>
          <w:sz w:val="24"/>
          <w:szCs w:val="24"/>
        </w:rPr>
        <w:t>1 pack of colorful 65lb cardstock 8.5x11</w:t>
      </w:r>
    </w:p>
    <w:p w14:paraId="46A26150" w14:textId="4BDCB628" w:rsidR="00233B8E" w:rsidRDefault="00233B8E" w:rsidP="006E7D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rolls of paper towels</w:t>
      </w:r>
    </w:p>
    <w:p w14:paraId="6A9D85AC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52683A" w14:textId="77777777" w:rsidR="005D4481" w:rsidRDefault="005D4481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7FE92A" w14:textId="77777777" w:rsidR="00C85415" w:rsidRDefault="00C85415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ED7EA7" w14:textId="77777777" w:rsidR="00C85415" w:rsidRDefault="00C85415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E2E370" w14:textId="77777777" w:rsidR="00C85415" w:rsidRDefault="00C85415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5F5EC2" w14:textId="77777777" w:rsidR="00C85415" w:rsidRDefault="00C85415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DC5388" w14:textId="77777777" w:rsidR="00C85415" w:rsidRDefault="00C85415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F55F24" w14:textId="77777777" w:rsidR="00C85415" w:rsidRDefault="00C85415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5DDA98" w14:textId="77777777" w:rsidR="00C85415" w:rsidRPr="002F78DF" w:rsidRDefault="00C85415" w:rsidP="005D4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FED122" w14:textId="6814A5C0" w:rsidR="00D63165" w:rsidRDefault="00D63165" w:rsidP="00D6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THIRD GRADE</w:t>
      </w:r>
    </w:p>
    <w:p w14:paraId="4B386F40" w14:textId="77777777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48 No. 2 Dixon Ticonderoga pre-sharpened pencil</w:t>
      </w:r>
    </w:p>
    <w:p w14:paraId="4F10D060" w14:textId="04C675B5" w:rsidR="004F7289" w:rsidRPr="008E677C" w:rsidRDefault="004D79A5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6</w:t>
      </w:r>
      <w:r w:rsidR="004F7289" w:rsidRPr="008E677C">
        <w:rPr>
          <w:rFonts w:ascii="Times New Roman" w:eastAsia="Times New Roman" w:hAnsi="Times New Roman" w:cs="Times New Roman"/>
          <w:sz w:val="24"/>
          <w:szCs w:val="24"/>
        </w:rPr>
        <w:t xml:space="preserve"> wide ruled black marble comp book 100-count</w:t>
      </w:r>
    </w:p>
    <w:p w14:paraId="5316E2D1" w14:textId="77777777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red poly pocket with brad folder</w:t>
      </w:r>
    </w:p>
    <w:p w14:paraId="30085401" w14:textId="77777777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blue poly pocket with brad folder</w:t>
      </w:r>
    </w:p>
    <w:p w14:paraId="503E8214" w14:textId="4C08E57B" w:rsidR="00C670BE" w:rsidRDefault="00C670BE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yellow poly pocket with brad folder</w:t>
      </w:r>
    </w:p>
    <w:p w14:paraId="24110A05" w14:textId="06960C7A" w:rsidR="0096358C" w:rsidRPr="008E677C" w:rsidRDefault="0096358C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green poly pocket</w:t>
      </w:r>
      <w:r w:rsidR="00F509FE">
        <w:rPr>
          <w:rFonts w:ascii="Times New Roman" w:eastAsia="Times New Roman" w:hAnsi="Times New Roman" w:cs="Times New Roman"/>
          <w:sz w:val="24"/>
          <w:szCs w:val="24"/>
        </w:rPr>
        <w:t xml:space="preserve"> with brad folder</w:t>
      </w:r>
    </w:p>
    <w:p w14:paraId="61539EFD" w14:textId="0C498971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677CA5" w:rsidRPr="008E677C">
        <w:rPr>
          <w:rFonts w:ascii="Times New Roman" w:eastAsia="Times New Roman" w:hAnsi="Times New Roman" w:cs="Times New Roman"/>
          <w:sz w:val="24"/>
          <w:szCs w:val="24"/>
        </w:rPr>
        <w:t>4</w:t>
      </w:r>
      <w:r w:rsidR="004D79A5" w:rsidRPr="008E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7CA5" w:rsidRPr="008E677C">
        <w:rPr>
          <w:rFonts w:ascii="Times New Roman" w:eastAsia="Times New Roman" w:hAnsi="Times New Roman" w:cs="Times New Roman"/>
          <w:sz w:val="24"/>
          <w:szCs w:val="24"/>
        </w:rPr>
        <w:t>pack assorted color</w:t>
      </w:r>
      <w:r w:rsidRPr="008E677C">
        <w:rPr>
          <w:rFonts w:ascii="Times New Roman" w:eastAsia="Times New Roman" w:hAnsi="Times New Roman" w:cs="Times New Roman"/>
          <w:sz w:val="24"/>
          <w:szCs w:val="24"/>
        </w:rPr>
        <w:t xml:space="preserve"> highlighter</w:t>
      </w:r>
      <w:r w:rsidR="004D79A5" w:rsidRPr="008E677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E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073EF4" w14:textId="77777777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6 Elmer’s small purple washable glue stick</w:t>
      </w:r>
    </w:p>
    <w:p w14:paraId="1106F7D3" w14:textId="5D22FCA7" w:rsidR="004F7289" w:rsidRPr="008E677C" w:rsidRDefault="00C001B2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4 pack of Post-it’s</w:t>
      </w:r>
    </w:p>
    <w:p w14:paraId="535E23AE" w14:textId="77777777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clear top pencil bag w/grommets</w:t>
      </w:r>
    </w:p>
    <w:p w14:paraId="5D8BB5BB" w14:textId="77777777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pointed tip 5" scissors- larger handle</w:t>
      </w:r>
    </w:p>
    <w:p w14:paraId="53C7B9DF" w14:textId="7150DCF1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Expo dry erase</w:t>
      </w:r>
      <w:r w:rsidR="00F140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1E8">
        <w:rPr>
          <w:rFonts w:ascii="Times New Roman" w:eastAsia="Times New Roman" w:hAnsi="Times New Roman" w:cs="Times New Roman"/>
          <w:sz w:val="24"/>
          <w:szCs w:val="24"/>
        </w:rPr>
        <w:t>Black</w:t>
      </w:r>
      <w:r w:rsidRPr="008E677C">
        <w:rPr>
          <w:rFonts w:ascii="Times New Roman" w:eastAsia="Times New Roman" w:hAnsi="Times New Roman" w:cs="Times New Roman"/>
          <w:sz w:val="24"/>
          <w:szCs w:val="24"/>
        </w:rPr>
        <w:t xml:space="preserve"> fine tip markers (4-count)</w:t>
      </w:r>
      <w:r w:rsidR="00F140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329247" w14:textId="55A4A834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 xml:space="preserve">1 1" Avery white </w:t>
      </w:r>
      <w:r w:rsidR="007D7DC1" w:rsidRPr="008E677C">
        <w:rPr>
          <w:rFonts w:ascii="Times New Roman" w:eastAsia="Times New Roman" w:hAnsi="Times New Roman" w:cs="Times New Roman"/>
          <w:sz w:val="24"/>
          <w:szCs w:val="24"/>
        </w:rPr>
        <w:t>economy</w:t>
      </w:r>
      <w:r w:rsidRPr="008E677C">
        <w:rPr>
          <w:rFonts w:ascii="Times New Roman" w:eastAsia="Times New Roman" w:hAnsi="Times New Roman" w:cs="Times New Roman"/>
          <w:sz w:val="24"/>
          <w:szCs w:val="24"/>
        </w:rPr>
        <w:t xml:space="preserve"> view binder</w:t>
      </w:r>
    </w:p>
    <w:p w14:paraId="1F2287B6" w14:textId="77777777" w:rsidR="004F7289" w:rsidRPr="008E677C" w:rsidRDefault="004F7289" w:rsidP="004F72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pair of adjustable headphones with volume control s-jack </w:t>
      </w:r>
    </w:p>
    <w:p w14:paraId="7CC3B483" w14:textId="09C5ED1F" w:rsidR="003071A6" w:rsidRPr="008E677C" w:rsidRDefault="003071A6" w:rsidP="003071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2 packs of Crayola crayons 24 count</w:t>
      </w:r>
    </w:p>
    <w:p w14:paraId="7D6FE916" w14:textId="1C7644F9" w:rsidR="00C670BE" w:rsidRPr="008E677C" w:rsidRDefault="00C670BE" w:rsidP="00C670B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2 pink bevel erasers</w:t>
      </w:r>
    </w:p>
    <w:p w14:paraId="54207D33" w14:textId="09ED2F78" w:rsidR="00C670BE" w:rsidRPr="008E677C" w:rsidRDefault="007019C4" w:rsidP="003071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box of tissues</w:t>
      </w:r>
    </w:p>
    <w:p w14:paraId="77CCA7D5" w14:textId="3F6EBB13" w:rsidR="007320FE" w:rsidRDefault="007320FE" w:rsidP="003071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677C">
        <w:rPr>
          <w:rFonts w:ascii="Times New Roman" w:eastAsia="Times New Roman" w:hAnsi="Times New Roman" w:cs="Times New Roman"/>
          <w:sz w:val="24"/>
          <w:szCs w:val="24"/>
        </w:rPr>
        <w:t>1 standard letter clipboard</w:t>
      </w:r>
    </w:p>
    <w:p w14:paraId="6DD5B7AA" w14:textId="41EFAEA9" w:rsidR="00C91FB6" w:rsidRPr="00922379" w:rsidRDefault="00C91FB6" w:rsidP="009223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pack of colored pencils 12 count</w:t>
      </w:r>
    </w:p>
    <w:p w14:paraId="0ABD0366" w14:textId="77777777" w:rsidR="004F7289" w:rsidRPr="004F7289" w:rsidRDefault="004F7289" w:rsidP="004F7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7289">
        <w:rPr>
          <w:rFonts w:ascii="Times New Roman" w:eastAsia="Times New Roman" w:hAnsi="Times New Roman" w:cs="Times New Roman"/>
          <w:sz w:val="24"/>
          <w:szCs w:val="24"/>
        </w:rPr>
        <w:t>Wish List Items</w:t>
      </w:r>
    </w:p>
    <w:p w14:paraId="10380EF7" w14:textId="77777777" w:rsidR="004F7289" w:rsidRPr="0001098A" w:rsidRDefault="004F7289" w:rsidP="004F72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98A">
        <w:rPr>
          <w:rFonts w:ascii="Times New Roman" w:eastAsia="Times New Roman" w:hAnsi="Times New Roman" w:cs="Times New Roman"/>
          <w:sz w:val="24"/>
          <w:szCs w:val="24"/>
        </w:rPr>
        <w:t>1 pack of disinfecting wipes - not for skin</w:t>
      </w:r>
    </w:p>
    <w:p w14:paraId="51A2C1F7" w14:textId="466A3A52" w:rsidR="004F7289" w:rsidRPr="0001098A" w:rsidRDefault="004F7289" w:rsidP="004F72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98A">
        <w:rPr>
          <w:rFonts w:ascii="Times New Roman" w:eastAsia="Times New Roman" w:hAnsi="Times New Roman" w:cs="Times New Roman"/>
          <w:sz w:val="24"/>
          <w:szCs w:val="24"/>
        </w:rPr>
        <w:t xml:space="preserve">1 box of re-closable </w:t>
      </w:r>
      <w:r w:rsidR="006A4835" w:rsidRPr="0001098A">
        <w:rPr>
          <w:rFonts w:ascii="Times New Roman" w:eastAsia="Times New Roman" w:hAnsi="Times New Roman" w:cs="Times New Roman"/>
          <w:sz w:val="24"/>
          <w:szCs w:val="24"/>
        </w:rPr>
        <w:t xml:space="preserve">snack </w:t>
      </w:r>
      <w:r w:rsidRPr="0001098A">
        <w:rPr>
          <w:rFonts w:ascii="Times New Roman" w:eastAsia="Times New Roman" w:hAnsi="Times New Roman" w:cs="Times New Roman"/>
          <w:sz w:val="24"/>
          <w:szCs w:val="24"/>
        </w:rPr>
        <w:t>zip bags</w:t>
      </w:r>
    </w:p>
    <w:p w14:paraId="6BF80F53" w14:textId="3358C677" w:rsidR="004F7289" w:rsidRPr="0001098A" w:rsidRDefault="004F7289" w:rsidP="004F72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98A">
        <w:rPr>
          <w:rFonts w:ascii="Times New Roman" w:eastAsia="Times New Roman" w:hAnsi="Times New Roman" w:cs="Times New Roman"/>
          <w:sz w:val="24"/>
          <w:szCs w:val="24"/>
        </w:rPr>
        <w:t>1 box of re-closable</w:t>
      </w:r>
      <w:r w:rsidR="006A4835" w:rsidRPr="0001098A">
        <w:rPr>
          <w:rFonts w:ascii="Times New Roman" w:eastAsia="Times New Roman" w:hAnsi="Times New Roman" w:cs="Times New Roman"/>
          <w:sz w:val="24"/>
          <w:szCs w:val="24"/>
        </w:rPr>
        <w:t xml:space="preserve"> sandwich</w:t>
      </w:r>
      <w:r w:rsidRPr="0001098A">
        <w:rPr>
          <w:rFonts w:ascii="Times New Roman" w:eastAsia="Times New Roman" w:hAnsi="Times New Roman" w:cs="Times New Roman"/>
          <w:sz w:val="24"/>
          <w:szCs w:val="24"/>
        </w:rPr>
        <w:t xml:space="preserve"> zip bags</w:t>
      </w:r>
    </w:p>
    <w:p w14:paraId="4EA4A74B" w14:textId="3ADDFE9E" w:rsidR="004F7289" w:rsidRPr="0001098A" w:rsidRDefault="00EA285A" w:rsidP="004F72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98A">
        <w:rPr>
          <w:rFonts w:ascii="Times New Roman" w:eastAsia="Times New Roman" w:hAnsi="Times New Roman" w:cs="Times New Roman"/>
          <w:sz w:val="24"/>
          <w:szCs w:val="24"/>
        </w:rPr>
        <w:t xml:space="preserve">3 boxes </w:t>
      </w:r>
      <w:r w:rsidR="001D4E43" w:rsidRPr="0001098A">
        <w:rPr>
          <w:rFonts w:ascii="Times New Roman" w:eastAsia="Times New Roman" w:hAnsi="Times New Roman" w:cs="Times New Roman"/>
          <w:sz w:val="24"/>
          <w:szCs w:val="24"/>
        </w:rPr>
        <w:t>of tissue</w:t>
      </w:r>
    </w:p>
    <w:p w14:paraId="1DB2D87E" w14:textId="21E242D7" w:rsidR="004F7289" w:rsidRPr="0001098A" w:rsidRDefault="00021F7A" w:rsidP="004F72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98A">
        <w:rPr>
          <w:rFonts w:ascii="Times New Roman" w:eastAsia="Times New Roman" w:hAnsi="Times New Roman" w:cs="Times New Roman"/>
          <w:sz w:val="24"/>
          <w:szCs w:val="24"/>
        </w:rPr>
        <w:t xml:space="preserve">1 bottle Elmer’s Washable School glue </w:t>
      </w:r>
    </w:p>
    <w:p w14:paraId="57ED8166" w14:textId="62073F91" w:rsidR="00532013" w:rsidRPr="0001098A" w:rsidRDefault="00532013" w:rsidP="005320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98A">
        <w:rPr>
          <w:rFonts w:ascii="Times New Roman" w:eastAsia="Times New Roman" w:hAnsi="Times New Roman" w:cs="Times New Roman"/>
          <w:sz w:val="24"/>
          <w:szCs w:val="24"/>
        </w:rPr>
        <w:t>1 pack of white 65lb cardstock 8.5x11</w:t>
      </w:r>
    </w:p>
    <w:p w14:paraId="66033E30" w14:textId="352C92AA" w:rsidR="00990642" w:rsidRDefault="00990642" w:rsidP="005320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98A">
        <w:rPr>
          <w:rFonts w:ascii="Times New Roman" w:eastAsia="Times New Roman" w:hAnsi="Times New Roman" w:cs="Times New Roman"/>
          <w:sz w:val="24"/>
          <w:szCs w:val="24"/>
        </w:rPr>
        <w:t>1 roll of paper towels</w:t>
      </w:r>
    </w:p>
    <w:p w14:paraId="49ACB5E0" w14:textId="77777777" w:rsidR="008D773D" w:rsidRDefault="008D773D" w:rsidP="008D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E6A1F4" w14:textId="77777777" w:rsidR="008D773D" w:rsidRDefault="008D773D" w:rsidP="008D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5BA6E2" w14:textId="77777777" w:rsidR="008D773D" w:rsidRDefault="008D773D" w:rsidP="008D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C7DE56" w14:textId="77777777" w:rsidR="008D773D" w:rsidRDefault="008D773D" w:rsidP="008D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24B682" w14:textId="77777777" w:rsidR="008D773D" w:rsidRDefault="008D773D" w:rsidP="008D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44345D" w14:textId="77777777" w:rsidR="008D773D" w:rsidRDefault="008D773D" w:rsidP="008D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B42AAD" w14:textId="77777777" w:rsidR="008D773D" w:rsidRDefault="008D773D" w:rsidP="008D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1E04DC" w14:textId="77777777" w:rsidR="008D773D" w:rsidRPr="0001098A" w:rsidRDefault="008D773D" w:rsidP="008D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279455" w14:textId="1C814ABA" w:rsidR="00D63165" w:rsidRDefault="00424A84" w:rsidP="00D6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FOURTH GRADE</w:t>
      </w:r>
    </w:p>
    <w:p w14:paraId="1B1029C1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48 No. 2 Dixon Ticonderoga pre-sharpened pencil</w:t>
      </w:r>
    </w:p>
    <w:p w14:paraId="561E8842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four-pack of highlighters</w:t>
      </w:r>
    </w:p>
    <w:p w14:paraId="6C5E4030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5 wide ruled black marble comp book 100-count</w:t>
      </w:r>
    </w:p>
    <w:p w14:paraId="01C647E0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red poly pocket folder with brad folder</w:t>
      </w:r>
    </w:p>
    <w:p w14:paraId="2EC01ADE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green poly pocket folder with brad folder</w:t>
      </w:r>
    </w:p>
    <w:p w14:paraId="1AD37CDC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yellow poly pocket folder with brad folder</w:t>
      </w:r>
    </w:p>
    <w:p w14:paraId="3E69D5F8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purple poly pocket folder with brad folder</w:t>
      </w:r>
    </w:p>
    <w:p w14:paraId="7D4260F5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blue poly pocket folder with brad folder</w:t>
      </w:r>
    </w:p>
    <w:p w14:paraId="768E9D59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orange poly pocket folder with brad folder</w:t>
      </w:r>
    </w:p>
    <w:p w14:paraId="58375365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clear top pencil bag w/grommets</w:t>
      </w:r>
    </w:p>
    <w:p w14:paraId="5D873177" w14:textId="14C195E4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Crayola colored pre-sharpened pencils 12ct</w:t>
      </w:r>
    </w:p>
    <w:p w14:paraId="26819206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4 Elmer’s washable purple glue stick .77 oz</w:t>
      </w:r>
    </w:p>
    <w:p w14:paraId="53CBCA51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pointed tip 5" scissors (larger handle)</w:t>
      </w:r>
    </w:p>
    <w:p w14:paraId="20D0835D" w14:textId="7F502935" w:rsidR="00424A84" w:rsidRPr="00DD1F64" w:rsidRDefault="00BA1901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4A84" w:rsidRPr="00DD1F64">
        <w:rPr>
          <w:rFonts w:ascii="Times New Roman" w:eastAsia="Times New Roman" w:hAnsi="Times New Roman" w:cs="Times New Roman"/>
          <w:sz w:val="24"/>
          <w:szCs w:val="24"/>
        </w:rPr>
        <w:t xml:space="preserve"> boxes of tissues   </w:t>
      </w:r>
    </w:p>
    <w:p w14:paraId="7A4C5681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1" Avery white economy view binder</w:t>
      </w:r>
    </w:p>
    <w:p w14:paraId="5D9F9D41" w14:textId="2D545631" w:rsidR="00424A84" w:rsidRPr="00DD1F64" w:rsidRDefault="00A16F4B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4A84" w:rsidRPr="00DD1F64">
        <w:rPr>
          <w:rFonts w:ascii="Times New Roman" w:eastAsia="Times New Roman" w:hAnsi="Times New Roman" w:cs="Times New Roman"/>
          <w:sz w:val="24"/>
          <w:szCs w:val="24"/>
        </w:rPr>
        <w:t xml:space="preserve"> Sharpie black ultra fine tip marker</w:t>
      </w:r>
    </w:p>
    <w:p w14:paraId="27C12AA8" w14:textId="6D7E90A5" w:rsidR="00B5660B" w:rsidRPr="00DD1F64" w:rsidRDefault="00B5660B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Sharpie black (regular) marker</w:t>
      </w:r>
    </w:p>
    <w:p w14:paraId="4F60B355" w14:textId="77777777" w:rsidR="00424A84" w:rsidRPr="00DD1F6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pair of adjustable headphones with volume control s-jack</w:t>
      </w:r>
    </w:p>
    <w:p w14:paraId="4BCCB339" w14:textId="77777777" w:rsidR="00424A84" w:rsidRDefault="00424A84" w:rsidP="00424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Crayola ultra clean wash thick markers 10-count </w:t>
      </w:r>
    </w:p>
    <w:p w14:paraId="7C84496B" w14:textId="77777777" w:rsidR="00FE0C78" w:rsidRPr="00B0709B" w:rsidRDefault="00FE0C78" w:rsidP="00FE0C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Expo asst dry erase chisel tip markers 4 count</w:t>
      </w:r>
    </w:p>
    <w:p w14:paraId="07046867" w14:textId="67445083" w:rsidR="00424A84" w:rsidRPr="00424A84" w:rsidRDefault="00424A84" w:rsidP="00424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A84">
        <w:rPr>
          <w:rFonts w:ascii="Times New Roman" w:eastAsia="Times New Roman" w:hAnsi="Times New Roman" w:cs="Times New Roman"/>
          <w:sz w:val="24"/>
          <w:szCs w:val="24"/>
        </w:rPr>
        <w:t>Wish List Items</w:t>
      </w:r>
    </w:p>
    <w:p w14:paraId="4F25F0F6" w14:textId="54F9FA7F" w:rsidR="00424A84" w:rsidRPr="00424A84" w:rsidRDefault="00424A84" w:rsidP="00424A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A84">
        <w:rPr>
          <w:rFonts w:ascii="Times New Roman" w:eastAsia="Times New Roman" w:hAnsi="Times New Roman" w:cs="Times New Roman"/>
          <w:sz w:val="24"/>
          <w:szCs w:val="24"/>
        </w:rPr>
        <w:t xml:space="preserve">Crayola crayons </w:t>
      </w:r>
      <w:r w:rsidR="00AE3F9B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424A84">
        <w:rPr>
          <w:rFonts w:ascii="Times New Roman" w:eastAsia="Times New Roman" w:hAnsi="Times New Roman" w:cs="Times New Roman"/>
          <w:sz w:val="24"/>
          <w:szCs w:val="24"/>
        </w:rPr>
        <w:t>ct </w:t>
      </w:r>
    </w:p>
    <w:p w14:paraId="7D99FA62" w14:textId="10AF1042" w:rsidR="00424A84" w:rsidRPr="00424A84" w:rsidRDefault="00AE3F9B" w:rsidP="00424A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="00424A84" w:rsidRPr="00424A84">
        <w:rPr>
          <w:rFonts w:ascii="Times New Roman" w:eastAsia="Times New Roman" w:hAnsi="Times New Roman" w:cs="Times New Roman"/>
          <w:sz w:val="24"/>
          <w:szCs w:val="24"/>
        </w:rPr>
        <w:t>Elmer’s small purple washable glue stick</w:t>
      </w:r>
    </w:p>
    <w:p w14:paraId="17278CD2" w14:textId="64EAE7E0" w:rsidR="00424A84" w:rsidRDefault="00871801" w:rsidP="00424A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424A84" w:rsidRPr="00424A84">
        <w:rPr>
          <w:rFonts w:ascii="Times New Roman" w:eastAsia="Times New Roman" w:hAnsi="Times New Roman" w:cs="Times New Roman"/>
          <w:sz w:val="24"/>
          <w:szCs w:val="24"/>
        </w:rPr>
        <w:t xml:space="preserve"> box</w:t>
      </w:r>
      <w:r w:rsidR="00AE3F9B">
        <w:rPr>
          <w:rFonts w:ascii="Times New Roman" w:eastAsia="Times New Roman" w:hAnsi="Times New Roman" w:cs="Times New Roman"/>
          <w:sz w:val="24"/>
          <w:szCs w:val="24"/>
        </w:rPr>
        <w:t>es</w:t>
      </w:r>
      <w:r w:rsidR="00424A84" w:rsidRPr="00424A84">
        <w:rPr>
          <w:rFonts w:ascii="Times New Roman" w:eastAsia="Times New Roman" w:hAnsi="Times New Roman" w:cs="Times New Roman"/>
          <w:sz w:val="24"/>
          <w:szCs w:val="24"/>
        </w:rPr>
        <w:t xml:space="preserve"> of facial tissues </w:t>
      </w:r>
    </w:p>
    <w:p w14:paraId="01EB5E9C" w14:textId="77777777" w:rsidR="000F5E3E" w:rsidRPr="006B51D8" w:rsidRDefault="000F5E3E" w:rsidP="000F5E3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box of re-closable quart zip bags</w:t>
      </w:r>
    </w:p>
    <w:p w14:paraId="3D994A2F" w14:textId="31AC8F0C" w:rsidR="000F5E3E" w:rsidRPr="006B51D8" w:rsidRDefault="000F5E3E" w:rsidP="000F5E3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 xml:space="preserve">1 box of re-closable </w:t>
      </w:r>
      <w:r w:rsidR="00DD5E37">
        <w:rPr>
          <w:rFonts w:ascii="Times New Roman" w:eastAsia="Times New Roman" w:hAnsi="Times New Roman" w:cs="Times New Roman"/>
          <w:sz w:val="24"/>
          <w:szCs w:val="24"/>
        </w:rPr>
        <w:t>gallon</w:t>
      </w:r>
      <w:r w:rsidRPr="006B51D8">
        <w:rPr>
          <w:rFonts w:ascii="Times New Roman" w:eastAsia="Times New Roman" w:hAnsi="Times New Roman" w:cs="Times New Roman"/>
          <w:sz w:val="24"/>
          <w:szCs w:val="24"/>
        </w:rPr>
        <w:t xml:space="preserve"> size zip bags</w:t>
      </w:r>
    </w:p>
    <w:p w14:paraId="3BA4007D" w14:textId="2A842864" w:rsidR="000F5E3E" w:rsidRDefault="000F5E3E" w:rsidP="000F5E3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1D8">
        <w:rPr>
          <w:rFonts w:ascii="Times New Roman" w:eastAsia="Times New Roman" w:hAnsi="Times New Roman" w:cs="Times New Roman"/>
          <w:sz w:val="24"/>
          <w:szCs w:val="24"/>
        </w:rPr>
        <w:t>1 box re-closable sandwich zip bags</w:t>
      </w:r>
    </w:p>
    <w:p w14:paraId="750B59B7" w14:textId="77777777" w:rsidR="006846DE" w:rsidRPr="00B0709B" w:rsidRDefault="006846DE" w:rsidP="006846D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09B">
        <w:rPr>
          <w:rFonts w:ascii="Times New Roman" w:eastAsia="Times New Roman" w:hAnsi="Times New Roman" w:cs="Times New Roman"/>
          <w:sz w:val="24"/>
          <w:szCs w:val="24"/>
        </w:rPr>
        <w:t>1 latex free pencil cap erasers 6 pack</w:t>
      </w:r>
    </w:p>
    <w:p w14:paraId="49F16F2C" w14:textId="00AD6C00" w:rsidR="00D42B3A" w:rsidRPr="00D42B3A" w:rsidRDefault="00440EF9" w:rsidP="00D42B3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D42B3A" w:rsidRPr="00DD1F64">
        <w:rPr>
          <w:rFonts w:ascii="Times New Roman" w:eastAsia="Times New Roman" w:hAnsi="Times New Roman" w:cs="Times New Roman"/>
          <w:sz w:val="24"/>
          <w:szCs w:val="24"/>
        </w:rPr>
        <w:t xml:space="preserve"> 3x3 highland yellow sticky notes 1pad 100 sheets</w:t>
      </w:r>
    </w:p>
    <w:p w14:paraId="68D970EC" w14:textId="77777777" w:rsidR="009D0C33" w:rsidRDefault="009D0C33" w:rsidP="009D0C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16C319" w14:textId="77777777" w:rsidR="009D0C33" w:rsidRDefault="009D0C33" w:rsidP="009D0C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4D5D0D" w14:textId="77777777" w:rsidR="009D0C33" w:rsidRDefault="009D0C33" w:rsidP="009D0C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1E4171" w14:textId="77777777" w:rsidR="009D0C33" w:rsidRDefault="009D0C33" w:rsidP="009D0C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CE0BC3" w14:textId="77777777" w:rsidR="009D0C33" w:rsidRDefault="009D0C33" w:rsidP="009D0C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B9099B" w14:textId="77777777" w:rsidR="009D0C33" w:rsidRDefault="009D0C33" w:rsidP="009D0C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B990FA" w14:textId="77777777" w:rsidR="009D0C33" w:rsidRPr="000F5E3E" w:rsidRDefault="009D0C33" w:rsidP="009D0C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1C9604" w14:textId="3C8A8C7D" w:rsidR="00424A84" w:rsidRDefault="00424A84" w:rsidP="00D6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FIFTH GRADE</w:t>
      </w:r>
    </w:p>
    <w:p w14:paraId="7A30AA08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6 wide ruled black marble composition books 100-count</w:t>
      </w:r>
    </w:p>
    <w:p w14:paraId="37F7F7F5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red poly pocket folder</w:t>
      </w:r>
    </w:p>
    <w:p w14:paraId="3EF04001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blue poly pocket folder</w:t>
      </w:r>
    </w:p>
    <w:p w14:paraId="21D44394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four-pack of highlighters</w:t>
      </w:r>
    </w:p>
    <w:p w14:paraId="673136BE" w14:textId="5029BCDC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Crayola colored pre-sharpened pencils 12-count</w:t>
      </w:r>
    </w:p>
    <w:p w14:paraId="660DF6C8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48 No 2 Dixon Ticonderoga pencils</w:t>
      </w:r>
    </w:p>
    <w:p w14:paraId="40C135BE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8 Elmer’s small purple washable glue stick</w:t>
      </w:r>
    </w:p>
    <w:p w14:paraId="4F3780C1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3x3 highland yellow sticky notes 1pad 100 sheets</w:t>
      </w:r>
    </w:p>
    <w:p w14:paraId="1F5357F0" w14:textId="0CB6B190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3 Expo asst dry erase chisel tip markers 4-count</w:t>
      </w:r>
    </w:p>
    <w:p w14:paraId="5B615446" w14:textId="28550734" w:rsidR="00424A84" w:rsidRPr="00FE25CA" w:rsidRDefault="00F41915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4A84" w:rsidRPr="00FE25CA">
        <w:rPr>
          <w:rFonts w:ascii="Times New Roman" w:eastAsia="Times New Roman" w:hAnsi="Times New Roman" w:cs="Times New Roman"/>
          <w:sz w:val="24"/>
          <w:szCs w:val="24"/>
        </w:rPr>
        <w:t xml:space="preserve"> box of tissues</w:t>
      </w:r>
    </w:p>
    <w:p w14:paraId="3FEAE336" w14:textId="2B34E599" w:rsidR="00424A84" w:rsidRPr="00FE25CA" w:rsidRDefault="00086A2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Red Bic pens</w:t>
      </w:r>
    </w:p>
    <w:p w14:paraId="311B6A08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pointed tip 5" scissors (larger handle)</w:t>
      </w:r>
    </w:p>
    <w:p w14:paraId="03BF7F77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paper towel</w:t>
      </w:r>
    </w:p>
    <w:p w14:paraId="6489A170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pack wipes disinfecting wipes 35-count (not for skin)</w:t>
      </w:r>
    </w:p>
    <w:p w14:paraId="0F034226" w14:textId="77777777" w:rsidR="00424A84" w:rsidRPr="00FE25CA" w:rsidRDefault="00424A84" w:rsidP="00424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5CA">
        <w:rPr>
          <w:rFonts w:ascii="Times New Roman" w:eastAsia="Times New Roman" w:hAnsi="Times New Roman" w:cs="Times New Roman"/>
          <w:sz w:val="24"/>
          <w:szCs w:val="24"/>
        </w:rPr>
        <w:t>1 pair of adjustable headphones with volume control s-jack </w:t>
      </w:r>
    </w:p>
    <w:p w14:paraId="5F414AC4" w14:textId="77777777" w:rsidR="000578CE" w:rsidRDefault="000578CE" w:rsidP="000578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F64">
        <w:rPr>
          <w:rFonts w:ascii="Times New Roman" w:eastAsia="Times New Roman" w:hAnsi="Times New Roman" w:cs="Times New Roman"/>
          <w:sz w:val="24"/>
          <w:szCs w:val="24"/>
        </w:rPr>
        <w:t>1 green poly pocket folder with brad folder</w:t>
      </w:r>
    </w:p>
    <w:p w14:paraId="67337BE9" w14:textId="15425A72" w:rsidR="00B74715" w:rsidRPr="00DD1F64" w:rsidRDefault="000A5826" w:rsidP="000578C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pack</w:t>
      </w:r>
      <w:r w:rsidR="008A6D84">
        <w:rPr>
          <w:rFonts w:ascii="Times New Roman" w:eastAsia="Times New Roman" w:hAnsi="Times New Roman" w:cs="Times New Roman"/>
          <w:sz w:val="24"/>
          <w:szCs w:val="24"/>
        </w:rPr>
        <w:t xml:space="preserve"> Wide ruled notebook filler paper</w:t>
      </w:r>
    </w:p>
    <w:p w14:paraId="6471A1C4" w14:textId="77777777" w:rsidR="00FE25CA" w:rsidRPr="00424A84" w:rsidRDefault="00FE25CA" w:rsidP="00FE25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A84">
        <w:rPr>
          <w:rFonts w:ascii="Times New Roman" w:eastAsia="Times New Roman" w:hAnsi="Times New Roman" w:cs="Times New Roman"/>
          <w:sz w:val="24"/>
          <w:szCs w:val="24"/>
        </w:rPr>
        <w:t>Wish List Items</w:t>
      </w:r>
    </w:p>
    <w:p w14:paraId="7657C8EC" w14:textId="47627083" w:rsidR="00FE25CA" w:rsidRPr="00E542B2" w:rsidRDefault="00FE25CA" w:rsidP="00FE25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2B2">
        <w:rPr>
          <w:rFonts w:ascii="Times New Roman" w:eastAsia="Times New Roman" w:hAnsi="Times New Roman" w:cs="Times New Roman"/>
          <w:sz w:val="24"/>
          <w:szCs w:val="24"/>
        </w:rPr>
        <w:t>Crayola crayons 24ct </w:t>
      </w:r>
    </w:p>
    <w:p w14:paraId="20C3F514" w14:textId="683390A8" w:rsidR="00FE25CA" w:rsidRPr="00E542B2" w:rsidRDefault="007C7361" w:rsidP="00FE25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2B2">
        <w:rPr>
          <w:rFonts w:ascii="Times New Roman" w:eastAsia="Times New Roman" w:hAnsi="Times New Roman" w:cs="Times New Roman"/>
          <w:sz w:val="24"/>
          <w:szCs w:val="24"/>
        </w:rPr>
        <w:t>12 pack of mechanical pencils</w:t>
      </w:r>
    </w:p>
    <w:p w14:paraId="189DD71C" w14:textId="7282C595" w:rsidR="00FE25CA" w:rsidRPr="00E542B2" w:rsidRDefault="007C7361" w:rsidP="00FE25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2B2">
        <w:rPr>
          <w:rFonts w:ascii="Times New Roman" w:eastAsia="Times New Roman" w:hAnsi="Times New Roman" w:cs="Times New Roman"/>
          <w:sz w:val="24"/>
          <w:szCs w:val="24"/>
        </w:rPr>
        <w:t>3</w:t>
      </w:r>
      <w:r w:rsidR="00FE25CA" w:rsidRPr="00E542B2">
        <w:rPr>
          <w:rFonts w:ascii="Times New Roman" w:eastAsia="Times New Roman" w:hAnsi="Times New Roman" w:cs="Times New Roman"/>
          <w:sz w:val="24"/>
          <w:szCs w:val="24"/>
        </w:rPr>
        <w:t xml:space="preserve"> boxes of facial tissues </w:t>
      </w:r>
    </w:p>
    <w:p w14:paraId="7A5214A6" w14:textId="471BF3AC" w:rsidR="00FE25CA" w:rsidRPr="00E542B2" w:rsidRDefault="00FE25CA" w:rsidP="00FE25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2B2">
        <w:rPr>
          <w:rFonts w:ascii="Times New Roman" w:eastAsia="Times New Roman" w:hAnsi="Times New Roman" w:cs="Times New Roman"/>
          <w:sz w:val="24"/>
          <w:szCs w:val="24"/>
        </w:rPr>
        <w:t xml:space="preserve">1 box of re-closable </w:t>
      </w:r>
      <w:r w:rsidR="007C7361" w:rsidRPr="00E542B2">
        <w:rPr>
          <w:rFonts w:ascii="Times New Roman" w:eastAsia="Times New Roman" w:hAnsi="Times New Roman" w:cs="Times New Roman"/>
          <w:sz w:val="24"/>
          <w:szCs w:val="24"/>
        </w:rPr>
        <w:t>snack</w:t>
      </w:r>
      <w:r w:rsidRPr="00E542B2">
        <w:rPr>
          <w:rFonts w:ascii="Times New Roman" w:eastAsia="Times New Roman" w:hAnsi="Times New Roman" w:cs="Times New Roman"/>
          <w:sz w:val="24"/>
          <w:szCs w:val="24"/>
        </w:rPr>
        <w:t xml:space="preserve"> zip bags</w:t>
      </w:r>
    </w:p>
    <w:p w14:paraId="39EF2F72" w14:textId="22402F83" w:rsidR="00FE25CA" w:rsidRPr="00E542B2" w:rsidRDefault="00FE25CA" w:rsidP="00FE25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2B2">
        <w:rPr>
          <w:rFonts w:ascii="Times New Roman" w:eastAsia="Times New Roman" w:hAnsi="Times New Roman" w:cs="Times New Roman"/>
          <w:sz w:val="24"/>
          <w:szCs w:val="24"/>
        </w:rPr>
        <w:t xml:space="preserve">1 box </w:t>
      </w:r>
      <w:r w:rsidR="00E542B2" w:rsidRPr="00E542B2">
        <w:rPr>
          <w:rFonts w:ascii="Times New Roman" w:eastAsia="Times New Roman" w:hAnsi="Times New Roman" w:cs="Times New Roman"/>
          <w:sz w:val="24"/>
          <w:szCs w:val="24"/>
        </w:rPr>
        <w:t>No. 2 Dixon Ticonderoga pre-sharpened pencil</w:t>
      </w:r>
    </w:p>
    <w:p w14:paraId="627CAFD0" w14:textId="77777777" w:rsidR="00FE25CA" w:rsidRPr="00FE25CA" w:rsidRDefault="00FE25CA" w:rsidP="00FE25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861EB1" w14:textId="0D28AEAA" w:rsidR="00FE25CA" w:rsidRPr="00FE25CA" w:rsidRDefault="00FE25CA" w:rsidP="00FE25C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C43F30" w14:textId="77777777" w:rsidR="00FE25CA" w:rsidRPr="00C0108F" w:rsidRDefault="00FE25CA" w:rsidP="00FE25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A3C59CC" w14:textId="77777777" w:rsidR="00424A84" w:rsidRPr="006E7D01" w:rsidRDefault="00424A84" w:rsidP="00D6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5A654E" w14:textId="77777777" w:rsidR="006E7D01" w:rsidRPr="006E7D01" w:rsidRDefault="006E7D01">
      <w:pPr>
        <w:rPr>
          <w:rFonts w:ascii="Times New Roman" w:hAnsi="Times New Roman" w:cs="Times New Roman"/>
          <w:sz w:val="24"/>
          <w:szCs w:val="24"/>
        </w:rPr>
      </w:pPr>
    </w:p>
    <w:sectPr w:rsidR="006E7D01" w:rsidRPr="006E7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2D99"/>
    <w:multiLevelType w:val="multilevel"/>
    <w:tmpl w:val="05280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36B26"/>
    <w:multiLevelType w:val="multilevel"/>
    <w:tmpl w:val="D7EC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460CB"/>
    <w:multiLevelType w:val="multilevel"/>
    <w:tmpl w:val="3250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D405D"/>
    <w:multiLevelType w:val="multilevel"/>
    <w:tmpl w:val="C5B8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25343"/>
    <w:multiLevelType w:val="multilevel"/>
    <w:tmpl w:val="E418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B4088B"/>
    <w:multiLevelType w:val="multilevel"/>
    <w:tmpl w:val="FACC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5F57AD"/>
    <w:multiLevelType w:val="multilevel"/>
    <w:tmpl w:val="7B82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654AA"/>
    <w:multiLevelType w:val="multilevel"/>
    <w:tmpl w:val="9AB8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61A95"/>
    <w:multiLevelType w:val="multilevel"/>
    <w:tmpl w:val="1DE6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6B2C6C"/>
    <w:multiLevelType w:val="multilevel"/>
    <w:tmpl w:val="AA9A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62F36"/>
    <w:multiLevelType w:val="multilevel"/>
    <w:tmpl w:val="C8863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550E89"/>
    <w:multiLevelType w:val="multilevel"/>
    <w:tmpl w:val="9C7E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4B2B88"/>
    <w:multiLevelType w:val="multilevel"/>
    <w:tmpl w:val="9350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8536515">
    <w:abstractNumId w:val="3"/>
  </w:num>
  <w:num w:numId="2" w16cid:durableId="1755710933">
    <w:abstractNumId w:val="1"/>
  </w:num>
  <w:num w:numId="3" w16cid:durableId="1535579371">
    <w:abstractNumId w:val="12"/>
  </w:num>
  <w:num w:numId="4" w16cid:durableId="970983381">
    <w:abstractNumId w:val="10"/>
  </w:num>
  <w:num w:numId="5" w16cid:durableId="1239944010">
    <w:abstractNumId w:val="9"/>
  </w:num>
  <w:num w:numId="6" w16cid:durableId="780102960">
    <w:abstractNumId w:val="4"/>
  </w:num>
  <w:num w:numId="7" w16cid:durableId="788621902">
    <w:abstractNumId w:val="6"/>
  </w:num>
  <w:num w:numId="8" w16cid:durableId="1861239498">
    <w:abstractNumId w:val="5"/>
  </w:num>
  <w:num w:numId="9" w16cid:durableId="1434664663">
    <w:abstractNumId w:val="7"/>
  </w:num>
  <w:num w:numId="10" w16cid:durableId="1516308671">
    <w:abstractNumId w:val="2"/>
  </w:num>
  <w:num w:numId="11" w16cid:durableId="300383679">
    <w:abstractNumId w:val="0"/>
  </w:num>
  <w:num w:numId="12" w16cid:durableId="1732922038">
    <w:abstractNumId w:val="11"/>
  </w:num>
  <w:num w:numId="13" w16cid:durableId="4976939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D8"/>
    <w:rsid w:val="0001098A"/>
    <w:rsid w:val="00021F7A"/>
    <w:rsid w:val="000578CE"/>
    <w:rsid w:val="00086A24"/>
    <w:rsid w:val="000A5826"/>
    <w:rsid w:val="000D1C67"/>
    <w:rsid w:val="000F5E3E"/>
    <w:rsid w:val="001B4C96"/>
    <w:rsid w:val="001D4E43"/>
    <w:rsid w:val="001E6DC3"/>
    <w:rsid w:val="00213673"/>
    <w:rsid w:val="00233B8E"/>
    <w:rsid w:val="002C2982"/>
    <w:rsid w:val="002F78DF"/>
    <w:rsid w:val="003071A6"/>
    <w:rsid w:val="00322AF3"/>
    <w:rsid w:val="003D56F1"/>
    <w:rsid w:val="003E5183"/>
    <w:rsid w:val="00404889"/>
    <w:rsid w:val="004231E8"/>
    <w:rsid w:val="00424A84"/>
    <w:rsid w:val="0043547D"/>
    <w:rsid w:val="00440EF9"/>
    <w:rsid w:val="00461196"/>
    <w:rsid w:val="0047668C"/>
    <w:rsid w:val="004B2142"/>
    <w:rsid w:val="004B6DA8"/>
    <w:rsid w:val="004D79A5"/>
    <w:rsid w:val="004E0B37"/>
    <w:rsid w:val="004F63F3"/>
    <w:rsid w:val="004F7289"/>
    <w:rsid w:val="00532013"/>
    <w:rsid w:val="00560AE4"/>
    <w:rsid w:val="005D4481"/>
    <w:rsid w:val="00677CA5"/>
    <w:rsid w:val="006846DE"/>
    <w:rsid w:val="006A4835"/>
    <w:rsid w:val="006A6609"/>
    <w:rsid w:val="006B51D8"/>
    <w:rsid w:val="006E7D01"/>
    <w:rsid w:val="006F52C6"/>
    <w:rsid w:val="007019C4"/>
    <w:rsid w:val="007320FE"/>
    <w:rsid w:val="00784B1A"/>
    <w:rsid w:val="00785273"/>
    <w:rsid w:val="00795784"/>
    <w:rsid w:val="007A186D"/>
    <w:rsid w:val="007C7361"/>
    <w:rsid w:val="007D7DC1"/>
    <w:rsid w:val="007E1186"/>
    <w:rsid w:val="00810EEF"/>
    <w:rsid w:val="00871801"/>
    <w:rsid w:val="008838BF"/>
    <w:rsid w:val="008A6D84"/>
    <w:rsid w:val="008D773D"/>
    <w:rsid w:val="008E677C"/>
    <w:rsid w:val="00904A82"/>
    <w:rsid w:val="00922379"/>
    <w:rsid w:val="0096358C"/>
    <w:rsid w:val="00990642"/>
    <w:rsid w:val="00997BEB"/>
    <w:rsid w:val="009D0C33"/>
    <w:rsid w:val="00A16F4B"/>
    <w:rsid w:val="00A3297B"/>
    <w:rsid w:val="00AA66C9"/>
    <w:rsid w:val="00AE3F9B"/>
    <w:rsid w:val="00AE7495"/>
    <w:rsid w:val="00AF0817"/>
    <w:rsid w:val="00B0709B"/>
    <w:rsid w:val="00B351CF"/>
    <w:rsid w:val="00B5660B"/>
    <w:rsid w:val="00B74715"/>
    <w:rsid w:val="00BA1901"/>
    <w:rsid w:val="00C001B2"/>
    <w:rsid w:val="00C0108F"/>
    <w:rsid w:val="00C314B2"/>
    <w:rsid w:val="00C56A96"/>
    <w:rsid w:val="00C670BE"/>
    <w:rsid w:val="00C8379D"/>
    <w:rsid w:val="00C85415"/>
    <w:rsid w:val="00C91FB6"/>
    <w:rsid w:val="00CA2F46"/>
    <w:rsid w:val="00CD0F1E"/>
    <w:rsid w:val="00D42B3A"/>
    <w:rsid w:val="00D63165"/>
    <w:rsid w:val="00DC5A3A"/>
    <w:rsid w:val="00DD1F64"/>
    <w:rsid w:val="00DD5E37"/>
    <w:rsid w:val="00E542B2"/>
    <w:rsid w:val="00E903F1"/>
    <w:rsid w:val="00E96F87"/>
    <w:rsid w:val="00EA285A"/>
    <w:rsid w:val="00EC234A"/>
    <w:rsid w:val="00F1408D"/>
    <w:rsid w:val="00F41915"/>
    <w:rsid w:val="00F509FE"/>
    <w:rsid w:val="00F925E7"/>
    <w:rsid w:val="00F96B2A"/>
    <w:rsid w:val="00F96FB9"/>
    <w:rsid w:val="00FE0C78"/>
    <w:rsid w:val="00FE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C5D25"/>
  <w15:chartTrackingRefBased/>
  <w15:docId w15:val="{4136D4FB-B15A-4522-B36C-CFAB09DB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5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E2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Campbell</dc:creator>
  <cp:keywords/>
  <dc:description/>
  <cp:lastModifiedBy>Kimberly Campbell</cp:lastModifiedBy>
  <cp:revision>36</cp:revision>
  <dcterms:created xsi:type="dcterms:W3CDTF">2026-06-08T12:51:00Z</dcterms:created>
  <dcterms:modified xsi:type="dcterms:W3CDTF">2026-06-08T14:21:00Z</dcterms:modified>
</cp:coreProperties>
</file>