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5CCD9" w14:textId="6257A77E" w:rsidR="006638FE" w:rsidRDefault="004829AF">
      <w:r>
        <w:t>Art Supply List:</w:t>
      </w:r>
    </w:p>
    <w:p w14:paraId="1ACDB174" w14:textId="77777777" w:rsidR="004829AF" w:rsidRPr="004829AF" w:rsidRDefault="004829AF" w:rsidP="004829AF">
      <w:r w:rsidRPr="004829AF">
        <w:rPr>
          <w:b/>
          <w:bCs/>
        </w:rPr>
        <w:t>2025-26 Art Supply List:</w:t>
      </w:r>
    </w:p>
    <w:p w14:paraId="601D707A" w14:textId="77777777" w:rsidR="004829AF" w:rsidRPr="004829AF" w:rsidRDefault="004829AF" w:rsidP="004829AF">
      <w:pPr>
        <w:numPr>
          <w:ilvl w:val="0"/>
          <w:numId w:val="1"/>
        </w:numPr>
      </w:pPr>
      <w:r w:rsidRPr="004829AF">
        <w:t>Pentel Hi-polymer Block Eraser, Large, 3 Pack, White: </w:t>
      </w:r>
      <w:hyperlink r:id="rId5" w:tgtFrame="_blank" w:history="1">
        <w:r w:rsidRPr="004829AF">
          <w:rPr>
            <w:rStyle w:val="Hyperlink"/>
            <w:b/>
            <w:bCs/>
          </w:rPr>
          <w:t>https://a.co/d/atzpbve</w:t>
        </w:r>
      </w:hyperlink>
    </w:p>
    <w:p w14:paraId="6470E125" w14:textId="77777777" w:rsidR="004829AF" w:rsidRPr="004829AF" w:rsidRDefault="004829AF" w:rsidP="004829AF">
      <w:pPr>
        <w:numPr>
          <w:ilvl w:val="0"/>
          <w:numId w:val="1"/>
        </w:numPr>
      </w:pPr>
      <w:r w:rsidRPr="004829AF">
        <w:t xml:space="preserve">Prang® Watercolor Oval Set </w:t>
      </w:r>
      <w:proofErr w:type="gramStart"/>
      <w:r w:rsidRPr="004829AF">
        <w:t>With</w:t>
      </w:r>
      <w:proofErr w:type="gramEnd"/>
      <w:r w:rsidRPr="004829AF">
        <w:t xml:space="preserve"> Brush, Assorted, Set Of 8 Colors: </w:t>
      </w:r>
      <w:hyperlink r:id="rId6" w:tgtFrame="_blank" w:history="1">
        <w:r w:rsidRPr="004829AF">
          <w:rPr>
            <w:rStyle w:val="Hyperlink"/>
            <w:b/>
            <w:bCs/>
          </w:rPr>
          <w:t>https://a.co/d/3Zh4Mrc</w:t>
        </w:r>
      </w:hyperlink>
    </w:p>
    <w:p w14:paraId="597A26B3" w14:textId="77777777" w:rsidR="004829AF" w:rsidRPr="004829AF" w:rsidRDefault="004829AF" w:rsidP="004829AF">
      <w:pPr>
        <w:numPr>
          <w:ilvl w:val="0"/>
          <w:numId w:val="1"/>
        </w:numPr>
      </w:pPr>
      <w:proofErr w:type="spellStart"/>
      <w:r w:rsidRPr="004829AF">
        <w:t>Sooez</w:t>
      </w:r>
      <w:proofErr w:type="spellEnd"/>
      <w:r w:rsidRPr="004829AF">
        <w:t xml:space="preserve"> Large Grid Mesh Pencil Case, Big Capacity Clear Pencil Pouch Pen Bag with Zipper Closure: </w:t>
      </w:r>
      <w:hyperlink r:id="rId7" w:tgtFrame="_blank" w:history="1">
        <w:r w:rsidRPr="004829AF">
          <w:rPr>
            <w:rStyle w:val="Hyperlink"/>
            <w:b/>
            <w:bCs/>
          </w:rPr>
          <w:t>https://a.co/d/gtirtLp</w:t>
        </w:r>
      </w:hyperlink>
    </w:p>
    <w:p w14:paraId="3E2B8E33" w14:textId="77777777" w:rsidR="004829AF" w:rsidRPr="004829AF" w:rsidRDefault="004829AF" w:rsidP="004829AF">
      <w:pPr>
        <w:numPr>
          <w:ilvl w:val="0"/>
          <w:numId w:val="1"/>
        </w:numPr>
      </w:pPr>
      <w:r w:rsidRPr="004829AF">
        <w:t>Prismacolor Premier Pencil Sharpener, Black: </w:t>
      </w:r>
      <w:hyperlink r:id="rId8" w:tgtFrame="_blank" w:history="1">
        <w:r w:rsidRPr="004829AF">
          <w:rPr>
            <w:rStyle w:val="Hyperlink"/>
            <w:b/>
            <w:bCs/>
          </w:rPr>
          <w:t>https://a.co/d/4D19yWc</w:t>
        </w:r>
      </w:hyperlink>
    </w:p>
    <w:p w14:paraId="27FB06F5" w14:textId="77777777" w:rsidR="004829AF" w:rsidRPr="004829AF" w:rsidRDefault="004829AF" w:rsidP="004829AF">
      <w:pPr>
        <w:numPr>
          <w:ilvl w:val="0"/>
          <w:numId w:val="1"/>
        </w:numPr>
      </w:pPr>
      <w:r w:rsidRPr="004829AF">
        <w:t>SHARPIE Twin Tip Permanent Markers, Fine and Ultra Fine, Black, 4 Count: </w:t>
      </w:r>
      <w:hyperlink r:id="rId9" w:tgtFrame="_blank" w:history="1">
        <w:r w:rsidRPr="004829AF">
          <w:rPr>
            <w:rStyle w:val="Hyperlink"/>
            <w:b/>
            <w:bCs/>
          </w:rPr>
          <w:t>https://a.co/d/aY3xA0m</w:t>
        </w:r>
      </w:hyperlink>
    </w:p>
    <w:p w14:paraId="6446A2F8" w14:textId="77777777" w:rsidR="004829AF" w:rsidRPr="004829AF" w:rsidRDefault="004829AF" w:rsidP="004829AF">
      <w:pPr>
        <w:numPr>
          <w:ilvl w:val="0"/>
          <w:numId w:val="1"/>
        </w:numPr>
      </w:pPr>
      <w:r w:rsidRPr="004829AF">
        <w:t>Prismacolor Premier Turquoise Graphite Sketching Pencils, Medium Leads, Adult Coloring, 12 Pack: </w:t>
      </w:r>
      <w:hyperlink r:id="rId10" w:tgtFrame="_blank" w:history="1">
        <w:r w:rsidRPr="004829AF">
          <w:rPr>
            <w:rStyle w:val="Hyperlink"/>
            <w:b/>
            <w:bCs/>
          </w:rPr>
          <w:t>https://a.co/d/eT0aE9S</w:t>
        </w:r>
      </w:hyperlink>
    </w:p>
    <w:p w14:paraId="04E6E641" w14:textId="77777777" w:rsidR="004829AF" w:rsidRPr="004829AF" w:rsidRDefault="004829AF" w:rsidP="004829AF">
      <w:pPr>
        <w:numPr>
          <w:ilvl w:val="0"/>
          <w:numId w:val="1"/>
        </w:numPr>
      </w:pPr>
      <w:proofErr w:type="spellStart"/>
      <w:r w:rsidRPr="004829AF">
        <w:t>Ohuhu</w:t>
      </w:r>
      <w:proofErr w:type="spellEnd"/>
      <w:r w:rsidRPr="004829AF">
        <w:t xml:space="preserve"> Alcohol Markers - Double Tipped Art Marker Set for Artist Adults' Coloring Sketching Illustration - 60 Colors - Chisel &amp; Fine Dual Tips: </w:t>
      </w:r>
      <w:hyperlink r:id="rId11" w:tgtFrame="_blank" w:history="1">
        <w:r w:rsidRPr="004829AF">
          <w:rPr>
            <w:rStyle w:val="Hyperlink"/>
            <w:b/>
            <w:bCs/>
          </w:rPr>
          <w:t>https://a.co/d/fJSBNpy</w:t>
        </w:r>
      </w:hyperlink>
    </w:p>
    <w:p w14:paraId="291BFD25" w14:textId="77777777" w:rsidR="004829AF" w:rsidRPr="004829AF" w:rsidRDefault="004829AF" w:rsidP="004829AF">
      <w:pPr>
        <w:numPr>
          <w:ilvl w:val="0"/>
          <w:numId w:val="1"/>
        </w:numPr>
      </w:pPr>
      <w:r w:rsidRPr="004829AF">
        <w:t>Prismacolor Premier Colored Pencils, Soft Core, Adult Coloring, 24 Pack: </w:t>
      </w:r>
      <w:hyperlink r:id="rId12" w:tgtFrame="_blank" w:history="1">
        <w:r w:rsidRPr="004829AF">
          <w:rPr>
            <w:rStyle w:val="Hyperlink"/>
            <w:b/>
            <w:bCs/>
          </w:rPr>
          <w:t>https://a.co/d/bIDRmjv</w:t>
        </w:r>
      </w:hyperlink>
    </w:p>
    <w:p w14:paraId="31CB2A64" w14:textId="77777777" w:rsidR="004829AF" w:rsidRPr="004829AF" w:rsidRDefault="004829AF" w:rsidP="004829AF">
      <w:pPr>
        <w:numPr>
          <w:ilvl w:val="0"/>
          <w:numId w:val="1"/>
        </w:numPr>
      </w:pPr>
      <w:r w:rsidRPr="004829AF">
        <w:t>Canson 100510927 XL Series Mix Paper Pad, 98 Pound, 9 x 12 Inch, 60 Sheets, 1-Pack: </w:t>
      </w:r>
      <w:hyperlink r:id="rId13" w:tgtFrame="_blank" w:history="1">
        <w:r w:rsidRPr="004829AF">
          <w:rPr>
            <w:rStyle w:val="Hyperlink"/>
            <w:b/>
            <w:bCs/>
          </w:rPr>
          <w:t>https://a.co/d/bckURlD</w:t>
        </w:r>
      </w:hyperlink>
    </w:p>
    <w:p w14:paraId="317367BE" w14:textId="77777777" w:rsidR="004829AF" w:rsidRDefault="004829AF"/>
    <w:sectPr w:rsidR="004829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EA15D9"/>
    <w:multiLevelType w:val="multilevel"/>
    <w:tmpl w:val="D59A1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1382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9AF"/>
    <w:rsid w:val="003219F6"/>
    <w:rsid w:val="004829AF"/>
    <w:rsid w:val="005F73CB"/>
    <w:rsid w:val="006638FE"/>
    <w:rsid w:val="00DF5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196AD"/>
  <w15:chartTrackingRefBased/>
  <w15:docId w15:val="{C30DBEC0-17FF-469B-A767-394E3C82E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29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29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29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29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29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29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29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29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29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29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29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29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29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29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29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29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29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29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29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29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29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29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29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29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29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29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29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29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29A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829A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29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.co/d/4D19yWc" TargetMode="External"/><Relationship Id="rId13" Type="http://schemas.openxmlformats.org/officeDocument/2006/relationships/hyperlink" Target="https://a.co/d/bckURl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.co/d/gtirtLp" TargetMode="External"/><Relationship Id="rId12" Type="http://schemas.openxmlformats.org/officeDocument/2006/relationships/hyperlink" Target="https://a.co/d/bIDRmj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.co/d/3Zh4Mrc" TargetMode="External"/><Relationship Id="rId11" Type="http://schemas.openxmlformats.org/officeDocument/2006/relationships/hyperlink" Target="https://a.co/d/fJSBNpy" TargetMode="External"/><Relationship Id="rId5" Type="http://schemas.openxmlformats.org/officeDocument/2006/relationships/hyperlink" Target="https://a.co/d/atzpbve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a.co/d/eT0aE9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.co/d/aY3xA0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1218</Characters>
  <Application>Microsoft Office Word</Application>
  <DocSecurity>0</DocSecurity>
  <Lines>10</Lines>
  <Paragraphs>2</Paragraphs>
  <ScaleCrop>false</ScaleCrop>
  <Company>FBISD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Regan</dc:creator>
  <cp:keywords/>
  <dc:description/>
  <cp:lastModifiedBy>Davis, Regan</cp:lastModifiedBy>
  <cp:revision>1</cp:revision>
  <dcterms:created xsi:type="dcterms:W3CDTF">2026-07-14T18:23:00Z</dcterms:created>
  <dcterms:modified xsi:type="dcterms:W3CDTF">2026-07-14T18:23:00Z</dcterms:modified>
</cp:coreProperties>
</file>