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520B4" w14:textId="18BEB925" w:rsidR="00725508" w:rsidRDefault="009B37B4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Nursing Department</w:t>
      </w:r>
    </w:p>
    <w:p w14:paraId="08A494CD" w14:textId="77777777" w:rsidR="00725508" w:rsidRDefault="00B52B9F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Staff Training and Development</w:t>
      </w:r>
    </w:p>
    <w:p w14:paraId="2CED363E" w14:textId="32F027C5" w:rsidR="00725508" w:rsidRDefault="00B52B9F">
      <w:pPr>
        <w:spacing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Monday, August</w:t>
      </w:r>
      <w:r w:rsidR="00D73CB4">
        <w:rPr>
          <w:rFonts w:eastAsia="Calibri" w:cs="Times New Roman"/>
          <w:b/>
          <w:sz w:val="24"/>
          <w:szCs w:val="24"/>
          <w:u w:val="single"/>
        </w:rPr>
        <w:t xml:space="preserve"> </w:t>
      </w:r>
      <w:r w:rsidR="00A034C1">
        <w:rPr>
          <w:rFonts w:eastAsia="Calibri" w:cs="Times New Roman"/>
          <w:b/>
          <w:sz w:val="24"/>
          <w:szCs w:val="24"/>
          <w:u w:val="single"/>
        </w:rPr>
        <w:t>3</w:t>
      </w:r>
      <w:r>
        <w:rPr>
          <w:rFonts w:eastAsia="Calibri" w:cs="Times New Roman"/>
          <w:b/>
          <w:sz w:val="24"/>
          <w:szCs w:val="24"/>
          <w:u w:val="single"/>
        </w:rPr>
        <w:t>, 20</w:t>
      </w:r>
      <w:r w:rsidR="00D73CB4">
        <w:rPr>
          <w:rFonts w:eastAsia="Calibri" w:cs="Times New Roman"/>
          <w:b/>
          <w:sz w:val="24"/>
          <w:szCs w:val="24"/>
          <w:u w:val="single"/>
        </w:rPr>
        <w:t>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8E9E415" w14:textId="77777777">
        <w:trPr>
          <w:trHeight w:val="305"/>
        </w:trPr>
        <w:tc>
          <w:tcPr>
            <w:tcW w:w="1884" w:type="dxa"/>
          </w:tcPr>
          <w:p w14:paraId="2346C41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6CDD587B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 w:hanging="2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02985462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5508" w14:paraId="6B73194D" w14:textId="77777777">
        <w:tc>
          <w:tcPr>
            <w:tcW w:w="1884" w:type="dxa"/>
          </w:tcPr>
          <w:p w14:paraId="2FDFC11D" w14:textId="77777777" w:rsidR="00725508" w:rsidRDefault="00B52B9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</w:t>
            </w:r>
            <w:r w:rsidR="00023345">
              <w:rPr>
                <w:rFonts w:eastAsia="Calibri" w:cs="Times New Roman"/>
                <w:sz w:val="24"/>
                <w:szCs w:val="24"/>
              </w:rPr>
              <w:t>10:</w:t>
            </w:r>
            <w:r w:rsidR="00BD03A3">
              <w:rPr>
                <w:rFonts w:eastAsia="Calibri" w:cs="Times New Roman"/>
                <w:sz w:val="24"/>
                <w:szCs w:val="24"/>
              </w:rPr>
              <w:t>4</w:t>
            </w:r>
            <w:r w:rsidR="00023345">
              <w:rPr>
                <w:rFonts w:eastAsia="Calibri" w:cs="Times New Roman"/>
                <w:sz w:val="24"/>
                <w:szCs w:val="24"/>
              </w:rPr>
              <w:t>5</w:t>
            </w:r>
          </w:p>
          <w:p w14:paraId="36004AF4" w14:textId="77777777" w:rsidR="00725508" w:rsidRDefault="007255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51257B4" w14:textId="5A20C7BA" w:rsidR="00535EF6" w:rsidRPr="00535EF6" w:rsidRDefault="001C262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Nursing Department Meeting</w:t>
            </w:r>
          </w:p>
        </w:tc>
        <w:tc>
          <w:tcPr>
            <w:tcW w:w="4141" w:type="dxa"/>
          </w:tcPr>
          <w:p w14:paraId="4BBB4C83" w14:textId="44DF3C4B" w:rsidR="00725508" w:rsidRDefault="001C262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 Conference Room</w:t>
            </w:r>
          </w:p>
        </w:tc>
      </w:tr>
      <w:tr w:rsidR="00023345" w14:paraId="3073239F" w14:textId="77777777">
        <w:tc>
          <w:tcPr>
            <w:tcW w:w="1884" w:type="dxa"/>
          </w:tcPr>
          <w:p w14:paraId="399E8566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11:00-12:00</w:t>
            </w:r>
          </w:p>
        </w:tc>
        <w:tc>
          <w:tcPr>
            <w:tcW w:w="4950" w:type="dxa"/>
          </w:tcPr>
          <w:p w14:paraId="50B9E2A4" w14:textId="085F2B9C" w:rsidR="00CF726A" w:rsidRDefault="00023345" w:rsidP="000233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President’s Welcome Back meeting </w:t>
            </w:r>
          </w:p>
          <w:p w14:paraId="11707F96" w14:textId="2A531784" w:rsidR="00023345" w:rsidRPr="00BD03A3" w:rsidRDefault="00BD03A3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color w:val="FF0000"/>
                <w:sz w:val="24"/>
                <w:szCs w:val="24"/>
              </w:rPr>
              <w:t>All staff</w:t>
            </w:r>
          </w:p>
        </w:tc>
        <w:tc>
          <w:tcPr>
            <w:tcW w:w="4141" w:type="dxa"/>
          </w:tcPr>
          <w:p w14:paraId="23DB55B1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023345" w14:paraId="709681B4" w14:textId="77777777">
        <w:tc>
          <w:tcPr>
            <w:tcW w:w="1884" w:type="dxa"/>
          </w:tcPr>
          <w:p w14:paraId="4C2A46B4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12:00-1:00</w:t>
            </w:r>
          </w:p>
        </w:tc>
        <w:tc>
          <w:tcPr>
            <w:tcW w:w="4950" w:type="dxa"/>
          </w:tcPr>
          <w:p w14:paraId="0CE74D39" w14:textId="77777777" w:rsidR="00023345" w:rsidRDefault="00023345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Lunch provided by Sodexo</w:t>
            </w:r>
          </w:p>
        </w:tc>
        <w:tc>
          <w:tcPr>
            <w:tcW w:w="4141" w:type="dxa"/>
          </w:tcPr>
          <w:p w14:paraId="208A316A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Cafeteria</w:t>
            </w:r>
          </w:p>
        </w:tc>
      </w:tr>
      <w:tr w:rsidR="001C262A" w14:paraId="4389B86D" w14:textId="77777777">
        <w:tc>
          <w:tcPr>
            <w:tcW w:w="1884" w:type="dxa"/>
          </w:tcPr>
          <w:p w14:paraId="5C8B00B6" w14:textId="0708C0DD" w:rsidR="001C262A" w:rsidRDefault="001C262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5BA72340" w14:textId="4A626496" w:rsidR="001C262A" w:rsidRDefault="009B37B4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P</w:t>
            </w:r>
            <w:r w:rsidR="001C262A">
              <w:rPr>
                <w:rFonts w:eastAsia="Calibri" w:cs="Times New Roman"/>
                <w:sz w:val="24"/>
                <w:szCs w:val="24"/>
              </w:rPr>
              <w:t xml:space="preserve">rep for </w:t>
            </w:r>
            <w:r>
              <w:rPr>
                <w:rFonts w:eastAsia="Calibri" w:cs="Times New Roman"/>
                <w:sz w:val="24"/>
                <w:szCs w:val="24"/>
              </w:rPr>
              <w:t>Wednesday Training/Open House</w:t>
            </w:r>
          </w:p>
        </w:tc>
        <w:tc>
          <w:tcPr>
            <w:tcW w:w="4141" w:type="dxa"/>
          </w:tcPr>
          <w:p w14:paraId="360045FD" w14:textId="61299506" w:rsidR="001C262A" w:rsidRDefault="001C262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 w:rsidR="009B37B4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</w:tbl>
    <w:p w14:paraId="7A2BC4A3" w14:textId="32F4FAE5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Tuesday,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4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7930D73" w14:textId="77777777">
        <w:trPr>
          <w:trHeight w:val="323"/>
        </w:trPr>
        <w:tc>
          <w:tcPr>
            <w:tcW w:w="1884" w:type="dxa"/>
          </w:tcPr>
          <w:p w14:paraId="7C23A4B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7E72D1ED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5EC5C0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CF726A" w14:paraId="54EF15A7" w14:textId="77777777">
        <w:trPr>
          <w:trHeight w:val="323"/>
        </w:trPr>
        <w:tc>
          <w:tcPr>
            <w:tcW w:w="1884" w:type="dxa"/>
          </w:tcPr>
          <w:p w14:paraId="181BF725" w14:textId="485E1D99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8:00-12:00</w:t>
            </w:r>
          </w:p>
        </w:tc>
        <w:tc>
          <w:tcPr>
            <w:tcW w:w="4950" w:type="dxa"/>
          </w:tcPr>
          <w:p w14:paraId="03E50097" w14:textId="33275DC3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New Employee Orientation</w:t>
            </w:r>
            <w:r w:rsidR="00A5636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41" w:type="dxa"/>
          </w:tcPr>
          <w:p w14:paraId="03545289" w14:textId="1990B27B" w:rsidR="00CF726A" w:rsidRDefault="00CF726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Gardner Conference Room</w:t>
            </w:r>
          </w:p>
        </w:tc>
      </w:tr>
      <w:tr w:rsidR="001C262A" w14:paraId="136C6E0F" w14:textId="77777777">
        <w:trPr>
          <w:trHeight w:val="323"/>
        </w:trPr>
        <w:tc>
          <w:tcPr>
            <w:tcW w:w="1884" w:type="dxa"/>
          </w:tcPr>
          <w:p w14:paraId="625ABFCE" w14:textId="19A6CF60" w:rsidR="001C262A" w:rsidRDefault="001C262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4E7D25B7" w14:textId="4D675BEE" w:rsidR="001C262A" w:rsidRDefault="001C262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will work on prep for opening of school</w:t>
            </w:r>
          </w:p>
        </w:tc>
        <w:tc>
          <w:tcPr>
            <w:tcW w:w="4141" w:type="dxa"/>
          </w:tcPr>
          <w:p w14:paraId="321CBC31" w14:textId="3BB99EF7" w:rsidR="001C262A" w:rsidRDefault="001C262A" w:rsidP="004D4A8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</w:p>
        </w:tc>
      </w:tr>
    </w:tbl>
    <w:p w14:paraId="1726EADF" w14:textId="21A101BD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Wednesday,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5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CF726A">
        <w:rPr>
          <w:rFonts w:eastAsia="Calibri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7CE74A21" w14:textId="77777777">
        <w:tc>
          <w:tcPr>
            <w:tcW w:w="1884" w:type="dxa"/>
          </w:tcPr>
          <w:p w14:paraId="4B0D2DD3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53A3D61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4F57F88E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79EF" w14:paraId="5CEE5B92" w14:textId="77777777">
        <w:tc>
          <w:tcPr>
            <w:tcW w:w="1884" w:type="dxa"/>
          </w:tcPr>
          <w:p w14:paraId="4A2E6B1B" w14:textId="1346FAF2" w:rsidR="007279EF" w:rsidRPr="002C31DB" w:rsidRDefault="00A5636E" w:rsidP="007279E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8:</w:t>
            </w:r>
            <w:r w:rsidR="001C262A">
              <w:rPr>
                <w:rFonts w:ascii="Calibri" w:hAnsi="Calibri" w:cs="Calibri"/>
                <w:sz w:val="24"/>
                <w:szCs w:val="24"/>
              </w:rPr>
              <w:t>00</w:t>
            </w:r>
            <w:r>
              <w:rPr>
                <w:rFonts w:ascii="Calibri" w:hAnsi="Calibri" w:cs="Calibri"/>
                <w:sz w:val="24"/>
                <w:szCs w:val="24"/>
              </w:rPr>
              <w:t>-</w:t>
            </w:r>
            <w:r w:rsidR="001C262A">
              <w:rPr>
                <w:rFonts w:ascii="Calibri" w:hAnsi="Calibri" w:cs="Calibri"/>
                <w:sz w:val="24"/>
                <w:szCs w:val="24"/>
              </w:rPr>
              <w:t>9:45</w:t>
            </w:r>
          </w:p>
        </w:tc>
        <w:tc>
          <w:tcPr>
            <w:tcW w:w="4950" w:type="dxa"/>
          </w:tcPr>
          <w:p w14:paraId="6EED9007" w14:textId="58E8CFC1" w:rsidR="007279EF" w:rsidRPr="001C262A" w:rsidRDefault="001C262A" w:rsidP="007279EF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C262A">
              <w:rPr>
                <w:rFonts w:ascii="Calibri" w:hAnsi="Calibri" w:cs="Calibri"/>
                <w:sz w:val="24"/>
                <w:szCs w:val="24"/>
              </w:rPr>
              <w:t xml:space="preserve">Prepare for </w:t>
            </w:r>
            <w:r>
              <w:rPr>
                <w:rFonts w:ascii="Calibri" w:hAnsi="Calibri" w:cs="Calibri"/>
                <w:sz w:val="24"/>
                <w:szCs w:val="24"/>
              </w:rPr>
              <w:t>Emergency Med/UAP/Skills checkoffs</w:t>
            </w:r>
          </w:p>
        </w:tc>
        <w:tc>
          <w:tcPr>
            <w:tcW w:w="4141" w:type="dxa"/>
          </w:tcPr>
          <w:p w14:paraId="157FA51F" w14:textId="66BFEC82" w:rsidR="007279EF" w:rsidRPr="002C31DB" w:rsidRDefault="007279EF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sz w:val="24"/>
                <w:szCs w:val="24"/>
              </w:rPr>
              <w:t>CSA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</w:p>
        </w:tc>
      </w:tr>
      <w:tr w:rsidR="00D63479" w14:paraId="5769FB63" w14:textId="77777777">
        <w:tc>
          <w:tcPr>
            <w:tcW w:w="1884" w:type="dxa"/>
          </w:tcPr>
          <w:p w14:paraId="159DA617" w14:textId="4CDD1003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10:00-10:45</w:t>
            </w:r>
          </w:p>
        </w:tc>
        <w:tc>
          <w:tcPr>
            <w:tcW w:w="4950" w:type="dxa"/>
          </w:tcPr>
          <w:p w14:paraId="5BF988E2" w14:textId="0637C5F9" w:rsidR="00D63479" w:rsidRDefault="00D63479" w:rsidP="009B37B4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Emergency Med Training </w:t>
            </w:r>
          </w:p>
        </w:tc>
        <w:tc>
          <w:tcPr>
            <w:tcW w:w="4141" w:type="dxa"/>
          </w:tcPr>
          <w:p w14:paraId="0F053FB7" w14:textId="754524B7" w:rsidR="00D63479" w:rsidRDefault="00D63479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D63479" w14:paraId="5631C6D2" w14:textId="77777777">
        <w:tc>
          <w:tcPr>
            <w:tcW w:w="1884" w:type="dxa"/>
          </w:tcPr>
          <w:p w14:paraId="3F3BCA8E" w14:textId="5C09F9D0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11:00-11:45</w:t>
            </w:r>
          </w:p>
        </w:tc>
        <w:tc>
          <w:tcPr>
            <w:tcW w:w="4950" w:type="dxa"/>
          </w:tcPr>
          <w:p w14:paraId="73D66D3E" w14:textId="2A1BC3EB" w:rsidR="00D63479" w:rsidRPr="009B37B4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UAP for those assigned </w:t>
            </w:r>
          </w:p>
        </w:tc>
        <w:tc>
          <w:tcPr>
            <w:tcW w:w="4141" w:type="dxa"/>
          </w:tcPr>
          <w:p w14:paraId="0429E48E" w14:textId="195D2955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DE5FC7" w14:paraId="3716F9C9" w14:textId="77777777">
        <w:tc>
          <w:tcPr>
            <w:tcW w:w="1884" w:type="dxa"/>
          </w:tcPr>
          <w:p w14:paraId="60D254FD" w14:textId="07ECDF80" w:rsidR="00DE5FC7" w:rsidRDefault="00DE5FC7" w:rsidP="00DE5FC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4A7E10CF" w14:textId="77777777" w:rsidR="00DE5FC7" w:rsidRDefault="00DE5FC7" w:rsidP="00DE5FC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00136A98" w14:textId="6157A200" w:rsidR="00DE5FC7" w:rsidRDefault="00DE5FC7" w:rsidP="00DE5FC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03ED064A" w14:textId="33EB805E" w:rsidR="00DE5FC7" w:rsidRDefault="00DE5FC7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DE5FC7" w14:paraId="3F0D01EA" w14:textId="77777777">
        <w:tc>
          <w:tcPr>
            <w:tcW w:w="1884" w:type="dxa"/>
          </w:tcPr>
          <w:p w14:paraId="0CF4904E" w14:textId="75D85D55" w:rsidR="00DE5FC7" w:rsidRDefault="00DE5FC7" w:rsidP="00DE5FC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1:00-3:00</w:t>
            </w:r>
          </w:p>
        </w:tc>
        <w:tc>
          <w:tcPr>
            <w:tcW w:w="4950" w:type="dxa"/>
          </w:tcPr>
          <w:p w14:paraId="21E42504" w14:textId="57488043" w:rsidR="00DE5FC7" w:rsidRDefault="00DE5FC7" w:rsidP="00DE5FC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Snow cones</w:t>
            </w:r>
          </w:p>
          <w:p w14:paraId="1D50A85A" w14:textId="486CD5FB" w:rsidR="00DE5FC7" w:rsidRDefault="00DE5FC7" w:rsidP="00DE5FC7">
            <w:pPr>
              <w:widowControl w:val="0"/>
              <w:tabs>
                <w:tab w:val="left" w:pos="989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3A573806" w14:textId="1925153A" w:rsidR="00DE5FC7" w:rsidRDefault="00DE5FC7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D63479" w14:paraId="244E04A6" w14:textId="77777777">
        <w:tc>
          <w:tcPr>
            <w:tcW w:w="1884" w:type="dxa"/>
          </w:tcPr>
          <w:p w14:paraId="3EB9D685" w14:textId="04BF85FF" w:rsidR="00D63479" w:rsidRPr="009B37B4" w:rsidRDefault="00D63479" w:rsidP="009B37B4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1:00- 3:00</w:t>
            </w:r>
          </w:p>
        </w:tc>
        <w:tc>
          <w:tcPr>
            <w:tcW w:w="4950" w:type="dxa"/>
          </w:tcPr>
          <w:p w14:paraId="210077BD" w14:textId="663D1C12" w:rsidR="00D63479" w:rsidRPr="009B37B4" w:rsidRDefault="00D63479" w:rsidP="001C262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Emergency Meds Skills Check</w:t>
            </w:r>
          </w:p>
        </w:tc>
        <w:tc>
          <w:tcPr>
            <w:tcW w:w="4141" w:type="dxa"/>
          </w:tcPr>
          <w:p w14:paraId="2D3D50B5" w14:textId="516AC916" w:rsidR="00D63479" w:rsidRPr="009B37B4" w:rsidRDefault="00D63479" w:rsidP="001C262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Dalton Reception Area </w:t>
            </w:r>
          </w:p>
        </w:tc>
      </w:tr>
    </w:tbl>
    <w:p w14:paraId="12C38FC7" w14:textId="23B6E0D0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Thursday,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4"/>
        <w:gridCol w:w="4950"/>
        <w:gridCol w:w="4051"/>
      </w:tblGrid>
      <w:tr w:rsidR="00725508" w14:paraId="7A80E730" w14:textId="77777777">
        <w:tc>
          <w:tcPr>
            <w:tcW w:w="1974" w:type="dxa"/>
          </w:tcPr>
          <w:p w14:paraId="736F8774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18AC55E5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051" w:type="dxa"/>
          </w:tcPr>
          <w:p w14:paraId="2667E31F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A5636E" w14:paraId="5046A813" w14:textId="77777777">
        <w:trPr>
          <w:trHeight w:val="323"/>
        </w:trPr>
        <w:tc>
          <w:tcPr>
            <w:tcW w:w="1974" w:type="dxa"/>
          </w:tcPr>
          <w:p w14:paraId="52103078" w14:textId="64B2FAF3" w:rsidR="00A5636E" w:rsidRDefault="00A5636E" w:rsidP="00A5636E">
            <w:pPr>
              <w:widowControl w:val="0"/>
              <w:tabs>
                <w:tab w:val="left" w:pos="2260"/>
              </w:tabs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</w:t>
            </w:r>
            <w:r w:rsidR="001C262A">
              <w:rPr>
                <w:rFonts w:eastAsia="Calibri" w:cs="Times New Roman"/>
                <w:sz w:val="24"/>
                <w:szCs w:val="24"/>
              </w:rPr>
              <w:t>12</w:t>
            </w:r>
            <w:r>
              <w:rPr>
                <w:rFonts w:eastAsia="Calibri" w:cs="Times New Roman"/>
                <w:sz w:val="24"/>
                <w:szCs w:val="24"/>
              </w:rPr>
              <w:t>:00</w:t>
            </w:r>
          </w:p>
        </w:tc>
        <w:tc>
          <w:tcPr>
            <w:tcW w:w="4950" w:type="dxa"/>
          </w:tcPr>
          <w:p w14:paraId="52204C40" w14:textId="3512F5DF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CPI for those scheduled</w:t>
            </w:r>
          </w:p>
        </w:tc>
        <w:tc>
          <w:tcPr>
            <w:tcW w:w="4051" w:type="dxa"/>
          </w:tcPr>
          <w:p w14:paraId="3C1A193A" w14:textId="6C7D7C32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Swearingen</w:t>
            </w:r>
          </w:p>
        </w:tc>
      </w:tr>
    </w:tbl>
    <w:p w14:paraId="07342952" w14:textId="67450A0E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Friday,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7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949"/>
        <w:gridCol w:w="4141"/>
      </w:tblGrid>
      <w:tr w:rsidR="00725508" w14:paraId="29E254F0" w14:textId="77777777">
        <w:tc>
          <w:tcPr>
            <w:tcW w:w="1975" w:type="dxa"/>
          </w:tcPr>
          <w:p w14:paraId="7721D5C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49" w:type="dxa"/>
          </w:tcPr>
          <w:p w14:paraId="681211F8" w14:textId="77777777" w:rsidR="00725508" w:rsidRDefault="00B52B9F">
            <w:pPr>
              <w:pStyle w:val="ListParagraph"/>
              <w:widowControl w:val="0"/>
              <w:spacing w:after="0" w:line="240" w:lineRule="auto"/>
              <w:ind w:left="-2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848549A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1C262A" w14:paraId="612D775D" w14:textId="77777777">
        <w:tc>
          <w:tcPr>
            <w:tcW w:w="1975" w:type="dxa"/>
          </w:tcPr>
          <w:p w14:paraId="4E8FB01B" w14:textId="40A2C4FF" w:rsidR="001C262A" w:rsidRDefault="001C262A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8:00-9:30</w:t>
            </w:r>
          </w:p>
        </w:tc>
        <w:tc>
          <w:tcPr>
            <w:tcW w:w="4949" w:type="dxa"/>
          </w:tcPr>
          <w:p w14:paraId="7963D904" w14:textId="21AD22FE" w:rsidR="001C262A" w:rsidRDefault="001C262A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prep for opening of school</w:t>
            </w:r>
          </w:p>
        </w:tc>
        <w:tc>
          <w:tcPr>
            <w:tcW w:w="4141" w:type="dxa"/>
          </w:tcPr>
          <w:p w14:paraId="06896D29" w14:textId="241275B6" w:rsidR="001C262A" w:rsidRDefault="001C262A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Various locations</w:t>
            </w:r>
          </w:p>
        </w:tc>
      </w:tr>
      <w:tr w:rsidR="001C262A" w14:paraId="6BB72DBB" w14:textId="77777777">
        <w:tc>
          <w:tcPr>
            <w:tcW w:w="1975" w:type="dxa"/>
          </w:tcPr>
          <w:p w14:paraId="6AE14F7B" w14:textId="6BE59755" w:rsidR="001C262A" w:rsidRDefault="001C262A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10:00-12:30</w:t>
            </w:r>
          </w:p>
        </w:tc>
        <w:tc>
          <w:tcPr>
            <w:tcW w:w="4949" w:type="dxa"/>
          </w:tcPr>
          <w:p w14:paraId="60B308C9" w14:textId="0232A4B6" w:rsidR="001C262A" w:rsidRPr="00E57B7E" w:rsidRDefault="001C262A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Open House for Day students</w:t>
            </w:r>
          </w:p>
        </w:tc>
        <w:tc>
          <w:tcPr>
            <w:tcW w:w="4141" w:type="dxa"/>
          </w:tcPr>
          <w:p w14:paraId="4F64DE76" w14:textId="64761AFE" w:rsidR="001C262A" w:rsidRDefault="001C262A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D4A8B">
              <w:rPr>
                <w:rFonts w:ascii="Calibri" w:eastAsia="Calibri" w:hAnsi="Calibri" w:cs="Times New Roman"/>
                <w:bCs/>
                <w:color w:val="000000" w:themeColor="text1"/>
                <w:sz w:val="24"/>
                <w:szCs w:val="24"/>
              </w:rPr>
              <w:t>Schools</w:t>
            </w:r>
          </w:p>
        </w:tc>
      </w:tr>
    </w:tbl>
    <w:p w14:paraId="3ED87760" w14:textId="77777777" w:rsidR="00725508" w:rsidRDefault="00725508">
      <w:pPr>
        <w:tabs>
          <w:tab w:val="left" w:pos="2714"/>
        </w:tabs>
      </w:pPr>
    </w:p>
    <w:p w14:paraId="11687FBC" w14:textId="77777777" w:rsidR="00D73CB4" w:rsidRPr="00F91C3A" w:rsidRDefault="00462589">
      <w:pPr>
        <w:tabs>
          <w:tab w:val="left" w:pos="2714"/>
        </w:tabs>
        <w:rPr>
          <w:sz w:val="24"/>
          <w:szCs w:val="24"/>
        </w:rPr>
      </w:pPr>
      <w:r w:rsidRPr="00A5636E">
        <w:rPr>
          <w:sz w:val="24"/>
          <w:szCs w:val="24"/>
        </w:rPr>
        <w:t>Following not on posted schedule:</w:t>
      </w:r>
    </w:p>
    <w:p w14:paraId="6B790FDE" w14:textId="5F51829B" w:rsidR="00E759EE" w:rsidRPr="009B37B4" w:rsidRDefault="00D73CB4">
      <w:pPr>
        <w:tabs>
          <w:tab w:val="left" w:pos="2714"/>
        </w:tabs>
        <w:rPr>
          <w:color w:val="FF0000"/>
          <w:sz w:val="24"/>
          <w:szCs w:val="24"/>
        </w:rPr>
      </w:pPr>
      <w:r w:rsidRPr="00F91C3A">
        <w:rPr>
          <w:b/>
          <w:bCs/>
          <w:sz w:val="24"/>
          <w:szCs w:val="24"/>
          <w:u w:val="single"/>
        </w:rPr>
        <w:t xml:space="preserve">Sunday August </w:t>
      </w:r>
      <w:r w:rsidR="00E57B7E">
        <w:rPr>
          <w:b/>
          <w:bCs/>
          <w:sz w:val="24"/>
          <w:szCs w:val="24"/>
          <w:u w:val="single"/>
        </w:rPr>
        <w:t>9,</w:t>
      </w:r>
      <w:r w:rsidRPr="00F91C3A">
        <w:rPr>
          <w:b/>
          <w:bCs/>
          <w:sz w:val="24"/>
          <w:szCs w:val="24"/>
          <w:u w:val="single"/>
        </w:rPr>
        <w:t xml:space="preserve"> 202</w:t>
      </w:r>
      <w:r w:rsidR="00AC57DB">
        <w:rPr>
          <w:b/>
          <w:bCs/>
          <w:sz w:val="24"/>
          <w:szCs w:val="24"/>
          <w:u w:val="single"/>
        </w:rPr>
        <w:t>6</w:t>
      </w:r>
      <w:r w:rsidRPr="00F91C3A">
        <w:rPr>
          <w:sz w:val="24"/>
          <w:szCs w:val="24"/>
        </w:rPr>
        <w:t xml:space="preserve"> Open House for Residential Life students</w:t>
      </w:r>
      <w:r w:rsidR="00462589" w:rsidRPr="00F91C3A">
        <w:rPr>
          <w:sz w:val="24"/>
          <w:szCs w:val="24"/>
        </w:rPr>
        <w:t xml:space="preserve"> </w:t>
      </w:r>
      <w:r w:rsidR="00462589" w:rsidRPr="00F91C3A">
        <w:rPr>
          <w:b/>
          <w:bCs/>
          <w:sz w:val="24"/>
          <w:szCs w:val="24"/>
        </w:rPr>
        <w:t>1:30-4:30</w:t>
      </w:r>
      <w:r w:rsidR="00462589" w:rsidRPr="00F91C3A">
        <w:rPr>
          <w:sz w:val="24"/>
          <w:szCs w:val="24"/>
        </w:rPr>
        <w:t xml:space="preserve"> </w:t>
      </w:r>
    </w:p>
    <w:sectPr w:rsidR="00E759EE" w:rsidRPr="009B37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22091" w14:textId="77777777" w:rsidR="00D11A11" w:rsidRDefault="00D11A11" w:rsidP="00B30EAC">
      <w:pPr>
        <w:spacing w:after="0" w:line="240" w:lineRule="auto"/>
      </w:pPr>
      <w:r>
        <w:separator/>
      </w:r>
    </w:p>
  </w:endnote>
  <w:endnote w:type="continuationSeparator" w:id="0">
    <w:p w14:paraId="035AA81B" w14:textId="77777777" w:rsidR="00D11A11" w:rsidRDefault="00D11A11" w:rsidP="00B3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80"/>
    <w:family w:val="swiss"/>
    <w:notTrueType/>
    <w:pitch w:val="variable"/>
    <w:sig w:usb0="20000003" w:usb1="2ADF3C10" w:usb2="00000016" w:usb3="00000000" w:csb0="00060107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46B2D" w14:textId="77777777" w:rsidR="00B30EAC" w:rsidRDefault="00B3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C4357" w14:textId="77777777" w:rsidR="00B30EAC" w:rsidRDefault="00B30E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1A612" w14:textId="77777777" w:rsidR="00B30EAC" w:rsidRDefault="00B30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4B15FC" w14:textId="77777777" w:rsidR="00D11A11" w:rsidRDefault="00D11A11" w:rsidP="00B30EAC">
      <w:pPr>
        <w:spacing w:after="0" w:line="240" w:lineRule="auto"/>
      </w:pPr>
      <w:r>
        <w:separator/>
      </w:r>
    </w:p>
  </w:footnote>
  <w:footnote w:type="continuationSeparator" w:id="0">
    <w:p w14:paraId="6EC2DED6" w14:textId="77777777" w:rsidR="00D11A11" w:rsidRDefault="00D11A11" w:rsidP="00B3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E76A1" w14:textId="1720F5EC" w:rsidR="00B30EAC" w:rsidRDefault="00B30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D26A7" w14:textId="39FB0D51" w:rsidR="00B30EAC" w:rsidRDefault="00B30E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1E983" w14:textId="4C228F72" w:rsidR="00B30EAC" w:rsidRDefault="00B30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B1F38"/>
    <w:multiLevelType w:val="multilevel"/>
    <w:tmpl w:val="A6EE9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B24D38"/>
    <w:multiLevelType w:val="multilevel"/>
    <w:tmpl w:val="5718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335124C"/>
    <w:multiLevelType w:val="hybridMultilevel"/>
    <w:tmpl w:val="6B8EA114"/>
    <w:lvl w:ilvl="0" w:tplc="4540203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86A40"/>
    <w:multiLevelType w:val="multilevel"/>
    <w:tmpl w:val="D0F28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EAE30F6"/>
    <w:multiLevelType w:val="multilevel"/>
    <w:tmpl w:val="3604C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63213333">
    <w:abstractNumId w:val="0"/>
  </w:num>
  <w:num w:numId="2" w16cid:durableId="165482886">
    <w:abstractNumId w:val="1"/>
  </w:num>
  <w:num w:numId="3" w16cid:durableId="1905485753">
    <w:abstractNumId w:val="4"/>
  </w:num>
  <w:num w:numId="4" w16cid:durableId="413013785">
    <w:abstractNumId w:val="3"/>
  </w:num>
  <w:num w:numId="5" w16cid:durableId="7665771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08"/>
    <w:rsid w:val="00005BAA"/>
    <w:rsid w:val="00023345"/>
    <w:rsid w:val="000552D3"/>
    <w:rsid w:val="00080A3A"/>
    <w:rsid w:val="0009627A"/>
    <w:rsid w:val="000D7E81"/>
    <w:rsid w:val="000E0900"/>
    <w:rsid w:val="00106E83"/>
    <w:rsid w:val="00143494"/>
    <w:rsid w:val="00157CFC"/>
    <w:rsid w:val="0017097F"/>
    <w:rsid w:val="001B3006"/>
    <w:rsid w:val="001C262A"/>
    <w:rsid w:val="002043E4"/>
    <w:rsid w:val="00215D15"/>
    <w:rsid w:val="00275B44"/>
    <w:rsid w:val="002B47F1"/>
    <w:rsid w:val="002B77D9"/>
    <w:rsid w:val="002C31DB"/>
    <w:rsid w:val="002F54BB"/>
    <w:rsid w:val="00384080"/>
    <w:rsid w:val="003A026F"/>
    <w:rsid w:val="003F5028"/>
    <w:rsid w:val="00447BE6"/>
    <w:rsid w:val="00462589"/>
    <w:rsid w:val="004A7930"/>
    <w:rsid w:val="004D4A8B"/>
    <w:rsid w:val="00515C8C"/>
    <w:rsid w:val="00535EF6"/>
    <w:rsid w:val="005C3CE2"/>
    <w:rsid w:val="00616905"/>
    <w:rsid w:val="006175B7"/>
    <w:rsid w:val="00617683"/>
    <w:rsid w:val="00625A25"/>
    <w:rsid w:val="0066460D"/>
    <w:rsid w:val="00665F86"/>
    <w:rsid w:val="00673408"/>
    <w:rsid w:val="006771F2"/>
    <w:rsid w:val="006A07A3"/>
    <w:rsid w:val="006D468C"/>
    <w:rsid w:val="00701300"/>
    <w:rsid w:val="00725508"/>
    <w:rsid w:val="007279EF"/>
    <w:rsid w:val="007718F7"/>
    <w:rsid w:val="007A3AFC"/>
    <w:rsid w:val="007F002C"/>
    <w:rsid w:val="008434D6"/>
    <w:rsid w:val="00887110"/>
    <w:rsid w:val="008F6BB4"/>
    <w:rsid w:val="009234AA"/>
    <w:rsid w:val="009B37B4"/>
    <w:rsid w:val="009E1F8A"/>
    <w:rsid w:val="00A034C1"/>
    <w:rsid w:val="00A22999"/>
    <w:rsid w:val="00A5636E"/>
    <w:rsid w:val="00AC57DB"/>
    <w:rsid w:val="00AD41BD"/>
    <w:rsid w:val="00B30EAC"/>
    <w:rsid w:val="00B3533D"/>
    <w:rsid w:val="00B52B9F"/>
    <w:rsid w:val="00B70BF0"/>
    <w:rsid w:val="00B71E0B"/>
    <w:rsid w:val="00B75F4A"/>
    <w:rsid w:val="00BD03A3"/>
    <w:rsid w:val="00BF03EA"/>
    <w:rsid w:val="00CD5E7A"/>
    <w:rsid w:val="00CE6736"/>
    <w:rsid w:val="00CF3BE2"/>
    <w:rsid w:val="00CF726A"/>
    <w:rsid w:val="00D11A11"/>
    <w:rsid w:val="00D37EB7"/>
    <w:rsid w:val="00D51FBD"/>
    <w:rsid w:val="00D63479"/>
    <w:rsid w:val="00D73CB4"/>
    <w:rsid w:val="00DB3785"/>
    <w:rsid w:val="00DB4D3D"/>
    <w:rsid w:val="00DC2ADF"/>
    <w:rsid w:val="00DE5FC7"/>
    <w:rsid w:val="00E06EF1"/>
    <w:rsid w:val="00E36889"/>
    <w:rsid w:val="00E4683A"/>
    <w:rsid w:val="00E57B7E"/>
    <w:rsid w:val="00E759EE"/>
    <w:rsid w:val="00ED4053"/>
    <w:rsid w:val="00EE7A53"/>
    <w:rsid w:val="00F9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0BF31"/>
  <w15:docId w15:val="{FD525AFA-4843-1847-92E5-A7135AB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D61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D61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396"/>
    <w:pPr>
      <w:ind w:left="720"/>
      <w:contextualSpacing/>
    </w:pPr>
  </w:style>
  <w:style w:type="table" w:styleId="TableGrid">
    <w:name w:val="Table Grid"/>
    <w:basedOn w:val="TableNormal"/>
    <w:uiPriority w:val="59"/>
    <w:rsid w:val="0027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279EF"/>
  </w:style>
  <w:style w:type="paragraph" w:styleId="Header">
    <w:name w:val="header"/>
    <w:basedOn w:val="Normal"/>
    <w:link w:val="Head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EAC"/>
  </w:style>
  <w:style w:type="paragraph" w:styleId="Footer">
    <w:name w:val="footer"/>
    <w:basedOn w:val="Normal"/>
    <w:link w:val="Foot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F3AD1-479C-564B-8367-BFF43D83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Barbara</dc:creator>
  <dc:description/>
  <cp:lastModifiedBy>Feiling, Valerie</cp:lastModifiedBy>
  <cp:revision>3</cp:revision>
  <cp:lastPrinted>2026-05-27T19:54:00Z</cp:lastPrinted>
  <dcterms:created xsi:type="dcterms:W3CDTF">2026-07-07T14:49:00Z</dcterms:created>
  <dcterms:modified xsi:type="dcterms:W3CDTF">2026-07-14T11:28:00Z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SCSDB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