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33CB96E2" w:rsidR="00725508" w:rsidRDefault="00592723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F</w:t>
      </w:r>
      <w:r w:rsidR="00062A82">
        <w:rPr>
          <w:rFonts w:eastAsia="Calibri" w:cs="Times New Roman"/>
          <w:b/>
          <w:sz w:val="24"/>
          <w:szCs w:val="24"/>
        </w:rPr>
        <w:t xml:space="preserve">ine Arts </w:t>
      </w:r>
      <w:r w:rsidR="000E0900">
        <w:rPr>
          <w:rFonts w:eastAsia="Calibri" w:cs="Times New Roman"/>
          <w:b/>
          <w:sz w:val="24"/>
          <w:szCs w:val="24"/>
        </w:rPr>
        <w:t>Master Schedule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6535CF40" w:rsidR="00725508" w:rsidRDefault="00B52B9F">
      <w:pPr>
        <w:spacing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7F1F0F">
        <w:rPr>
          <w:rFonts w:eastAsia="Calibri" w:cs="Times New Roman"/>
          <w:b/>
          <w:sz w:val="24"/>
          <w:szCs w:val="24"/>
          <w:u w:val="single"/>
        </w:rPr>
        <w:t>3</w:t>
      </w:r>
      <w:r w:rsidR="007F1F0F" w:rsidRPr="007F1F0F">
        <w:rPr>
          <w:rFonts w:eastAsia="Calibri" w:cs="Times New Roman"/>
          <w:b/>
          <w:sz w:val="24"/>
          <w:szCs w:val="24"/>
          <w:u w:val="single"/>
          <w:vertAlign w:val="superscript"/>
        </w:rPr>
        <w:t>rd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7F1F0F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8E7072" w14:paraId="6B73194D" w14:textId="77777777">
        <w:tc>
          <w:tcPr>
            <w:tcW w:w="1884" w:type="dxa"/>
          </w:tcPr>
          <w:p w14:paraId="2FDFC11D" w14:textId="078782CC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8:30-10:45</w:t>
            </w:r>
          </w:p>
          <w:p w14:paraId="36004AF4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51257B4" w14:textId="10A16EBB" w:rsidR="008E7072" w:rsidRPr="00535EF6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Fine Arts Meeting</w:t>
            </w:r>
          </w:p>
        </w:tc>
        <w:tc>
          <w:tcPr>
            <w:tcW w:w="4141" w:type="dxa"/>
          </w:tcPr>
          <w:p w14:paraId="4BBB4C83" w14:textId="2DEBB776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Gardner 103A, WH</w:t>
            </w:r>
          </w:p>
        </w:tc>
      </w:tr>
      <w:tr w:rsidR="008E7072" w14:paraId="3073239F" w14:textId="77777777">
        <w:tc>
          <w:tcPr>
            <w:tcW w:w="1884" w:type="dxa"/>
          </w:tcPr>
          <w:p w14:paraId="399E8566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11707F96" w14:textId="77777777" w:rsidR="008E7072" w:rsidRPr="00BD03A3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President’s Welcome Back meeting </w:t>
            </w:r>
            <w:r w:rsidRPr="004D4A8B">
              <w:rPr>
                <w:rFonts w:eastAsia="Calibri" w:cs="Times New Roman"/>
                <w:b/>
                <w:bCs/>
                <w:sz w:val="24"/>
                <w:szCs w:val="24"/>
                <w:highlight w:val="yellow"/>
              </w:rPr>
              <w:t>(I)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B52B9F">
              <w:rPr>
                <w:rFonts w:eastAsia="Calibri" w:cs="Times New Roman"/>
                <w:sz w:val="24"/>
                <w:szCs w:val="24"/>
              </w:rPr>
              <w:t>(Jolene)</w:t>
            </w:r>
            <w:r>
              <w:rPr>
                <w:rFonts w:eastAsia="Calibri" w:cs="Times New Roman"/>
                <w:color w:val="FF0000"/>
                <w:sz w:val="24"/>
                <w:szCs w:val="24"/>
              </w:rPr>
              <w:t xml:space="preserve"> All staff</w:t>
            </w:r>
          </w:p>
        </w:tc>
        <w:tc>
          <w:tcPr>
            <w:tcW w:w="4141" w:type="dxa"/>
          </w:tcPr>
          <w:p w14:paraId="23DB55B1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8E7072" w14:paraId="709681B4" w14:textId="77777777">
        <w:tc>
          <w:tcPr>
            <w:tcW w:w="1884" w:type="dxa"/>
          </w:tcPr>
          <w:p w14:paraId="4C2A46B4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8E7072" w:rsidRDefault="008E7072" w:rsidP="008E7072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8E7072" w14:paraId="1287AE06" w14:textId="77777777">
        <w:tc>
          <w:tcPr>
            <w:tcW w:w="1884" w:type="dxa"/>
          </w:tcPr>
          <w:p w14:paraId="4055CFF1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3717322F" w14:textId="38175434" w:rsidR="008E7072" w:rsidRDefault="00062A82" w:rsidP="008E7072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Fine Arts staff</w:t>
            </w:r>
            <w:r w:rsidR="008E7072">
              <w:rPr>
                <w:rFonts w:eastAsia="Calibri" w:cs="Times New Roman"/>
                <w:sz w:val="24"/>
                <w:szCs w:val="24"/>
              </w:rPr>
              <w:t xml:space="preserve"> not involved in other trainings/meetings will work prep for opening of school</w:t>
            </w:r>
          </w:p>
        </w:tc>
        <w:tc>
          <w:tcPr>
            <w:tcW w:w="4141" w:type="dxa"/>
          </w:tcPr>
          <w:p w14:paraId="0FED028E" w14:textId="77777777" w:rsidR="008E7072" w:rsidRDefault="008E7072" w:rsidP="008E707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</w:tbl>
    <w:p w14:paraId="7A2BC4A3" w14:textId="41748F91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7F1F0F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7F1F0F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4D4A8B" w14:paraId="136C6E0F" w14:textId="77777777">
        <w:trPr>
          <w:trHeight w:val="323"/>
        </w:trPr>
        <w:tc>
          <w:tcPr>
            <w:tcW w:w="1884" w:type="dxa"/>
          </w:tcPr>
          <w:p w14:paraId="625ABFCE" w14:textId="77777777" w:rsidR="004D4A8B" w:rsidRDefault="004D4A8B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4E7D25B7" w14:textId="59AFF048" w:rsidR="004D4A8B" w:rsidRDefault="004D4A8B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for those scheduled</w:t>
            </w:r>
          </w:p>
        </w:tc>
        <w:tc>
          <w:tcPr>
            <w:tcW w:w="4141" w:type="dxa"/>
          </w:tcPr>
          <w:p w14:paraId="321CBC31" w14:textId="77777777" w:rsidR="004D4A8B" w:rsidRDefault="004D4A8B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Dalton</w:t>
            </w:r>
          </w:p>
        </w:tc>
      </w:tr>
      <w:tr w:rsidR="00BD03A3" w14:paraId="2644E0D7" w14:textId="77777777">
        <w:trPr>
          <w:trHeight w:val="323"/>
        </w:trPr>
        <w:tc>
          <w:tcPr>
            <w:tcW w:w="1884" w:type="dxa"/>
          </w:tcPr>
          <w:p w14:paraId="41C6E926" w14:textId="77777777" w:rsidR="00BD03A3" w:rsidRDefault="004D4A8B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06EB3D63" w14:textId="24F1D998" w:rsidR="00BD03A3" w:rsidRPr="004D4A8B" w:rsidRDefault="007F1F0F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CPI Trainings </w:t>
            </w:r>
          </w:p>
        </w:tc>
        <w:tc>
          <w:tcPr>
            <w:tcW w:w="4141" w:type="dxa"/>
          </w:tcPr>
          <w:p w14:paraId="099EA5A2" w14:textId="77777777" w:rsidR="00BD03A3" w:rsidRDefault="004D4A8B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TLC Conf Room</w:t>
            </w:r>
          </w:p>
        </w:tc>
      </w:tr>
      <w:tr w:rsidR="00080A3A" w14:paraId="6DD1729D" w14:textId="77777777">
        <w:trPr>
          <w:trHeight w:val="323"/>
        </w:trPr>
        <w:tc>
          <w:tcPr>
            <w:tcW w:w="1884" w:type="dxa"/>
          </w:tcPr>
          <w:p w14:paraId="3B72594B" w14:textId="77777777" w:rsidR="00080A3A" w:rsidRDefault="004D4A8B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2CD86D23" w14:textId="77777777" w:rsidR="00080A3A" w:rsidRDefault="00080A3A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05DF97DB" w14:textId="77777777" w:rsidR="00080A3A" w:rsidRDefault="000D7E81" w:rsidP="00080A3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</w:tbl>
    <w:p w14:paraId="1726EADF" w14:textId="44541B0F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7F1F0F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7F1F0F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79EF" w14:paraId="5CEE5B92" w14:textId="77777777">
        <w:tc>
          <w:tcPr>
            <w:tcW w:w="1884" w:type="dxa"/>
          </w:tcPr>
          <w:p w14:paraId="5013DF6E" w14:textId="77777777" w:rsidR="007279EF" w:rsidRDefault="00535EF6" w:rsidP="007279E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8:15-9:00</w:t>
            </w:r>
          </w:p>
          <w:p w14:paraId="256F5A27" w14:textId="77777777" w:rsidR="00535EF6" w:rsidRPr="00535EF6" w:rsidRDefault="00535EF6" w:rsidP="007279EF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1BF69DF" w14:textId="3D044D4B" w:rsidR="00062A82" w:rsidRPr="00062A82" w:rsidRDefault="00535EF6" w:rsidP="007279E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8:30-9:15</w:t>
            </w:r>
          </w:p>
          <w:p w14:paraId="4A2E6B1B" w14:textId="77777777" w:rsidR="007279EF" w:rsidRDefault="00535EF6" w:rsidP="007279E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9:00-9:45</w:t>
            </w:r>
          </w:p>
        </w:tc>
        <w:tc>
          <w:tcPr>
            <w:tcW w:w="4950" w:type="dxa"/>
          </w:tcPr>
          <w:p w14:paraId="5D52E65D" w14:textId="77777777" w:rsidR="007F1F0F" w:rsidRPr="002C31DB" w:rsidRDefault="007F1F0F" w:rsidP="007F1F0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 and Wheelchair Lockdown (with video)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00"/>
              </w:rPr>
              <w:t>(I)-</w:t>
            </w:r>
            <w:r w:rsidRPr="002C31DB">
              <w:rPr>
                <w:rFonts w:ascii="Calibri" w:hAnsi="Calibri" w:cs="Calibri"/>
                <w:sz w:val="24"/>
                <w:szCs w:val="24"/>
              </w:rPr>
              <w:t>CSA staff</w:t>
            </w:r>
          </w:p>
          <w:p w14:paraId="401EFF27" w14:textId="2E1D81AB" w:rsidR="00062A82" w:rsidRPr="002C31DB" w:rsidRDefault="007F1F0F" w:rsidP="007F1F0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School for the Blind </w:t>
            </w:r>
          </w:p>
          <w:p w14:paraId="6EED9007" w14:textId="7680B43F" w:rsidR="007279EF" w:rsidRDefault="007F1F0F" w:rsidP="007F1F0F">
            <w:pPr>
              <w:rPr>
                <w:rFonts w:ascii="Calibri" w:hAnsi="Calibri" w:cs="Calibri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00"/>
              </w:rPr>
              <w:t>(I)</w:t>
            </w:r>
            <w:r w:rsidRPr="002C31DB">
              <w:rPr>
                <w:rFonts w:ascii="Calibri" w:hAnsi="Calibri" w:cs="Calibri"/>
                <w:sz w:val="24"/>
                <w:szCs w:val="24"/>
                <w:shd w:val="clear" w:color="auto" w:fill="FFFF00"/>
              </w:rPr>
              <w:t>-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School for the Deaf </w:t>
            </w:r>
          </w:p>
        </w:tc>
        <w:tc>
          <w:tcPr>
            <w:tcW w:w="4141" w:type="dxa"/>
          </w:tcPr>
          <w:p w14:paraId="2ABB47B1" w14:textId="77777777" w:rsidR="007279EF" w:rsidRDefault="007279EF" w:rsidP="007279EF">
            <w:pPr>
              <w:spacing w:line="240" w:lineRule="auto"/>
              <w:rPr>
                <w:rStyle w:val="apple-converted-space"/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CSA</w:t>
            </w:r>
            <w:r>
              <w:rPr>
                <w:rStyle w:val="apple-converted-space"/>
                <w:rFonts w:ascii="Calibri" w:hAnsi="Calibri" w:cs="Calibri"/>
              </w:rPr>
              <w:t> </w:t>
            </w:r>
          </w:p>
          <w:p w14:paraId="3D6249D4" w14:textId="77777777" w:rsidR="00E4683A" w:rsidRPr="00E4683A" w:rsidRDefault="00E4683A" w:rsidP="007279EF">
            <w:pPr>
              <w:spacing w:line="360" w:lineRule="auto"/>
              <w:rPr>
                <w:rFonts w:ascii="Calibri" w:hAnsi="Calibri" w:cs="Calibri"/>
                <w:sz w:val="10"/>
                <w:szCs w:val="10"/>
              </w:rPr>
            </w:pPr>
          </w:p>
          <w:p w14:paraId="7E6F78F1" w14:textId="107F1621" w:rsidR="007279EF" w:rsidRDefault="007279EF" w:rsidP="00062A82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Voss Parking Lot</w:t>
            </w:r>
          </w:p>
          <w:p w14:paraId="157FA51F" w14:textId="77777777" w:rsidR="007279EF" w:rsidRDefault="007279EF" w:rsidP="007279E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Walker Hall</w:t>
            </w:r>
          </w:p>
        </w:tc>
      </w:tr>
      <w:tr w:rsidR="00725508" w14:paraId="5631C6D2" w14:textId="77777777">
        <w:tc>
          <w:tcPr>
            <w:tcW w:w="1884" w:type="dxa"/>
          </w:tcPr>
          <w:p w14:paraId="3F3BCA8E" w14:textId="1A57CF6F" w:rsidR="00725508" w:rsidRDefault="007F1F0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370FD5A0" w14:textId="77777777" w:rsidR="007F1F0F" w:rsidRDefault="007F1F0F" w:rsidP="007F1F0F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Emergency Med Training </w:t>
            </w:r>
            <w:r w:rsidRPr="004D4A8B">
              <w:rPr>
                <w:rFonts w:ascii="Calibri" w:eastAsia="Calibri" w:hAnsi="Calibri" w:cs="Times New Roman"/>
                <w:b/>
                <w:bCs/>
                <w:sz w:val="24"/>
                <w:szCs w:val="24"/>
                <w:highlight w:val="yellow"/>
              </w:rPr>
              <w:t>(I)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14:paraId="73D66D3E" w14:textId="75831EA2" w:rsidR="00E4683A" w:rsidRDefault="007F1F0F" w:rsidP="007F1F0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All Staff who work directly with students</w:t>
            </w:r>
          </w:p>
        </w:tc>
        <w:tc>
          <w:tcPr>
            <w:tcW w:w="4141" w:type="dxa"/>
          </w:tcPr>
          <w:p w14:paraId="0429E48E" w14:textId="1BF46E54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7F1F0F">
              <w:rPr>
                <w:rFonts w:eastAsia="Calibri" w:cs="Times New Roman"/>
                <w:sz w:val="24"/>
                <w:szCs w:val="24"/>
              </w:rPr>
              <w:t>WH Auditorium</w:t>
            </w:r>
            <w:r w:rsidR="007F1F0F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725508" w14:paraId="1A31402C" w14:textId="77777777">
        <w:trPr>
          <w:trHeight w:val="323"/>
        </w:trPr>
        <w:tc>
          <w:tcPr>
            <w:tcW w:w="1884" w:type="dxa"/>
          </w:tcPr>
          <w:p w14:paraId="4EA538B6" w14:textId="62B14F67" w:rsidR="00725508" w:rsidRDefault="007F1F0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11:00-11:45</w:t>
            </w:r>
          </w:p>
        </w:tc>
        <w:tc>
          <w:tcPr>
            <w:tcW w:w="4950" w:type="dxa"/>
          </w:tcPr>
          <w:p w14:paraId="337D7077" w14:textId="42B5C8A5" w:rsidR="00E4683A" w:rsidRPr="0050702D" w:rsidRDefault="00BD03A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UAP for those assigned</w:t>
            </w:r>
            <w:r w:rsidR="004D4A8B">
              <w:rPr>
                <w:rFonts w:ascii="Calibri" w:eastAsia="Calibri" w:hAnsi="Calibri" w:cs="Times New Roman"/>
                <w:sz w:val="24"/>
                <w:szCs w:val="24"/>
              </w:rPr>
              <w:t xml:space="preserve">. </w:t>
            </w:r>
            <w:r w:rsidR="004D4A8B" w:rsidRPr="004D4A8B">
              <w:rPr>
                <w:rFonts w:ascii="Calibri" w:eastAsia="Calibri" w:hAnsi="Calibri" w:cs="Times New Roman"/>
                <w:b/>
                <w:bCs/>
                <w:sz w:val="24"/>
                <w:szCs w:val="24"/>
                <w:highlight w:val="yellow"/>
              </w:rPr>
              <w:t>(I)</w:t>
            </w:r>
          </w:p>
        </w:tc>
        <w:tc>
          <w:tcPr>
            <w:tcW w:w="4141" w:type="dxa"/>
          </w:tcPr>
          <w:p w14:paraId="6E50509B" w14:textId="632C43F6" w:rsidR="00725508" w:rsidRDefault="007F1F0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69391E" w14:paraId="7A695587" w14:textId="77777777">
        <w:trPr>
          <w:trHeight w:val="323"/>
        </w:trPr>
        <w:tc>
          <w:tcPr>
            <w:tcW w:w="1884" w:type="dxa"/>
          </w:tcPr>
          <w:p w14:paraId="6A7878D7" w14:textId="6534844F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2AC4C0B7" w14:textId="77777777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2AC0BC01" w14:textId="5921E32D" w:rsidR="0069391E" w:rsidRDefault="0069391E" w:rsidP="0069391E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3EF93B6B" w14:textId="0415261E" w:rsidR="0069391E" w:rsidRDefault="0069391E" w:rsidP="0069391E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69391E" w14:paraId="677C69BC" w14:textId="77777777">
        <w:trPr>
          <w:trHeight w:val="323"/>
        </w:trPr>
        <w:tc>
          <w:tcPr>
            <w:tcW w:w="1884" w:type="dxa"/>
          </w:tcPr>
          <w:p w14:paraId="36B6D771" w14:textId="56166114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1:00-3:00</w:t>
            </w:r>
          </w:p>
        </w:tc>
        <w:tc>
          <w:tcPr>
            <w:tcW w:w="4950" w:type="dxa"/>
          </w:tcPr>
          <w:p w14:paraId="3397241E" w14:textId="77777777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Snow cones</w:t>
            </w:r>
          </w:p>
          <w:p w14:paraId="1F73CAA4" w14:textId="4851634C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3831BF15" w14:textId="755B30A0" w:rsidR="0069391E" w:rsidRDefault="0069391E" w:rsidP="0069391E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69391E" w14:paraId="244E04A6" w14:textId="77777777">
        <w:tc>
          <w:tcPr>
            <w:tcW w:w="1884" w:type="dxa"/>
          </w:tcPr>
          <w:p w14:paraId="3743CA6F" w14:textId="77777777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1:00- 3:00</w:t>
            </w:r>
          </w:p>
          <w:p w14:paraId="3EB9D685" w14:textId="77777777" w:rsidR="0069391E" w:rsidRDefault="0069391E" w:rsidP="0069391E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06300E0A" w14:textId="77777777" w:rsidR="0069391E" w:rsidRPr="00023345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Emergency Meds Skills Check </w:t>
            </w:r>
            <w:r w:rsidRPr="004D4A8B">
              <w:rPr>
                <w:rFonts w:eastAsia="Calibri" w:cs="Times New Roman"/>
                <w:b/>
                <w:bCs/>
                <w:sz w:val="24"/>
                <w:szCs w:val="24"/>
                <w:highlight w:val="yellow"/>
              </w:rPr>
              <w:t>(I)</w:t>
            </w:r>
          </w:p>
          <w:p w14:paraId="1F27C1CF" w14:textId="77777777" w:rsidR="0069391E" w:rsidRDefault="0069391E" w:rsidP="0069391E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AAC/Fine Arts 2:30-2:45</w:t>
            </w:r>
          </w:p>
          <w:p w14:paraId="210077BD" w14:textId="4DA1E35B" w:rsidR="0069391E" w:rsidRPr="0050702D" w:rsidRDefault="0069391E" w:rsidP="0069391E">
            <w:pPr>
              <w:widowControl w:val="0"/>
              <w:spacing w:after="0" w:line="240" w:lineRule="auto"/>
              <w:ind w:left="360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29FE49C1" w14:textId="77777777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  <w:p w14:paraId="1B603E84" w14:textId="77777777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</w:p>
          <w:p w14:paraId="2D3D50B5" w14:textId="3EAC818E" w:rsidR="0069391E" w:rsidRDefault="0069391E" w:rsidP="0069391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t>*Staff must bring completed Emergency Meds quiz to his/her designated skills check session</w:t>
            </w:r>
          </w:p>
        </w:tc>
      </w:tr>
    </w:tbl>
    <w:p w14:paraId="12C38FC7" w14:textId="1C48AE97" w:rsidR="00725508" w:rsidRDefault="00B52B9F">
      <w:pPr>
        <w:spacing w:before="120" w:after="120" w:line="276" w:lineRule="auto"/>
        <w:rPr>
          <w:rFonts w:eastAsia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7F1F0F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7F1F0F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F1F0F" w14:paraId="0D119653" w14:textId="77777777" w:rsidTr="00AB6853">
        <w:tc>
          <w:tcPr>
            <w:tcW w:w="1974" w:type="dxa"/>
          </w:tcPr>
          <w:p w14:paraId="5DAEBBD9" w14:textId="77777777" w:rsidR="007F1F0F" w:rsidRDefault="007F1F0F" w:rsidP="00AB685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3695E88" w14:textId="77777777" w:rsidR="007F1F0F" w:rsidRDefault="007F1F0F" w:rsidP="00AB685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4C5C540F" w14:textId="77777777" w:rsidR="007F1F0F" w:rsidRDefault="007F1F0F" w:rsidP="00AB685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F1F0F" w14:paraId="37D040CC" w14:textId="77777777" w:rsidTr="00AB6853">
        <w:trPr>
          <w:trHeight w:val="323"/>
        </w:trPr>
        <w:tc>
          <w:tcPr>
            <w:tcW w:w="1974" w:type="dxa"/>
          </w:tcPr>
          <w:p w14:paraId="76C09D94" w14:textId="77777777" w:rsidR="007F1F0F" w:rsidRDefault="007F1F0F" w:rsidP="00AB6853">
            <w:pPr>
              <w:widowControl w:val="0"/>
              <w:tabs>
                <w:tab w:val="left" w:pos="2260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8:00-11:30 </w:t>
            </w:r>
          </w:p>
        </w:tc>
        <w:tc>
          <w:tcPr>
            <w:tcW w:w="4950" w:type="dxa"/>
          </w:tcPr>
          <w:p w14:paraId="566A3625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A for those scheduled</w:t>
            </w:r>
          </w:p>
        </w:tc>
        <w:tc>
          <w:tcPr>
            <w:tcW w:w="4051" w:type="dxa"/>
          </w:tcPr>
          <w:p w14:paraId="43ABFB30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Bock</w:t>
            </w:r>
          </w:p>
        </w:tc>
      </w:tr>
      <w:tr w:rsidR="007F1F0F" w14:paraId="4DCFA4C4" w14:textId="77777777" w:rsidTr="00AB6853">
        <w:trPr>
          <w:trHeight w:val="323"/>
        </w:trPr>
        <w:tc>
          <w:tcPr>
            <w:tcW w:w="1974" w:type="dxa"/>
          </w:tcPr>
          <w:p w14:paraId="4B529C37" w14:textId="77777777" w:rsidR="007F1F0F" w:rsidRDefault="007F1F0F" w:rsidP="00AB6853">
            <w:pPr>
              <w:widowControl w:val="0"/>
              <w:tabs>
                <w:tab w:val="left" w:pos="2260"/>
              </w:tabs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8:00-12:00 </w:t>
            </w:r>
          </w:p>
        </w:tc>
        <w:tc>
          <w:tcPr>
            <w:tcW w:w="4950" w:type="dxa"/>
          </w:tcPr>
          <w:p w14:paraId="3B3FB61C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C for those scheduled</w:t>
            </w:r>
          </w:p>
        </w:tc>
        <w:tc>
          <w:tcPr>
            <w:tcW w:w="4051" w:type="dxa"/>
          </w:tcPr>
          <w:p w14:paraId="163A18A1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TLC Conference Room</w:t>
            </w:r>
          </w:p>
        </w:tc>
      </w:tr>
      <w:tr w:rsidR="007F1F0F" w14:paraId="5C6C6B90" w14:textId="77777777" w:rsidTr="00AB6853">
        <w:trPr>
          <w:trHeight w:val="323"/>
        </w:trPr>
        <w:tc>
          <w:tcPr>
            <w:tcW w:w="1974" w:type="dxa"/>
          </w:tcPr>
          <w:p w14:paraId="31F0C999" w14:textId="77777777" w:rsidR="007F1F0F" w:rsidRDefault="007F1F0F" w:rsidP="00AB6853">
            <w:pPr>
              <w:widowControl w:val="0"/>
              <w:tabs>
                <w:tab w:val="left" w:pos="2260"/>
              </w:tabs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7D72B69D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CPI for those scheduled</w:t>
            </w:r>
          </w:p>
        </w:tc>
        <w:tc>
          <w:tcPr>
            <w:tcW w:w="4051" w:type="dxa"/>
          </w:tcPr>
          <w:p w14:paraId="34D4A28B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Swearingen</w:t>
            </w:r>
          </w:p>
        </w:tc>
      </w:tr>
      <w:tr w:rsidR="007F1F0F" w14:paraId="14472938" w14:textId="77777777" w:rsidTr="00AB6853">
        <w:tc>
          <w:tcPr>
            <w:tcW w:w="1974" w:type="dxa"/>
          </w:tcPr>
          <w:p w14:paraId="46674E93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043E4063" w14:textId="77777777" w:rsidR="007F1F0F" w:rsidRPr="000E0900" w:rsidRDefault="007F1F0F" w:rsidP="00AB6853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CPR D for those scheduled </w:t>
            </w:r>
            <w:r w:rsidRPr="004D4A8B">
              <w:rPr>
                <w:rFonts w:ascii="Calibri" w:eastAsia="Calibri" w:hAnsi="Calibri" w:cs="Times New Roman"/>
                <w:b/>
                <w:bCs/>
                <w:sz w:val="24"/>
                <w:szCs w:val="24"/>
                <w:highlight w:val="yellow"/>
              </w:rPr>
              <w:t>(I)</w:t>
            </w:r>
          </w:p>
        </w:tc>
        <w:tc>
          <w:tcPr>
            <w:tcW w:w="4051" w:type="dxa"/>
          </w:tcPr>
          <w:p w14:paraId="6338C76A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 A-138</w:t>
            </w:r>
          </w:p>
        </w:tc>
      </w:tr>
      <w:tr w:rsidR="007F1F0F" w14:paraId="65E26024" w14:textId="77777777" w:rsidTr="00AB6853">
        <w:tc>
          <w:tcPr>
            <w:tcW w:w="1974" w:type="dxa"/>
          </w:tcPr>
          <w:p w14:paraId="0904F88D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12:30-4:00 </w:t>
            </w:r>
          </w:p>
        </w:tc>
        <w:tc>
          <w:tcPr>
            <w:tcW w:w="4950" w:type="dxa"/>
          </w:tcPr>
          <w:p w14:paraId="1EBFFD56" w14:textId="77777777" w:rsidR="007F1F0F" w:rsidRDefault="007F1F0F" w:rsidP="00AB6853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CPR B for those scheduled</w:t>
            </w:r>
          </w:p>
        </w:tc>
        <w:tc>
          <w:tcPr>
            <w:tcW w:w="4051" w:type="dxa"/>
          </w:tcPr>
          <w:p w14:paraId="466683FD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Bock</w:t>
            </w:r>
          </w:p>
        </w:tc>
      </w:tr>
      <w:tr w:rsidR="007F1F0F" w14:paraId="75E03803" w14:textId="77777777" w:rsidTr="00AB6853">
        <w:tc>
          <w:tcPr>
            <w:tcW w:w="1974" w:type="dxa"/>
          </w:tcPr>
          <w:p w14:paraId="388F401C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6A9B55C0" w14:textId="77777777" w:rsidR="007F1F0F" w:rsidRDefault="007F1F0F" w:rsidP="00AB6853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051" w:type="dxa"/>
          </w:tcPr>
          <w:p w14:paraId="64358FF3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5AD19136" w14:textId="77777777" w:rsidR="007F1F0F" w:rsidRDefault="007F1F0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482049CC" w14:textId="77777777" w:rsidR="007F1F0F" w:rsidRDefault="007F1F0F" w:rsidP="007F1F0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Friday, August 7, 2026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F1F0F" w14:paraId="042D8D46" w14:textId="77777777" w:rsidTr="00AB6853">
        <w:tc>
          <w:tcPr>
            <w:tcW w:w="1975" w:type="dxa"/>
          </w:tcPr>
          <w:p w14:paraId="19BC0482" w14:textId="77777777" w:rsidR="007F1F0F" w:rsidRDefault="007F1F0F" w:rsidP="00AB685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5D05AA32" w14:textId="77777777" w:rsidR="007F1F0F" w:rsidRDefault="007F1F0F" w:rsidP="00AB6853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3D5F1821" w14:textId="77777777" w:rsidR="007F1F0F" w:rsidRDefault="007F1F0F" w:rsidP="00AB6853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F1F0F" w14:paraId="7452A747" w14:textId="77777777" w:rsidTr="00AB6853">
        <w:tc>
          <w:tcPr>
            <w:tcW w:w="1975" w:type="dxa"/>
          </w:tcPr>
          <w:p w14:paraId="38BB9E7C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49" w:type="dxa"/>
          </w:tcPr>
          <w:p w14:paraId="10BBBB6A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0D11861C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  <w:tr w:rsidR="007F1F0F" w14:paraId="1457DBDF" w14:textId="77777777" w:rsidTr="00AB6853">
        <w:tc>
          <w:tcPr>
            <w:tcW w:w="1975" w:type="dxa"/>
          </w:tcPr>
          <w:p w14:paraId="21E83718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  <w:p w14:paraId="64966790" w14:textId="77777777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14:paraId="790FE2F7" w14:textId="77777777" w:rsidR="007F1F0F" w:rsidRDefault="007F1F0F" w:rsidP="00AB6853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Open House for Day students </w:t>
            </w:r>
            <w:r w:rsidRPr="003A026F">
              <w:rPr>
                <w:rFonts w:eastAsia="Calibri" w:cs="Times New Roman"/>
                <w:sz w:val="24"/>
                <w:szCs w:val="24"/>
                <w:highlight w:val="yellow"/>
              </w:rPr>
              <w:t>(I)</w:t>
            </w:r>
          </w:p>
          <w:p w14:paraId="71830DE5" w14:textId="4E202612" w:rsidR="007F1F0F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4BB9073F" w14:textId="77777777" w:rsidR="007F1F0F" w:rsidRPr="004D4A8B" w:rsidRDefault="007F1F0F" w:rsidP="00AB6853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Cs/>
                <w:color w:val="FF0000"/>
                <w:sz w:val="24"/>
                <w:szCs w:val="24"/>
              </w:rPr>
            </w:pPr>
            <w:r w:rsidRPr="004D4A8B"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>Schools</w:t>
            </w:r>
          </w:p>
        </w:tc>
      </w:tr>
    </w:tbl>
    <w:p w14:paraId="099AC7A4" w14:textId="77777777" w:rsidR="007F1F0F" w:rsidRDefault="007F1F0F" w:rsidP="007F1F0F">
      <w:pPr>
        <w:tabs>
          <w:tab w:val="left" w:pos="2714"/>
        </w:tabs>
      </w:pPr>
    </w:p>
    <w:p w14:paraId="11E998F3" w14:textId="77777777" w:rsidR="007F1F0F" w:rsidRPr="00F91C3A" w:rsidRDefault="007F1F0F" w:rsidP="007F1F0F">
      <w:pPr>
        <w:tabs>
          <w:tab w:val="left" w:pos="2714"/>
        </w:tabs>
        <w:rPr>
          <w:sz w:val="24"/>
          <w:szCs w:val="24"/>
        </w:rPr>
      </w:pPr>
      <w:r w:rsidRPr="00A5636E">
        <w:rPr>
          <w:sz w:val="24"/>
          <w:szCs w:val="24"/>
        </w:rPr>
        <w:t>Following not on posted schedule:</w:t>
      </w:r>
    </w:p>
    <w:p w14:paraId="499D68DC" w14:textId="08FEDBCB" w:rsidR="007F1F0F" w:rsidRPr="00F91C3A" w:rsidRDefault="007F1F0F" w:rsidP="007F1F0F">
      <w:pPr>
        <w:tabs>
          <w:tab w:val="left" w:pos="2714"/>
        </w:tabs>
        <w:rPr>
          <w:color w:val="FF0000"/>
          <w:sz w:val="24"/>
          <w:szCs w:val="24"/>
        </w:rPr>
      </w:pPr>
      <w:r w:rsidRPr="00F91C3A">
        <w:rPr>
          <w:b/>
          <w:bCs/>
          <w:sz w:val="24"/>
          <w:szCs w:val="24"/>
          <w:u w:val="single"/>
        </w:rPr>
        <w:t xml:space="preserve">Sunday August </w:t>
      </w:r>
      <w:r w:rsidR="0050702D">
        <w:rPr>
          <w:b/>
          <w:bCs/>
          <w:sz w:val="24"/>
          <w:szCs w:val="24"/>
          <w:u w:val="single"/>
        </w:rPr>
        <w:t>9</w:t>
      </w:r>
      <w:r w:rsidRPr="00F91C3A">
        <w:rPr>
          <w:b/>
          <w:bCs/>
          <w:sz w:val="24"/>
          <w:szCs w:val="24"/>
          <w:u w:val="single"/>
        </w:rPr>
        <w:t>, 202</w:t>
      </w:r>
      <w:r>
        <w:rPr>
          <w:b/>
          <w:bCs/>
          <w:sz w:val="24"/>
          <w:szCs w:val="24"/>
          <w:u w:val="single"/>
        </w:rPr>
        <w:t>6</w:t>
      </w:r>
      <w:r w:rsidRPr="00F91C3A">
        <w:rPr>
          <w:sz w:val="24"/>
          <w:szCs w:val="24"/>
        </w:rPr>
        <w:t xml:space="preserve"> </w:t>
      </w:r>
      <w:r w:rsidRPr="00F91C3A">
        <w:rPr>
          <w:b/>
          <w:bCs/>
          <w:sz w:val="24"/>
          <w:szCs w:val="24"/>
          <w:highlight w:val="yellow"/>
        </w:rPr>
        <w:t>(I)</w:t>
      </w:r>
      <w:r w:rsidRPr="00F91C3A">
        <w:rPr>
          <w:sz w:val="24"/>
          <w:szCs w:val="24"/>
        </w:rPr>
        <w:t xml:space="preserve"> Open House for Residential Life students </w:t>
      </w:r>
      <w:r w:rsidRPr="00F91C3A">
        <w:rPr>
          <w:b/>
          <w:bCs/>
          <w:sz w:val="24"/>
          <w:szCs w:val="24"/>
        </w:rPr>
        <w:t>1:30-4:30</w:t>
      </w:r>
      <w:r w:rsidRPr="00F91C3A">
        <w:rPr>
          <w:sz w:val="24"/>
          <w:szCs w:val="24"/>
        </w:rPr>
        <w:t xml:space="preserve"> </w:t>
      </w:r>
    </w:p>
    <w:p w14:paraId="1D33E8DC" w14:textId="77777777" w:rsidR="00E759EE" w:rsidRPr="00F91C3A" w:rsidRDefault="00E759EE">
      <w:pPr>
        <w:tabs>
          <w:tab w:val="left" w:pos="2714"/>
        </w:tabs>
        <w:rPr>
          <w:sz w:val="24"/>
          <w:szCs w:val="24"/>
        </w:rPr>
      </w:pPr>
    </w:p>
    <w:p w14:paraId="6B790FDE" w14:textId="77777777" w:rsidR="00E759EE" w:rsidRPr="00F91C3A" w:rsidRDefault="003A026F">
      <w:pPr>
        <w:tabs>
          <w:tab w:val="left" w:pos="2714"/>
        </w:tabs>
        <w:rPr>
          <w:sz w:val="24"/>
          <w:szCs w:val="24"/>
        </w:rPr>
      </w:pPr>
      <w:r w:rsidRPr="00F91C3A">
        <w:rPr>
          <w:b/>
          <w:bCs/>
          <w:sz w:val="24"/>
          <w:szCs w:val="24"/>
          <w:highlight w:val="yellow"/>
        </w:rPr>
        <w:t>(I)</w:t>
      </w:r>
      <w:r w:rsidR="00E759EE" w:rsidRPr="00F91C3A">
        <w:rPr>
          <w:b/>
          <w:bCs/>
          <w:sz w:val="24"/>
          <w:szCs w:val="24"/>
        </w:rPr>
        <w:t xml:space="preserve"> </w:t>
      </w:r>
      <w:r w:rsidR="00E759EE" w:rsidRPr="00F91C3A">
        <w:rPr>
          <w:sz w:val="24"/>
          <w:szCs w:val="24"/>
        </w:rPr>
        <w:t>= Interpreters needed</w:t>
      </w:r>
    </w:p>
    <w:sectPr w:rsidR="00E759EE" w:rsidRPr="00F91C3A"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3"/>
  </w:num>
  <w:num w:numId="4" w16cid:durableId="413013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23345"/>
    <w:rsid w:val="00062A82"/>
    <w:rsid w:val="00074C51"/>
    <w:rsid w:val="00080A3A"/>
    <w:rsid w:val="000D7E81"/>
    <w:rsid w:val="000E0900"/>
    <w:rsid w:val="001B3006"/>
    <w:rsid w:val="002043E4"/>
    <w:rsid w:val="002D4D6B"/>
    <w:rsid w:val="00384080"/>
    <w:rsid w:val="003A026F"/>
    <w:rsid w:val="00462589"/>
    <w:rsid w:val="004D4A8B"/>
    <w:rsid w:val="0050702D"/>
    <w:rsid w:val="00515C8C"/>
    <w:rsid w:val="00535EF6"/>
    <w:rsid w:val="00592723"/>
    <w:rsid w:val="006175B7"/>
    <w:rsid w:val="00617683"/>
    <w:rsid w:val="00625A25"/>
    <w:rsid w:val="0066460D"/>
    <w:rsid w:val="0069391E"/>
    <w:rsid w:val="006C3F1B"/>
    <w:rsid w:val="00725508"/>
    <w:rsid w:val="007279EF"/>
    <w:rsid w:val="0077679B"/>
    <w:rsid w:val="007A3AFC"/>
    <w:rsid w:val="007F1F0F"/>
    <w:rsid w:val="008E7072"/>
    <w:rsid w:val="008F6BB4"/>
    <w:rsid w:val="009234AA"/>
    <w:rsid w:val="009E1F8A"/>
    <w:rsid w:val="00AD0454"/>
    <w:rsid w:val="00B52B9F"/>
    <w:rsid w:val="00B75F4A"/>
    <w:rsid w:val="00BD03A3"/>
    <w:rsid w:val="00BF03EA"/>
    <w:rsid w:val="00CF3BE2"/>
    <w:rsid w:val="00D51FBD"/>
    <w:rsid w:val="00D73CB4"/>
    <w:rsid w:val="00E36889"/>
    <w:rsid w:val="00E4683A"/>
    <w:rsid w:val="00E759EE"/>
    <w:rsid w:val="00ED4053"/>
    <w:rsid w:val="00EE7A53"/>
    <w:rsid w:val="00F2268E"/>
    <w:rsid w:val="00F9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4</cp:revision>
  <cp:lastPrinted>2022-06-15T12:38:00Z</cp:lastPrinted>
  <dcterms:created xsi:type="dcterms:W3CDTF">2026-07-08T16:40:00Z</dcterms:created>
  <dcterms:modified xsi:type="dcterms:W3CDTF">2026-07-14T15:04:00Z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