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E6520B4" w14:textId="76185404" w:rsidR="00725508" w:rsidRDefault="00BB3CA2">
      <w:pPr>
        <w:spacing w:after="0" w:line="276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eastAsia="Calibri" w:cs="Times New Roman"/>
          <w:b/>
          <w:sz w:val="24"/>
          <w:szCs w:val="24"/>
        </w:rPr>
        <w:t>Cedar Springs Academy</w:t>
      </w:r>
    </w:p>
    <w:p w14:paraId="08A494CD" w14:textId="77777777" w:rsidR="00725508" w:rsidRDefault="00B52B9F">
      <w:pPr>
        <w:spacing w:after="0" w:line="276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eastAsia="Calibri" w:cs="Times New Roman"/>
          <w:b/>
          <w:sz w:val="24"/>
          <w:szCs w:val="24"/>
        </w:rPr>
        <w:t>Staff Training and Development</w:t>
      </w:r>
    </w:p>
    <w:p w14:paraId="2CED363E" w14:textId="32F027C5" w:rsidR="00725508" w:rsidRDefault="00B52B9F">
      <w:pPr>
        <w:spacing w:after="120" w:line="276" w:lineRule="auto"/>
        <w:rPr>
          <w:rFonts w:ascii="Calibri" w:eastAsia="Calibri" w:hAnsi="Calibri" w:cs="Times New Roman"/>
          <w:b/>
          <w:sz w:val="24"/>
          <w:szCs w:val="24"/>
          <w:u w:val="single"/>
        </w:rPr>
      </w:pPr>
      <w:r>
        <w:rPr>
          <w:rFonts w:eastAsia="Calibri" w:cs="Times New Roman"/>
          <w:b/>
          <w:sz w:val="24"/>
          <w:szCs w:val="24"/>
          <w:u w:val="single"/>
        </w:rPr>
        <w:t>Monday, August</w:t>
      </w:r>
      <w:r w:rsidR="00D73CB4">
        <w:rPr>
          <w:rFonts w:eastAsia="Calibri" w:cs="Times New Roman"/>
          <w:b/>
          <w:sz w:val="24"/>
          <w:szCs w:val="24"/>
          <w:u w:val="single"/>
        </w:rPr>
        <w:t xml:space="preserve"> </w:t>
      </w:r>
      <w:r w:rsidR="00A034C1">
        <w:rPr>
          <w:rFonts w:eastAsia="Calibri" w:cs="Times New Roman"/>
          <w:b/>
          <w:sz w:val="24"/>
          <w:szCs w:val="24"/>
          <w:u w:val="single"/>
        </w:rPr>
        <w:t>3</w:t>
      </w:r>
      <w:r>
        <w:rPr>
          <w:rFonts w:eastAsia="Calibri" w:cs="Times New Roman"/>
          <w:b/>
          <w:sz w:val="24"/>
          <w:szCs w:val="24"/>
          <w:u w:val="single"/>
        </w:rPr>
        <w:t>, 20</w:t>
      </w:r>
      <w:r w:rsidR="00D73CB4">
        <w:rPr>
          <w:rFonts w:eastAsia="Calibri" w:cs="Times New Roman"/>
          <w:b/>
          <w:sz w:val="24"/>
          <w:szCs w:val="24"/>
          <w:u w:val="single"/>
        </w:rPr>
        <w:t>2</w:t>
      </w:r>
      <w:r w:rsidR="00A034C1">
        <w:rPr>
          <w:rFonts w:eastAsia="Calibri" w:cs="Times New Roman"/>
          <w:b/>
          <w:sz w:val="24"/>
          <w:szCs w:val="24"/>
          <w:u w:val="single"/>
        </w:rPr>
        <w:t>6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1884"/>
        <w:gridCol w:w="4950"/>
        <w:gridCol w:w="4141"/>
      </w:tblGrid>
      <w:tr w:rsidR="00725508" w14:paraId="28E9E415" w14:textId="77777777">
        <w:trPr>
          <w:trHeight w:val="305"/>
        </w:trPr>
        <w:tc>
          <w:tcPr>
            <w:tcW w:w="1884" w:type="dxa"/>
          </w:tcPr>
          <w:p w14:paraId="2346C416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Time</w:t>
            </w:r>
          </w:p>
        </w:tc>
        <w:tc>
          <w:tcPr>
            <w:tcW w:w="4950" w:type="dxa"/>
          </w:tcPr>
          <w:p w14:paraId="6CDD587B" w14:textId="77777777" w:rsidR="00725508" w:rsidRDefault="00B52B9F">
            <w:pPr>
              <w:pStyle w:val="ListParagraph"/>
              <w:widowControl w:val="0"/>
              <w:spacing w:after="0" w:line="240" w:lineRule="auto"/>
              <w:ind w:left="0" w:hanging="20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Activity/Training</w:t>
            </w:r>
          </w:p>
        </w:tc>
        <w:tc>
          <w:tcPr>
            <w:tcW w:w="4141" w:type="dxa"/>
          </w:tcPr>
          <w:p w14:paraId="02985462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Location</w:t>
            </w:r>
          </w:p>
        </w:tc>
      </w:tr>
      <w:tr w:rsidR="00725508" w14:paraId="6B73194D" w14:textId="77777777">
        <w:tc>
          <w:tcPr>
            <w:tcW w:w="1884" w:type="dxa"/>
          </w:tcPr>
          <w:p w14:paraId="2FDFC11D" w14:textId="24E4E196" w:rsidR="00725508" w:rsidRDefault="00B52B9F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8:</w:t>
            </w:r>
            <w:r w:rsidR="00BB3CA2">
              <w:rPr>
                <w:rFonts w:eastAsia="Calibri" w:cs="Times New Roman"/>
                <w:sz w:val="24"/>
                <w:szCs w:val="24"/>
              </w:rPr>
              <w:t>30 – 10:30</w:t>
            </w:r>
          </w:p>
          <w:p w14:paraId="36004AF4" w14:textId="77777777" w:rsidR="00725508" w:rsidRDefault="00725508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4950" w:type="dxa"/>
          </w:tcPr>
          <w:p w14:paraId="251257B4" w14:textId="465BC3F6" w:rsidR="00535EF6" w:rsidRPr="00535EF6" w:rsidRDefault="00BB3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Back to School Meeting</w:t>
            </w:r>
          </w:p>
        </w:tc>
        <w:tc>
          <w:tcPr>
            <w:tcW w:w="4141" w:type="dxa"/>
          </w:tcPr>
          <w:p w14:paraId="4BBB4C83" w14:textId="1BCF030F" w:rsidR="00725508" w:rsidRDefault="00BB3CA2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CSA Café </w:t>
            </w:r>
          </w:p>
        </w:tc>
      </w:tr>
      <w:tr w:rsidR="00023345" w14:paraId="3073239F" w14:textId="77777777">
        <w:tc>
          <w:tcPr>
            <w:tcW w:w="1884" w:type="dxa"/>
          </w:tcPr>
          <w:p w14:paraId="399E8566" w14:textId="77777777" w:rsidR="00023345" w:rsidRDefault="00023345" w:rsidP="00023345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11:00-12:00</w:t>
            </w:r>
          </w:p>
        </w:tc>
        <w:tc>
          <w:tcPr>
            <w:tcW w:w="4950" w:type="dxa"/>
          </w:tcPr>
          <w:p w14:paraId="50B9E2A4" w14:textId="085F2B9C" w:rsidR="00CF726A" w:rsidRDefault="00023345" w:rsidP="00023345">
            <w:pPr>
              <w:widowControl w:val="0"/>
              <w:spacing w:after="0" w:line="240" w:lineRule="auto"/>
              <w:rPr>
                <w:rFonts w:eastAsia="Calibri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President’s Welcome Back meeting </w:t>
            </w:r>
          </w:p>
          <w:p w14:paraId="11707F96" w14:textId="2A531784" w:rsidR="00023345" w:rsidRPr="00BD03A3" w:rsidRDefault="00BD03A3" w:rsidP="00023345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color w:val="FF0000"/>
                <w:sz w:val="24"/>
                <w:szCs w:val="24"/>
              </w:rPr>
            </w:pPr>
            <w:r>
              <w:rPr>
                <w:rFonts w:eastAsia="Calibri" w:cs="Times New Roman"/>
                <w:color w:val="FF0000"/>
                <w:sz w:val="24"/>
                <w:szCs w:val="24"/>
              </w:rPr>
              <w:t>All staff</w:t>
            </w:r>
          </w:p>
        </w:tc>
        <w:tc>
          <w:tcPr>
            <w:tcW w:w="4141" w:type="dxa"/>
          </w:tcPr>
          <w:p w14:paraId="23DB55B1" w14:textId="77777777" w:rsidR="00023345" w:rsidRDefault="00023345" w:rsidP="00023345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WH Auditorium</w:t>
            </w:r>
          </w:p>
        </w:tc>
      </w:tr>
      <w:tr w:rsidR="00023345" w14:paraId="709681B4" w14:textId="77777777">
        <w:tc>
          <w:tcPr>
            <w:tcW w:w="1884" w:type="dxa"/>
          </w:tcPr>
          <w:p w14:paraId="4C2A46B4" w14:textId="77777777" w:rsidR="00023345" w:rsidRDefault="00023345" w:rsidP="00023345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12:00-1:00</w:t>
            </w:r>
          </w:p>
        </w:tc>
        <w:tc>
          <w:tcPr>
            <w:tcW w:w="4950" w:type="dxa"/>
          </w:tcPr>
          <w:p w14:paraId="0CE74D39" w14:textId="77777777" w:rsidR="00023345" w:rsidRDefault="00023345" w:rsidP="00023345">
            <w:pPr>
              <w:pStyle w:val="ListParagraph"/>
              <w:widowControl w:val="0"/>
              <w:spacing w:after="0" w:line="240" w:lineRule="auto"/>
              <w:ind w:left="0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Lunch provided by Sodexo</w:t>
            </w:r>
          </w:p>
        </w:tc>
        <w:tc>
          <w:tcPr>
            <w:tcW w:w="4141" w:type="dxa"/>
          </w:tcPr>
          <w:p w14:paraId="208A316A" w14:textId="77777777" w:rsidR="00023345" w:rsidRDefault="00023345" w:rsidP="00023345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WH Cafeteria</w:t>
            </w:r>
          </w:p>
        </w:tc>
      </w:tr>
      <w:tr w:rsidR="00725508" w14:paraId="1287AE06" w14:textId="77777777">
        <w:tc>
          <w:tcPr>
            <w:tcW w:w="1884" w:type="dxa"/>
          </w:tcPr>
          <w:p w14:paraId="4055CFF1" w14:textId="2772A432" w:rsidR="00725508" w:rsidRDefault="00CF726A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1:00-4:00</w:t>
            </w:r>
          </w:p>
        </w:tc>
        <w:tc>
          <w:tcPr>
            <w:tcW w:w="4950" w:type="dxa"/>
          </w:tcPr>
          <w:p w14:paraId="3717322F" w14:textId="77777777" w:rsidR="00725508" w:rsidRDefault="00B52B9F">
            <w:pPr>
              <w:pStyle w:val="ListParagraph"/>
              <w:widowControl w:val="0"/>
              <w:spacing w:after="0" w:line="240" w:lineRule="auto"/>
              <w:ind w:left="0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Staff not involved in other trainings/meetings will work prep for opening of school</w:t>
            </w:r>
          </w:p>
        </w:tc>
        <w:tc>
          <w:tcPr>
            <w:tcW w:w="4141" w:type="dxa"/>
          </w:tcPr>
          <w:p w14:paraId="0FED028E" w14:textId="1DE2B7C8" w:rsidR="00725508" w:rsidRDefault="002C31DB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Various locations</w:t>
            </w:r>
            <w:r>
              <w:rPr>
                <w:rFonts w:ascii="Calibri" w:hAnsi="Calibri" w:cs="Calibri"/>
                <w:color w:val="000000"/>
              </w:rPr>
              <w:t>—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>see your division/school schedule for specifics</w:t>
            </w:r>
          </w:p>
        </w:tc>
      </w:tr>
    </w:tbl>
    <w:p w14:paraId="7A2BC4A3" w14:textId="32F4FAE5" w:rsidR="00725508" w:rsidRDefault="00B52B9F">
      <w:pPr>
        <w:spacing w:before="120" w:after="120" w:line="276" w:lineRule="auto"/>
        <w:rPr>
          <w:rFonts w:ascii="Calibri" w:eastAsia="Calibri" w:hAnsi="Calibri" w:cs="Times New Roman"/>
          <w:b/>
          <w:sz w:val="24"/>
          <w:szCs w:val="24"/>
          <w:u w:val="single"/>
        </w:rPr>
      </w:pPr>
      <w:r>
        <w:rPr>
          <w:rFonts w:eastAsia="Calibri" w:cs="Times New Roman"/>
          <w:b/>
          <w:sz w:val="24"/>
          <w:szCs w:val="24"/>
          <w:u w:val="single"/>
        </w:rPr>
        <w:t xml:space="preserve">Tuesday, August </w:t>
      </w:r>
      <w:r w:rsidR="00A034C1">
        <w:rPr>
          <w:rFonts w:eastAsia="Calibri" w:cs="Times New Roman"/>
          <w:b/>
          <w:sz w:val="24"/>
          <w:szCs w:val="24"/>
          <w:u w:val="single"/>
        </w:rPr>
        <w:t>4</w:t>
      </w:r>
      <w:r w:rsidR="00023345">
        <w:rPr>
          <w:rFonts w:eastAsia="Calibri" w:cs="Times New Roman"/>
          <w:b/>
          <w:sz w:val="24"/>
          <w:szCs w:val="24"/>
          <w:u w:val="single"/>
        </w:rPr>
        <w:t>, 202</w:t>
      </w:r>
      <w:r w:rsidR="00A034C1">
        <w:rPr>
          <w:rFonts w:eastAsia="Calibri" w:cs="Times New Roman"/>
          <w:b/>
          <w:sz w:val="24"/>
          <w:szCs w:val="24"/>
          <w:u w:val="single"/>
        </w:rPr>
        <w:t>6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1884"/>
        <w:gridCol w:w="4950"/>
        <w:gridCol w:w="4141"/>
      </w:tblGrid>
      <w:tr w:rsidR="00725508" w14:paraId="27930D73" w14:textId="77777777">
        <w:trPr>
          <w:trHeight w:val="323"/>
        </w:trPr>
        <w:tc>
          <w:tcPr>
            <w:tcW w:w="1884" w:type="dxa"/>
          </w:tcPr>
          <w:p w14:paraId="7C23A4B6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Time</w:t>
            </w:r>
          </w:p>
        </w:tc>
        <w:tc>
          <w:tcPr>
            <w:tcW w:w="4950" w:type="dxa"/>
          </w:tcPr>
          <w:p w14:paraId="7E72D1ED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Activity/Training</w:t>
            </w:r>
          </w:p>
        </w:tc>
        <w:tc>
          <w:tcPr>
            <w:tcW w:w="4141" w:type="dxa"/>
          </w:tcPr>
          <w:p w14:paraId="15EC5C06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Location</w:t>
            </w:r>
          </w:p>
        </w:tc>
      </w:tr>
      <w:tr w:rsidR="00CF726A" w14:paraId="54EF15A7" w14:textId="77777777">
        <w:trPr>
          <w:trHeight w:val="323"/>
        </w:trPr>
        <w:tc>
          <w:tcPr>
            <w:tcW w:w="1884" w:type="dxa"/>
          </w:tcPr>
          <w:p w14:paraId="181BF725" w14:textId="485E1D99" w:rsidR="00CF726A" w:rsidRDefault="00CF726A" w:rsidP="004D4A8B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8:00-12:00</w:t>
            </w:r>
          </w:p>
        </w:tc>
        <w:tc>
          <w:tcPr>
            <w:tcW w:w="4950" w:type="dxa"/>
          </w:tcPr>
          <w:p w14:paraId="03E50097" w14:textId="33275DC3" w:rsidR="00CF726A" w:rsidRDefault="00CF726A" w:rsidP="004D4A8B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New Employee Orientation</w:t>
            </w:r>
            <w:r w:rsidR="00A5636E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41" w:type="dxa"/>
          </w:tcPr>
          <w:p w14:paraId="03545289" w14:textId="1990B27B" w:rsidR="00CF726A" w:rsidRDefault="00CF726A" w:rsidP="004D4A8B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Gardner Conference Room</w:t>
            </w:r>
          </w:p>
        </w:tc>
      </w:tr>
      <w:tr w:rsidR="002F54BB" w14:paraId="6DD1729D" w14:textId="77777777">
        <w:trPr>
          <w:trHeight w:val="323"/>
        </w:trPr>
        <w:tc>
          <w:tcPr>
            <w:tcW w:w="1884" w:type="dxa"/>
          </w:tcPr>
          <w:p w14:paraId="3B72594B" w14:textId="77777777" w:rsidR="002F54BB" w:rsidRDefault="002F54BB" w:rsidP="002F54BB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8:00-4:00</w:t>
            </w:r>
          </w:p>
        </w:tc>
        <w:tc>
          <w:tcPr>
            <w:tcW w:w="4950" w:type="dxa"/>
          </w:tcPr>
          <w:p w14:paraId="2CD86D23" w14:textId="77777777" w:rsidR="002F54BB" w:rsidRDefault="002F54BB" w:rsidP="002F54BB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Staff not involved in other trainings/meetings will work on prep for opening of school</w:t>
            </w:r>
          </w:p>
        </w:tc>
        <w:tc>
          <w:tcPr>
            <w:tcW w:w="4141" w:type="dxa"/>
          </w:tcPr>
          <w:p w14:paraId="05DF97DB" w14:textId="6F66090D" w:rsidR="002F54BB" w:rsidRDefault="002F54BB" w:rsidP="002F54BB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Various locations</w:t>
            </w:r>
            <w:r>
              <w:rPr>
                <w:rFonts w:ascii="Calibri" w:hAnsi="Calibri" w:cs="Calibri"/>
                <w:color w:val="000000"/>
              </w:rPr>
              <w:t>—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>see your division/school schedule for specifics</w:t>
            </w:r>
          </w:p>
        </w:tc>
      </w:tr>
      <w:tr w:rsidR="00857FA2" w14:paraId="1E128CC9" w14:textId="77777777">
        <w:trPr>
          <w:trHeight w:val="323"/>
        </w:trPr>
        <w:tc>
          <w:tcPr>
            <w:tcW w:w="1884" w:type="dxa"/>
          </w:tcPr>
          <w:p w14:paraId="18E012AC" w14:textId="7C80AA75" w:rsidR="00857FA2" w:rsidRDefault="00857FA2" w:rsidP="00BD342D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8:00 – 11:00</w:t>
            </w:r>
          </w:p>
        </w:tc>
        <w:tc>
          <w:tcPr>
            <w:tcW w:w="4950" w:type="dxa"/>
          </w:tcPr>
          <w:p w14:paraId="673915F1" w14:textId="0F9585D9" w:rsidR="00857FA2" w:rsidRDefault="00857FA2" w:rsidP="00BD342D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CPI as assigned</w:t>
            </w:r>
          </w:p>
        </w:tc>
        <w:tc>
          <w:tcPr>
            <w:tcW w:w="4141" w:type="dxa"/>
          </w:tcPr>
          <w:p w14:paraId="140BA701" w14:textId="541AB299" w:rsidR="00857FA2" w:rsidRDefault="00857FA2" w:rsidP="00BD342D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Dalton Conference Room</w:t>
            </w:r>
          </w:p>
        </w:tc>
      </w:tr>
      <w:tr w:rsidR="00BD342D" w14:paraId="71EDE5D6" w14:textId="77777777">
        <w:trPr>
          <w:trHeight w:val="323"/>
        </w:trPr>
        <w:tc>
          <w:tcPr>
            <w:tcW w:w="1884" w:type="dxa"/>
          </w:tcPr>
          <w:p w14:paraId="5C503647" w14:textId="1055CB32" w:rsidR="00BD342D" w:rsidRDefault="00BD342D" w:rsidP="00BD342D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1:00 – 4:00</w:t>
            </w:r>
          </w:p>
        </w:tc>
        <w:tc>
          <w:tcPr>
            <w:tcW w:w="4950" w:type="dxa"/>
          </w:tcPr>
          <w:p w14:paraId="0C3F24B4" w14:textId="4660F5F6" w:rsidR="00BD342D" w:rsidRDefault="00BD342D" w:rsidP="00BD342D">
            <w:pPr>
              <w:widowControl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CPI as assigned </w:t>
            </w:r>
          </w:p>
        </w:tc>
        <w:tc>
          <w:tcPr>
            <w:tcW w:w="4141" w:type="dxa"/>
          </w:tcPr>
          <w:p w14:paraId="6D6FB7DF" w14:textId="10C8AC12" w:rsidR="00BD342D" w:rsidRDefault="00BD342D" w:rsidP="00BD342D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CSA Cafeteria</w:t>
            </w:r>
          </w:p>
        </w:tc>
      </w:tr>
    </w:tbl>
    <w:p w14:paraId="1726EADF" w14:textId="21A101BD" w:rsidR="00725508" w:rsidRDefault="00B52B9F">
      <w:pPr>
        <w:spacing w:before="120" w:after="120" w:line="276" w:lineRule="auto"/>
        <w:rPr>
          <w:rFonts w:ascii="Calibri" w:eastAsia="Calibri" w:hAnsi="Calibri" w:cs="Times New Roman"/>
          <w:b/>
          <w:sz w:val="24"/>
          <w:szCs w:val="24"/>
          <w:u w:val="single"/>
        </w:rPr>
      </w:pPr>
      <w:r>
        <w:rPr>
          <w:rFonts w:eastAsia="Calibri" w:cs="Times New Roman"/>
          <w:b/>
          <w:sz w:val="24"/>
          <w:szCs w:val="24"/>
          <w:u w:val="single"/>
        </w:rPr>
        <w:t xml:space="preserve">Wednesday, August </w:t>
      </w:r>
      <w:r w:rsidR="00A034C1">
        <w:rPr>
          <w:rFonts w:eastAsia="Calibri" w:cs="Times New Roman"/>
          <w:b/>
          <w:sz w:val="24"/>
          <w:szCs w:val="24"/>
          <w:u w:val="single"/>
        </w:rPr>
        <w:t>5</w:t>
      </w:r>
      <w:r w:rsidR="00023345">
        <w:rPr>
          <w:rFonts w:eastAsia="Calibri" w:cs="Times New Roman"/>
          <w:b/>
          <w:sz w:val="24"/>
          <w:szCs w:val="24"/>
          <w:u w:val="single"/>
        </w:rPr>
        <w:t>, 202</w:t>
      </w:r>
      <w:r w:rsidR="00A034C1">
        <w:rPr>
          <w:rFonts w:eastAsia="Calibri" w:cs="Times New Roman"/>
          <w:b/>
          <w:sz w:val="24"/>
          <w:szCs w:val="24"/>
          <w:u w:val="single"/>
        </w:rPr>
        <w:t>6</w:t>
      </w:r>
      <w:r w:rsidR="00CF726A">
        <w:rPr>
          <w:rFonts w:eastAsia="Calibri" w:cs="Times New Roman"/>
          <w:b/>
          <w:sz w:val="24"/>
          <w:szCs w:val="24"/>
          <w:u w:val="single"/>
        </w:rPr>
        <w:t xml:space="preserve">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1884"/>
        <w:gridCol w:w="4950"/>
        <w:gridCol w:w="4141"/>
      </w:tblGrid>
      <w:tr w:rsidR="00725508" w14:paraId="7CE74A21" w14:textId="77777777">
        <w:tc>
          <w:tcPr>
            <w:tcW w:w="1884" w:type="dxa"/>
          </w:tcPr>
          <w:p w14:paraId="4B0D2DD3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Time</w:t>
            </w:r>
          </w:p>
        </w:tc>
        <w:tc>
          <w:tcPr>
            <w:tcW w:w="4950" w:type="dxa"/>
          </w:tcPr>
          <w:p w14:paraId="53A3D610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Activity/Training</w:t>
            </w:r>
          </w:p>
        </w:tc>
        <w:tc>
          <w:tcPr>
            <w:tcW w:w="4141" w:type="dxa"/>
          </w:tcPr>
          <w:p w14:paraId="4F57F88E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Location</w:t>
            </w:r>
          </w:p>
        </w:tc>
      </w:tr>
      <w:tr w:rsidR="007279EF" w14:paraId="5CEE5B92" w14:textId="77777777">
        <w:tc>
          <w:tcPr>
            <w:tcW w:w="1884" w:type="dxa"/>
          </w:tcPr>
          <w:p w14:paraId="4A2E6B1B" w14:textId="46D820DD" w:rsidR="007279EF" w:rsidRPr="002C31DB" w:rsidRDefault="00A5636E" w:rsidP="005E6F56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8:15-9:00</w:t>
            </w:r>
          </w:p>
        </w:tc>
        <w:tc>
          <w:tcPr>
            <w:tcW w:w="4950" w:type="dxa"/>
          </w:tcPr>
          <w:p w14:paraId="6EED9007" w14:textId="6C719F77" w:rsidR="007279EF" w:rsidRPr="002C31DB" w:rsidRDefault="007279EF" w:rsidP="005E6F56">
            <w:pPr>
              <w:rPr>
                <w:rFonts w:ascii="Calibri" w:hAnsi="Calibri" w:cs="Calibri"/>
                <w:sz w:val="24"/>
                <w:szCs w:val="24"/>
              </w:rPr>
            </w:pPr>
            <w:r w:rsidRPr="002C31DB">
              <w:rPr>
                <w:rFonts w:ascii="Calibri" w:hAnsi="Calibri" w:cs="Calibri"/>
                <w:b/>
                <w:bCs/>
                <w:sz w:val="24"/>
                <w:szCs w:val="24"/>
              </w:rPr>
              <w:t>Bus Evacuation and Wheelchair Lockdown</w:t>
            </w:r>
            <w:r w:rsidR="00535EF6" w:rsidRPr="002C31DB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(with video)</w:t>
            </w:r>
            <w:r w:rsidRPr="002C31DB">
              <w:rPr>
                <w:rStyle w:val="apple-converted-space"/>
                <w:rFonts w:ascii="Calibri" w:hAnsi="Calibri" w:cs="Calibri"/>
                <w:sz w:val="24"/>
                <w:szCs w:val="24"/>
              </w:rPr>
              <w:t> </w:t>
            </w:r>
            <w:r w:rsidR="00887110">
              <w:rPr>
                <w:rStyle w:val="apple-converted-space"/>
                <w:rFonts w:ascii="Calibri" w:hAnsi="Calibri" w:cs="Calibri"/>
                <w:sz w:val="24"/>
                <w:szCs w:val="24"/>
              </w:rPr>
              <w:t>-</w:t>
            </w:r>
            <w:r w:rsidRPr="002C31DB">
              <w:rPr>
                <w:rFonts w:ascii="Calibri" w:hAnsi="Calibri" w:cs="Calibri"/>
                <w:sz w:val="24"/>
                <w:szCs w:val="24"/>
              </w:rPr>
              <w:t>CSA staf</w:t>
            </w:r>
            <w:r w:rsidR="005E6F56">
              <w:rPr>
                <w:rFonts w:ascii="Calibri" w:hAnsi="Calibri" w:cs="Calibri"/>
                <w:sz w:val="24"/>
                <w:szCs w:val="24"/>
              </w:rPr>
              <w:t>f</w:t>
            </w:r>
          </w:p>
        </w:tc>
        <w:tc>
          <w:tcPr>
            <w:tcW w:w="4141" w:type="dxa"/>
          </w:tcPr>
          <w:p w14:paraId="3D6249D4" w14:textId="7B26FB45" w:rsidR="00E4683A" w:rsidRPr="002C31DB" w:rsidRDefault="007279EF" w:rsidP="00B30EAC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2C31DB">
              <w:rPr>
                <w:rFonts w:ascii="Calibri" w:hAnsi="Calibri" w:cs="Calibri"/>
                <w:sz w:val="24"/>
                <w:szCs w:val="24"/>
              </w:rPr>
              <w:t>CSA</w:t>
            </w:r>
            <w:r w:rsidRPr="002C31DB">
              <w:rPr>
                <w:rStyle w:val="apple-converted-space"/>
                <w:rFonts w:ascii="Calibri" w:hAnsi="Calibri" w:cs="Calibri"/>
                <w:sz w:val="24"/>
                <w:szCs w:val="24"/>
              </w:rPr>
              <w:t> </w:t>
            </w:r>
          </w:p>
          <w:p w14:paraId="6D50FDC6" w14:textId="30D3529A" w:rsidR="00B30EAC" w:rsidRDefault="00B30EAC" w:rsidP="00B30EAC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3401D225" w14:textId="77777777" w:rsidR="00B30EAC" w:rsidRPr="00B30EAC" w:rsidRDefault="00B30EAC" w:rsidP="00B30EAC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</w:rPr>
            </w:pPr>
          </w:p>
          <w:p w14:paraId="157FA51F" w14:textId="7E47E5CD" w:rsidR="007279EF" w:rsidRPr="002C31DB" w:rsidRDefault="007279EF" w:rsidP="00B30EAC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63479" w14:paraId="5769FB63" w14:textId="77777777">
        <w:tc>
          <w:tcPr>
            <w:tcW w:w="1884" w:type="dxa"/>
          </w:tcPr>
          <w:p w14:paraId="159DA617" w14:textId="4CDD1003" w:rsidR="00D63479" w:rsidRDefault="00D63479" w:rsidP="00D63479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10:00-10:45</w:t>
            </w:r>
          </w:p>
        </w:tc>
        <w:tc>
          <w:tcPr>
            <w:tcW w:w="4950" w:type="dxa"/>
          </w:tcPr>
          <w:p w14:paraId="4522F2C8" w14:textId="29C71BF6" w:rsidR="00D63479" w:rsidRDefault="00D63479" w:rsidP="00D63479">
            <w:pPr>
              <w:widowControl w:val="0"/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Emergency Med Training </w:t>
            </w:r>
          </w:p>
          <w:p w14:paraId="5BF988E2" w14:textId="68C8AA96" w:rsidR="00D63479" w:rsidRDefault="00D63479" w:rsidP="00D63479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color w:val="FF0000"/>
                <w:sz w:val="24"/>
                <w:szCs w:val="24"/>
              </w:rPr>
              <w:t>All Staff who work directly with students</w:t>
            </w:r>
          </w:p>
        </w:tc>
        <w:tc>
          <w:tcPr>
            <w:tcW w:w="4141" w:type="dxa"/>
          </w:tcPr>
          <w:p w14:paraId="0F053FB7" w14:textId="754524B7" w:rsidR="00D63479" w:rsidRDefault="00D63479" w:rsidP="00D63479">
            <w:pPr>
              <w:widowControl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WH Auditorium</w:t>
            </w:r>
          </w:p>
        </w:tc>
      </w:tr>
      <w:tr w:rsidR="00D63479" w14:paraId="5631C6D2" w14:textId="77777777">
        <w:tc>
          <w:tcPr>
            <w:tcW w:w="1884" w:type="dxa"/>
          </w:tcPr>
          <w:p w14:paraId="3F3BCA8E" w14:textId="5C09F9D0" w:rsidR="00D63479" w:rsidRDefault="00D63479" w:rsidP="00D63479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11:00-11:45</w:t>
            </w:r>
          </w:p>
        </w:tc>
        <w:tc>
          <w:tcPr>
            <w:tcW w:w="4950" w:type="dxa"/>
          </w:tcPr>
          <w:p w14:paraId="1992A74E" w14:textId="738FB0CA" w:rsidR="00D63479" w:rsidRDefault="00D63479" w:rsidP="00D63479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UAP for those assigned </w:t>
            </w:r>
          </w:p>
          <w:p w14:paraId="73D66D3E" w14:textId="35C4CBFA" w:rsidR="00D63479" w:rsidRDefault="00D63479" w:rsidP="00D63479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4141" w:type="dxa"/>
          </w:tcPr>
          <w:p w14:paraId="0429E48E" w14:textId="195D2955" w:rsidR="00D63479" w:rsidRDefault="00D63479" w:rsidP="00D63479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WH Auditorium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</w:p>
        </w:tc>
      </w:tr>
      <w:tr w:rsidR="00316FF8" w14:paraId="184F4859" w14:textId="77777777">
        <w:tc>
          <w:tcPr>
            <w:tcW w:w="1884" w:type="dxa"/>
          </w:tcPr>
          <w:p w14:paraId="5CBE6419" w14:textId="3D144C99" w:rsidR="00316FF8" w:rsidRDefault="00316FF8" w:rsidP="00316FF8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11:00-1:00</w:t>
            </w:r>
          </w:p>
        </w:tc>
        <w:tc>
          <w:tcPr>
            <w:tcW w:w="4950" w:type="dxa"/>
          </w:tcPr>
          <w:p w14:paraId="4ECB61D9" w14:textId="77777777" w:rsidR="00316FF8" w:rsidRDefault="00316FF8" w:rsidP="00316FF8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Fuddruckers Food Truck Lunch </w:t>
            </w:r>
          </w:p>
          <w:p w14:paraId="0F12EF8C" w14:textId="6B759A9F" w:rsidR="00316FF8" w:rsidRDefault="00316FF8" w:rsidP="00316FF8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provided by the SCSDB Foundation</w:t>
            </w:r>
          </w:p>
        </w:tc>
        <w:tc>
          <w:tcPr>
            <w:tcW w:w="4141" w:type="dxa"/>
          </w:tcPr>
          <w:p w14:paraId="647C86E1" w14:textId="19B9A8F8" w:rsidR="00316FF8" w:rsidRDefault="00316FF8" w:rsidP="00316FF8">
            <w:pPr>
              <w:widowControl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WH Parking</w:t>
            </w:r>
          </w:p>
        </w:tc>
      </w:tr>
      <w:tr w:rsidR="00316FF8" w14:paraId="035D8C20" w14:textId="77777777">
        <w:tc>
          <w:tcPr>
            <w:tcW w:w="1884" w:type="dxa"/>
          </w:tcPr>
          <w:p w14:paraId="68B56637" w14:textId="68FCE0BB" w:rsidR="00316FF8" w:rsidRDefault="00316FF8" w:rsidP="00316FF8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1:00-3:00</w:t>
            </w:r>
          </w:p>
        </w:tc>
        <w:tc>
          <w:tcPr>
            <w:tcW w:w="4950" w:type="dxa"/>
          </w:tcPr>
          <w:p w14:paraId="48465773" w14:textId="77777777" w:rsidR="00316FF8" w:rsidRDefault="00316FF8" w:rsidP="00316FF8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Snow cones</w:t>
            </w:r>
          </w:p>
          <w:p w14:paraId="121F4CA3" w14:textId="4D95B7BC" w:rsidR="00316FF8" w:rsidRDefault="00316FF8" w:rsidP="00316FF8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Provided by the SCSDB Foundation</w:t>
            </w:r>
          </w:p>
        </w:tc>
        <w:tc>
          <w:tcPr>
            <w:tcW w:w="4141" w:type="dxa"/>
          </w:tcPr>
          <w:p w14:paraId="55CBB7F8" w14:textId="03B682CA" w:rsidR="00316FF8" w:rsidRDefault="00316FF8" w:rsidP="00316FF8">
            <w:pPr>
              <w:widowControl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WH Parking</w:t>
            </w:r>
          </w:p>
        </w:tc>
      </w:tr>
      <w:tr w:rsidR="00316FF8" w14:paraId="244E04A6" w14:textId="77777777">
        <w:tc>
          <w:tcPr>
            <w:tcW w:w="1884" w:type="dxa"/>
          </w:tcPr>
          <w:p w14:paraId="3743CA6F" w14:textId="48FE2350" w:rsidR="00316FF8" w:rsidRDefault="00316FF8" w:rsidP="00316FF8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2:00 – 2:30 </w:t>
            </w:r>
          </w:p>
          <w:p w14:paraId="3EB9D685" w14:textId="77777777" w:rsidR="00316FF8" w:rsidRDefault="00316FF8" w:rsidP="00316FF8">
            <w:pPr>
              <w:pStyle w:val="ListParagraph"/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4950" w:type="dxa"/>
          </w:tcPr>
          <w:p w14:paraId="7A67901E" w14:textId="39EF0F35" w:rsidR="00316FF8" w:rsidRPr="00023345" w:rsidRDefault="00316FF8" w:rsidP="00316FF8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Emergency Meds Skills Check </w:t>
            </w:r>
          </w:p>
          <w:p w14:paraId="210077BD" w14:textId="5DFF889F" w:rsidR="00316FF8" w:rsidRDefault="00316FF8" w:rsidP="00316FF8">
            <w:pPr>
              <w:pStyle w:val="ListParagraph"/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4141" w:type="dxa"/>
          </w:tcPr>
          <w:p w14:paraId="29FE49C1" w14:textId="77777777" w:rsidR="00316FF8" w:rsidRDefault="00316FF8" w:rsidP="00316FF8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b/>
                <w:color w:val="FF0000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Dalton Reception Area </w:t>
            </w:r>
          </w:p>
          <w:p w14:paraId="1B603E84" w14:textId="77777777" w:rsidR="00316FF8" w:rsidRDefault="00316FF8" w:rsidP="00316FF8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b/>
                <w:color w:val="FF0000"/>
                <w:sz w:val="24"/>
                <w:szCs w:val="24"/>
              </w:rPr>
            </w:pPr>
          </w:p>
          <w:p w14:paraId="564B19C8" w14:textId="77777777" w:rsidR="00316FF8" w:rsidRDefault="00316FF8" w:rsidP="00316FF8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i/>
                <w:sz w:val="24"/>
                <w:szCs w:val="24"/>
              </w:rPr>
            </w:pPr>
            <w:r w:rsidRPr="00DB3785">
              <w:rPr>
                <w:rFonts w:eastAsia="Calibri" w:cs="Times New Roman"/>
                <w:i/>
                <w:sz w:val="24"/>
                <w:szCs w:val="24"/>
              </w:rPr>
              <w:t>*Staff must bring completed Emergency Meds quiz to his/her designated skills check session</w:t>
            </w:r>
          </w:p>
          <w:p w14:paraId="2D3D50B5" w14:textId="15A3910A" w:rsidR="00316FF8" w:rsidRDefault="00316FF8" w:rsidP="00316FF8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i/>
                <w:sz w:val="24"/>
                <w:szCs w:val="24"/>
              </w:rPr>
            </w:pPr>
            <w:r>
              <w:rPr>
                <w:rFonts w:eastAsia="Calibri" w:cs="Times New Roman"/>
                <w:i/>
                <w:sz w:val="24"/>
                <w:szCs w:val="24"/>
              </w:rPr>
              <w:t>**Special Ed providers come throughout the afternoon</w:t>
            </w:r>
          </w:p>
        </w:tc>
      </w:tr>
      <w:tr w:rsidR="00316FF8" w14:paraId="111BCE5D" w14:textId="77777777">
        <w:tc>
          <w:tcPr>
            <w:tcW w:w="1884" w:type="dxa"/>
          </w:tcPr>
          <w:p w14:paraId="3B9936E6" w14:textId="10D9AF76" w:rsidR="00316FF8" w:rsidRPr="008F6BB4" w:rsidRDefault="00316FF8" w:rsidP="00316FF8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8:00-4:00</w:t>
            </w:r>
          </w:p>
        </w:tc>
        <w:tc>
          <w:tcPr>
            <w:tcW w:w="4950" w:type="dxa"/>
          </w:tcPr>
          <w:p w14:paraId="7FDBEDE4" w14:textId="0A2D05C1" w:rsidR="00316FF8" w:rsidRPr="00462589" w:rsidRDefault="00316FF8" w:rsidP="00316FF8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color w:val="FF0000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Staff not involved in other trainings/meetings will work on prep for opening of school</w:t>
            </w:r>
          </w:p>
        </w:tc>
        <w:tc>
          <w:tcPr>
            <w:tcW w:w="4141" w:type="dxa"/>
          </w:tcPr>
          <w:p w14:paraId="334249F3" w14:textId="2ADC0A61" w:rsidR="00316FF8" w:rsidRPr="008F6BB4" w:rsidRDefault="00316FF8" w:rsidP="00316FF8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iCs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Various locations</w:t>
            </w:r>
            <w:r>
              <w:rPr>
                <w:rFonts w:ascii="Calibri" w:hAnsi="Calibri" w:cs="Calibri"/>
                <w:color w:val="000000"/>
              </w:rPr>
              <w:t>—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>see your division/school schedule for specifics</w:t>
            </w:r>
          </w:p>
        </w:tc>
      </w:tr>
    </w:tbl>
    <w:p w14:paraId="72C88C84" w14:textId="77777777" w:rsidR="00725508" w:rsidRDefault="00725508">
      <w:pPr>
        <w:spacing w:before="120" w:after="120" w:line="276" w:lineRule="auto"/>
        <w:rPr>
          <w:rFonts w:ascii="Calibri" w:eastAsia="Calibri" w:hAnsi="Calibri" w:cs="Times New Roman"/>
          <w:b/>
          <w:sz w:val="24"/>
          <w:szCs w:val="24"/>
          <w:u w:val="single"/>
        </w:rPr>
      </w:pPr>
    </w:p>
    <w:p w14:paraId="12C38FC7" w14:textId="23B6E0D0" w:rsidR="00725508" w:rsidRDefault="00B52B9F">
      <w:pPr>
        <w:spacing w:before="120" w:after="120" w:line="276" w:lineRule="auto"/>
        <w:rPr>
          <w:rFonts w:ascii="Calibri" w:eastAsia="Calibri" w:hAnsi="Calibri" w:cs="Times New Roman"/>
          <w:b/>
          <w:sz w:val="24"/>
          <w:szCs w:val="24"/>
          <w:u w:val="single"/>
        </w:rPr>
      </w:pPr>
      <w:r>
        <w:rPr>
          <w:rFonts w:eastAsia="Calibri" w:cs="Times New Roman"/>
          <w:b/>
          <w:sz w:val="24"/>
          <w:szCs w:val="24"/>
          <w:u w:val="single"/>
        </w:rPr>
        <w:t xml:space="preserve">Thursday, August </w:t>
      </w:r>
      <w:r w:rsidR="00A034C1">
        <w:rPr>
          <w:rFonts w:eastAsia="Calibri" w:cs="Times New Roman"/>
          <w:b/>
          <w:sz w:val="24"/>
          <w:szCs w:val="24"/>
          <w:u w:val="single"/>
        </w:rPr>
        <w:t>6</w:t>
      </w:r>
      <w:r w:rsidR="00023345">
        <w:rPr>
          <w:rFonts w:eastAsia="Calibri" w:cs="Times New Roman"/>
          <w:b/>
          <w:sz w:val="24"/>
          <w:szCs w:val="24"/>
          <w:u w:val="single"/>
        </w:rPr>
        <w:t>, 202</w:t>
      </w:r>
      <w:r w:rsidR="00A034C1">
        <w:rPr>
          <w:rFonts w:eastAsia="Calibri" w:cs="Times New Roman"/>
          <w:b/>
          <w:sz w:val="24"/>
          <w:szCs w:val="24"/>
          <w:u w:val="single"/>
        </w:rPr>
        <w:t>6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1974"/>
        <w:gridCol w:w="4950"/>
        <w:gridCol w:w="4051"/>
      </w:tblGrid>
      <w:tr w:rsidR="00725508" w14:paraId="7A80E730" w14:textId="77777777">
        <w:tc>
          <w:tcPr>
            <w:tcW w:w="1974" w:type="dxa"/>
          </w:tcPr>
          <w:p w14:paraId="736F8774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Time</w:t>
            </w:r>
          </w:p>
        </w:tc>
        <w:tc>
          <w:tcPr>
            <w:tcW w:w="4950" w:type="dxa"/>
          </w:tcPr>
          <w:p w14:paraId="18AC55E5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Activity/Training</w:t>
            </w:r>
          </w:p>
        </w:tc>
        <w:tc>
          <w:tcPr>
            <w:tcW w:w="4051" w:type="dxa"/>
          </w:tcPr>
          <w:p w14:paraId="2667E31F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Location</w:t>
            </w:r>
          </w:p>
        </w:tc>
      </w:tr>
      <w:tr w:rsidR="00A5636E" w14:paraId="61F4CB9D" w14:textId="77777777">
        <w:tc>
          <w:tcPr>
            <w:tcW w:w="1974" w:type="dxa"/>
          </w:tcPr>
          <w:p w14:paraId="53E7F418" w14:textId="77777777" w:rsidR="00A5636E" w:rsidRDefault="00A5636E" w:rsidP="00A5636E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lastRenderedPageBreak/>
              <w:t>8:00-4:00</w:t>
            </w:r>
          </w:p>
        </w:tc>
        <w:tc>
          <w:tcPr>
            <w:tcW w:w="4950" w:type="dxa"/>
          </w:tcPr>
          <w:p w14:paraId="048C2A1E" w14:textId="77777777" w:rsidR="00A5636E" w:rsidRDefault="00A5636E" w:rsidP="00A5636E">
            <w:pPr>
              <w:pStyle w:val="ListParagraph"/>
              <w:widowControl w:val="0"/>
              <w:spacing w:after="0" w:line="240" w:lineRule="auto"/>
              <w:ind w:left="0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Staff not involved in other trainings/meetings will work prep for opening of school</w:t>
            </w:r>
          </w:p>
        </w:tc>
        <w:tc>
          <w:tcPr>
            <w:tcW w:w="4051" w:type="dxa"/>
          </w:tcPr>
          <w:p w14:paraId="10387BDF" w14:textId="4AAD8A73" w:rsidR="00A5636E" w:rsidRDefault="00A5636E" w:rsidP="00A5636E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Various locations</w:t>
            </w:r>
            <w:r>
              <w:rPr>
                <w:rFonts w:ascii="Calibri" w:hAnsi="Calibri" w:cs="Calibri"/>
                <w:color w:val="000000"/>
              </w:rPr>
              <w:t>—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>see your division/school schedule for specifics</w:t>
            </w:r>
          </w:p>
        </w:tc>
      </w:tr>
    </w:tbl>
    <w:p w14:paraId="3A6B28C3" w14:textId="77777777" w:rsidR="003413E4" w:rsidRDefault="003413E4">
      <w:pPr>
        <w:spacing w:before="120" w:after="120" w:line="276" w:lineRule="auto"/>
        <w:rPr>
          <w:rFonts w:eastAsia="Calibri" w:cs="Times New Roman"/>
          <w:b/>
          <w:sz w:val="24"/>
          <w:szCs w:val="24"/>
          <w:u w:val="single"/>
        </w:rPr>
      </w:pPr>
    </w:p>
    <w:p w14:paraId="07342952" w14:textId="5258F992" w:rsidR="00725508" w:rsidRDefault="00B52B9F">
      <w:pPr>
        <w:spacing w:before="120" w:after="120" w:line="276" w:lineRule="auto"/>
        <w:rPr>
          <w:rFonts w:ascii="Calibri" w:eastAsia="Calibri" w:hAnsi="Calibri" w:cs="Times New Roman"/>
          <w:b/>
          <w:sz w:val="24"/>
          <w:szCs w:val="24"/>
          <w:u w:val="single"/>
        </w:rPr>
      </w:pPr>
      <w:r>
        <w:rPr>
          <w:rFonts w:eastAsia="Calibri" w:cs="Times New Roman"/>
          <w:b/>
          <w:sz w:val="24"/>
          <w:szCs w:val="24"/>
          <w:u w:val="single"/>
        </w:rPr>
        <w:t xml:space="preserve">Friday, August </w:t>
      </w:r>
      <w:r w:rsidR="00A034C1">
        <w:rPr>
          <w:rFonts w:eastAsia="Calibri" w:cs="Times New Roman"/>
          <w:b/>
          <w:sz w:val="24"/>
          <w:szCs w:val="24"/>
          <w:u w:val="single"/>
        </w:rPr>
        <w:t>7</w:t>
      </w:r>
      <w:r w:rsidR="00023345">
        <w:rPr>
          <w:rFonts w:eastAsia="Calibri" w:cs="Times New Roman"/>
          <w:b/>
          <w:sz w:val="24"/>
          <w:szCs w:val="24"/>
          <w:u w:val="single"/>
        </w:rPr>
        <w:t>, 202</w:t>
      </w:r>
      <w:r w:rsidR="00A034C1">
        <w:rPr>
          <w:rFonts w:eastAsia="Calibri" w:cs="Times New Roman"/>
          <w:b/>
          <w:sz w:val="24"/>
          <w:szCs w:val="24"/>
          <w:u w:val="single"/>
        </w:rPr>
        <w:t>6</w:t>
      </w:r>
    </w:p>
    <w:tbl>
      <w:tblPr>
        <w:tblStyle w:val="TableGrid"/>
        <w:tblW w:w="11065" w:type="dxa"/>
        <w:tblLook w:val="04A0" w:firstRow="1" w:lastRow="0" w:firstColumn="1" w:lastColumn="0" w:noHBand="0" w:noVBand="1"/>
      </w:tblPr>
      <w:tblGrid>
        <w:gridCol w:w="1975"/>
        <w:gridCol w:w="4949"/>
        <w:gridCol w:w="4141"/>
      </w:tblGrid>
      <w:tr w:rsidR="00725508" w14:paraId="29E254F0" w14:textId="77777777">
        <w:tc>
          <w:tcPr>
            <w:tcW w:w="1975" w:type="dxa"/>
          </w:tcPr>
          <w:p w14:paraId="7721D5C0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Time</w:t>
            </w:r>
          </w:p>
        </w:tc>
        <w:tc>
          <w:tcPr>
            <w:tcW w:w="4949" w:type="dxa"/>
          </w:tcPr>
          <w:p w14:paraId="681211F8" w14:textId="77777777" w:rsidR="00725508" w:rsidRDefault="00B52B9F">
            <w:pPr>
              <w:pStyle w:val="ListParagraph"/>
              <w:widowControl w:val="0"/>
              <w:spacing w:after="0" w:line="240" w:lineRule="auto"/>
              <w:ind w:left="-20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Activity/Training</w:t>
            </w:r>
          </w:p>
        </w:tc>
        <w:tc>
          <w:tcPr>
            <w:tcW w:w="4141" w:type="dxa"/>
          </w:tcPr>
          <w:p w14:paraId="1848549A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Location</w:t>
            </w:r>
          </w:p>
        </w:tc>
      </w:tr>
      <w:tr w:rsidR="00673408" w14:paraId="612D775D" w14:textId="77777777">
        <w:tc>
          <w:tcPr>
            <w:tcW w:w="1975" w:type="dxa"/>
          </w:tcPr>
          <w:p w14:paraId="4E8FB01B" w14:textId="4B39BC6A" w:rsidR="00673408" w:rsidRDefault="00673408" w:rsidP="00673408">
            <w:pPr>
              <w:widowControl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8:00-10:00</w:t>
            </w:r>
          </w:p>
        </w:tc>
        <w:tc>
          <w:tcPr>
            <w:tcW w:w="4949" w:type="dxa"/>
          </w:tcPr>
          <w:p w14:paraId="7963D904" w14:textId="661FB5A8" w:rsidR="00673408" w:rsidRDefault="00673408" w:rsidP="00673408">
            <w:pPr>
              <w:widowControl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Coaches Meeting</w:t>
            </w:r>
          </w:p>
        </w:tc>
        <w:tc>
          <w:tcPr>
            <w:tcW w:w="4141" w:type="dxa"/>
          </w:tcPr>
          <w:p w14:paraId="06896D29" w14:textId="252573EF" w:rsidR="00673408" w:rsidRDefault="00A5636E" w:rsidP="00673408">
            <w:pPr>
              <w:widowControl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TLC Conference Room </w:t>
            </w:r>
          </w:p>
        </w:tc>
      </w:tr>
      <w:tr w:rsidR="00673408" w14:paraId="6BB72DBB" w14:textId="77777777">
        <w:tc>
          <w:tcPr>
            <w:tcW w:w="1975" w:type="dxa"/>
          </w:tcPr>
          <w:p w14:paraId="6AE14F7B" w14:textId="77777777" w:rsidR="00673408" w:rsidRDefault="00673408" w:rsidP="00673408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8:00-4:00</w:t>
            </w:r>
          </w:p>
        </w:tc>
        <w:tc>
          <w:tcPr>
            <w:tcW w:w="4949" w:type="dxa"/>
          </w:tcPr>
          <w:p w14:paraId="60B308C9" w14:textId="77777777" w:rsidR="00673408" w:rsidRDefault="00673408" w:rsidP="00673408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Staff not involved in other trainings/meetings will work on prep for opening of school</w:t>
            </w:r>
          </w:p>
        </w:tc>
        <w:tc>
          <w:tcPr>
            <w:tcW w:w="4141" w:type="dxa"/>
          </w:tcPr>
          <w:p w14:paraId="4F64DE76" w14:textId="77777777" w:rsidR="00673408" w:rsidRDefault="00673408" w:rsidP="00673408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Various locations</w:t>
            </w:r>
          </w:p>
        </w:tc>
      </w:tr>
      <w:tr w:rsidR="00673408" w14:paraId="14A952C1" w14:textId="77777777">
        <w:tc>
          <w:tcPr>
            <w:tcW w:w="1975" w:type="dxa"/>
          </w:tcPr>
          <w:p w14:paraId="6E9B797B" w14:textId="22C54490" w:rsidR="00673408" w:rsidRDefault="00673408" w:rsidP="00673408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10:00-12:30</w:t>
            </w:r>
          </w:p>
        </w:tc>
        <w:tc>
          <w:tcPr>
            <w:tcW w:w="4949" w:type="dxa"/>
          </w:tcPr>
          <w:p w14:paraId="5D905A72" w14:textId="7B6D14D6" w:rsidR="00673408" w:rsidRPr="00937D55" w:rsidRDefault="00673408" w:rsidP="00673408">
            <w:pPr>
              <w:widowControl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Open House for Day students</w:t>
            </w:r>
          </w:p>
        </w:tc>
        <w:tc>
          <w:tcPr>
            <w:tcW w:w="4141" w:type="dxa"/>
          </w:tcPr>
          <w:p w14:paraId="05EA9D83" w14:textId="49497A19" w:rsidR="00673408" w:rsidRPr="004D4A8B" w:rsidRDefault="003413E4" w:rsidP="00673408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bCs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Cs/>
                <w:color w:val="000000" w:themeColor="text1"/>
                <w:sz w:val="24"/>
                <w:szCs w:val="24"/>
              </w:rPr>
              <w:t xml:space="preserve">CSA </w:t>
            </w:r>
          </w:p>
        </w:tc>
      </w:tr>
    </w:tbl>
    <w:p w14:paraId="3ED87760" w14:textId="77777777" w:rsidR="00725508" w:rsidRDefault="00725508">
      <w:pPr>
        <w:tabs>
          <w:tab w:val="left" w:pos="2714"/>
        </w:tabs>
      </w:pPr>
    </w:p>
    <w:p w14:paraId="11687FBC" w14:textId="77777777" w:rsidR="00D73CB4" w:rsidRPr="00F91C3A" w:rsidRDefault="00462589">
      <w:pPr>
        <w:tabs>
          <w:tab w:val="left" w:pos="2714"/>
        </w:tabs>
        <w:rPr>
          <w:sz w:val="24"/>
          <w:szCs w:val="24"/>
        </w:rPr>
      </w:pPr>
      <w:r w:rsidRPr="00A5636E">
        <w:rPr>
          <w:sz w:val="24"/>
          <w:szCs w:val="24"/>
        </w:rPr>
        <w:t>Following not on posted schedule:</w:t>
      </w:r>
    </w:p>
    <w:p w14:paraId="70F90B50" w14:textId="4EC0B42D" w:rsidR="00D73CB4" w:rsidRPr="00F91C3A" w:rsidRDefault="00D73CB4">
      <w:pPr>
        <w:tabs>
          <w:tab w:val="left" w:pos="2714"/>
        </w:tabs>
        <w:rPr>
          <w:color w:val="FF0000"/>
          <w:sz w:val="24"/>
          <w:szCs w:val="24"/>
        </w:rPr>
      </w:pPr>
      <w:r w:rsidRPr="00F91C3A">
        <w:rPr>
          <w:b/>
          <w:bCs/>
          <w:sz w:val="24"/>
          <w:szCs w:val="24"/>
          <w:u w:val="single"/>
        </w:rPr>
        <w:t xml:space="preserve">Sunday August </w:t>
      </w:r>
      <w:r w:rsidR="00937D55">
        <w:rPr>
          <w:b/>
          <w:bCs/>
          <w:sz w:val="24"/>
          <w:szCs w:val="24"/>
          <w:u w:val="single"/>
        </w:rPr>
        <w:t>9</w:t>
      </w:r>
      <w:r w:rsidRPr="00F91C3A">
        <w:rPr>
          <w:b/>
          <w:bCs/>
          <w:sz w:val="24"/>
          <w:szCs w:val="24"/>
          <w:u w:val="single"/>
        </w:rPr>
        <w:t>, 202</w:t>
      </w:r>
      <w:r w:rsidR="00AC57DB">
        <w:rPr>
          <w:b/>
          <w:bCs/>
          <w:sz w:val="24"/>
          <w:szCs w:val="24"/>
          <w:u w:val="single"/>
        </w:rPr>
        <w:t>6</w:t>
      </w:r>
      <w:r w:rsidRPr="00F91C3A">
        <w:rPr>
          <w:sz w:val="24"/>
          <w:szCs w:val="24"/>
        </w:rPr>
        <w:t xml:space="preserve"> Open House for Residential Life students</w:t>
      </w:r>
      <w:r w:rsidR="00462589" w:rsidRPr="00F91C3A">
        <w:rPr>
          <w:sz w:val="24"/>
          <w:szCs w:val="24"/>
        </w:rPr>
        <w:t xml:space="preserve"> </w:t>
      </w:r>
      <w:r w:rsidR="00462589" w:rsidRPr="00F91C3A">
        <w:rPr>
          <w:b/>
          <w:bCs/>
          <w:sz w:val="24"/>
          <w:szCs w:val="24"/>
        </w:rPr>
        <w:t>1:30-4:30</w:t>
      </w:r>
      <w:r w:rsidR="00462589" w:rsidRPr="00F91C3A">
        <w:rPr>
          <w:sz w:val="24"/>
          <w:szCs w:val="24"/>
        </w:rPr>
        <w:t xml:space="preserve"> </w:t>
      </w:r>
    </w:p>
    <w:p w14:paraId="1D33E8DC" w14:textId="77777777" w:rsidR="00E759EE" w:rsidRPr="00F91C3A" w:rsidRDefault="00E759EE">
      <w:pPr>
        <w:tabs>
          <w:tab w:val="left" w:pos="2714"/>
        </w:tabs>
        <w:rPr>
          <w:sz w:val="24"/>
          <w:szCs w:val="24"/>
        </w:rPr>
      </w:pPr>
    </w:p>
    <w:p w14:paraId="6B790FDE" w14:textId="124840B6" w:rsidR="00E759EE" w:rsidRPr="00F91C3A" w:rsidRDefault="00E759EE">
      <w:pPr>
        <w:tabs>
          <w:tab w:val="left" w:pos="2714"/>
        </w:tabs>
        <w:rPr>
          <w:sz w:val="24"/>
          <w:szCs w:val="24"/>
        </w:rPr>
      </w:pPr>
    </w:p>
    <w:sectPr w:rsidR="00E759EE" w:rsidRPr="00F91C3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576" w:right="1440" w:bottom="720" w:left="720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1980F02" w14:textId="77777777" w:rsidR="00CD7F10" w:rsidRDefault="00CD7F10" w:rsidP="00B30EAC">
      <w:pPr>
        <w:spacing w:after="0" w:line="240" w:lineRule="auto"/>
      </w:pPr>
      <w:r>
        <w:separator/>
      </w:r>
    </w:p>
  </w:endnote>
  <w:endnote w:type="continuationSeparator" w:id="0">
    <w:p w14:paraId="24637F9D" w14:textId="77777777" w:rsidR="00CD7F10" w:rsidRDefault="00CD7F10" w:rsidP="00B30E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1"/>
    <w:family w:val="roman"/>
    <w:pitch w:val="variable"/>
  </w:font>
  <w:font w:name="Noto Sans SC Regular">
    <w:panose1 w:val="020B0604020202020204"/>
    <w:charset w:val="00"/>
    <w:family w:val="roman"/>
    <w:notTrueType/>
    <w:pitch w:val="default"/>
  </w:font>
  <w:font w:name="Noto Sans Devanagari">
    <w:panose1 w:val="020B0502040504020204"/>
    <w:charset w:val="00"/>
    <w:family w:val="swiss"/>
    <w:pitch w:val="variable"/>
    <w:sig w:usb0="80008023" w:usb1="00002046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646B2D" w14:textId="77777777" w:rsidR="00B30EAC" w:rsidRDefault="00B30E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EC4357" w14:textId="77777777" w:rsidR="00B30EAC" w:rsidRDefault="00B30EA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51A612" w14:textId="77777777" w:rsidR="00B30EAC" w:rsidRDefault="00B30E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924FCD9" w14:textId="77777777" w:rsidR="00CD7F10" w:rsidRDefault="00CD7F10" w:rsidP="00B30EAC">
      <w:pPr>
        <w:spacing w:after="0" w:line="240" w:lineRule="auto"/>
      </w:pPr>
      <w:r>
        <w:separator/>
      </w:r>
    </w:p>
  </w:footnote>
  <w:footnote w:type="continuationSeparator" w:id="0">
    <w:p w14:paraId="1A1B3296" w14:textId="77777777" w:rsidR="00CD7F10" w:rsidRDefault="00CD7F10" w:rsidP="00B30E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5E76A1" w14:textId="1720F5EC" w:rsidR="00B30EAC" w:rsidRDefault="00B30EA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5D26A7" w14:textId="39FB0D51" w:rsidR="00B30EAC" w:rsidRDefault="00B30EA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C1E983" w14:textId="4C228F72" w:rsidR="00B30EAC" w:rsidRDefault="00B30E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BB1F38"/>
    <w:multiLevelType w:val="multilevel"/>
    <w:tmpl w:val="A6EE970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DB24D38"/>
    <w:multiLevelType w:val="multilevel"/>
    <w:tmpl w:val="5718B08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4386A40"/>
    <w:multiLevelType w:val="multilevel"/>
    <w:tmpl w:val="D0F28F5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7EAE30F6"/>
    <w:multiLevelType w:val="multilevel"/>
    <w:tmpl w:val="3604C19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2063213333">
    <w:abstractNumId w:val="0"/>
  </w:num>
  <w:num w:numId="2" w16cid:durableId="165482886">
    <w:abstractNumId w:val="1"/>
  </w:num>
  <w:num w:numId="3" w16cid:durableId="1905485753">
    <w:abstractNumId w:val="3"/>
  </w:num>
  <w:num w:numId="4" w16cid:durableId="41301378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508"/>
    <w:rsid w:val="00005BAA"/>
    <w:rsid w:val="00021813"/>
    <w:rsid w:val="00023345"/>
    <w:rsid w:val="000552D3"/>
    <w:rsid w:val="00080A3A"/>
    <w:rsid w:val="0009627A"/>
    <w:rsid w:val="000D7E81"/>
    <w:rsid w:val="000E0900"/>
    <w:rsid w:val="00157CFC"/>
    <w:rsid w:val="00170239"/>
    <w:rsid w:val="0017097F"/>
    <w:rsid w:val="001B3006"/>
    <w:rsid w:val="002043E4"/>
    <w:rsid w:val="00215D15"/>
    <w:rsid w:val="00275B44"/>
    <w:rsid w:val="002B77D9"/>
    <w:rsid w:val="002C31DB"/>
    <w:rsid w:val="002F54BB"/>
    <w:rsid w:val="00316FF8"/>
    <w:rsid w:val="003413E4"/>
    <w:rsid w:val="00384080"/>
    <w:rsid w:val="003A026F"/>
    <w:rsid w:val="003F5028"/>
    <w:rsid w:val="00447BE6"/>
    <w:rsid w:val="00462589"/>
    <w:rsid w:val="004A7930"/>
    <w:rsid w:val="004D4A8B"/>
    <w:rsid w:val="00515C8C"/>
    <w:rsid w:val="00517E05"/>
    <w:rsid w:val="00535EF6"/>
    <w:rsid w:val="005A0498"/>
    <w:rsid w:val="005E6F56"/>
    <w:rsid w:val="00616905"/>
    <w:rsid w:val="006175B7"/>
    <w:rsid w:val="00617683"/>
    <w:rsid w:val="00625A25"/>
    <w:rsid w:val="0066460D"/>
    <w:rsid w:val="00673408"/>
    <w:rsid w:val="00675FEA"/>
    <w:rsid w:val="006A07A3"/>
    <w:rsid w:val="006D468C"/>
    <w:rsid w:val="00701300"/>
    <w:rsid w:val="00725508"/>
    <w:rsid w:val="007279EF"/>
    <w:rsid w:val="007718F7"/>
    <w:rsid w:val="007A3AFC"/>
    <w:rsid w:val="007D7368"/>
    <w:rsid w:val="007F002C"/>
    <w:rsid w:val="008434D6"/>
    <w:rsid w:val="00845591"/>
    <w:rsid w:val="00857FA2"/>
    <w:rsid w:val="00887110"/>
    <w:rsid w:val="008C6BE9"/>
    <w:rsid w:val="008F6BB4"/>
    <w:rsid w:val="009234AA"/>
    <w:rsid w:val="00937D55"/>
    <w:rsid w:val="009E1F8A"/>
    <w:rsid w:val="00A034C1"/>
    <w:rsid w:val="00A5636E"/>
    <w:rsid w:val="00AC57DB"/>
    <w:rsid w:val="00AD41BD"/>
    <w:rsid w:val="00B30EAC"/>
    <w:rsid w:val="00B3533D"/>
    <w:rsid w:val="00B52B9F"/>
    <w:rsid w:val="00B70BF0"/>
    <w:rsid w:val="00B71E0B"/>
    <w:rsid w:val="00B75F4A"/>
    <w:rsid w:val="00B96D29"/>
    <w:rsid w:val="00BB3CA2"/>
    <w:rsid w:val="00BD03A3"/>
    <w:rsid w:val="00BD342D"/>
    <w:rsid w:val="00BD4FF3"/>
    <w:rsid w:val="00BF03EA"/>
    <w:rsid w:val="00C44BEF"/>
    <w:rsid w:val="00CD5E7A"/>
    <w:rsid w:val="00CD7F10"/>
    <w:rsid w:val="00CE6736"/>
    <w:rsid w:val="00CF3BE2"/>
    <w:rsid w:val="00CF726A"/>
    <w:rsid w:val="00D37EB7"/>
    <w:rsid w:val="00D51FBD"/>
    <w:rsid w:val="00D63479"/>
    <w:rsid w:val="00D73CB4"/>
    <w:rsid w:val="00DB3785"/>
    <w:rsid w:val="00DB4D3D"/>
    <w:rsid w:val="00DC2ADF"/>
    <w:rsid w:val="00E06EF1"/>
    <w:rsid w:val="00E36889"/>
    <w:rsid w:val="00E4683A"/>
    <w:rsid w:val="00E759EE"/>
    <w:rsid w:val="00ED4053"/>
    <w:rsid w:val="00EE7A53"/>
    <w:rsid w:val="00F108D8"/>
    <w:rsid w:val="00F91C3A"/>
    <w:rsid w:val="00FB4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80BF31"/>
  <w15:docId w15:val="{FD525AFA-4843-1847-92E5-A7135AB1E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BD61D2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Noto Sans Devanagari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BD61D2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50396"/>
    <w:pPr>
      <w:ind w:left="720"/>
      <w:contextualSpacing/>
    </w:pPr>
  </w:style>
  <w:style w:type="table" w:styleId="TableGrid">
    <w:name w:val="Table Grid"/>
    <w:basedOn w:val="TableNormal"/>
    <w:uiPriority w:val="59"/>
    <w:rsid w:val="00275D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7279EF"/>
  </w:style>
  <w:style w:type="paragraph" w:styleId="Header">
    <w:name w:val="header"/>
    <w:basedOn w:val="Normal"/>
    <w:link w:val="HeaderChar"/>
    <w:uiPriority w:val="99"/>
    <w:unhideWhenUsed/>
    <w:rsid w:val="00B30E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0EAC"/>
  </w:style>
  <w:style w:type="paragraph" w:styleId="Footer">
    <w:name w:val="footer"/>
    <w:basedOn w:val="Normal"/>
    <w:link w:val="FooterChar"/>
    <w:uiPriority w:val="99"/>
    <w:unhideWhenUsed/>
    <w:rsid w:val="00B30E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0E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56F3AD1-479C-564B-8367-BFF43D83B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SCSDB</Company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Fay, Barbara</dc:creator>
  <dc:description/>
  <cp:lastModifiedBy>Feiling, Valerie</cp:lastModifiedBy>
  <cp:revision>4</cp:revision>
  <cp:lastPrinted>2026-05-27T19:54:00Z</cp:lastPrinted>
  <dcterms:created xsi:type="dcterms:W3CDTF">2026-07-06T17:16:00Z</dcterms:created>
  <dcterms:modified xsi:type="dcterms:W3CDTF">2026-07-14T11:27:00Z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SCSDB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