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6520B4" w14:textId="78776D01" w:rsidR="00725508" w:rsidRDefault="008063D0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Education Services, AAC</w:t>
      </w:r>
    </w:p>
    <w:p w14:paraId="08A494CD" w14:textId="77777777" w:rsidR="00725508" w:rsidRDefault="00B52B9F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>
        <w:rPr>
          <w:rFonts w:eastAsia="Calibri" w:cs="Times New Roman"/>
          <w:b/>
          <w:sz w:val="24"/>
          <w:szCs w:val="24"/>
        </w:rPr>
        <w:t>Staff Training and Development</w:t>
      </w:r>
    </w:p>
    <w:p w14:paraId="2CED363E" w14:textId="32F027C5" w:rsidR="00725508" w:rsidRDefault="00B52B9F">
      <w:pPr>
        <w:spacing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>Monday, August</w:t>
      </w:r>
      <w:r w:rsidR="00D73CB4">
        <w:rPr>
          <w:rFonts w:eastAsia="Calibri" w:cs="Times New Roman"/>
          <w:b/>
          <w:sz w:val="24"/>
          <w:szCs w:val="24"/>
          <w:u w:val="single"/>
        </w:rPr>
        <w:t xml:space="preserve"> </w:t>
      </w:r>
      <w:r w:rsidR="00A034C1">
        <w:rPr>
          <w:rFonts w:eastAsia="Calibri" w:cs="Times New Roman"/>
          <w:b/>
          <w:sz w:val="24"/>
          <w:szCs w:val="24"/>
          <w:u w:val="single"/>
        </w:rPr>
        <w:t>3</w:t>
      </w:r>
      <w:r>
        <w:rPr>
          <w:rFonts w:eastAsia="Calibri" w:cs="Times New Roman"/>
          <w:b/>
          <w:sz w:val="24"/>
          <w:szCs w:val="24"/>
          <w:u w:val="single"/>
        </w:rPr>
        <w:t>, 20</w:t>
      </w:r>
      <w:r w:rsidR="00D73CB4">
        <w:rPr>
          <w:rFonts w:eastAsia="Calibri" w:cs="Times New Roman"/>
          <w:b/>
          <w:sz w:val="24"/>
          <w:szCs w:val="24"/>
          <w:u w:val="single"/>
        </w:rPr>
        <w:t>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8E9E415" w14:textId="77777777">
        <w:trPr>
          <w:trHeight w:val="305"/>
        </w:trPr>
        <w:tc>
          <w:tcPr>
            <w:tcW w:w="1884" w:type="dxa"/>
          </w:tcPr>
          <w:p w14:paraId="2346C41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6CDD587B" w14:textId="77777777" w:rsidR="00725508" w:rsidRDefault="00B52B9F">
            <w:pPr>
              <w:pStyle w:val="ListParagraph"/>
              <w:widowControl w:val="0"/>
              <w:spacing w:after="0" w:line="240" w:lineRule="auto"/>
              <w:ind w:left="0" w:hanging="20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02985462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5508" w14:paraId="6B73194D" w14:textId="77777777">
        <w:tc>
          <w:tcPr>
            <w:tcW w:w="1884" w:type="dxa"/>
          </w:tcPr>
          <w:p w14:paraId="2FDFC11D" w14:textId="77777777" w:rsidR="00725508" w:rsidRDefault="00B52B9F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</w:t>
            </w:r>
            <w:r w:rsidR="00023345">
              <w:rPr>
                <w:rFonts w:eastAsia="Calibri" w:cs="Times New Roman"/>
                <w:sz w:val="24"/>
                <w:szCs w:val="24"/>
              </w:rPr>
              <w:t>10:</w:t>
            </w:r>
            <w:r w:rsidR="00BD03A3">
              <w:rPr>
                <w:rFonts w:eastAsia="Calibri" w:cs="Times New Roman"/>
                <w:sz w:val="24"/>
                <w:szCs w:val="24"/>
              </w:rPr>
              <w:t>4</w:t>
            </w:r>
            <w:r w:rsidR="00023345">
              <w:rPr>
                <w:rFonts w:eastAsia="Calibri" w:cs="Times New Roman"/>
                <w:sz w:val="24"/>
                <w:szCs w:val="24"/>
              </w:rPr>
              <w:t>5</w:t>
            </w:r>
          </w:p>
          <w:p w14:paraId="36004AF4" w14:textId="77777777" w:rsidR="00725508" w:rsidRDefault="007255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251257B4" w14:textId="5EDA4788" w:rsidR="00535EF6" w:rsidRPr="00535EF6" w:rsidRDefault="008F6BB4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School</w:t>
            </w:r>
            <w:r w:rsidR="008063D0">
              <w:rPr>
                <w:rFonts w:ascii="Calibri" w:eastAsia="Calibri" w:hAnsi="Calibri" w:cs="Times New Roman"/>
                <w:sz w:val="24"/>
                <w:szCs w:val="24"/>
              </w:rPr>
              <w:t xml:space="preserve"> Meeting </w:t>
            </w:r>
            <w:r w:rsidR="008063D0" w:rsidRPr="008063D0">
              <w:rPr>
                <w:rFonts w:ascii="Calibri" w:eastAsia="Calibri" w:hAnsi="Calibri" w:cs="Times New Roman"/>
                <w:sz w:val="24"/>
                <w:szCs w:val="24"/>
                <w:highlight w:val="yellow"/>
              </w:rPr>
              <w:t>(I)</w:t>
            </w:r>
          </w:p>
        </w:tc>
        <w:tc>
          <w:tcPr>
            <w:tcW w:w="4141" w:type="dxa"/>
          </w:tcPr>
          <w:p w14:paraId="4BBB4C83" w14:textId="5C0A85D5" w:rsidR="00725508" w:rsidRDefault="008063D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Trades II Dining Area</w:t>
            </w:r>
          </w:p>
        </w:tc>
      </w:tr>
      <w:tr w:rsidR="00023345" w14:paraId="3073239F" w14:textId="77777777">
        <w:tc>
          <w:tcPr>
            <w:tcW w:w="1884" w:type="dxa"/>
          </w:tcPr>
          <w:p w14:paraId="399E8566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11:00-12:00</w:t>
            </w:r>
          </w:p>
        </w:tc>
        <w:tc>
          <w:tcPr>
            <w:tcW w:w="4950" w:type="dxa"/>
          </w:tcPr>
          <w:p w14:paraId="50B9E2A4" w14:textId="085F2B9C" w:rsidR="00CF726A" w:rsidRDefault="00023345" w:rsidP="000233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President’s Welcome Back meeting </w:t>
            </w:r>
          </w:p>
          <w:p w14:paraId="11707F96" w14:textId="2A531784" w:rsidR="00023345" w:rsidRPr="00BD03A3" w:rsidRDefault="00BD03A3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color w:val="FF0000"/>
                <w:sz w:val="24"/>
                <w:szCs w:val="24"/>
              </w:rPr>
              <w:t>All staff</w:t>
            </w:r>
          </w:p>
        </w:tc>
        <w:tc>
          <w:tcPr>
            <w:tcW w:w="4141" w:type="dxa"/>
          </w:tcPr>
          <w:p w14:paraId="23DB55B1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023345" w14:paraId="709681B4" w14:textId="77777777">
        <w:tc>
          <w:tcPr>
            <w:tcW w:w="1884" w:type="dxa"/>
          </w:tcPr>
          <w:p w14:paraId="4C2A46B4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12:00-1:00</w:t>
            </w:r>
          </w:p>
        </w:tc>
        <w:tc>
          <w:tcPr>
            <w:tcW w:w="4950" w:type="dxa"/>
          </w:tcPr>
          <w:p w14:paraId="0CE74D39" w14:textId="77777777" w:rsidR="00023345" w:rsidRDefault="00023345" w:rsidP="00023345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Lunch provided by Sodexo</w:t>
            </w:r>
          </w:p>
        </w:tc>
        <w:tc>
          <w:tcPr>
            <w:tcW w:w="4141" w:type="dxa"/>
          </w:tcPr>
          <w:p w14:paraId="208A316A" w14:textId="77777777" w:rsidR="00023345" w:rsidRDefault="00023345" w:rsidP="00023345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Cafeteria</w:t>
            </w:r>
          </w:p>
        </w:tc>
      </w:tr>
      <w:tr w:rsidR="00725508" w14:paraId="1287AE06" w14:textId="77777777">
        <w:tc>
          <w:tcPr>
            <w:tcW w:w="1884" w:type="dxa"/>
          </w:tcPr>
          <w:p w14:paraId="4055CFF1" w14:textId="2772A432" w:rsidR="00725508" w:rsidRDefault="00CF726A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3717322F" w14:textId="6D72B183" w:rsidR="00725508" w:rsidRDefault="00B52B9F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will work prep for opening of school</w:t>
            </w:r>
          </w:p>
        </w:tc>
        <w:tc>
          <w:tcPr>
            <w:tcW w:w="4141" w:type="dxa"/>
          </w:tcPr>
          <w:p w14:paraId="0FED028E" w14:textId="72001A40" w:rsidR="00725508" w:rsidRDefault="008063D0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Classrooms</w:t>
            </w:r>
          </w:p>
        </w:tc>
      </w:tr>
    </w:tbl>
    <w:p w14:paraId="7A2BC4A3" w14:textId="32F4FAE5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Tuesday,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4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27930D73" w14:textId="77777777">
        <w:trPr>
          <w:trHeight w:val="323"/>
        </w:trPr>
        <w:tc>
          <w:tcPr>
            <w:tcW w:w="1884" w:type="dxa"/>
          </w:tcPr>
          <w:p w14:paraId="7C23A4B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7E72D1ED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5EC5C06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FD5717" w14:paraId="54EF15A7" w14:textId="77777777">
        <w:trPr>
          <w:trHeight w:val="323"/>
        </w:trPr>
        <w:tc>
          <w:tcPr>
            <w:tcW w:w="1884" w:type="dxa"/>
          </w:tcPr>
          <w:p w14:paraId="181BF725" w14:textId="485E1D99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8:00-12:00</w:t>
            </w:r>
          </w:p>
        </w:tc>
        <w:tc>
          <w:tcPr>
            <w:tcW w:w="4950" w:type="dxa"/>
          </w:tcPr>
          <w:p w14:paraId="03E50097" w14:textId="468AAC46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CPI as assigned – </w:t>
            </w:r>
          </w:p>
        </w:tc>
        <w:tc>
          <w:tcPr>
            <w:tcW w:w="4141" w:type="dxa"/>
          </w:tcPr>
          <w:p w14:paraId="03545289" w14:textId="50FFD451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Dalton</w:t>
            </w:r>
          </w:p>
        </w:tc>
      </w:tr>
      <w:tr w:rsidR="00FD5717" w14:paraId="6DD1729D" w14:textId="77777777">
        <w:trPr>
          <w:trHeight w:val="323"/>
        </w:trPr>
        <w:tc>
          <w:tcPr>
            <w:tcW w:w="1884" w:type="dxa"/>
          </w:tcPr>
          <w:p w14:paraId="3B72594B" w14:textId="67B121E0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1:00-4:00</w:t>
            </w:r>
          </w:p>
        </w:tc>
        <w:tc>
          <w:tcPr>
            <w:tcW w:w="4950" w:type="dxa"/>
          </w:tcPr>
          <w:p w14:paraId="2CD86D23" w14:textId="35148498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Staff involved in CPI Training – </w:t>
            </w:r>
          </w:p>
        </w:tc>
        <w:tc>
          <w:tcPr>
            <w:tcW w:w="4141" w:type="dxa"/>
          </w:tcPr>
          <w:p w14:paraId="05DF97DB" w14:textId="19D65BB9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CSA Cafeteria</w:t>
            </w:r>
          </w:p>
        </w:tc>
      </w:tr>
      <w:tr w:rsidR="00FD5717" w14:paraId="17B93ACC" w14:textId="77777777">
        <w:trPr>
          <w:trHeight w:val="323"/>
        </w:trPr>
        <w:tc>
          <w:tcPr>
            <w:tcW w:w="1884" w:type="dxa"/>
          </w:tcPr>
          <w:p w14:paraId="3155C321" w14:textId="6BB36C9E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422B9F15" w14:textId="51FD44DB" w:rsidR="00FD5717" w:rsidRDefault="00FD5717" w:rsidP="00FD5717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will work prep for opening of school when not in other meetings</w:t>
            </w:r>
          </w:p>
        </w:tc>
        <w:tc>
          <w:tcPr>
            <w:tcW w:w="4141" w:type="dxa"/>
          </w:tcPr>
          <w:p w14:paraId="1E82B728" w14:textId="780C4200" w:rsidR="00FD5717" w:rsidRDefault="00FD5717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Classrooms</w:t>
            </w:r>
          </w:p>
        </w:tc>
      </w:tr>
    </w:tbl>
    <w:p w14:paraId="1726EADF" w14:textId="21A101BD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Wednesday,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5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CF726A">
        <w:rPr>
          <w:rFonts w:eastAsia="Calibri" w:cs="Times New Roman"/>
          <w:b/>
          <w:sz w:val="24"/>
          <w:szCs w:val="24"/>
          <w:u w:val="single"/>
        </w:rPr>
        <w:t xml:space="preserve">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884"/>
        <w:gridCol w:w="4950"/>
        <w:gridCol w:w="4141"/>
      </w:tblGrid>
      <w:tr w:rsidR="00725508" w14:paraId="7CE74A21" w14:textId="77777777">
        <w:tc>
          <w:tcPr>
            <w:tcW w:w="1884" w:type="dxa"/>
          </w:tcPr>
          <w:p w14:paraId="4B0D2DD3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53A3D61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4F57F88E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7279EF" w14:paraId="5CEE5B92" w14:textId="77777777">
        <w:tc>
          <w:tcPr>
            <w:tcW w:w="1884" w:type="dxa"/>
          </w:tcPr>
          <w:p w14:paraId="4A2E6B1B" w14:textId="77777777" w:rsidR="007279EF" w:rsidRPr="002C31DB" w:rsidRDefault="00535EF6" w:rsidP="007279EF">
            <w:pPr>
              <w:rPr>
                <w:rFonts w:ascii="Calibri" w:hAnsi="Calibri" w:cs="Calibri"/>
                <w:sz w:val="24"/>
                <w:szCs w:val="24"/>
              </w:rPr>
            </w:pPr>
            <w:r w:rsidRPr="002C31DB">
              <w:rPr>
                <w:rFonts w:ascii="Calibri" w:hAnsi="Calibri" w:cs="Calibri"/>
                <w:sz w:val="24"/>
                <w:szCs w:val="24"/>
              </w:rPr>
              <w:t>9:00-9:45</w:t>
            </w:r>
          </w:p>
        </w:tc>
        <w:tc>
          <w:tcPr>
            <w:tcW w:w="4950" w:type="dxa"/>
          </w:tcPr>
          <w:p w14:paraId="6EED9007" w14:textId="234812B4" w:rsidR="007279EF" w:rsidRPr="001B5DA7" w:rsidRDefault="007279EF" w:rsidP="001B5DA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C31DB">
              <w:rPr>
                <w:rFonts w:ascii="Calibri" w:hAnsi="Calibri" w:cs="Calibri"/>
                <w:b/>
                <w:bCs/>
                <w:sz w:val="24"/>
                <w:szCs w:val="24"/>
              </w:rPr>
              <w:t>Bus Evacuation</w:t>
            </w:r>
            <w:r w:rsidRPr="002C31DB">
              <w:rPr>
                <w:rStyle w:val="apple-converted-space"/>
                <w:rFonts w:ascii="Calibri" w:hAnsi="Calibri" w:cs="Calibri"/>
                <w:sz w:val="24"/>
                <w:szCs w:val="24"/>
              </w:rPr>
              <w:t> 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School for the Deaf /AAC and RLS </w:t>
            </w:r>
            <w:r w:rsidR="00E4683A" w:rsidRPr="002C31DB">
              <w:rPr>
                <w:rFonts w:ascii="Calibri" w:hAnsi="Calibri" w:cs="Calibri"/>
                <w:sz w:val="24"/>
                <w:szCs w:val="24"/>
              </w:rPr>
              <w:t>D/HH</w:t>
            </w:r>
            <w:r w:rsidRPr="002C31DB">
              <w:rPr>
                <w:rFonts w:ascii="Calibri" w:hAnsi="Calibri" w:cs="Calibri"/>
                <w:sz w:val="24"/>
                <w:szCs w:val="24"/>
              </w:rPr>
              <w:t xml:space="preserve"> Staff</w:t>
            </w:r>
            <w:r w:rsidR="001B5DA7">
              <w:rPr>
                <w:rFonts w:ascii="Calibri" w:hAnsi="Calibri" w:cs="Calibri"/>
                <w:sz w:val="24"/>
                <w:szCs w:val="24"/>
              </w:rPr>
              <w:t xml:space="preserve"> - </w:t>
            </w:r>
          </w:p>
        </w:tc>
        <w:tc>
          <w:tcPr>
            <w:tcW w:w="4141" w:type="dxa"/>
          </w:tcPr>
          <w:p w14:paraId="157FA51F" w14:textId="5785B815" w:rsidR="007279EF" w:rsidRPr="002C31DB" w:rsidRDefault="00FD5717" w:rsidP="00B30EAC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</w:t>
            </w:r>
            <w:r w:rsidR="00A5636E">
              <w:rPr>
                <w:rFonts w:ascii="Calibri" w:hAnsi="Calibri" w:cs="Calibri"/>
                <w:sz w:val="24"/>
                <w:szCs w:val="24"/>
              </w:rPr>
              <w:t>alker Hall</w:t>
            </w:r>
          </w:p>
        </w:tc>
      </w:tr>
      <w:tr w:rsidR="00D63479" w14:paraId="5769FB63" w14:textId="77777777">
        <w:tc>
          <w:tcPr>
            <w:tcW w:w="1884" w:type="dxa"/>
          </w:tcPr>
          <w:p w14:paraId="159DA617" w14:textId="4CDD1003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10:00-10:45</w:t>
            </w:r>
          </w:p>
        </w:tc>
        <w:tc>
          <w:tcPr>
            <w:tcW w:w="4950" w:type="dxa"/>
          </w:tcPr>
          <w:p w14:paraId="720AAD66" w14:textId="3EC58213" w:rsidR="00FD5717" w:rsidRDefault="00D63479" w:rsidP="00FD5717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Emergency Med Training </w:t>
            </w:r>
          </w:p>
          <w:p w14:paraId="5BF988E2" w14:textId="42B91736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14:paraId="0F053FB7" w14:textId="754524B7" w:rsidR="00D63479" w:rsidRDefault="00D63479" w:rsidP="00D6347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</w:p>
        </w:tc>
      </w:tr>
      <w:tr w:rsidR="00D63479" w14:paraId="5631C6D2" w14:textId="77777777">
        <w:tc>
          <w:tcPr>
            <w:tcW w:w="1884" w:type="dxa"/>
          </w:tcPr>
          <w:p w14:paraId="3F3BCA8E" w14:textId="5C09F9D0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11:00-11:45</w:t>
            </w:r>
          </w:p>
        </w:tc>
        <w:tc>
          <w:tcPr>
            <w:tcW w:w="4950" w:type="dxa"/>
          </w:tcPr>
          <w:p w14:paraId="73D66D3E" w14:textId="27D86928" w:rsidR="00D63479" w:rsidRPr="00FD5717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UAP for those assigned </w:t>
            </w:r>
          </w:p>
        </w:tc>
        <w:tc>
          <w:tcPr>
            <w:tcW w:w="4141" w:type="dxa"/>
          </w:tcPr>
          <w:p w14:paraId="0429E48E" w14:textId="195D2955" w:rsidR="00D63479" w:rsidRDefault="00D63479" w:rsidP="00D6347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Auditorium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</w:tc>
      </w:tr>
      <w:tr w:rsidR="008E14A9" w14:paraId="0F35C69E" w14:textId="77777777">
        <w:tc>
          <w:tcPr>
            <w:tcW w:w="1884" w:type="dxa"/>
          </w:tcPr>
          <w:p w14:paraId="635F971E" w14:textId="7E284490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11:00-1:00</w:t>
            </w:r>
          </w:p>
        </w:tc>
        <w:tc>
          <w:tcPr>
            <w:tcW w:w="4950" w:type="dxa"/>
          </w:tcPr>
          <w:p w14:paraId="69DB3C99" w14:textId="77777777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Fuddruckers Food Truck Lunch </w:t>
            </w:r>
          </w:p>
          <w:p w14:paraId="65355514" w14:textId="1AB0B631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4A0DD1C8" w14:textId="084A2BE7" w:rsidR="008E14A9" w:rsidRDefault="008E14A9" w:rsidP="008E14A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8E14A9" w14:paraId="0A2D4828" w14:textId="77777777">
        <w:tc>
          <w:tcPr>
            <w:tcW w:w="1884" w:type="dxa"/>
          </w:tcPr>
          <w:p w14:paraId="65471470" w14:textId="3F51CD0B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1:00-3:00</w:t>
            </w:r>
          </w:p>
        </w:tc>
        <w:tc>
          <w:tcPr>
            <w:tcW w:w="4950" w:type="dxa"/>
          </w:tcPr>
          <w:p w14:paraId="4033EBA6" w14:textId="77777777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Snow cones</w:t>
            </w:r>
          </w:p>
          <w:p w14:paraId="72E7E912" w14:textId="22E4122D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Provided by the SCSDB Foundation</w:t>
            </w:r>
          </w:p>
        </w:tc>
        <w:tc>
          <w:tcPr>
            <w:tcW w:w="4141" w:type="dxa"/>
          </w:tcPr>
          <w:p w14:paraId="45E55651" w14:textId="229A1E25" w:rsidR="008E14A9" w:rsidRDefault="008E14A9" w:rsidP="008E14A9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WH Parking</w:t>
            </w:r>
          </w:p>
        </w:tc>
      </w:tr>
      <w:tr w:rsidR="008E14A9" w14:paraId="244E04A6" w14:textId="77777777">
        <w:tc>
          <w:tcPr>
            <w:tcW w:w="1884" w:type="dxa"/>
          </w:tcPr>
          <w:p w14:paraId="3743CA6F" w14:textId="77777777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1:00- 3:00</w:t>
            </w:r>
          </w:p>
          <w:p w14:paraId="3EB9D685" w14:textId="77777777" w:rsidR="008E14A9" w:rsidRDefault="008E14A9" w:rsidP="008E14A9">
            <w:pPr>
              <w:pStyle w:val="ListParagraph"/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950" w:type="dxa"/>
          </w:tcPr>
          <w:p w14:paraId="7A67901E" w14:textId="39EF0F35" w:rsidR="008E14A9" w:rsidRPr="00023345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Emergency Meds Skills Check </w:t>
            </w:r>
          </w:p>
          <w:p w14:paraId="210077BD" w14:textId="593B7B3D" w:rsidR="008E14A9" w:rsidRDefault="008E14A9" w:rsidP="008E14A9">
            <w:pPr>
              <w:pStyle w:val="ListParagraph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AAC/Fine Arts 2:30-2:45 </w:t>
            </w:r>
          </w:p>
        </w:tc>
        <w:tc>
          <w:tcPr>
            <w:tcW w:w="4141" w:type="dxa"/>
          </w:tcPr>
          <w:p w14:paraId="29FE49C1" w14:textId="77777777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Dalton Reception Area </w:t>
            </w:r>
          </w:p>
          <w:p w14:paraId="564B19C8" w14:textId="77777777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 w:rsidRPr="00DB3785">
              <w:rPr>
                <w:rFonts w:eastAsia="Calibri" w:cs="Times New Roman"/>
                <w:i/>
                <w:sz w:val="24"/>
                <w:szCs w:val="24"/>
              </w:rPr>
              <w:t>*Staff must bring completed Emergency Meds quiz to his/her designated skills check session</w:t>
            </w:r>
          </w:p>
          <w:p w14:paraId="2D3D50B5" w14:textId="15A3910A" w:rsidR="008E14A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/>
                <w:sz w:val="24"/>
                <w:szCs w:val="24"/>
              </w:rPr>
            </w:pPr>
            <w:r>
              <w:rPr>
                <w:rFonts w:eastAsia="Calibri" w:cs="Times New Roman"/>
                <w:i/>
                <w:sz w:val="24"/>
                <w:szCs w:val="24"/>
              </w:rPr>
              <w:t>**Special Ed providers come throughout the afternoon</w:t>
            </w:r>
          </w:p>
        </w:tc>
      </w:tr>
      <w:tr w:rsidR="008E14A9" w14:paraId="111BCE5D" w14:textId="77777777">
        <w:tc>
          <w:tcPr>
            <w:tcW w:w="1884" w:type="dxa"/>
          </w:tcPr>
          <w:p w14:paraId="3B9936E6" w14:textId="10D9AF76" w:rsidR="008E14A9" w:rsidRPr="008F6BB4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7FDBEDE4" w14:textId="0A2D05C1" w:rsidR="008E14A9" w:rsidRPr="00462589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on prep for opening of school</w:t>
            </w:r>
          </w:p>
        </w:tc>
        <w:tc>
          <w:tcPr>
            <w:tcW w:w="4141" w:type="dxa"/>
          </w:tcPr>
          <w:p w14:paraId="334249F3" w14:textId="2ADC0A61" w:rsidR="008E14A9" w:rsidRPr="008F6BB4" w:rsidRDefault="008E14A9" w:rsidP="008E14A9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i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12C38FC7" w14:textId="23B6E0D0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Thursday,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974"/>
        <w:gridCol w:w="4950"/>
        <w:gridCol w:w="4051"/>
      </w:tblGrid>
      <w:tr w:rsidR="00725508" w14:paraId="7A80E730" w14:textId="77777777">
        <w:tc>
          <w:tcPr>
            <w:tcW w:w="1974" w:type="dxa"/>
          </w:tcPr>
          <w:p w14:paraId="736F8774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50" w:type="dxa"/>
          </w:tcPr>
          <w:p w14:paraId="18AC55E5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051" w:type="dxa"/>
          </w:tcPr>
          <w:p w14:paraId="2667E31F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A5636E" w14:paraId="61F4CB9D" w14:textId="77777777">
        <w:tc>
          <w:tcPr>
            <w:tcW w:w="1974" w:type="dxa"/>
          </w:tcPr>
          <w:p w14:paraId="53E7F418" w14:textId="77777777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8:00-4:00</w:t>
            </w:r>
          </w:p>
        </w:tc>
        <w:tc>
          <w:tcPr>
            <w:tcW w:w="4950" w:type="dxa"/>
          </w:tcPr>
          <w:p w14:paraId="048C2A1E" w14:textId="77777777" w:rsidR="00A5636E" w:rsidRDefault="00A5636E" w:rsidP="00A5636E">
            <w:pPr>
              <w:pStyle w:val="ListParagraph"/>
              <w:widowControl w:val="0"/>
              <w:spacing w:after="0" w:line="240" w:lineRule="auto"/>
              <w:ind w:left="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Staff not involved in other trainings/meetings will work prep for opening of school</w:t>
            </w:r>
          </w:p>
        </w:tc>
        <w:tc>
          <w:tcPr>
            <w:tcW w:w="4051" w:type="dxa"/>
          </w:tcPr>
          <w:p w14:paraId="10387BDF" w14:textId="4AAD8A73" w:rsidR="00A5636E" w:rsidRDefault="00A5636E" w:rsidP="00A5636E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Various locations</w:t>
            </w:r>
            <w:r>
              <w:rPr>
                <w:rFonts w:ascii="Calibri" w:hAnsi="Calibri" w:cs="Calibri"/>
                <w:color w:val="000000"/>
              </w:rPr>
              <w:t>—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see your division/school schedule for specifics</w:t>
            </w:r>
          </w:p>
        </w:tc>
      </w:tr>
    </w:tbl>
    <w:p w14:paraId="07342952" w14:textId="67450A0E" w:rsidR="00725508" w:rsidRDefault="00B52B9F">
      <w:pPr>
        <w:spacing w:before="120" w:after="120" w:line="276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>
        <w:rPr>
          <w:rFonts w:eastAsia="Calibri" w:cs="Times New Roman"/>
          <w:b/>
          <w:sz w:val="24"/>
          <w:szCs w:val="24"/>
          <w:u w:val="single"/>
        </w:rPr>
        <w:t xml:space="preserve">Friday, August </w:t>
      </w:r>
      <w:r w:rsidR="00A034C1">
        <w:rPr>
          <w:rFonts w:eastAsia="Calibri" w:cs="Times New Roman"/>
          <w:b/>
          <w:sz w:val="24"/>
          <w:szCs w:val="24"/>
          <w:u w:val="single"/>
        </w:rPr>
        <w:t>7</w:t>
      </w:r>
      <w:r w:rsidR="00023345">
        <w:rPr>
          <w:rFonts w:eastAsia="Calibri" w:cs="Times New Roman"/>
          <w:b/>
          <w:sz w:val="24"/>
          <w:szCs w:val="24"/>
          <w:u w:val="single"/>
        </w:rPr>
        <w:t>, 202</w:t>
      </w:r>
      <w:r w:rsidR="00A034C1">
        <w:rPr>
          <w:rFonts w:eastAsia="Calibri" w:cs="Times New Roman"/>
          <w:b/>
          <w:sz w:val="24"/>
          <w:szCs w:val="24"/>
          <w:u w:val="single"/>
        </w:rPr>
        <w:t>6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1975"/>
        <w:gridCol w:w="4949"/>
        <w:gridCol w:w="4141"/>
      </w:tblGrid>
      <w:tr w:rsidR="00725508" w14:paraId="29E254F0" w14:textId="77777777">
        <w:tc>
          <w:tcPr>
            <w:tcW w:w="1975" w:type="dxa"/>
          </w:tcPr>
          <w:p w14:paraId="7721D5C0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4949" w:type="dxa"/>
          </w:tcPr>
          <w:p w14:paraId="681211F8" w14:textId="77777777" w:rsidR="00725508" w:rsidRDefault="00B52B9F">
            <w:pPr>
              <w:pStyle w:val="ListParagraph"/>
              <w:widowControl w:val="0"/>
              <w:spacing w:after="0" w:line="240" w:lineRule="auto"/>
              <w:ind w:left="-20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Activity/Training</w:t>
            </w:r>
          </w:p>
        </w:tc>
        <w:tc>
          <w:tcPr>
            <w:tcW w:w="4141" w:type="dxa"/>
          </w:tcPr>
          <w:p w14:paraId="1848549A" w14:textId="77777777" w:rsidR="00725508" w:rsidRDefault="00B52B9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Location</w:t>
            </w:r>
          </w:p>
        </w:tc>
      </w:tr>
      <w:tr w:rsidR="00673408" w14:paraId="612D775D" w14:textId="77777777">
        <w:tc>
          <w:tcPr>
            <w:tcW w:w="1975" w:type="dxa"/>
          </w:tcPr>
          <w:p w14:paraId="4E8FB01B" w14:textId="4B39BC6A" w:rsidR="00673408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8:00-10:00</w:t>
            </w:r>
          </w:p>
        </w:tc>
        <w:tc>
          <w:tcPr>
            <w:tcW w:w="4949" w:type="dxa"/>
          </w:tcPr>
          <w:p w14:paraId="7963D904" w14:textId="21EE2D8C" w:rsidR="00673408" w:rsidRDefault="008063D0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Time in Classroom</w:t>
            </w:r>
          </w:p>
        </w:tc>
        <w:tc>
          <w:tcPr>
            <w:tcW w:w="4141" w:type="dxa"/>
          </w:tcPr>
          <w:p w14:paraId="06896D29" w14:textId="64412B25" w:rsidR="00673408" w:rsidRDefault="008063D0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Classrooms</w:t>
            </w:r>
          </w:p>
        </w:tc>
      </w:tr>
      <w:tr w:rsidR="00673408" w14:paraId="14A952C1" w14:textId="77777777">
        <w:tc>
          <w:tcPr>
            <w:tcW w:w="1975" w:type="dxa"/>
          </w:tcPr>
          <w:p w14:paraId="6E9B797B" w14:textId="0BE8AB48" w:rsidR="00673408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10:00-12:30</w:t>
            </w:r>
          </w:p>
        </w:tc>
        <w:tc>
          <w:tcPr>
            <w:tcW w:w="4949" w:type="dxa"/>
          </w:tcPr>
          <w:p w14:paraId="5D905A72" w14:textId="445F0251" w:rsidR="00673408" w:rsidRPr="005A79BD" w:rsidRDefault="00673408" w:rsidP="00673408">
            <w:pPr>
              <w:widowControl w:val="0"/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Open House for Day student</w:t>
            </w:r>
            <w:r w:rsidR="005A79BD">
              <w:rPr>
                <w:rFonts w:eastAsia="Calibri" w:cs="Times New Roman"/>
                <w:sz w:val="24"/>
                <w:szCs w:val="24"/>
              </w:rPr>
              <w:t>s</w:t>
            </w:r>
          </w:p>
        </w:tc>
        <w:tc>
          <w:tcPr>
            <w:tcW w:w="4141" w:type="dxa"/>
          </w:tcPr>
          <w:p w14:paraId="05EA9D83" w14:textId="77777777" w:rsidR="00673408" w:rsidRPr="004D4A8B" w:rsidRDefault="00673408" w:rsidP="00673408">
            <w:pPr>
              <w:widowControl w:val="0"/>
              <w:spacing w:after="0" w:line="240" w:lineRule="auto"/>
              <w:rPr>
                <w:rFonts w:ascii="Calibri" w:eastAsia="Calibri" w:hAnsi="Calibri" w:cs="Times New Roman"/>
                <w:bCs/>
                <w:color w:val="FF0000"/>
                <w:sz w:val="24"/>
                <w:szCs w:val="24"/>
              </w:rPr>
            </w:pPr>
            <w:r w:rsidRPr="004D4A8B">
              <w:rPr>
                <w:rFonts w:ascii="Calibri" w:eastAsia="Calibri" w:hAnsi="Calibri" w:cs="Times New Roman"/>
                <w:bCs/>
                <w:color w:val="000000" w:themeColor="text1"/>
                <w:sz w:val="24"/>
                <w:szCs w:val="24"/>
              </w:rPr>
              <w:t>Schools</w:t>
            </w:r>
          </w:p>
        </w:tc>
      </w:tr>
    </w:tbl>
    <w:p w14:paraId="3ED87760" w14:textId="77777777" w:rsidR="00725508" w:rsidRDefault="00725508">
      <w:pPr>
        <w:tabs>
          <w:tab w:val="left" w:pos="2714"/>
        </w:tabs>
      </w:pPr>
    </w:p>
    <w:p w14:paraId="11687FBC" w14:textId="77777777" w:rsidR="00D73CB4" w:rsidRPr="00F91C3A" w:rsidRDefault="00462589">
      <w:pPr>
        <w:tabs>
          <w:tab w:val="left" w:pos="2714"/>
        </w:tabs>
        <w:rPr>
          <w:sz w:val="24"/>
          <w:szCs w:val="24"/>
        </w:rPr>
      </w:pPr>
      <w:r w:rsidRPr="00A5636E">
        <w:rPr>
          <w:sz w:val="24"/>
          <w:szCs w:val="24"/>
        </w:rPr>
        <w:t>Following not on posted schedule:</w:t>
      </w:r>
    </w:p>
    <w:p w14:paraId="70F90B50" w14:textId="150D98CE" w:rsidR="00D73CB4" w:rsidRPr="00F91C3A" w:rsidRDefault="00D73CB4">
      <w:pPr>
        <w:tabs>
          <w:tab w:val="left" w:pos="2714"/>
        </w:tabs>
        <w:rPr>
          <w:color w:val="FF0000"/>
          <w:sz w:val="24"/>
          <w:szCs w:val="24"/>
        </w:rPr>
      </w:pPr>
      <w:r w:rsidRPr="00F91C3A">
        <w:rPr>
          <w:b/>
          <w:bCs/>
          <w:sz w:val="24"/>
          <w:szCs w:val="24"/>
          <w:u w:val="single"/>
        </w:rPr>
        <w:t xml:space="preserve">Sunday August </w:t>
      </w:r>
      <w:r w:rsidR="005A79BD">
        <w:rPr>
          <w:b/>
          <w:bCs/>
          <w:sz w:val="24"/>
          <w:szCs w:val="24"/>
          <w:u w:val="single"/>
        </w:rPr>
        <w:t>9</w:t>
      </w:r>
      <w:r w:rsidRPr="00F91C3A">
        <w:rPr>
          <w:b/>
          <w:bCs/>
          <w:sz w:val="24"/>
          <w:szCs w:val="24"/>
          <w:u w:val="single"/>
        </w:rPr>
        <w:t xml:space="preserve">, </w:t>
      </w:r>
      <w:proofErr w:type="gramStart"/>
      <w:r w:rsidRPr="00F91C3A">
        <w:rPr>
          <w:b/>
          <w:bCs/>
          <w:sz w:val="24"/>
          <w:szCs w:val="24"/>
          <w:u w:val="single"/>
        </w:rPr>
        <w:t>202</w:t>
      </w:r>
      <w:r w:rsidR="00AC57DB">
        <w:rPr>
          <w:b/>
          <w:bCs/>
          <w:sz w:val="24"/>
          <w:szCs w:val="24"/>
          <w:u w:val="single"/>
        </w:rPr>
        <w:t>6</w:t>
      </w:r>
      <w:proofErr w:type="gramEnd"/>
      <w:r w:rsidRPr="00F91C3A">
        <w:rPr>
          <w:sz w:val="24"/>
          <w:szCs w:val="24"/>
        </w:rPr>
        <w:t xml:space="preserve"> Open House for Residential Life students</w:t>
      </w:r>
      <w:r w:rsidR="00462589" w:rsidRPr="00F91C3A">
        <w:rPr>
          <w:sz w:val="24"/>
          <w:szCs w:val="24"/>
        </w:rPr>
        <w:t xml:space="preserve"> </w:t>
      </w:r>
      <w:r w:rsidR="00462589" w:rsidRPr="00F91C3A">
        <w:rPr>
          <w:b/>
          <w:bCs/>
          <w:sz w:val="24"/>
          <w:szCs w:val="24"/>
        </w:rPr>
        <w:t>1:30-4:30</w:t>
      </w:r>
    </w:p>
    <w:p w14:paraId="1D33E8DC" w14:textId="77777777" w:rsidR="00E759EE" w:rsidRPr="00F91C3A" w:rsidRDefault="00E759EE">
      <w:pPr>
        <w:tabs>
          <w:tab w:val="left" w:pos="2714"/>
        </w:tabs>
        <w:rPr>
          <w:sz w:val="24"/>
          <w:szCs w:val="24"/>
        </w:rPr>
      </w:pPr>
    </w:p>
    <w:p w14:paraId="6B790FDE" w14:textId="77777777" w:rsidR="00E759EE" w:rsidRPr="00F91C3A" w:rsidRDefault="003A026F">
      <w:pPr>
        <w:tabs>
          <w:tab w:val="left" w:pos="2714"/>
        </w:tabs>
        <w:rPr>
          <w:sz w:val="24"/>
          <w:szCs w:val="24"/>
        </w:rPr>
      </w:pPr>
      <w:r w:rsidRPr="00F91C3A">
        <w:rPr>
          <w:b/>
          <w:bCs/>
          <w:sz w:val="24"/>
          <w:szCs w:val="24"/>
          <w:highlight w:val="yellow"/>
        </w:rPr>
        <w:t>(I)</w:t>
      </w:r>
      <w:r w:rsidR="00E759EE" w:rsidRPr="00F91C3A">
        <w:rPr>
          <w:b/>
          <w:bCs/>
          <w:sz w:val="24"/>
          <w:szCs w:val="24"/>
        </w:rPr>
        <w:t xml:space="preserve"> </w:t>
      </w:r>
      <w:r w:rsidR="00E759EE" w:rsidRPr="00F91C3A">
        <w:rPr>
          <w:sz w:val="24"/>
          <w:szCs w:val="24"/>
        </w:rPr>
        <w:t>= Interpreters needed</w:t>
      </w:r>
    </w:p>
    <w:sectPr w:rsidR="00E759EE" w:rsidRPr="00F91C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720" w:left="72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DBBD3A" w14:textId="77777777" w:rsidR="00C4364F" w:rsidRDefault="00C4364F" w:rsidP="00B30EAC">
      <w:pPr>
        <w:spacing w:after="0" w:line="240" w:lineRule="auto"/>
      </w:pPr>
      <w:r>
        <w:separator/>
      </w:r>
    </w:p>
  </w:endnote>
  <w:endnote w:type="continuationSeparator" w:id="0">
    <w:p w14:paraId="37584EC1" w14:textId="77777777" w:rsidR="00C4364F" w:rsidRDefault="00C4364F" w:rsidP="00B30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SC Regular">
    <w:panose1 w:val="020B0604020202020204"/>
    <w:charset w:val="80"/>
    <w:family w:val="swiss"/>
    <w:notTrueType/>
    <w:pitch w:val="variable"/>
    <w:sig w:usb0="20000003" w:usb1="2ADF3C10" w:usb2="00000016" w:usb3="00000000" w:csb0="00060107" w:csb1="00000000"/>
  </w:font>
  <w:font w:name="Noto Sans Devanagari">
    <w:panose1 w:val="020B0502040504020204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46B2D" w14:textId="77777777" w:rsidR="00B30EAC" w:rsidRDefault="00B30E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EC4357" w14:textId="77777777" w:rsidR="00B30EAC" w:rsidRDefault="00B30E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1A612" w14:textId="77777777" w:rsidR="00B30EAC" w:rsidRDefault="00B30E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281964" w14:textId="77777777" w:rsidR="00C4364F" w:rsidRDefault="00C4364F" w:rsidP="00B30EAC">
      <w:pPr>
        <w:spacing w:after="0" w:line="240" w:lineRule="auto"/>
      </w:pPr>
      <w:r>
        <w:separator/>
      </w:r>
    </w:p>
  </w:footnote>
  <w:footnote w:type="continuationSeparator" w:id="0">
    <w:p w14:paraId="37385590" w14:textId="77777777" w:rsidR="00C4364F" w:rsidRDefault="00C4364F" w:rsidP="00B30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E76A1" w14:textId="1720F5EC" w:rsidR="00B30EAC" w:rsidRDefault="00B30E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5D26A7" w14:textId="39FB0D51" w:rsidR="00B30EAC" w:rsidRDefault="00B30E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1E983" w14:textId="4C228F72" w:rsidR="00B30EAC" w:rsidRDefault="00B30E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B1F38"/>
    <w:multiLevelType w:val="multilevel"/>
    <w:tmpl w:val="A6EE9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B24D38"/>
    <w:multiLevelType w:val="multilevel"/>
    <w:tmpl w:val="5718B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86A40"/>
    <w:multiLevelType w:val="multilevel"/>
    <w:tmpl w:val="D0F28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EAE30F6"/>
    <w:multiLevelType w:val="multilevel"/>
    <w:tmpl w:val="3604C1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63213333">
    <w:abstractNumId w:val="0"/>
  </w:num>
  <w:num w:numId="2" w16cid:durableId="165482886">
    <w:abstractNumId w:val="1"/>
  </w:num>
  <w:num w:numId="3" w16cid:durableId="1905485753">
    <w:abstractNumId w:val="3"/>
  </w:num>
  <w:num w:numId="4" w16cid:durableId="4130137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508"/>
    <w:rsid w:val="00005BAA"/>
    <w:rsid w:val="00023345"/>
    <w:rsid w:val="000552D3"/>
    <w:rsid w:val="00074C51"/>
    <w:rsid w:val="00080A3A"/>
    <w:rsid w:val="0009627A"/>
    <w:rsid w:val="000D7E81"/>
    <w:rsid w:val="000E0900"/>
    <w:rsid w:val="00157CFC"/>
    <w:rsid w:val="0017097F"/>
    <w:rsid w:val="001B3006"/>
    <w:rsid w:val="001B5DA7"/>
    <w:rsid w:val="002043E4"/>
    <w:rsid w:val="00215D15"/>
    <w:rsid w:val="00275B44"/>
    <w:rsid w:val="002B77D9"/>
    <w:rsid w:val="002C31DB"/>
    <w:rsid w:val="002F54BB"/>
    <w:rsid w:val="00384080"/>
    <w:rsid w:val="003A026F"/>
    <w:rsid w:val="003F5028"/>
    <w:rsid w:val="00447BE6"/>
    <w:rsid w:val="00462589"/>
    <w:rsid w:val="004638BC"/>
    <w:rsid w:val="004A7930"/>
    <w:rsid w:val="004B0DAC"/>
    <w:rsid w:val="004D4A8B"/>
    <w:rsid w:val="00515C8C"/>
    <w:rsid w:val="00535EF6"/>
    <w:rsid w:val="005A79BD"/>
    <w:rsid w:val="00616905"/>
    <w:rsid w:val="006175B7"/>
    <w:rsid w:val="00617683"/>
    <w:rsid w:val="0062532C"/>
    <w:rsid w:val="00625A25"/>
    <w:rsid w:val="0066460D"/>
    <w:rsid w:val="00673408"/>
    <w:rsid w:val="006A07A3"/>
    <w:rsid w:val="006D468C"/>
    <w:rsid w:val="00701300"/>
    <w:rsid w:val="00725508"/>
    <w:rsid w:val="007279EF"/>
    <w:rsid w:val="0074567E"/>
    <w:rsid w:val="007718F7"/>
    <w:rsid w:val="007A3AFC"/>
    <w:rsid w:val="007F002C"/>
    <w:rsid w:val="008063D0"/>
    <w:rsid w:val="00814FEF"/>
    <w:rsid w:val="008434D6"/>
    <w:rsid w:val="00887110"/>
    <w:rsid w:val="00893072"/>
    <w:rsid w:val="008E14A9"/>
    <w:rsid w:val="008F6BB4"/>
    <w:rsid w:val="009234AA"/>
    <w:rsid w:val="009E1F8A"/>
    <w:rsid w:val="00A034C1"/>
    <w:rsid w:val="00A5636E"/>
    <w:rsid w:val="00AC57DB"/>
    <w:rsid w:val="00AD41BD"/>
    <w:rsid w:val="00B30EAC"/>
    <w:rsid w:val="00B3533D"/>
    <w:rsid w:val="00B52B9F"/>
    <w:rsid w:val="00B70BF0"/>
    <w:rsid w:val="00B71E0B"/>
    <w:rsid w:val="00B75F4A"/>
    <w:rsid w:val="00BA3712"/>
    <w:rsid w:val="00BD03A3"/>
    <w:rsid w:val="00BD082C"/>
    <w:rsid w:val="00BF03EA"/>
    <w:rsid w:val="00C4364F"/>
    <w:rsid w:val="00CB015A"/>
    <w:rsid w:val="00CD5E7A"/>
    <w:rsid w:val="00CE6736"/>
    <w:rsid w:val="00CF3BE2"/>
    <w:rsid w:val="00CF726A"/>
    <w:rsid w:val="00D37EB7"/>
    <w:rsid w:val="00D51FBD"/>
    <w:rsid w:val="00D63479"/>
    <w:rsid w:val="00D73CB4"/>
    <w:rsid w:val="00DB3785"/>
    <w:rsid w:val="00DB4D3D"/>
    <w:rsid w:val="00DC2ADF"/>
    <w:rsid w:val="00E06EF1"/>
    <w:rsid w:val="00E36889"/>
    <w:rsid w:val="00E4683A"/>
    <w:rsid w:val="00E759EE"/>
    <w:rsid w:val="00ED4053"/>
    <w:rsid w:val="00EE7A53"/>
    <w:rsid w:val="00F91C3A"/>
    <w:rsid w:val="00FD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0BF31"/>
  <w15:docId w15:val="{FD525AFA-4843-1847-92E5-A7135AB1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D61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D61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50396"/>
    <w:pPr>
      <w:ind w:left="720"/>
      <w:contextualSpacing/>
    </w:pPr>
  </w:style>
  <w:style w:type="table" w:styleId="TableGrid">
    <w:name w:val="Table Grid"/>
    <w:basedOn w:val="TableNormal"/>
    <w:uiPriority w:val="59"/>
    <w:rsid w:val="00275D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279EF"/>
  </w:style>
  <w:style w:type="paragraph" w:styleId="Header">
    <w:name w:val="header"/>
    <w:basedOn w:val="Normal"/>
    <w:link w:val="Head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EAC"/>
  </w:style>
  <w:style w:type="paragraph" w:styleId="Footer">
    <w:name w:val="footer"/>
    <w:basedOn w:val="Normal"/>
    <w:link w:val="FooterChar"/>
    <w:uiPriority w:val="99"/>
    <w:unhideWhenUsed/>
    <w:rsid w:val="00B30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F3AD1-479C-564B-8367-BFF43D83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SCSDB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Fay, Barbara</dc:creator>
  <dc:description/>
  <cp:lastModifiedBy>Feiling, Valerie</cp:lastModifiedBy>
  <cp:revision>3</cp:revision>
  <cp:lastPrinted>2026-06-11T14:11:00Z</cp:lastPrinted>
  <dcterms:created xsi:type="dcterms:W3CDTF">2026-07-08T16:42:00Z</dcterms:created>
  <dcterms:modified xsi:type="dcterms:W3CDTF">2026-07-14T11:28:00Z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SCSDB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