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7FC" w:rsidRDefault="004C17FC" w:rsidP="004C17FC">
      <w:pPr>
        <w:rPr>
          <w:rFonts w:eastAsia="Times New Roman"/>
        </w:rPr>
      </w:pPr>
      <w:bookmarkStart w:id="0" w:name="_MailOriginal"/>
      <w:r>
        <w:rPr>
          <w:rFonts w:eastAsia="Times New Roman"/>
          <w:b/>
          <w:bCs/>
        </w:rPr>
        <w:t>From:</w:t>
      </w:r>
      <w:r>
        <w:rPr>
          <w:rFonts w:eastAsia="Times New Roman"/>
        </w:rPr>
        <w:t xml:space="preserve"> Parker Townsend &lt;parker@databranchus.com&gt; 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Sent:</w:t>
      </w:r>
      <w:r>
        <w:rPr>
          <w:rFonts w:eastAsia="Times New Roman"/>
        </w:rPr>
        <w:t xml:space="preserve"> Wednesday, July 8, 2026 7:42 PM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To:</w:t>
      </w:r>
      <w:r>
        <w:rPr>
          <w:rFonts w:eastAsia="Times New Roman"/>
        </w:rPr>
        <w:t xml:space="preserve"> Melissa Bradford &lt;MBradford@dps61.org&gt;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Cc:</w:t>
      </w:r>
      <w:r>
        <w:rPr>
          <w:rFonts w:eastAsia="Times New Roman"/>
        </w:rPr>
        <w:t xml:space="preserve"> mike.hill@thedatabranch.com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Subject:</w:t>
      </w:r>
      <w:r>
        <w:rPr>
          <w:rFonts w:eastAsia="Times New Roman"/>
        </w:rPr>
        <w:t xml:space="preserve"> FOIA Request - Decatur School District No. 61 [Ref: Mike Hill]</w:t>
      </w:r>
    </w:p>
    <w:p w:rsidR="004C17FC" w:rsidRDefault="004C17FC" w:rsidP="004C17FC"/>
    <w:p w:rsidR="004C17FC" w:rsidRDefault="004C17FC" w:rsidP="004C17FC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Pursuant to the Illinois Freedom of Information Act (5 ILCS 140)</w:t>
      </w:r>
    </w:p>
    <w:p w:rsidR="004C17FC" w:rsidRDefault="004C17FC" w:rsidP="004C17FC">
      <w:pPr>
        <w:rPr>
          <w:rFonts w:ascii="Arial" w:hAnsi="Arial" w:cs="Arial"/>
        </w:rPr>
      </w:pPr>
      <w:r>
        <w:rPr>
          <w:rFonts w:ascii="Arial" w:hAnsi="Arial" w:cs="Arial"/>
        </w:rPr>
        <w:t>Vendor: Absolute Software Product: Absolute Control Contract Dates: 2018-01-01 to 2026-03-31 | Vendor: Absolute Software Product: Absolute Data &amp; Device Security (DDS) Contract Dates: 2018-01-01 to 2026-03-31 | Vendor: Absolute Software Product: Absolute Data &amp; Device Security (DDS) Standard Contract Dates: 2018-01-01 to 2026-03-31 | Vendor: Absolute Software Product: Absolute Resilience Contract Dates: 2018-01-01 to 2026-03-31 | Vendor: Absolute Software Product: Absolute Secure Access Contract Dates: 2018-01-01 to 2026-03-31 | Vendor: Absolute Software Product: Absolute Secure Endpoint Contract Dates: 2018-01-01 to 2026-03-31 | Vendor: Absolute Software Product: Absolute Visibility Contract Dates: 2018-01-01 to 2026-03-31 | Vendor: Absolute Software Product: All Contract Dates: 2018-01-01 to 2026-03-31 | Vendor: Absolute Software Product: Web Usage Contract Dates: 2018-01-01 to 2026-03-31</w:t>
      </w:r>
    </w:p>
    <w:p w:rsidR="004C17FC" w:rsidRDefault="004C17FC" w:rsidP="004C17FC">
      <w:r>
        <w:rPr>
          <w:noProof/>
        </w:rPr>
        <w:drawing>
          <wp:inline distT="0" distB="0" distL="0" distR="0">
            <wp:extent cx="9525" cy="9525"/>
            <wp:effectExtent l="0" t="0" r="0" b="0"/>
            <wp:docPr id="1" name="Picture 1" descr="Sent from Fro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t from Fro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4225E" w:rsidRDefault="0024225E">
      <w:bookmarkStart w:id="1" w:name="_GoBack"/>
      <w:bookmarkEnd w:id="1"/>
    </w:p>
    <w:sectPr w:rsidR="00242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7FC"/>
    <w:rsid w:val="0024225E"/>
    <w:rsid w:val="004C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70F9B3-4450-4BC3-90D8-A82753650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17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17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1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Decatur Public Schools District 61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Bradford</dc:creator>
  <cp:keywords/>
  <dc:description/>
  <cp:lastModifiedBy>Melissa Bradford</cp:lastModifiedBy>
  <cp:revision>1</cp:revision>
  <dcterms:created xsi:type="dcterms:W3CDTF">2026-07-09T18:31:00Z</dcterms:created>
  <dcterms:modified xsi:type="dcterms:W3CDTF">2026-07-09T18:32:00Z</dcterms:modified>
</cp:coreProperties>
</file>