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76" w:lineRule="auto"/>
        <w:ind w:left="720" w:firstLine="0"/>
        <w:rPr>
          <w:b w:val="1"/>
          <w:sz w:val="16"/>
          <w:szCs w:val="16"/>
        </w:rPr>
      </w:pPr>
      <w:r w:rsidDel="00000000" w:rsidR="00000000" w:rsidRPr="00000000">
        <w:rPr>
          <w:b w:val="1"/>
          <w:rtl w:val="0"/>
        </w:rPr>
        <w:t xml:space="preserve"> PASADENA UNIFIED SCHOOL DISTRICT</w:t>
      </w:r>
      <w:r w:rsidDel="00000000" w:rsidR="00000000" w:rsidRPr="00000000">
        <w:rPr>
          <w:b w:val="1"/>
          <w:sz w:val="20"/>
          <w:szCs w:val="20"/>
          <w:rtl w:val="0"/>
        </w:rPr>
        <w:br w:type="textWrapping"/>
        <w:t xml:space="preserve"> Formulario de Reconocimiento y Autorización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0542" cy="539100"/>
            <wp:effectExtent b="0" l="0" r="0" t="0"/>
            <wp:wrapSquare wrapText="bothSides" distB="0" distT="0" distL="0" distR="0"/>
            <wp:docPr descr="PUSD Seal.png" id="1" name="image1.png"/>
            <a:graphic>
              <a:graphicData uri="http://schemas.openxmlformats.org/drawingml/2006/picture">
                <pic:pic>
                  <pic:nvPicPr>
                    <pic:cNvPr descr="PUSD Seal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" cy="53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50.145454545454" w:type="dxa"/>
        <w:jc w:val="left"/>
        <w:tblInd w:w="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28.727272727273"/>
        <w:gridCol w:w="1440"/>
        <w:gridCol w:w="3840"/>
        <w:gridCol w:w="675.9636363636364"/>
        <w:gridCol w:w="1165.4545454545455"/>
        <w:tblGridChange w:id="0">
          <w:tblGrid>
            <w:gridCol w:w="4428.727272727273"/>
            <w:gridCol w:w="1440"/>
            <w:gridCol w:w="3840"/>
            <w:gridCol w:w="675.9636363636364"/>
            <w:gridCol w:w="1165.454545454545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Nombre del estudiante: (Apellido, Nombre)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Número de identificación del estudiante: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Escuela: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Correo electrónico del padre / tutor: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Nombre del padre/tutor: (Apellido, Nombre)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Teléfono padre/tutor:</w:t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521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60.5"/>
        <w:gridCol w:w="5760.5"/>
        <w:tblGridChange w:id="0">
          <w:tblGrid>
            <w:gridCol w:w="5760.5"/>
            <w:gridCol w:w="5760.5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AFILIACIÓN MILITAR DE PADRE / TUTOR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al menos uno de los padres/tutores de este estudiante está activo en las Fuerzas Armadas de los Estados Unidos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este estudiante no tiene un padre / tutor que esté activo en las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Fuerzas Armadas de los Estados Unidos</w:t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spacing w:line="24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5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40"/>
        <w:gridCol w:w="510"/>
        <w:gridCol w:w="1200"/>
        <w:gridCol w:w="1770"/>
        <w:tblGridChange w:id="0">
          <w:tblGrid>
            <w:gridCol w:w="8040"/>
            <w:gridCol w:w="510"/>
            <w:gridCol w:w="1200"/>
            <w:gridCol w:w="17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NOTIFICACIONES ANUALES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ind w:right="-20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RECONOCIMIENTO DE RECIBO Y REVISIÓN</w:t>
            </w:r>
          </w:p>
          <w:p w:rsidR="00000000" w:rsidDel="00000000" w:rsidP="00000000" w:rsidRDefault="00000000" w:rsidRPr="00000000" w14:paraId="00000029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Por favor revise y confirme que ha LEÍDO Y ENTENDIDO el Manual para Padres/Estudiantes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He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LEÍDO Y ENTENDIDO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el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POLÍTICA DE ASISTENCIA Y AUSENTISMO ESCOLAR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Por favor revise y confirme que ha LEÍDO Y ENTENDIDO la Política de Asistencia y Ausentismo Escolar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He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LEÍDO Y ENTENDIDO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el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POLÍTICA DE USO ACEPTABLE (AUP) PARA ESTUDIANTES</w:t>
            </w:r>
          </w:p>
          <w:p w:rsidR="00000000" w:rsidDel="00000000" w:rsidP="00000000" w:rsidRDefault="00000000" w:rsidRPr="00000000" w14:paraId="00000037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Por favor revise y confirme que ha LEÍDO Y ENTENDIDO la Política De Uso Aceptable (AUP) Para Estudiantes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He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LEÍDO Y ENTENDIDO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el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MEDICAMENTOS DURANTE LAS HORAS ESCOLARES</w:t>
            </w:r>
          </w:p>
          <w:p w:rsidR="00000000" w:rsidDel="00000000" w:rsidP="00000000" w:rsidRDefault="00000000" w:rsidRPr="00000000" w14:paraId="0000003E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Por favor revise y confirme que ha LEÍDO Y ENTENDIDO la Política de Medicamentos Durante Las Horas Escolares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ind w:left="270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He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LEÍDO Y ENTENDIDO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el documento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AUTORIZACIONES ANUALES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Compartir información a universidades, empleadores, organizaciones sin fines lucrativos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Permito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NO permito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Compartir datos personales del estudiante a las fuerzas armadas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Permito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NO permito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Acceso de entrevistar, filmar o fotografiar al estudiante por medios de prensa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Permito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NO permito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¿Notificación de la aplicación de pesticidas en la escuela?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Autorización al Distrito para usar la Imágen del Estudiante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Permito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NO permito</w:t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</w:t>
        <w:tab/>
        <w:tab/>
        <w:tab/>
        <w:t xml:space="preserve">___________________________</w:t>
      </w:r>
    </w:p>
    <w:p w:rsidR="00000000" w:rsidDel="00000000" w:rsidP="00000000" w:rsidRDefault="00000000" w:rsidRPr="00000000" w14:paraId="00000061">
      <w:pPr>
        <w:pageBreakBefore w:val="0"/>
        <w:spacing w:line="276" w:lineRule="auto"/>
        <w:jc w:val="both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Firma del Padre/Tutor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sz w:val="14"/>
          <w:szCs w:val="14"/>
          <w:rtl w:val="0"/>
        </w:rPr>
        <w:t xml:space="preserve">*Estudiantes mayores de 18 años deberán firmar por sí mismos</w:t>
        <w:tab/>
        <w:tab/>
        <w:tab/>
      </w:r>
      <w:r w:rsidDel="00000000" w:rsidR="00000000" w:rsidRPr="00000000">
        <w:rPr>
          <w:b w:val="1"/>
          <w:sz w:val="18"/>
          <w:szCs w:val="18"/>
          <w:rtl w:val="0"/>
        </w:rPr>
        <w:t xml:space="preserve">Fecha</w:t>
      </w:r>
    </w:p>
    <w:p w:rsidR="00000000" w:rsidDel="00000000" w:rsidP="00000000" w:rsidRDefault="00000000" w:rsidRPr="00000000" w14:paraId="00000062">
      <w:pPr>
        <w:pageBreakBefore w:val="0"/>
        <w:spacing w:line="240" w:lineRule="auto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line="240" w:lineRule="auto"/>
        <w:jc w:val="center"/>
        <w:rPr>
          <w:b w:val="1"/>
          <w:sz w:val="16"/>
          <w:szCs w:val="16"/>
          <w:shd w:fill="d9d9d9" w:val="clear"/>
        </w:rPr>
      </w:pPr>
      <w:r w:rsidDel="00000000" w:rsidR="00000000" w:rsidRPr="00000000">
        <w:rPr>
          <w:b w:val="1"/>
          <w:sz w:val="16"/>
          <w:szCs w:val="16"/>
          <w:shd w:fill="d9d9d9" w:val="clear"/>
          <w:rtl w:val="0"/>
        </w:rPr>
        <w:t xml:space="preserve">ENTREGAR ESTE FORMULARIO A LA OFICINA ESCOLAR DE SU HIJO/A.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40" w:lineRule="auto"/>
        <w:jc w:val="center"/>
        <w:rPr>
          <w:b w:val="1"/>
          <w:sz w:val="18"/>
          <w:szCs w:val="18"/>
          <w:shd w:fill="d9d9d9" w:val="clear"/>
        </w:rPr>
      </w:pPr>
      <w:r w:rsidDel="00000000" w:rsidR="00000000" w:rsidRPr="00000000">
        <w:rPr>
          <w:i w:val="1"/>
          <w:sz w:val="16"/>
          <w:szCs w:val="16"/>
          <w:shd w:fill="d9d9d9" w:val="clear"/>
          <w:rtl w:val="0"/>
        </w:rPr>
        <w:t xml:space="preserve">Sus selecciones son válidas únicamente para el año escolar ACTUAL.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431.99999999999994" w:top="288" w:left="431.99999999999994" w:right="28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pageBreakBefore w:val="0"/>
      <w:ind w:left="0" w:firstLine="0"/>
      <w:rPr/>
    </w:pPr>
    <w:r w:rsidDel="00000000" w:rsidR="00000000" w:rsidRPr="00000000">
      <w:rPr>
        <w:color w:val="999999"/>
        <w:sz w:val="18"/>
        <w:szCs w:val="18"/>
        <w:rtl w:val="0"/>
      </w:rPr>
      <w:t xml:space="preserve">Revised: 08/07/2020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