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bottom w:color="000000" w:space="0" w:sz="0" w:val="none"/>
        </w:pBd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PASADENA UNIFIED SCHOOL DISTRICT </w:t>
      </w:r>
      <w:r w:rsidDel="00000000" w:rsidR="00000000" w:rsidRPr="00000000">
        <w:drawing>
          <wp:anchor allowOverlap="1" behindDoc="0" distB="57150" distT="57150" distL="57150" distR="57150" hidden="0" layoutInCell="1" locked="0" relativeHeight="0" simplePos="0">
            <wp:simplePos x="0" y="0"/>
            <wp:positionH relativeFrom="column">
              <wp:posOffset>641</wp:posOffset>
            </wp:positionH>
            <wp:positionV relativeFrom="paragraph">
              <wp:posOffset>-39365</wp:posOffset>
            </wp:positionV>
            <wp:extent cx="615950" cy="623570"/>
            <wp:effectExtent b="0" l="0" r="0" t="0"/>
            <wp:wrapSquare wrapText="bothSides" distB="57150" distT="57150" distL="57150" distR="57150"/>
            <wp:docPr descr="PUSD Seal.png" id="4" name="image1.png"/>
            <a:graphic>
              <a:graphicData uri="http://schemas.openxmlformats.org/drawingml/2006/picture">
                <pic:pic>
                  <pic:nvPicPr>
                    <pic:cNvPr descr="PUSD Seal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6235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pBdr>
          <w:bottom w:color="000000" w:space="0" w:sz="0" w:val="none"/>
        </w:pBdr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Secondary Math Placement </w:t>
      </w:r>
    </w:p>
    <w:p w:rsidR="00000000" w:rsidDel="00000000" w:rsidP="00000000" w:rsidRDefault="00000000" w:rsidRPr="00000000" w14:paraId="00000003">
      <w:pPr>
        <w:pageBreakBefore w:val="0"/>
        <w:pBdr>
          <w:bottom w:color="000000" w:space="0" w:sz="0" w:val="none"/>
        </w:pBdr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For Transitional Grade Levels (5th to 6th, and 8th to 9th)</w:t>
      </w:r>
    </w:p>
    <w:p w:rsidR="00000000" w:rsidDel="00000000" w:rsidP="00000000" w:rsidRDefault="00000000" w:rsidRPr="00000000" w14:paraId="00000004">
      <w:pPr>
        <w:pageBreakBefore w:val="0"/>
        <w:pBdr>
          <w:bottom w:color="000000" w:space="0" w:sz="0" w:val="none"/>
        </w:pBdr>
        <w:rPr>
          <w:sz w:val="16"/>
          <w:szCs w:val="16"/>
        </w:rPr>
      </w:pPr>
      <w:r w:rsidDel="00000000" w:rsidR="00000000" w:rsidRPr="00000000">
        <w:rPr>
          <w:b w:val="1"/>
          <w:i w:val="1"/>
          <w:sz w:val="18"/>
          <w:szCs w:val="18"/>
          <w:rtl w:val="0"/>
        </w:rPr>
        <w:t xml:space="preserve">Parent Appeal Form: 2025-26</w:t>
      </w: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bottom w:color="000000" w:space="0" w:sz="0" w:val="none"/>
        </w:pBdr>
        <w:rPr>
          <w:b w:val="1"/>
          <w:i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By submitting this form, I am requesting that my child be placed in a math class other than his/her recommended placement for the 2025-26 school year. Before making this request, my child and I thoughtfully considered and discussed the content of the requested course as well as his/her test scores, grades, classroom performance, work habits, motivation, individual learning style, and academic needs as they pertain to math class. </w:t>
      </w:r>
      <w:r w:rsidDel="00000000" w:rsidR="00000000" w:rsidRPr="00000000">
        <w:rPr>
          <w:b w:val="1"/>
          <w:i w:val="1"/>
          <w:sz w:val="18"/>
          <w:szCs w:val="18"/>
          <w:rtl w:val="0"/>
        </w:rPr>
        <w:t xml:space="preserve">I understand that the completion of this form is for consideration, and does not guarantee the requested placement.</w:t>
      </w:r>
    </w:p>
    <w:p w:rsidR="00000000" w:rsidDel="00000000" w:rsidP="00000000" w:rsidRDefault="00000000" w:rsidRPr="00000000" w14:paraId="00000006">
      <w:pPr>
        <w:pageBreakBefore w:val="0"/>
        <w:pBdr>
          <w:bottom w:color="000000" w:space="0" w:sz="0" w:val="none"/>
        </w:pBd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35"/>
        <w:gridCol w:w="4899"/>
        <w:gridCol w:w="1369"/>
        <w:gridCol w:w="2737"/>
        <w:tblGridChange w:id="0">
          <w:tblGrid>
            <w:gridCol w:w="1435"/>
            <w:gridCol w:w="4899"/>
            <w:gridCol w:w="1369"/>
            <w:gridCol w:w="2737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4"/>
            <w:shd w:fill="bfbfbf" w:val="clear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STUDENT INFORMATION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Student Name</w:t>
            </w:r>
          </w:p>
        </w:tc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Current Grade:</w:t>
            </w:r>
          </w:p>
        </w:tc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School Name:</w:t>
            </w:r>
          </w:p>
        </w:tc>
        <w:tc>
          <w:tcPr/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Student ID:</w:t>
            </w:r>
          </w:p>
        </w:tc>
        <w:tc>
          <w:tcPr/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Parent/Guardian:</w:t>
            </w:r>
          </w:p>
        </w:tc>
        <w:tc>
          <w:tcPr/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Phone:</w:t>
            </w:r>
          </w:p>
        </w:tc>
        <w:tc>
          <w:tcPr/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Email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ageBreakBefore w:val="0"/>
        <w:pBdr>
          <w:bottom w:color="000000" w:space="0" w:sz="0" w:val="none"/>
        </w:pBd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40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40"/>
        <w:tblGridChange w:id="0">
          <w:tblGrid>
            <w:gridCol w:w="10440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APPEAL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 am requesting the following change of placement for my child for the 2025 – 2026 school year. I am requesting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ab/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placement above the recommended placement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ab/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placement below the recommended placement</w:t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Specifically, I am asking that my child’s placement be changed from ______________________________(course name) 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_______________________________________(course name).</w:t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Signature: ________________________________________________________ Date: _______________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STUDENT/PARENT AGREEMENT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Please </w:t>
            </w: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initial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the following that pertain to your student.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If this is a request for placement above the recommended placement: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_____ I understand that I do not meet the specific criteria for the requested class, but I still request placement.</w:t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_____ I understand that the criteria are an important component to achieve success in this class.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_____ I understand that the mastery of prerequisite skills for this course is my responsibility.</w:t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_____ I am willing to do all extra work to achieve in this class.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_____ I am prepared to remain in this class for the full school year.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If this is a request for placement below the recommended placement: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_____ I understand that I am requesting a placement that best meets my math preparedness.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_____ I am willing to do all extra work to achieve in this class.</w:t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_____ I am prepared to remain in this class for the full school year.</w:t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SCHOOL AGREEMENT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approving this appeal, the school will agree to:</w:t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Provide supports for the student as appropriate to promote successful completion of the course.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Communicate with the parent and student about any areas of concern in the learning process in a timely manner and provide strategies for improvement where needed.</w:t>
            </w:r>
          </w:p>
        </w:tc>
      </w:tr>
      <w:tr>
        <w:trPr>
          <w:cantSplit w:val="0"/>
          <w:tblHeader w:val="0"/>
        </w:trPr>
        <w:tc>
          <w:tcPr>
            <w:shd w:fill="a6a6a6" w:val="clear"/>
          </w:tcPr>
          <w:p w:rsidR="00000000" w:rsidDel="00000000" w:rsidP="00000000" w:rsidRDefault="00000000" w:rsidRPr="00000000" w14:paraId="00000040">
            <w:pPr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JUSTIFICATION</w:t>
            </w:r>
          </w:p>
        </w:tc>
      </w:tr>
      <w:tr>
        <w:trPr>
          <w:cantSplit w:val="0"/>
          <w:trHeight w:val="940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Include any relevant information supporting your belief that you will be successful in the requested course. (Use the back of this form if needed)</w:t>
            </w:r>
          </w:p>
          <w:p w:rsidR="00000000" w:rsidDel="00000000" w:rsidP="00000000" w:rsidRDefault="00000000" w:rsidRPr="00000000" w14:paraId="0000004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pageBreakBefore w:val="0"/>
        <w:pBdr>
          <w:bottom w:color="000000" w:space="0" w:sz="0" w:val="none"/>
        </w:pBdr>
        <w:jc w:val="center"/>
        <w:rPr>
          <w:sz w:val="14"/>
          <w:szCs w:val="14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PLEASE RETURN TO YOUR SCHOOL COUNSELOR</w:t>
      </w: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Gothic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spacing w:line="276" w:lineRule="auto"/>
      <w:ind w:left="0" w:firstLine="0"/>
      <w:rPr/>
    </w:pPr>
    <w:r w:rsidDel="00000000" w:rsidR="00000000" w:rsidRPr="00000000">
      <w:rPr>
        <w:color w:val="999999"/>
        <w:sz w:val="18"/>
        <w:szCs w:val="18"/>
        <w:rtl w:val="0"/>
      </w:rPr>
      <w:t xml:space="preserve">Revised: 07/20/2020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ES_trad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UgaSl4X1+CX+5zuHU0G36UuZNg==">CgMxLjA4AHIhMVQ4bDRkRU1qdFZzc3l6T2lGa2Fld2ZsVVJvczFFc1lL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