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B2502" w14:textId="730D523E" w:rsidR="00905040" w:rsidRPr="0067067C" w:rsidRDefault="00905040" w:rsidP="00905040">
      <w:pPr>
        <w:contextualSpacing/>
        <w:jc w:val="center"/>
        <w:rPr>
          <w:rFonts w:ascii="Baguet Script" w:hAnsi="Baguet Script"/>
          <w:sz w:val="40"/>
          <w:szCs w:val="40"/>
        </w:rPr>
      </w:pPr>
      <w:r w:rsidRPr="0067067C">
        <w:rPr>
          <w:rFonts w:ascii="Baguet Script" w:hAnsi="Baguet Script"/>
          <w:noProof/>
          <w:sz w:val="22"/>
          <w:szCs w:val="22"/>
        </w:rPr>
        <w:drawing>
          <wp:anchor distT="0" distB="0" distL="114300" distR="114300" simplePos="0" relativeHeight="251663360" behindDoc="0" locked="0" layoutInCell="1" allowOverlap="1" wp14:anchorId="3DC4F68F" wp14:editId="49821812">
            <wp:simplePos x="0" y="0"/>
            <wp:positionH relativeFrom="rightMargin">
              <wp:align>left</wp:align>
            </wp:positionH>
            <wp:positionV relativeFrom="page">
              <wp:posOffset>9271000</wp:posOffset>
            </wp:positionV>
            <wp:extent cx="215900" cy="595495"/>
            <wp:effectExtent l="0" t="0" r="0" b="0"/>
            <wp:wrapNone/>
            <wp:docPr id="1197211103" name="Picture 2" descr="Glue Sti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lue Sti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00" cy="595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67C">
        <w:rPr>
          <w:rFonts w:ascii="Baguet Script" w:hAnsi="Baguet Script"/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 wp14:anchorId="3537C2E0" wp14:editId="1F5B18AC">
            <wp:simplePos x="0" y="0"/>
            <wp:positionH relativeFrom="column">
              <wp:posOffset>-242570</wp:posOffset>
            </wp:positionH>
            <wp:positionV relativeFrom="margin">
              <wp:posOffset>-285115</wp:posOffset>
            </wp:positionV>
            <wp:extent cx="723445" cy="762365"/>
            <wp:effectExtent l="76200" t="19050" r="57785" b="76200"/>
            <wp:wrapNone/>
            <wp:docPr id="1979024912" name="Picture 6" descr="School Back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School Backpac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0788863">
                      <a:off x="0" y="0"/>
                      <a:ext cx="723445" cy="762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67C">
        <w:rPr>
          <w:rFonts w:ascii="Baguet Script" w:hAnsi="Baguet Script"/>
          <w:noProof/>
          <w:sz w:val="18"/>
          <w:szCs w:val="18"/>
        </w:rPr>
        <w:drawing>
          <wp:anchor distT="0" distB="0" distL="114300" distR="114300" simplePos="0" relativeHeight="251659264" behindDoc="0" locked="0" layoutInCell="1" allowOverlap="1" wp14:anchorId="0E8D8F66" wp14:editId="4C48C930">
            <wp:simplePos x="0" y="0"/>
            <wp:positionH relativeFrom="column">
              <wp:posOffset>6410960</wp:posOffset>
            </wp:positionH>
            <wp:positionV relativeFrom="page">
              <wp:posOffset>247650</wp:posOffset>
            </wp:positionV>
            <wp:extent cx="617644" cy="797724"/>
            <wp:effectExtent l="57150" t="95250" r="125730" b="2540"/>
            <wp:wrapNone/>
            <wp:docPr id="185964902" name="Picture 1" descr="Red Sciss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d Scisso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463393">
                      <a:off x="0" y="0"/>
                      <a:ext cx="617644" cy="7977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7067C">
        <w:rPr>
          <w:rFonts w:ascii="Baguet Script" w:hAnsi="Baguet Script"/>
          <w:sz w:val="40"/>
          <w:szCs w:val="40"/>
        </w:rPr>
        <w:t>Stateside Elementary School Supply List 2026-2027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1"/>
        <w:gridCol w:w="4156"/>
        <w:gridCol w:w="3083"/>
      </w:tblGrid>
      <w:tr w:rsidR="00905040" w14:paraId="24513254" w14:textId="77777777" w:rsidTr="00905040">
        <w:tc>
          <w:tcPr>
            <w:tcW w:w="0" w:type="auto"/>
          </w:tcPr>
          <w:p w14:paraId="35BBACE2" w14:textId="77777777" w:rsidR="00905040" w:rsidRPr="00414AC8" w:rsidRDefault="00905040" w:rsidP="00905040">
            <w:pPr>
              <w:jc w:val="center"/>
              <w:rPr>
                <w:rFonts w:ascii="Baguet Script" w:hAnsi="Baguet Script"/>
                <w:b/>
                <w:bCs/>
                <w:color w:val="FF0000"/>
                <w:sz w:val="36"/>
                <w:szCs w:val="36"/>
              </w:rPr>
            </w:pPr>
            <w:r w:rsidRPr="00414AC8">
              <w:rPr>
                <w:rFonts w:ascii="Baguet Script" w:hAnsi="Baguet Script"/>
                <w:b/>
                <w:bCs/>
                <w:color w:val="FF0000"/>
                <w:sz w:val="28"/>
                <w:szCs w:val="28"/>
              </w:rPr>
              <w:t>Kindergarten</w:t>
            </w:r>
          </w:p>
          <w:p w14:paraId="7BE4263A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pair of kid safe scissors</w:t>
            </w:r>
          </w:p>
          <w:p w14:paraId="7A9B6DE3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5 boxes of Crayola crayons (24ct)</w:t>
            </w:r>
          </w:p>
          <w:p w14:paraId="37D3902E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#2 Ticonderoga sharpened pencils (24ct)</w:t>
            </w:r>
          </w:p>
          <w:p w14:paraId="4A4F1225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24 Elmers glue sticks</w:t>
            </w:r>
          </w:p>
          <w:p w14:paraId="567802B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pencil top erasers</w:t>
            </w:r>
          </w:p>
          <w:p w14:paraId="550BED55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block erasers</w:t>
            </w:r>
          </w:p>
          <w:p w14:paraId="459CB616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primary writing journals (K-2)</w:t>
            </w:r>
          </w:p>
          <w:p w14:paraId="28024C86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wide-ruled notebooks</w:t>
            </w:r>
          </w:p>
          <w:p w14:paraId="7B3E850C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1-inch binder with clear view front (pocketed)</w:t>
            </w:r>
          </w:p>
          <w:p w14:paraId="28830B6E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25 sheet protectors</w:t>
            </w:r>
          </w:p>
          <w:p w14:paraId="465A4E5B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Expo markers</w:t>
            </w:r>
          </w:p>
          <w:p w14:paraId="117CD945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pairs of over-the-ear plug in headphones (no Bluetooth)</w:t>
            </w:r>
          </w:p>
          <w:p w14:paraId="7DA7E83B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Crayola markers</w:t>
            </w:r>
          </w:p>
          <w:p w14:paraId="2D851A2B" w14:textId="77777777" w:rsidR="00905040" w:rsidRPr="00905040" w:rsidRDefault="00905040" w:rsidP="00905040">
            <w:pPr>
              <w:numPr>
                <w:ilvl w:val="0"/>
                <w:numId w:val="1"/>
              </w:numPr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full-size bookbag (no wheels)</w:t>
            </w:r>
          </w:p>
          <w:p w14:paraId="6649AB7A" w14:textId="77777777" w:rsidR="00905040" w:rsidRPr="00905040" w:rsidRDefault="00905040" w:rsidP="00905040">
            <w:pPr>
              <w:numPr>
                <w:ilvl w:val="0"/>
                <w:numId w:val="1"/>
              </w:numPr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hard pencil box</w:t>
            </w:r>
          </w:p>
          <w:p w14:paraId="33444894" w14:textId="77777777" w:rsidR="00905040" w:rsidRPr="00905040" w:rsidRDefault="00905040" w:rsidP="00905040">
            <w:pPr>
              <w:numPr>
                <w:ilvl w:val="0"/>
                <w:numId w:val="1"/>
              </w:numPr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of zipper gallon bags</w:t>
            </w:r>
          </w:p>
          <w:p w14:paraId="5DA126C3" w14:textId="77777777" w:rsidR="00905040" w:rsidRPr="00905040" w:rsidRDefault="00905040" w:rsidP="00905040">
            <w:pPr>
              <w:numPr>
                <w:ilvl w:val="0"/>
                <w:numId w:val="1"/>
              </w:numPr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bottle of Elmers white glue</w:t>
            </w:r>
          </w:p>
          <w:p w14:paraId="0A58EE3F" w14:textId="77777777" w:rsidR="00905040" w:rsidRPr="00905040" w:rsidRDefault="00905040" w:rsidP="00905040">
            <w:pPr>
              <w:numPr>
                <w:ilvl w:val="0"/>
                <w:numId w:val="1"/>
              </w:numPr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Play-Doh (4ct)</w:t>
            </w:r>
          </w:p>
          <w:p w14:paraId="7A3AD168" w14:textId="10B88D7A" w:rsidR="00905040" w:rsidRDefault="00905040" w:rsidP="00905040">
            <w:pPr>
              <w:contextualSpacing/>
              <w:jc w:val="center"/>
            </w:pPr>
            <w:r w:rsidRPr="00905040">
              <w:rPr>
                <w:rFonts w:ascii="Arial Narrow" w:hAnsi="Arial Narrow"/>
                <w:sz w:val="23"/>
                <w:szCs w:val="23"/>
              </w:rPr>
              <w:t>*Wish list: Kleenex, disinfecting wipes, sandwich Ziploc bags, paper towels, hand sanitizer</w:t>
            </w:r>
          </w:p>
        </w:tc>
        <w:tc>
          <w:tcPr>
            <w:tcW w:w="0" w:type="auto"/>
          </w:tcPr>
          <w:p w14:paraId="360779A0" w14:textId="77777777" w:rsidR="00905040" w:rsidRPr="00414AC8" w:rsidRDefault="00905040" w:rsidP="00905040">
            <w:pPr>
              <w:contextualSpacing/>
              <w:jc w:val="center"/>
              <w:rPr>
                <w:rFonts w:ascii="Baguet Script" w:hAnsi="Baguet Script"/>
                <w:b/>
                <w:bCs/>
                <w:color w:val="009999"/>
                <w:sz w:val="28"/>
                <w:szCs w:val="28"/>
              </w:rPr>
            </w:pPr>
            <w:r w:rsidRPr="00414AC8">
              <w:rPr>
                <w:rFonts w:ascii="Baguet Script" w:hAnsi="Baguet Script"/>
                <w:b/>
                <w:bCs/>
                <w:color w:val="009999"/>
                <w:sz w:val="28"/>
                <w:szCs w:val="28"/>
              </w:rPr>
              <w:t>1</w:t>
            </w:r>
            <w:r w:rsidRPr="00414AC8">
              <w:rPr>
                <w:rFonts w:ascii="Baguet Script" w:hAnsi="Baguet Script"/>
                <w:b/>
                <w:bCs/>
                <w:color w:val="009999"/>
                <w:sz w:val="28"/>
                <w:szCs w:val="28"/>
                <w:vertAlign w:val="superscript"/>
              </w:rPr>
              <w:t>st</w:t>
            </w:r>
            <w:r w:rsidRPr="00414AC8">
              <w:rPr>
                <w:rFonts w:ascii="Baguet Script" w:hAnsi="Baguet Script"/>
                <w:b/>
                <w:bCs/>
                <w:color w:val="009999"/>
                <w:sz w:val="28"/>
                <w:szCs w:val="28"/>
              </w:rPr>
              <w:t xml:space="preserve"> Grade</w:t>
            </w:r>
          </w:p>
          <w:p w14:paraId="57D1AE7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3 plastic pocket folders with prongs (red, yellow, blue)</w:t>
            </w:r>
          </w:p>
          <w:p w14:paraId="221DEB3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white one-inch binder</w:t>
            </w:r>
          </w:p>
          <w:p w14:paraId="70D44483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hard-cased pencil box (no zipper)</w:t>
            </w:r>
          </w:p>
          <w:p w14:paraId="1A5538A6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primary journal (K-2)</w:t>
            </w:r>
          </w:p>
          <w:p w14:paraId="526AF0E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3 composition notebooks</w:t>
            </w:r>
          </w:p>
          <w:p w14:paraId="6BA7A088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6 block erasers</w:t>
            </w:r>
          </w:p>
          <w:p w14:paraId="18C67579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16 glue sticks</w:t>
            </w:r>
          </w:p>
          <w:p w14:paraId="1095645F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 boxes #2 sharpened pencils (no mechanical)</w:t>
            </w:r>
          </w:p>
          <w:p w14:paraId="4E3859F1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pair of kid safe scissors</w:t>
            </w:r>
          </w:p>
          <w:p w14:paraId="62DF4CB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 boxes of Crayola crayons (24ct)</w:t>
            </w:r>
          </w:p>
          <w:p w14:paraId="2B8DE97C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of Expo markers</w:t>
            </w:r>
          </w:p>
          <w:p w14:paraId="7E4302F3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of Expo fine-tip markers</w:t>
            </w:r>
          </w:p>
          <w:p w14:paraId="6BD51A5D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pairs of over-the-ear wired headphones</w:t>
            </w:r>
          </w:p>
          <w:p w14:paraId="696145D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highlighters</w:t>
            </w:r>
          </w:p>
          <w:p w14:paraId="53C02948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colored pencils</w:t>
            </w:r>
          </w:p>
          <w:p w14:paraId="0DFC9E81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markers (12ct)</w:t>
            </w:r>
          </w:p>
          <w:p w14:paraId="2F596B32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index cards</w:t>
            </w:r>
          </w:p>
          <w:p w14:paraId="147216B6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Kleenex</w:t>
            </w:r>
          </w:p>
          <w:p w14:paraId="77DE0AC6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Clorox wipes</w:t>
            </w:r>
          </w:p>
          <w:p w14:paraId="1C5032C9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  <w:lang w:val="fr-CA"/>
              </w:rPr>
            </w:pPr>
            <w:r w:rsidRPr="00905040">
              <w:rPr>
                <w:rFonts w:ascii="Arial Narrow" w:hAnsi="Arial Narrow"/>
                <w:sz w:val="23"/>
                <w:szCs w:val="23"/>
                <w:lang w:val="fr-CA"/>
              </w:rPr>
              <w:t>Ziploc bags (gallon, quart, snack)</w:t>
            </w:r>
          </w:p>
          <w:p w14:paraId="4BB90F60" w14:textId="77777777" w:rsidR="00905040" w:rsidRPr="00905040" w:rsidRDefault="00905040" w:rsidP="00905040">
            <w:pPr>
              <w:numPr>
                <w:ilvl w:val="0"/>
                <w:numId w:val="1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  <w:lang w:val="fr-CA"/>
              </w:rPr>
            </w:pPr>
            <w:r w:rsidRPr="00905040">
              <w:rPr>
                <w:rFonts w:ascii="Arial Narrow" w:hAnsi="Arial Narrow"/>
                <w:sz w:val="23"/>
                <w:szCs w:val="23"/>
                <w:lang w:val="fr-CA"/>
              </w:rPr>
              <w:t>1 cup of Play-Doh</w:t>
            </w:r>
          </w:p>
          <w:p w14:paraId="3D808A07" w14:textId="158FC539" w:rsidR="00905040" w:rsidRDefault="00905040" w:rsidP="00905040">
            <w:pPr>
              <w:contextualSpacing/>
              <w:jc w:val="center"/>
            </w:pPr>
            <w:r w:rsidRPr="00905040">
              <w:rPr>
                <w:rFonts w:ascii="Arial Narrow" w:hAnsi="Arial Narrow"/>
                <w:sz w:val="23"/>
                <w:szCs w:val="23"/>
              </w:rPr>
              <w:t>*Wish list: card stock, laminating sheets, hand sanitizer</w:t>
            </w:r>
          </w:p>
        </w:tc>
        <w:tc>
          <w:tcPr>
            <w:tcW w:w="0" w:type="auto"/>
          </w:tcPr>
          <w:p w14:paraId="3C25C137" w14:textId="77777777" w:rsidR="00905040" w:rsidRPr="00414AC8" w:rsidRDefault="00905040" w:rsidP="00905040">
            <w:pPr>
              <w:contextualSpacing/>
              <w:jc w:val="center"/>
              <w:rPr>
                <w:rFonts w:ascii="Baguet Script" w:hAnsi="Baguet Script"/>
                <w:b/>
                <w:bCs/>
                <w:color w:val="00B050"/>
                <w:sz w:val="28"/>
                <w:szCs w:val="28"/>
              </w:rPr>
            </w:pPr>
            <w:r w:rsidRPr="00414AC8">
              <w:rPr>
                <w:rFonts w:ascii="Baguet Script" w:hAnsi="Baguet Script"/>
                <w:b/>
                <w:bCs/>
                <w:color w:val="0070C0"/>
                <w:sz w:val="28"/>
                <w:szCs w:val="28"/>
              </w:rPr>
              <w:t>2</w:t>
            </w:r>
            <w:r w:rsidRPr="00414AC8">
              <w:rPr>
                <w:rFonts w:ascii="Baguet Script" w:hAnsi="Baguet Script"/>
                <w:b/>
                <w:bCs/>
                <w:color w:val="0070C0"/>
                <w:sz w:val="28"/>
                <w:szCs w:val="28"/>
                <w:vertAlign w:val="superscript"/>
              </w:rPr>
              <w:t>nd</w:t>
            </w:r>
            <w:r w:rsidRPr="00414AC8">
              <w:rPr>
                <w:rFonts w:ascii="Baguet Script" w:hAnsi="Baguet Script"/>
                <w:b/>
                <w:bCs/>
                <w:color w:val="0070C0"/>
                <w:sz w:val="28"/>
                <w:szCs w:val="28"/>
              </w:rPr>
              <w:t xml:space="preserve"> Grade</w:t>
            </w:r>
          </w:p>
          <w:p w14:paraId="0F72302D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pair of headphones</w:t>
            </w:r>
          </w:p>
          <w:p w14:paraId="2AAEF5FB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3 plastic folders with prongs (red, blue, green)</w:t>
            </w:r>
          </w:p>
          <w:p w14:paraId="151F6A8A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2 composition books</w:t>
            </w:r>
          </w:p>
          <w:p w14:paraId="7146E721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3 packs of sharpened pencils</w:t>
            </w:r>
          </w:p>
          <w:p w14:paraId="481DC344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(12ct) pack of colored pencils</w:t>
            </w:r>
          </w:p>
          <w:p w14:paraId="38D8DF4C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(10ct) pack of markers</w:t>
            </w:r>
          </w:p>
          <w:p w14:paraId="72FB270C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pair of scissors</w:t>
            </w:r>
          </w:p>
          <w:p w14:paraId="2815D94B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6 glue sticks</w:t>
            </w:r>
          </w:p>
          <w:p w14:paraId="693DD54E" w14:textId="6F69E37B" w:rsidR="00905040" w:rsidRPr="0067067C" w:rsidRDefault="004B26AE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  <w:r w:rsidR="00905040" w:rsidRPr="0067067C">
              <w:rPr>
                <w:rFonts w:ascii="Arial Narrow" w:hAnsi="Arial Narrow"/>
              </w:rPr>
              <w:t xml:space="preserve"> (24ct) packs of crayons</w:t>
            </w:r>
          </w:p>
          <w:p w14:paraId="042D00FC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highlighter</w:t>
            </w:r>
          </w:p>
          <w:p w14:paraId="4D8B6963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standard plastic pencil box</w:t>
            </w:r>
          </w:p>
          <w:p w14:paraId="7856CA63" w14:textId="1A9BC26F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 xml:space="preserve">1 pack </w:t>
            </w:r>
            <w:r w:rsidR="004B26AE">
              <w:rPr>
                <w:rFonts w:ascii="Arial Narrow" w:hAnsi="Arial Narrow"/>
              </w:rPr>
              <w:t xml:space="preserve">of </w:t>
            </w:r>
            <w:r w:rsidRPr="0067067C">
              <w:rPr>
                <w:rFonts w:ascii="Arial Narrow" w:hAnsi="Arial Narrow"/>
              </w:rPr>
              <w:t>big pink eraser</w:t>
            </w:r>
            <w:r w:rsidR="004B26AE">
              <w:rPr>
                <w:rFonts w:ascii="Arial Narrow" w:hAnsi="Arial Narrow"/>
              </w:rPr>
              <w:t>s</w:t>
            </w:r>
          </w:p>
          <w:p w14:paraId="349F267C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pack dry-erase markers</w:t>
            </w:r>
          </w:p>
          <w:p w14:paraId="589439E3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1 fine tip dry erase marker</w:t>
            </w:r>
          </w:p>
          <w:p w14:paraId="497DA74F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2 containers Clorox wipes</w:t>
            </w:r>
          </w:p>
          <w:p w14:paraId="7488667A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2 boxes of tissues</w:t>
            </w:r>
          </w:p>
          <w:p w14:paraId="2FD03BED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hand sanitizer</w:t>
            </w:r>
          </w:p>
          <w:p w14:paraId="6297B243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Boys: quart size Ziploc bags</w:t>
            </w:r>
          </w:p>
          <w:p w14:paraId="709E92E6" w14:textId="77777777" w:rsidR="00905040" w:rsidRPr="0067067C" w:rsidRDefault="00905040" w:rsidP="00905040">
            <w:pPr>
              <w:numPr>
                <w:ilvl w:val="0"/>
                <w:numId w:val="2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</w:rPr>
            </w:pPr>
            <w:r w:rsidRPr="0067067C">
              <w:rPr>
                <w:rFonts w:ascii="Arial Narrow" w:hAnsi="Arial Narrow"/>
              </w:rPr>
              <w:t>Girls: gallon size Ziploc bags</w:t>
            </w:r>
          </w:p>
          <w:p w14:paraId="073C0324" w14:textId="0E76643D" w:rsidR="00905040" w:rsidRDefault="00905040" w:rsidP="00905040">
            <w:pPr>
              <w:contextualSpacing/>
              <w:jc w:val="center"/>
            </w:pPr>
            <w:r w:rsidRPr="0067067C">
              <w:rPr>
                <w:rFonts w:ascii="Arial Narrow" w:hAnsi="Arial Narrow"/>
              </w:rPr>
              <w:t>*Wish list: extra snacks</w:t>
            </w:r>
          </w:p>
        </w:tc>
      </w:tr>
      <w:tr w:rsidR="00905040" w14:paraId="6EBD645A" w14:textId="77777777" w:rsidTr="00905040">
        <w:tc>
          <w:tcPr>
            <w:tcW w:w="0" w:type="auto"/>
          </w:tcPr>
          <w:p w14:paraId="1B2046EE" w14:textId="77777777" w:rsidR="00905040" w:rsidRPr="00414AC8" w:rsidRDefault="00905040" w:rsidP="00905040">
            <w:pPr>
              <w:contextualSpacing/>
              <w:jc w:val="center"/>
              <w:rPr>
                <w:rFonts w:ascii="Baguet Script" w:hAnsi="Baguet Script"/>
                <w:b/>
                <w:bCs/>
                <w:color w:val="4EA72E" w:themeColor="accent6"/>
                <w:sz w:val="28"/>
                <w:szCs w:val="28"/>
              </w:rPr>
            </w:pPr>
            <w:r w:rsidRPr="00414AC8">
              <w:rPr>
                <w:rFonts w:ascii="Baguet Script" w:hAnsi="Baguet Script"/>
                <w:b/>
                <w:bCs/>
                <w:color w:val="4EA72E" w:themeColor="accent6"/>
                <w:sz w:val="28"/>
                <w:szCs w:val="28"/>
              </w:rPr>
              <w:t>3</w:t>
            </w:r>
            <w:r w:rsidRPr="00414AC8">
              <w:rPr>
                <w:rFonts w:ascii="Baguet Script" w:hAnsi="Baguet Script"/>
                <w:b/>
                <w:bCs/>
                <w:color w:val="4EA72E" w:themeColor="accent6"/>
                <w:sz w:val="28"/>
                <w:szCs w:val="28"/>
                <w:vertAlign w:val="superscript"/>
              </w:rPr>
              <w:t>rd</w:t>
            </w:r>
            <w:r w:rsidRPr="00414AC8">
              <w:rPr>
                <w:rFonts w:ascii="Baguet Script" w:hAnsi="Baguet Script"/>
                <w:b/>
                <w:bCs/>
                <w:color w:val="4EA72E" w:themeColor="accent6"/>
                <w:sz w:val="28"/>
                <w:szCs w:val="28"/>
              </w:rPr>
              <w:t xml:space="preserve"> Grade</w:t>
            </w:r>
          </w:p>
          <w:p w14:paraId="404DEA6F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 black and white composition notebooks</w:t>
            </w:r>
          </w:p>
          <w:p w14:paraId="0827733A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Crayola crayons (24ct)</w:t>
            </w:r>
          </w:p>
          <w:p w14:paraId="6C7C35CF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Crayola colored pencils (12ct)</w:t>
            </w:r>
          </w:p>
          <w:p w14:paraId="742939D0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one-inch binder with front cover pocket</w:t>
            </w:r>
          </w:p>
          <w:p w14:paraId="6C9BC4E4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5-tab subject dividers</w:t>
            </w:r>
          </w:p>
          <w:p w14:paraId="2EDD410F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Sharpie highlighters (4ct)</w:t>
            </w:r>
          </w:p>
          <w:p w14:paraId="7915BB61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black Expo markers (4ct)</w:t>
            </w:r>
          </w:p>
          <w:p w14:paraId="51C27DC2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48-count Ticonderoga sharpened #2 yellow pencils</w:t>
            </w:r>
          </w:p>
          <w:p w14:paraId="2D5F6FB1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pair of headphones</w:t>
            </w:r>
          </w:p>
          <w:p w14:paraId="414CA893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lined paper</w:t>
            </w:r>
          </w:p>
          <w:p w14:paraId="34EBEFFC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pencil box</w:t>
            </w:r>
          </w:p>
          <w:p w14:paraId="5A62758E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pair of scissors</w:t>
            </w:r>
          </w:p>
          <w:p w14:paraId="0E44AEB7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glue sticks (4ct)</w:t>
            </w:r>
          </w:p>
          <w:p w14:paraId="7BEF6C0F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3 folders with three holes for binder</w:t>
            </w:r>
          </w:p>
          <w:p w14:paraId="2B116387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pencil top erasers</w:t>
            </w:r>
          </w:p>
          <w:p w14:paraId="5523F10F" w14:textId="77777777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black pens</w:t>
            </w:r>
          </w:p>
          <w:p w14:paraId="5EE39D12" w14:textId="156EC199" w:rsidR="00905040" w:rsidRPr="00905040" w:rsidRDefault="00905040" w:rsidP="00905040">
            <w:pPr>
              <w:numPr>
                <w:ilvl w:val="0"/>
                <w:numId w:val="3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red pens</w:t>
            </w:r>
          </w:p>
          <w:p w14:paraId="5D0DA676" w14:textId="45F5A3ED" w:rsidR="00905040" w:rsidRPr="00905040" w:rsidRDefault="00905040" w:rsidP="00905040">
            <w:pPr>
              <w:contextualSpacing/>
              <w:jc w:val="center"/>
              <w:rPr>
                <w:rFonts w:ascii="Arial Narrow" w:hAnsi="Arial Narrow"/>
                <w:sz w:val="23"/>
                <w:szCs w:val="23"/>
              </w:rPr>
            </w:pPr>
            <w:r w:rsidRPr="0067067C">
              <w:rPr>
                <w:rFonts w:ascii="Baguet Script" w:hAnsi="Baguet Script"/>
                <w:noProof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 wp14:anchorId="5B1AF2AF" wp14:editId="6BD863D7">
                  <wp:simplePos x="0" y="0"/>
                  <wp:positionH relativeFrom="column">
                    <wp:posOffset>-273051</wp:posOffset>
                  </wp:positionH>
                  <wp:positionV relativeFrom="page">
                    <wp:posOffset>3943350</wp:posOffset>
                  </wp:positionV>
                  <wp:extent cx="647961" cy="668612"/>
                  <wp:effectExtent l="76200" t="76200" r="76200" b="74930"/>
                  <wp:wrapNone/>
                  <wp:docPr id="1000315263" name="Picture 4" descr="Spiral Note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Spiral Noteboo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78084">
                            <a:off x="0" y="0"/>
                            <a:ext cx="647961" cy="668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5040">
              <w:rPr>
                <w:rFonts w:ascii="Arial Narrow" w:hAnsi="Arial Narrow"/>
                <w:sz w:val="23"/>
                <w:szCs w:val="23"/>
              </w:rPr>
              <w:t>*Wish list: Kleenex, Clorox wipes, sandwich Ziploc bags</w:t>
            </w:r>
          </w:p>
          <w:p w14:paraId="5A048779" w14:textId="77777777" w:rsidR="00905040" w:rsidRDefault="00905040" w:rsidP="00905040">
            <w:pPr>
              <w:contextualSpacing/>
              <w:jc w:val="center"/>
            </w:pPr>
          </w:p>
        </w:tc>
        <w:tc>
          <w:tcPr>
            <w:tcW w:w="0" w:type="auto"/>
          </w:tcPr>
          <w:p w14:paraId="3B96681F" w14:textId="77777777" w:rsidR="00905040" w:rsidRPr="00414AC8" w:rsidRDefault="00905040" w:rsidP="00905040">
            <w:pPr>
              <w:contextualSpacing/>
              <w:jc w:val="center"/>
              <w:rPr>
                <w:rFonts w:ascii="Baguet Script" w:hAnsi="Baguet Script"/>
                <w:b/>
                <w:bCs/>
                <w:color w:val="E97132" w:themeColor="accent2"/>
                <w:sz w:val="28"/>
                <w:szCs w:val="28"/>
              </w:rPr>
            </w:pPr>
            <w:r w:rsidRPr="00414AC8">
              <w:rPr>
                <w:rFonts w:ascii="Baguet Script" w:hAnsi="Baguet Script"/>
                <w:b/>
                <w:bCs/>
                <w:color w:val="E97132" w:themeColor="accent2"/>
                <w:sz w:val="28"/>
                <w:szCs w:val="28"/>
              </w:rPr>
              <w:t>4</w:t>
            </w:r>
            <w:r w:rsidRPr="00414AC8">
              <w:rPr>
                <w:rFonts w:ascii="Baguet Script" w:hAnsi="Baguet Script"/>
                <w:b/>
                <w:bCs/>
                <w:color w:val="E97132" w:themeColor="accent2"/>
                <w:sz w:val="28"/>
                <w:szCs w:val="28"/>
                <w:vertAlign w:val="superscript"/>
              </w:rPr>
              <w:t>th</w:t>
            </w:r>
            <w:r w:rsidRPr="00414AC8">
              <w:rPr>
                <w:rFonts w:ascii="Baguet Script" w:hAnsi="Baguet Script"/>
                <w:b/>
                <w:bCs/>
                <w:color w:val="E97132" w:themeColor="accent2"/>
                <w:sz w:val="28"/>
                <w:szCs w:val="28"/>
              </w:rPr>
              <w:t xml:space="preserve"> Grade</w:t>
            </w:r>
          </w:p>
          <w:p w14:paraId="14254F92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1.5-inch binder with front pocket</w:t>
            </w:r>
          </w:p>
          <w:p w14:paraId="766A5380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 composition books</w:t>
            </w:r>
          </w:p>
          <w:p w14:paraId="68124FEE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plastic two-pocket folders</w:t>
            </w:r>
          </w:p>
          <w:p w14:paraId="2191562C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48 Ticonderoga sharpened pencils</w:t>
            </w:r>
          </w:p>
          <w:p w14:paraId="5FA3A15C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highlighters</w:t>
            </w:r>
          </w:p>
          <w:p w14:paraId="23723C49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pencil pouch for 3-ring binder</w:t>
            </w:r>
          </w:p>
          <w:p w14:paraId="707F8BA4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Crayola colored pencils</w:t>
            </w:r>
          </w:p>
          <w:p w14:paraId="681D0B96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pairs of scissors</w:t>
            </w:r>
          </w:p>
          <w:p w14:paraId="3D5260D2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6 glue sticks</w:t>
            </w:r>
          </w:p>
          <w:p w14:paraId="1C591E46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Expo markers</w:t>
            </w:r>
          </w:p>
          <w:p w14:paraId="21EB2FEF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pairs earbuds/headphones</w:t>
            </w:r>
          </w:p>
          <w:p w14:paraId="569AA8C2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wide-ruled paper</w:t>
            </w:r>
          </w:p>
          <w:p w14:paraId="0648F884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boxes of Kleenex</w:t>
            </w:r>
          </w:p>
          <w:p w14:paraId="387291DB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large bottle of hand sanitizer</w:t>
            </w:r>
          </w:p>
          <w:p w14:paraId="1E52575A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containers of disinfecting wipes</w:t>
            </w:r>
          </w:p>
          <w:p w14:paraId="57EDD489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Pencil top erasers OR chunky eraser</w:t>
            </w:r>
          </w:p>
          <w:p w14:paraId="59FF787D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Refillable water bottle</w:t>
            </w:r>
          </w:p>
          <w:p w14:paraId="38BE42C1" w14:textId="77777777" w:rsidR="00905040" w:rsidRPr="00905040" w:rsidRDefault="00905040" w:rsidP="00905040">
            <w:pPr>
              <w:numPr>
                <w:ilvl w:val="0"/>
                <w:numId w:val="4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Laptop mouse (optional)</w:t>
            </w:r>
          </w:p>
          <w:p w14:paraId="7613BCCD" w14:textId="77777777" w:rsidR="00905040" w:rsidRPr="00905040" w:rsidRDefault="00905040" w:rsidP="00905040">
            <w:pPr>
              <w:contextualSpacing/>
              <w:jc w:val="center"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*Wish list: Extra coloring materials (crayons, markers), laminating sheets, Ziplock bags (any size)</w:t>
            </w:r>
          </w:p>
          <w:p w14:paraId="6729336C" w14:textId="77777777" w:rsidR="00905040" w:rsidRDefault="00905040" w:rsidP="00905040">
            <w:pPr>
              <w:contextualSpacing/>
              <w:jc w:val="center"/>
            </w:pPr>
          </w:p>
          <w:p w14:paraId="403BDDA9" w14:textId="77777777" w:rsidR="00905040" w:rsidRDefault="00905040" w:rsidP="00905040">
            <w:pPr>
              <w:contextualSpacing/>
              <w:jc w:val="center"/>
            </w:pPr>
          </w:p>
          <w:p w14:paraId="7ACE0751" w14:textId="19750EEA" w:rsidR="00905040" w:rsidRPr="00905040" w:rsidRDefault="00905040" w:rsidP="00905040">
            <w:pPr>
              <w:contextualSpacing/>
              <w:jc w:val="center"/>
              <w:rPr>
                <w:rFonts w:ascii="Baguet Script" w:hAnsi="Baguet Script"/>
                <w:b/>
                <w:bCs/>
                <w:sz w:val="32"/>
                <w:szCs w:val="32"/>
              </w:rPr>
            </w:pPr>
            <w:r w:rsidRPr="00905040">
              <w:rPr>
                <w:rFonts w:ascii="Baguet Script" w:hAnsi="Baguet Script"/>
                <w:b/>
                <w:bCs/>
                <w:sz w:val="40"/>
                <w:szCs w:val="40"/>
              </w:rPr>
              <w:t>Go Patriots!</w:t>
            </w:r>
          </w:p>
        </w:tc>
        <w:tc>
          <w:tcPr>
            <w:tcW w:w="0" w:type="auto"/>
          </w:tcPr>
          <w:p w14:paraId="54D45CF3" w14:textId="77777777" w:rsidR="00905040" w:rsidRPr="00414AC8" w:rsidRDefault="00905040" w:rsidP="00905040">
            <w:pPr>
              <w:contextualSpacing/>
              <w:jc w:val="center"/>
              <w:rPr>
                <w:rFonts w:ascii="Baguet Script" w:hAnsi="Baguet Script"/>
                <w:b/>
                <w:bCs/>
                <w:color w:val="7030A0"/>
                <w:sz w:val="28"/>
                <w:szCs w:val="28"/>
              </w:rPr>
            </w:pPr>
            <w:r w:rsidRPr="00414AC8">
              <w:rPr>
                <w:rFonts w:ascii="Baguet Script" w:hAnsi="Baguet Script"/>
                <w:b/>
                <w:bCs/>
                <w:color w:val="7030A0"/>
                <w:sz w:val="28"/>
                <w:szCs w:val="28"/>
              </w:rPr>
              <w:t>5</w:t>
            </w:r>
            <w:r w:rsidRPr="00414AC8">
              <w:rPr>
                <w:rFonts w:ascii="Baguet Script" w:hAnsi="Baguet Script"/>
                <w:b/>
                <w:bCs/>
                <w:color w:val="7030A0"/>
                <w:sz w:val="28"/>
                <w:szCs w:val="28"/>
                <w:vertAlign w:val="superscript"/>
              </w:rPr>
              <w:t>th</w:t>
            </w:r>
            <w:r w:rsidRPr="00414AC8">
              <w:rPr>
                <w:rFonts w:ascii="Baguet Script" w:hAnsi="Baguet Script"/>
                <w:b/>
                <w:bCs/>
                <w:color w:val="7030A0"/>
                <w:sz w:val="28"/>
                <w:szCs w:val="28"/>
              </w:rPr>
              <w:t xml:space="preserve"> Grade</w:t>
            </w:r>
          </w:p>
          <w:p w14:paraId="71FEC82A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2-inch binder</w:t>
            </w:r>
          </w:p>
          <w:p w14:paraId="5651F70E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5-count dividers</w:t>
            </w:r>
          </w:p>
          <w:p w14:paraId="217FC169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Headphones</w:t>
            </w:r>
          </w:p>
          <w:p w14:paraId="3D2B8D25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3 packs of sharpened pencils</w:t>
            </w:r>
          </w:p>
          <w:p w14:paraId="4AD2A087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2-pack of highlighters</w:t>
            </w:r>
          </w:p>
          <w:p w14:paraId="0D653DF4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4-pack of thin Expo markers</w:t>
            </w:r>
          </w:p>
          <w:p w14:paraId="00066421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4 glue sticks</w:t>
            </w:r>
          </w:p>
          <w:p w14:paraId="103BF918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pair of scissors</w:t>
            </w:r>
          </w:p>
          <w:p w14:paraId="67CFBC8C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24-count crayons</w:t>
            </w:r>
          </w:p>
          <w:p w14:paraId="27814283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12-count colored pencils</w:t>
            </w:r>
          </w:p>
          <w:p w14:paraId="24E16253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10-count thin markers</w:t>
            </w:r>
          </w:p>
          <w:p w14:paraId="7585CF9C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Block erasers</w:t>
            </w:r>
          </w:p>
          <w:p w14:paraId="297A7C20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pencil box (NO pouches)</w:t>
            </w:r>
          </w:p>
          <w:p w14:paraId="5AF89331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loose-leaf paper</w:t>
            </w:r>
          </w:p>
          <w:p w14:paraId="0D33A827" w14:textId="37BA1499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10-count sheet protectors</w:t>
            </w:r>
          </w:p>
          <w:p w14:paraId="11C6A27C" w14:textId="1C78040A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pocket folder</w:t>
            </w:r>
          </w:p>
          <w:p w14:paraId="0C541903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pack of blue pens</w:t>
            </w:r>
          </w:p>
          <w:p w14:paraId="115030C7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Sticky notes</w:t>
            </w:r>
          </w:p>
          <w:p w14:paraId="4C6C0DF8" w14:textId="77777777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2 packs of index cards</w:t>
            </w:r>
          </w:p>
          <w:p w14:paraId="6860CE77" w14:textId="5DA76F8D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3 one-subject spiral hole-punched notebooks (1 red, 1 yellow, 1 blue)</w:t>
            </w:r>
          </w:p>
          <w:p w14:paraId="08FD4818" w14:textId="7909C25C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67067C">
              <w:rPr>
                <w:rFonts w:ascii="Baguet Script" w:hAnsi="Baguet Script"/>
                <w:noProof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 wp14:anchorId="00FBC198" wp14:editId="3AC9D40A">
                  <wp:simplePos x="0" y="0"/>
                  <wp:positionH relativeFrom="margin">
                    <wp:posOffset>1327150</wp:posOffset>
                  </wp:positionH>
                  <wp:positionV relativeFrom="page">
                    <wp:posOffset>3947795</wp:posOffset>
                  </wp:positionV>
                  <wp:extent cx="706804" cy="683030"/>
                  <wp:effectExtent l="0" t="0" r="0" b="3175"/>
                  <wp:wrapNone/>
                  <wp:docPr id="463072657" name="Picture 3" descr="Highlight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ighlight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6804" cy="683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05040">
              <w:rPr>
                <w:rFonts w:ascii="Arial Narrow" w:hAnsi="Arial Narrow"/>
                <w:sz w:val="23"/>
                <w:szCs w:val="23"/>
              </w:rPr>
              <w:t>Clorox wipes</w:t>
            </w:r>
            <w:r>
              <w:rPr>
                <w:rFonts w:ascii="Arial Narrow" w:hAnsi="Arial Narrow"/>
                <w:sz w:val="23"/>
                <w:szCs w:val="23"/>
              </w:rPr>
              <w:t xml:space="preserve"> and </w:t>
            </w:r>
            <w:r w:rsidRPr="00905040">
              <w:rPr>
                <w:rFonts w:ascii="Arial Narrow" w:hAnsi="Arial Narrow"/>
                <w:sz w:val="23"/>
                <w:szCs w:val="23"/>
              </w:rPr>
              <w:t>Tissues</w:t>
            </w:r>
          </w:p>
          <w:p w14:paraId="4CFBB0E0" w14:textId="124F585B" w:rsidR="00905040" w:rsidRPr="00905040" w:rsidRDefault="00905040" w:rsidP="00905040">
            <w:pPr>
              <w:numPr>
                <w:ilvl w:val="0"/>
                <w:numId w:val="5"/>
              </w:numPr>
              <w:tabs>
                <w:tab w:val="clear" w:pos="360"/>
                <w:tab w:val="num" w:pos="720"/>
              </w:tabs>
              <w:spacing w:after="160"/>
              <w:contextualSpacing/>
              <w:rPr>
                <w:rFonts w:ascii="Arial Narrow" w:hAnsi="Arial Narrow"/>
                <w:sz w:val="23"/>
                <w:szCs w:val="23"/>
              </w:rPr>
            </w:pPr>
            <w:r w:rsidRPr="00905040">
              <w:rPr>
                <w:rFonts w:ascii="Arial Narrow" w:hAnsi="Arial Narrow"/>
                <w:sz w:val="23"/>
                <w:szCs w:val="23"/>
              </w:rPr>
              <w:t>1 box of Ziploc sandwich bags</w:t>
            </w:r>
          </w:p>
        </w:tc>
      </w:tr>
    </w:tbl>
    <w:p w14:paraId="2FE99729" w14:textId="77777777" w:rsidR="00CA5D43" w:rsidRDefault="00CA5D43" w:rsidP="00905040"/>
    <w:sectPr w:rsidR="00CA5D43" w:rsidSect="0090504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C07FB"/>
    <w:multiLevelType w:val="multilevel"/>
    <w:tmpl w:val="CE3094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F2CA9"/>
    <w:multiLevelType w:val="multilevel"/>
    <w:tmpl w:val="20E080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B91EEB"/>
    <w:multiLevelType w:val="multilevel"/>
    <w:tmpl w:val="C32ACD9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322A5A"/>
    <w:multiLevelType w:val="multilevel"/>
    <w:tmpl w:val="E3B2A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661AC6"/>
    <w:multiLevelType w:val="multilevel"/>
    <w:tmpl w:val="AAB8F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 w16cid:durableId="265967373">
    <w:abstractNumId w:val="3"/>
  </w:num>
  <w:num w:numId="2" w16cid:durableId="1443499215">
    <w:abstractNumId w:val="2"/>
  </w:num>
  <w:num w:numId="3" w16cid:durableId="309097586">
    <w:abstractNumId w:val="1"/>
  </w:num>
  <w:num w:numId="4" w16cid:durableId="22706318">
    <w:abstractNumId w:val="4"/>
  </w:num>
  <w:num w:numId="5" w16cid:durableId="1015573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040"/>
    <w:rsid w:val="002512BB"/>
    <w:rsid w:val="00463115"/>
    <w:rsid w:val="004B26AE"/>
    <w:rsid w:val="005F69DA"/>
    <w:rsid w:val="00905040"/>
    <w:rsid w:val="00932237"/>
    <w:rsid w:val="00AF5BC3"/>
    <w:rsid w:val="00B34CFD"/>
    <w:rsid w:val="00CA5D43"/>
    <w:rsid w:val="00CB6ED5"/>
    <w:rsid w:val="00D62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93865F"/>
  <w15:chartTrackingRefBased/>
  <w15:docId w15:val="{CAA473DE-324B-45AA-946F-15A6D05F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040"/>
  </w:style>
  <w:style w:type="paragraph" w:styleId="Heading1">
    <w:name w:val="heading 1"/>
    <w:basedOn w:val="Normal"/>
    <w:next w:val="Normal"/>
    <w:link w:val="Heading1Char"/>
    <w:uiPriority w:val="9"/>
    <w:qFormat/>
    <w:rsid w:val="009050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0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0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0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0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0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0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0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0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0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0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0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0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0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0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0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0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0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0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0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0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0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0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0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0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0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0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0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0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05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586</Words>
  <Characters>2994</Characters>
  <Application>Microsoft Office Word</Application>
  <DocSecurity>0</DocSecurity>
  <Lines>149</Lines>
  <Paragraphs>143</Paragraphs>
  <ScaleCrop>false</ScaleCrop>
  <Company/>
  <LinksUpToDate>false</LinksUpToDate>
  <CharactersWithSpaces>3437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Kight</dc:creator>
  <cp:keywords/>
  <dc:description/>
  <cp:lastModifiedBy>Amanda Kight</cp:lastModifiedBy>
  <cp:revision>3</cp:revision>
  <cp:lastPrinted>2026-07-08T02:21:00Z</cp:lastPrinted>
  <dcterms:created xsi:type="dcterms:W3CDTF">2026-07-08T02:22:00Z</dcterms:created>
  <dcterms:modified xsi:type="dcterms:W3CDTF">2026-07-08T13:09:00Z</dcterms:modified>
</cp:coreProperties>
</file>