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2919" w14:textId="472DAF7D" w:rsidR="00B60C3D" w:rsidRPr="00B60C3D" w:rsidRDefault="00B60C3D" w:rsidP="00B60C3D">
      <w:pPr>
        <w:pStyle w:val="m2851633026199605581xmsonormal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B60C3D">
        <w:rPr>
          <w:rFonts w:ascii="Calibri" w:hAnsi="Calibri" w:cs="Calibri"/>
          <w:b/>
          <w:bCs/>
          <w:color w:val="000000"/>
          <w:sz w:val="27"/>
          <w:szCs w:val="27"/>
        </w:rPr>
        <w:t>202</w:t>
      </w:r>
      <w:r w:rsidR="002918B5">
        <w:rPr>
          <w:rFonts w:ascii="Calibri" w:hAnsi="Calibri" w:cs="Calibri"/>
          <w:b/>
          <w:bCs/>
          <w:color w:val="000000"/>
          <w:sz w:val="27"/>
          <w:szCs w:val="27"/>
        </w:rPr>
        <w:t>6</w:t>
      </w:r>
      <w:r w:rsidRPr="00B60C3D">
        <w:rPr>
          <w:rFonts w:ascii="Calibri" w:hAnsi="Calibri" w:cs="Calibri"/>
          <w:b/>
          <w:bCs/>
          <w:color w:val="000000"/>
          <w:sz w:val="27"/>
          <w:szCs w:val="27"/>
        </w:rPr>
        <w:t xml:space="preserve"> Baldwin County Public Middle School Cross-Country Schedule</w:t>
      </w:r>
    </w:p>
    <w:p w14:paraId="6C283B09" w14:textId="564A4545" w:rsidR="00B60C3D" w:rsidRPr="00B60C3D" w:rsidRDefault="00B60C3D" w:rsidP="00B60C3D">
      <w:pPr>
        <w:pStyle w:val="m2851633026199605581xmsonormal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</w:p>
    <w:p w14:paraId="2CABF44F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BC83B49" w14:textId="55965BB6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9/</w:t>
      </w:r>
      <w:r w:rsidR="002918B5"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1</w:t>
      </w: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 xml:space="preserve"> – Graham Creek Preserve (Foley Middle)</w:t>
      </w:r>
    </w:p>
    <w:p w14:paraId="2B974F64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 </w:t>
      </w:r>
    </w:p>
    <w:p w14:paraId="66CD6A12" w14:textId="08BD661C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9/</w:t>
      </w:r>
      <w:r w:rsidR="002918B5"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8</w:t>
      </w: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 xml:space="preserve"> – CBMS</w:t>
      </w:r>
    </w:p>
    <w:p w14:paraId="716B1DF6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 </w:t>
      </w:r>
    </w:p>
    <w:p w14:paraId="35695603" w14:textId="3ADD14E9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9/1</w:t>
      </w:r>
      <w:r w:rsidR="002918B5"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5</w:t>
      </w: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 xml:space="preserve"> – Orange Beach Sportsplex (OBMS)</w:t>
      </w:r>
    </w:p>
    <w:p w14:paraId="25157D4B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 </w:t>
      </w:r>
    </w:p>
    <w:p w14:paraId="447475AC" w14:textId="6F04020B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9/2</w:t>
      </w:r>
      <w:r w:rsidR="002918B5"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2</w:t>
      </w: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 xml:space="preserve"> – Fairhope</w:t>
      </w:r>
    </w:p>
    <w:p w14:paraId="42D30FA4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shd w:val="clear" w:color="auto" w:fill="FFFF00"/>
        </w:rPr>
        <w:t> </w:t>
      </w:r>
    </w:p>
    <w:p w14:paraId="360BDD59" w14:textId="0E6AE68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7"/>
          <w:szCs w:val="27"/>
          <w:shd w:val="clear" w:color="auto" w:fill="FFFF00"/>
        </w:rPr>
        <w:t>9/</w:t>
      </w:r>
      <w:r w:rsidR="002918B5">
        <w:rPr>
          <w:rFonts w:ascii="Calibri" w:hAnsi="Calibri" w:cs="Calibri"/>
          <w:b/>
          <w:bCs/>
          <w:color w:val="000000"/>
          <w:sz w:val="27"/>
          <w:szCs w:val="27"/>
          <w:shd w:val="clear" w:color="auto" w:fill="FFFF00"/>
        </w:rPr>
        <w:t>29</w:t>
      </w:r>
      <w:r>
        <w:rPr>
          <w:rFonts w:ascii="Calibri" w:hAnsi="Calibri" w:cs="Calibri"/>
          <w:b/>
          <w:bCs/>
          <w:color w:val="000000"/>
          <w:sz w:val="27"/>
          <w:szCs w:val="27"/>
          <w:shd w:val="clear" w:color="auto" w:fill="FFFF00"/>
        </w:rPr>
        <w:t xml:space="preserve"> – CBMS – County Championship</w:t>
      </w:r>
    </w:p>
    <w:p w14:paraId="00375FD9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764CA5E" w14:textId="77777777" w:rsidR="00B60C3D" w:rsidRDefault="00B60C3D" w:rsidP="00B60C3D">
      <w:pPr>
        <w:pStyle w:val="m2851633026199605581xmsonormal"/>
        <w:spacing w:before="0" w:beforeAutospacing="0" w:after="0" w:afterAutospacing="0"/>
        <w:rPr>
          <w:rFonts w:ascii="Aptos" w:hAnsi="Aptos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*Start time – 4:30 – girls run first, followed by boys.</w:t>
      </w:r>
    </w:p>
    <w:p w14:paraId="0CBC2DCD" w14:textId="77777777" w:rsidR="00B60C3D" w:rsidRDefault="00B60C3D"/>
    <w:sectPr w:rsidR="00B60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3D"/>
    <w:rsid w:val="002918B5"/>
    <w:rsid w:val="004752A9"/>
    <w:rsid w:val="00480D14"/>
    <w:rsid w:val="00B6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494F7"/>
  <w15:chartTrackingRefBased/>
  <w15:docId w15:val="{1F5E3EFB-DCF4-9B43-A7AE-D8B17970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C3D"/>
    <w:rPr>
      <w:b/>
      <w:bCs/>
      <w:smallCaps/>
      <w:color w:val="0F4761" w:themeColor="accent1" w:themeShade="BF"/>
      <w:spacing w:val="5"/>
    </w:rPr>
  </w:style>
  <w:style w:type="paragraph" w:customStyle="1" w:styleId="m2851633026199605581xmsonormal">
    <w:name w:val="m2851633026199605581xmsonormal"/>
    <w:basedOn w:val="Normal"/>
    <w:rsid w:val="00B6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60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Fountain</dc:creator>
  <cp:keywords/>
  <dc:description/>
  <cp:lastModifiedBy>Phillip Fountain</cp:lastModifiedBy>
  <cp:revision>2</cp:revision>
  <dcterms:created xsi:type="dcterms:W3CDTF">2025-07-09T15:17:00Z</dcterms:created>
  <dcterms:modified xsi:type="dcterms:W3CDTF">2026-05-26T15:52:00Z</dcterms:modified>
</cp:coreProperties>
</file>