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65C9C" w14:textId="77777777" w:rsidR="00174482" w:rsidRDefault="00174482" w:rsidP="00174482">
      <w:pPr>
        <w:jc w:val="center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kern w:val="0"/>
          <w:sz w:val="24"/>
          <w:szCs w:val="24"/>
        </w:rPr>
        <w:drawing>
          <wp:inline distT="0" distB="0" distL="0" distR="0" wp14:anchorId="18F19D02" wp14:editId="08212049">
            <wp:extent cx="1735243" cy="867622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M Makericks Full Logo corrected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47050" cy="87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B9222" w14:textId="77777777" w:rsidR="00174482" w:rsidRDefault="00174482" w:rsidP="00174482">
      <w:pPr>
        <w:jc w:val="center"/>
        <w:rPr>
          <w:rFonts w:ascii="Century Gothic" w:hAnsi="Century Gothic" w:cs="Century Gothic"/>
          <w:b/>
          <w:bCs/>
          <w:sz w:val="28"/>
          <w:szCs w:val="28"/>
          <w:u w:val="single"/>
        </w:rPr>
      </w:pPr>
      <w:r>
        <w:rPr>
          <w:rFonts w:ascii="Century Gothic" w:hAnsi="Century Gothic" w:cs="Century Gothic"/>
          <w:b/>
          <w:bCs/>
          <w:sz w:val="28"/>
          <w:szCs w:val="28"/>
          <w:u w:val="single"/>
        </w:rPr>
        <w:t>Grand Mountain Elementary Supply List</w:t>
      </w:r>
    </w:p>
    <w:p w14:paraId="6A01E470" w14:textId="13BA2484" w:rsidR="00174482" w:rsidRDefault="00174482" w:rsidP="00174482">
      <w:pPr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r>
        <w:rPr>
          <w:rFonts w:ascii="Century Gothic" w:hAnsi="Century Gothic" w:cs="Century Gothic"/>
          <w:b/>
          <w:bCs/>
          <w:sz w:val="28"/>
          <w:szCs w:val="28"/>
        </w:rPr>
        <w:t>2026-2027 School Year</w:t>
      </w:r>
    </w:p>
    <w:p w14:paraId="65A57E78" w14:textId="77777777" w:rsidR="00174482" w:rsidRPr="00E41D7D" w:rsidRDefault="00174482" w:rsidP="00174482">
      <w:pPr>
        <w:jc w:val="center"/>
        <w:rPr>
          <w:color w:val="auto"/>
          <w:kern w:val="0"/>
          <w:sz w:val="24"/>
          <w:szCs w:val="24"/>
        </w:rPr>
      </w:pPr>
      <w:r w:rsidRPr="00FA6E71">
        <w:rPr>
          <w:rFonts w:ascii="Century Gothic" w:hAnsi="Century Gothic" w:cs="Century Gothic"/>
          <w:b/>
          <w:bCs/>
          <w:sz w:val="24"/>
          <w:szCs w:val="24"/>
        </w:rPr>
        <w:t>*</w:t>
      </w:r>
      <w:r w:rsidRPr="00E41D7D">
        <w:rPr>
          <w:rFonts w:ascii="Century Gothic" w:hAnsi="Century Gothic" w:cs="Century Gothic"/>
          <w:sz w:val="24"/>
          <w:szCs w:val="24"/>
        </w:rPr>
        <w:t>Single digit in parentheses indicates quantity needed of each supply.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74482" w14:paraId="6D7DE296" w14:textId="77777777" w:rsidTr="00174482">
        <w:tc>
          <w:tcPr>
            <w:tcW w:w="3596" w:type="dxa"/>
          </w:tcPr>
          <w:p w14:paraId="5E9780F2" w14:textId="77777777" w:rsidR="00174482" w:rsidRPr="00E41D7D" w:rsidRDefault="00174482" w:rsidP="00174482">
            <w:pPr>
              <w:spacing w:line="240" w:lineRule="auto"/>
              <w:contextualSpacing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 w:rsidRPr="00E41D7D"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Kindergarten</w:t>
            </w:r>
          </w:p>
          <w:p w14:paraId="60883464" w14:textId="753AB73A" w:rsidR="00174482" w:rsidRDefault="00174482" w:rsidP="00174482">
            <w:pPr>
              <w:spacing w:line="240" w:lineRule="auto"/>
              <w:contextualSpacing/>
              <w:jc w:val="center"/>
            </w:pPr>
            <w:r w:rsidRPr="00E41D7D">
              <w:rPr>
                <w:rFonts w:ascii="Century Gothic" w:hAnsi="Century Gothic" w:cs="Century Gothic"/>
                <w:b/>
                <w:bCs/>
                <w:i/>
                <w:iCs/>
                <w:sz w:val="24"/>
                <w:szCs w:val="24"/>
              </w:rPr>
              <w:t>*</w:t>
            </w:r>
            <w:r w:rsidRPr="00E41D7D">
              <w:rPr>
                <w:rFonts w:ascii="Century Gothic" w:hAnsi="Century Gothic" w:cs="Century Gothic"/>
                <w:b/>
                <w:bCs/>
                <w:i/>
                <w:iCs/>
                <w:sz w:val="24"/>
                <w:szCs w:val="24"/>
                <w:u w:val="single"/>
              </w:rPr>
              <w:t>Label starred items only*</w:t>
            </w:r>
          </w:p>
        </w:tc>
        <w:tc>
          <w:tcPr>
            <w:tcW w:w="3597" w:type="dxa"/>
          </w:tcPr>
          <w:p w14:paraId="1BFA7387" w14:textId="77777777" w:rsidR="00174482" w:rsidRPr="00E41D7D" w:rsidRDefault="00174482" w:rsidP="00174482">
            <w:pPr>
              <w:spacing w:line="240" w:lineRule="auto"/>
              <w:contextualSpacing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 w:rsidRPr="00E41D7D"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First Grade</w:t>
            </w:r>
          </w:p>
          <w:p w14:paraId="644ED909" w14:textId="057ABB0B" w:rsidR="00174482" w:rsidRPr="00174482" w:rsidRDefault="00174482" w:rsidP="00174482">
            <w:pPr>
              <w:spacing w:after="0" w:line="240" w:lineRule="auto"/>
              <w:contextualSpacing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  <w:r w:rsidRPr="00E41D7D">
              <w:rPr>
                <w:rFonts w:ascii="Century Gothic" w:hAnsi="Century Gothic" w:cs="Century Gothic"/>
                <w:b/>
                <w:bCs/>
                <w:i/>
                <w:iCs/>
                <w:sz w:val="24"/>
                <w:szCs w:val="24"/>
              </w:rPr>
              <w:t>*</w:t>
            </w:r>
            <w:r w:rsidRPr="00E41D7D">
              <w:rPr>
                <w:rFonts w:ascii="Century Gothic" w:hAnsi="Century Gothic" w:cs="Century Gothic"/>
                <w:b/>
                <w:bCs/>
                <w:i/>
                <w:iCs/>
                <w:sz w:val="24"/>
                <w:szCs w:val="24"/>
                <w:u w:val="single"/>
              </w:rPr>
              <w:t>Label starred items only*</w:t>
            </w:r>
          </w:p>
        </w:tc>
        <w:tc>
          <w:tcPr>
            <w:tcW w:w="3597" w:type="dxa"/>
          </w:tcPr>
          <w:p w14:paraId="09BB7D57" w14:textId="77777777" w:rsidR="00D4627B" w:rsidRDefault="00174482" w:rsidP="00D4627B">
            <w:pPr>
              <w:spacing w:line="240" w:lineRule="auto"/>
              <w:contextualSpacing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 w:rsidRPr="00E41D7D"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Second Grade</w:t>
            </w:r>
          </w:p>
          <w:p w14:paraId="3FE92003" w14:textId="4D18FDB7" w:rsidR="00D4627B" w:rsidRPr="00D4627B" w:rsidRDefault="00D4627B" w:rsidP="00D4627B">
            <w:pPr>
              <w:spacing w:line="240" w:lineRule="auto"/>
              <w:contextualSpacing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  <w:u w:val="single"/>
              </w:rPr>
            </w:pPr>
            <w:r w:rsidRPr="00D4627B">
              <w:rPr>
                <w:rFonts w:ascii="Century Gothic" w:hAnsi="Century Gothic" w:cs="Century Gothic"/>
                <w:b/>
                <w:bCs/>
                <w:i/>
                <w:iCs/>
                <w:sz w:val="24"/>
                <w:szCs w:val="24"/>
                <w:u w:val="single"/>
              </w:rPr>
              <w:t>Label as Identified</w:t>
            </w:r>
          </w:p>
        </w:tc>
      </w:tr>
      <w:tr w:rsidR="00174482" w14:paraId="12BE998A" w14:textId="77777777" w:rsidTr="00174482">
        <w:tc>
          <w:tcPr>
            <w:tcW w:w="3596" w:type="dxa"/>
          </w:tcPr>
          <w:p w14:paraId="7B3F7651" w14:textId="741D3D02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(24)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#2 pencils (Ticonderoga-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 brand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)</w:t>
            </w:r>
          </w:p>
          <w:p w14:paraId="4CAB075C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White Erasers</w:t>
            </w:r>
          </w:p>
          <w:p w14:paraId="5846354E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(24)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Elmers Glue Sticks (no jumbo, 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brand)</w:t>
            </w:r>
          </w:p>
          <w:p w14:paraId="1877C5DC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4oz. Elmer’s Glue Bottle 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(preferred brand)</w:t>
            </w:r>
          </w:p>
          <w:p w14:paraId="45EE3834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*Pair of wired headphones (no earbuds)</w:t>
            </w:r>
          </w:p>
          <w:p w14:paraId="5EEEEDF8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Pair </w:t>
            </w:r>
            <w:proofErr w:type="spellStart"/>
            <w:r w:rsidRPr="00383EA5">
              <w:rPr>
                <w:rFonts w:ascii="Century Gothic" w:hAnsi="Century Gothic" w:cs="Century Gothic"/>
                <w:sz w:val="22"/>
                <w:szCs w:val="22"/>
              </w:rPr>
              <w:t>Fiskar</w:t>
            </w:r>
            <w:proofErr w:type="spellEnd"/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scissors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 brand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)</w:t>
            </w:r>
          </w:p>
          <w:p w14:paraId="0F2C1D16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(8)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Expo Fine Point Black Dry Erase Markers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 xml:space="preserve">preferred 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brand)</w:t>
            </w:r>
          </w:p>
          <w:p w14:paraId="2A648E3D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(5)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24 Count Boxes of Crayola Crayons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 brand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)</w:t>
            </w:r>
          </w:p>
          <w:p w14:paraId="6EB18B4E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Large Tissue Boxes</w:t>
            </w:r>
          </w:p>
          <w:p w14:paraId="2C3A24AD" w14:textId="77777777" w:rsidR="00174482" w:rsidRPr="00383EA5" w:rsidRDefault="00174482" w:rsidP="00174482">
            <w:pPr>
              <w:spacing w:after="0" w:line="27" w:lineRule="atLeast"/>
              <w:ind w:left="360" w:hanging="360"/>
              <w:rPr>
                <w:rFonts w:ascii="Century Gothic" w:hAnsi="Century Gothic" w:cs="Century Gothic"/>
                <w:i/>
                <w:i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*Set of Crayola 8 Watercolor Paints 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(preferred brand)</w:t>
            </w:r>
          </w:p>
          <w:p w14:paraId="4D9DC5B5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Box of Wide Crayola Markers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 xml:space="preserve">preferred 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brand)</w:t>
            </w:r>
          </w:p>
          <w:p w14:paraId="38B687D2" w14:textId="77777777" w:rsidR="00174482" w:rsidRPr="00383EA5" w:rsidRDefault="00174482" w:rsidP="00174482">
            <w:pPr>
              <w:spacing w:after="0" w:line="27" w:lineRule="atLeast"/>
              <w:ind w:left="360" w:hanging="360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*Hard sided pencil box (no pop-its)</w:t>
            </w:r>
          </w:p>
          <w:p w14:paraId="4D855FAD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(4)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3-4 Ounce cans of Play-Doh</w:t>
            </w:r>
          </w:p>
          <w:p w14:paraId="1416F62D" w14:textId="10B44844" w:rsidR="00174482" w:rsidRPr="00383EA5" w:rsidRDefault="00174482" w:rsidP="00174482">
            <w:pPr>
              <w:rPr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Blue Plastic Folder</w:t>
            </w:r>
          </w:p>
        </w:tc>
        <w:tc>
          <w:tcPr>
            <w:tcW w:w="3597" w:type="dxa"/>
          </w:tcPr>
          <w:p w14:paraId="3865A7A9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#2 Ticonderoga pencils 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(preferred brand)</w:t>
            </w:r>
          </w:p>
          <w:p w14:paraId="2EDDDB88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(4)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Elmer glue sticks (no scented or jumbo-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 brand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)</w:t>
            </w:r>
          </w:p>
          <w:p w14:paraId="103BC1C8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*Pencil box</w:t>
            </w:r>
          </w:p>
          <w:p w14:paraId="5F85D32C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*Boxes of 24 count Crayola crayons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 brand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)</w:t>
            </w:r>
          </w:p>
          <w:p w14:paraId="2C031DB2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*Box of Crayola colored pencils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 brand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)</w:t>
            </w:r>
          </w:p>
          <w:p w14:paraId="0E96FFEC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*Set of Crayola watercolors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 brand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)</w:t>
            </w:r>
          </w:p>
          <w:p w14:paraId="51E4B46F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*Pair of headphones (no earbuds or Bluetooth)</w:t>
            </w:r>
          </w:p>
          <w:p w14:paraId="4DEAECE7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*Pair of </w:t>
            </w:r>
            <w:proofErr w:type="spellStart"/>
            <w:r w:rsidRPr="00383EA5">
              <w:rPr>
                <w:rFonts w:ascii="Century Gothic" w:hAnsi="Century Gothic" w:cs="Century Gothic"/>
                <w:sz w:val="22"/>
                <w:szCs w:val="22"/>
              </w:rPr>
              <w:t>Fiskar</w:t>
            </w:r>
            <w:proofErr w:type="spellEnd"/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scissors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 brand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)</w:t>
            </w:r>
          </w:p>
          <w:p w14:paraId="488F26F2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Pink erasers (no pencil tops)</w:t>
            </w:r>
          </w:p>
          <w:p w14:paraId="36D5E144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*Plastic pocket folder with prongs</w:t>
            </w:r>
          </w:p>
          <w:p w14:paraId="462FAEE4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bCs/>
                <w:sz w:val="22"/>
                <w:szCs w:val="22"/>
              </w:rPr>
              <w:t xml:space="preserve"> 1 subject wide ruled lined notebook</w:t>
            </w:r>
          </w:p>
          <w:p w14:paraId="2E553BB8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Large boxes of tissue</w:t>
            </w:r>
          </w:p>
          <w:p w14:paraId="16E0C1FC" w14:textId="77777777" w:rsidR="000B652B" w:rsidRPr="00383EA5" w:rsidRDefault="000B652B" w:rsidP="000B652B">
            <w:pPr>
              <w:spacing w:after="0" w:line="27" w:lineRule="atLeast"/>
              <w:rPr>
                <w:rFonts w:ascii="Century Gothic" w:hAnsi="Century Gothic" w:cs="Century Gothic"/>
                <w:color w:val="00B050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Pack of thin fine tip dry erase markers (</w:t>
            </w:r>
            <w:r w:rsidRPr="00383EA5">
              <w:rPr>
                <w:rFonts w:ascii="Century Gothic" w:hAnsi="Century Gothic" w:cs="Century Gothic"/>
                <w:i/>
                <w:sz w:val="22"/>
                <w:szCs w:val="22"/>
              </w:rPr>
              <w:t>Black Only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)</w:t>
            </w:r>
          </w:p>
          <w:p w14:paraId="477EA69B" w14:textId="60CA5BC7" w:rsidR="000B652B" w:rsidRPr="00383EA5" w:rsidRDefault="000B652B" w:rsidP="000B652B">
            <w:pPr>
              <w:spacing w:after="0" w:line="27" w:lineRule="atLeast"/>
              <w:rPr>
                <w:color w:val="auto"/>
                <w:kern w:val="0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3-4 ounce can of Play-Doh</w:t>
            </w:r>
          </w:p>
          <w:p w14:paraId="4FEEE30B" w14:textId="77777777" w:rsidR="00174482" w:rsidRPr="00383EA5" w:rsidRDefault="00174482">
            <w:pPr>
              <w:rPr>
                <w:sz w:val="22"/>
                <w:szCs w:val="22"/>
              </w:rPr>
            </w:pPr>
          </w:p>
        </w:tc>
        <w:tc>
          <w:tcPr>
            <w:tcW w:w="3597" w:type="dxa"/>
          </w:tcPr>
          <w:p w14:paraId="5482F5FE" w14:textId="284E8B0C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 Boxes)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#2 Pencils (Ticonderoga-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 xml:space="preserve">preferred 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brand)</w:t>
            </w:r>
          </w:p>
          <w:p w14:paraId="3F23F920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Glue sticks</w:t>
            </w:r>
          </w:p>
          <w:p w14:paraId="62191F68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Pair </w:t>
            </w:r>
            <w:proofErr w:type="spellStart"/>
            <w:r w:rsidRPr="00383EA5">
              <w:rPr>
                <w:rFonts w:ascii="Century Gothic" w:hAnsi="Century Gothic" w:cs="Century Gothic"/>
                <w:sz w:val="22"/>
                <w:szCs w:val="22"/>
              </w:rPr>
              <w:t>Fiskar</w:t>
            </w:r>
            <w:proofErr w:type="spellEnd"/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scissors (Label)</w:t>
            </w:r>
          </w:p>
          <w:p w14:paraId="78D6D05D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Plastic folder with pockets (Label)</w:t>
            </w:r>
          </w:p>
          <w:p w14:paraId="64047C17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Wide-ruled Spiral Notebook (Label)</w:t>
            </w:r>
          </w:p>
          <w:p w14:paraId="1B196562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Large rubber erasers</w:t>
            </w:r>
          </w:p>
          <w:p w14:paraId="38533113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i/>
                <w:i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24 count boxes of Crayola crayons 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(preferred brand)</w:t>
            </w:r>
          </w:p>
          <w:p w14:paraId="6A8E82E3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(3)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Large boxes of Kleenex</w:t>
            </w:r>
          </w:p>
          <w:p w14:paraId="78402843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Pencil Box (Label)</w:t>
            </w:r>
          </w:p>
          <w:p w14:paraId="50557E76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Package of colored markers (Label)</w:t>
            </w:r>
          </w:p>
          <w:p w14:paraId="7AE152E6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Package of colored pencils (Label)</w:t>
            </w:r>
          </w:p>
          <w:p w14:paraId="3136402F" w14:textId="77777777" w:rsidR="00174482" w:rsidRPr="00383EA5" w:rsidRDefault="00174482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Set of Wired Headphones NO Earbuds or Bluetooth (Label)</w:t>
            </w:r>
          </w:p>
          <w:p w14:paraId="1A88F228" w14:textId="11A52C8F" w:rsidR="00174482" w:rsidRPr="00383EA5" w:rsidRDefault="00174482" w:rsidP="00174482">
            <w:pPr>
              <w:rPr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8 Count Pack Black Fine Tip Expo Markers</w:t>
            </w:r>
            <w:r w:rsidR="00C02675">
              <w:rPr>
                <w:rFonts w:ascii="Century Gothic" w:hAnsi="Century Gothic" w:cs="Century Gothic"/>
                <w:sz w:val="22"/>
                <w:szCs w:val="22"/>
              </w:rPr>
              <w:t xml:space="preserve"> (</w:t>
            </w:r>
            <w:r w:rsidR="00C02675" w:rsidRPr="00C0267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 brand</w:t>
            </w:r>
            <w:r w:rsidR="00C02675">
              <w:rPr>
                <w:rFonts w:ascii="Century Gothic" w:hAnsi="Century Gothic" w:cs="Century Gothic"/>
                <w:sz w:val="22"/>
                <w:szCs w:val="22"/>
              </w:rPr>
              <w:t>)</w:t>
            </w:r>
          </w:p>
        </w:tc>
      </w:tr>
      <w:tr w:rsidR="009D579C" w14:paraId="0C3E40A8" w14:textId="77777777" w:rsidTr="00BD1505">
        <w:tc>
          <w:tcPr>
            <w:tcW w:w="10790" w:type="dxa"/>
            <w:gridSpan w:val="3"/>
          </w:tcPr>
          <w:p w14:paraId="6B5B1483" w14:textId="36E2CEE7" w:rsidR="00D4627B" w:rsidRPr="00274C8E" w:rsidRDefault="00D4627B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WISC Student Supply List</w:t>
            </w:r>
          </w:p>
          <w:p w14:paraId="1A2BDB28" w14:textId="4446217F" w:rsidR="00D4627B" w:rsidRPr="00383EA5" w:rsidRDefault="00D4627B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Large Tissue Boxes                                                            </w:t>
            </w:r>
            <w:proofErr w:type="gramStart"/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  </w:t>
            </w: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</w:t>
            </w:r>
            <w:proofErr w:type="gramEnd"/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Pair of Scissors</w:t>
            </w:r>
          </w:p>
          <w:p w14:paraId="1565DB3F" w14:textId="0AC53AFF" w:rsidR="00D4627B" w:rsidRPr="00383EA5" w:rsidRDefault="00D4627B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Pack of Gallon Ziploc Bags                                             </w:t>
            </w:r>
            <w:proofErr w:type="gramStart"/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  </w:t>
            </w: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</w:t>
            </w:r>
            <w:proofErr w:type="gramEnd"/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4)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3-4 Ounce Cans Play-Doh</w:t>
            </w:r>
          </w:p>
          <w:p w14:paraId="65FE4C97" w14:textId="27B25122" w:rsidR="00D4627B" w:rsidRPr="00383EA5" w:rsidRDefault="00D4627B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Pack Thick Expo Markers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 xml:space="preserve">preferred </w:t>
            </w:r>
            <w:proofErr w:type="gramStart"/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brand)   </w:t>
            </w:r>
            <w:proofErr w:type="gramEnd"/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                 </w:t>
            </w: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Box #2 Pencils</w:t>
            </w:r>
          </w:p>
          <w:p w14:paraId="39AADF60" w14:textId="6E1DCAE6" w:rsidR="00D4627B" w:rsidRPr="00383EA5" w:rsidRDefault="00D4627B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Packs of Crayola Markers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</w:t>
            </w:r>
            <w:proofErr w:type="gramStart"/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brand)   </w:t>
            </w:r>
            <w:proofErr w:type="gramEnd"/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               </w:t>
            </w: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Pencil Box</w:t>
            </w:r>
          </w:p>
          <w:p w14:paraId="40A6BAE5" w14:textId="575CB157" w:rsidR="00274C8E" w:rsidRPr="00274C8E" w:rsidRDefault="00D4627B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(1) 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Box Crayola Crayons (</w:t>
            </w:r>
            <w:r w:rsidRPr="00383EA5">
              <w:rPr>
                <w:rFonts w:ascii="Century Gothic" w:hAnsi="Century Gothic" w:cs="Century Gothic"/>
                <w:i/>
                <w:iCs/>
                <w:sz w:val="22"/>
                <w:szCs w:val="22"/>
              </w:rPr>
              <w:t>preferred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</w:t>
            </w:r>
            <w:proofErr w:type="gramStart"/>
            <w:r w:rsidRPr="00383EA5">
              <w:rPr>
                <w:rFonts w:ascii="Century Gothic" w:hAnsi="Century Gothic" w:cs="Century Gothic"/>
                <w:sz w:val="22"/>
                <w:szCs w:val="22"/>
              </w:rPr>
              <w:t>brand)</w:t>
            </w: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   </w:t>
            </w:r>
            <w:proofErr w:type="gramEnd"/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                       (2) 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>Plastic Folder with Pockets</w:t>
            </w:r>
          </w:p>
          <w:p w14:paraId="63435936" w14:textId="6D18CD55" w:rsidR="00274C8E" w:rsidRDefault="00D4627B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(1) 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Box Crayola Colored Pencils (preferred </w:t>
            </w:r>
            <w:proofErr w:type="gramStart"/>
            <w:r w:rsidRPr="00383EA5">
              <w:rPr>
                <w:rFonts w:ascii="Century Gothic" w:hAnsi="Century Gothic" w:cs="Century Gothic"/>
                <w:sz w:val="22"/>
                <w:szCs w:val="22"/>
              </w:rPr>
              <w:t>brand)</w:t>
            </w:r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   </w:t>
            </w:r>
            <w:proofErr w:type="gramEnd"/>
            <w:r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          </w:t>
            </w:r>
            <w:r w:rsidR="00274C8E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 (1) </w:t>
            </w:r>
            <w:r w:rsidR="00274C8E" w:rsidRPr="00274C8E">
              <w:rPr>
                <w:rFonts w:ascii="Century Gothic" w:hAnsi="Century Gothic" w:cs="Century Gothic"/>
                <w:sz w:val="22"/>
                <w:szCs w:val="22"/>
              </w:rPr>
              <w:t>2 Pack of Glue Sticks</w:t>
            </w:r>
          </w:p>
          <w:p w14:paraId="74ECF02C" w14:textId="6B8A2897" w:rsidR="00D4627B" w:rsidRPr="00383EA5" w:rsidRDefault="00274C8E" w:rsidP="00174482">
            <w:pPr>
              <w:spacing w:after="0" w:line="27" w:lineRule="atLeast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</w:t>
            </w:r>
            <w:r w:rsidR="00D4627B" w:rsidRPr="00383EA5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Optional Item: </w:t>
            </w:r>
            <w:r w:rsidR="00D4627B"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Sensory Toys (will be </w:t>
            </w:r>
          </w:p>
          <w:p w14:paraId="79BE1526" w14:textId="1CA926D8" w:rsidR="00D4627B" w:rsidRPr="00383EA5" w:rsidRDefault="00D4627B" w:rsidP="00174482">
            <w:pPr>
              <w:spacing w:after="0" w:line="27" w:lineRule="atLeast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                                                                                                    </w:t>
            </w:r>
            <w:r w:rsidR="00FA6E71" w:rsidRPr="00383EA5">
              <w:rPr>
                <w:rFonts w:ascii="Century Gothic" w:hAnsi="Century Gothic" w:cs="Century Gothic"/>
                <w:sz w:val="22"/>
                <w:szCs w:val="22"/>
              </w:rPr>
              <w:t>labeled</w:t>
            </w:r>
            <w:r w:rsidRPr="00383EA5">
              <w:rPr>
                <w:rFonts w:ascii="Century Gothic" w:hAnsi="Century Gothic" w:cs="Century Gothic"/>
                <w:sz w:val="22"/>
                <w:szCs w:val="22"/>
              </w:rPr>
              <w:t xml:space="preserve"> and staying in cubby)</w:t>
            </w:r>
          </w:p>
        </w:tc>
      </w:tr>
    </w:tbl>
    <w:p w14:paraId="329844B1" w14:textId="77777777" w:rsidR="00174482" w:rsidRDefault="00174482"/>
    <w:p w14:paraId="2077E32D" w14:textId="61417157" w:rsidR="00174482" w:rsidRPr="00174482" w:rsidRDefault="00174482" w:rsidP="00174482">
      <w:pPr>
        <w:jc w:val="right"/>
        <w:rPr>
          <w:rFonts w:ascii="Century Gothic" w:hAnsi="Century Gothic"/>
        </w:rPr>
      </w:pPr>
      <w:r w:rsidRPr="00174482">
        <w:rPr>
          <w:rFonts w:ascii="Century Gothic" w:hAnsi="Century Gothic"/>
        </w:rPr>
        <w:t>Page 1 of 2</w:t>
      </w:r>
    </w:p>
    <w:p w14:paraId="400AED4F" w14:textId="77777777" w:rsidR="00174482" w:rsidRDefault="00174482" w:rsidP="00174482">
      <w:pPr>
        <w:jc w:val="center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kern w:val="0"/>
          <w:sz w:val="24"/>
          <w:szCs w:val="24"/>
        </w:rPr>
        <w:lastRenderedPageBreak/>
        <w:drawing>
          <wp:inline distT="0" distB="0" distL="0" distR="0" wp14:anchorId="16642D08" wp14:editId="1C2046E1">
            <wp:extent cx="1735243" cy="867622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M Makericks Full Logo corrected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47050" cy="87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ED60C" w14:textId="77777777" w:rsidR="00174482" w:rsidRDefault="00174482" w:rsidP="00174482">
      <w:pPr>
        <w:jc w:val="center"/>
        <w:rPr>
          <w:rFonts w:ascii="Century Gothic" w:hAnsi="Century Gothic" w:cs="Century Gothic"/>
          <w:b/>
          <w:bCs/>
          <w:sz w:val="28"/>
          <w:szCs w:val="28"/>
          <w:u w:val="single"/>
        </w:rPr>
      </w:pPr>
      <w:r>
        <w:rPr>
          <w:rFonts w:ascii="Century Gothic" w:hAnsi="Century Gothic" w:cs="Century Gothic"/>
          <w:b/>
          <w:bCs/>
          <w:sz w:val="28"/>
          <w:szCs w:val="28"/>
          <w:u w:val="single"/>
        </w:rPr>
        <w:t>Grand Mountain Elementary Supply List</w:t>
      </w:r>
    </w:p>
    <w:p w14:paraId="4BA68F35" w14:textId="77777777" w:rsidR="00174482" w:rsidRDefault="00174482" w:rsidP="00174482">
      <w:pPr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r>
        <w:rPr>
          <w:rFonts w:ascii="Century Gothic" w:hAnsi="Century Gothic" w:cs="Century Gothic"/>
          <w:b/>
          <w:bCs/>
          <w:sz w:val="28"/>
          <w:szCs w:val="28"/>
        </w:rPr>
        <w:t>2026-2027 School Year</w:t>
      </w:r>
    </w:p>
    <w:p w14:paraId="4FD0C00A" w14:textId="77777777" w:rsidR="00174482" w:rsidRPr="00E41D7D" w:rsidRDefault="00174482" w:rsidP="00174482">
      <w:pPr>
        <w:jc w:val="center"/>
        <w:rPr>
          <w:color w:val="auto"/>
          <w:kern w:val="0"/>
          <w:sz w:val="24"/>
          <w:szCs w:val="24"/>
        </w:rPr>
      </w:pPr>
      <w:r w:rsidRPr="00FA6E71">
        <w:rPr>
          <w:rFonts w:ascii="Century Gothic" w:hAnsi="Century Gothic" w:cs="Century Gothic"/>
          <w:b/>
          <w:bCs/>
          <w:sz w:val="24"/>
          <w:szCs w:val="24"/>
        </w:rPr>
        <w:t>*</w:t>
      </w:r>
      <w:r w:rsidRPr="00E41D7D">
        <w:rPr>
          <w:rFonts w:ascii="Century Gothic" w:hAnsi="Century Gothic" w:cs="Century Gothic"/>
          <w:sz w:val="24"/>
          <w:szCs w:val="24"/>
        </w:rPr>
        <w:t>Single digit in parentheses indicates quantity needed of each supply.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74482" w14:paraId="1906CB1A" w14:textId="77777777" w:rsidTr="00174482">
        <w:tc>
          <w:tcPr>
            <w:tcW w:w="3596" w:type="dxa"/>
          </w:tcPr>
          <w:p w14:paraId="4B641BED" w14:textId="0A06ED46" w:rsidR="00174482" w:rsidRDefault="00174482" w:rsidP="00174482">
            <w:pPr>
              <w:jc w:val="center"/>
            </w:pPr>
            <w:r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 xml:space="preserve">Third </w:t>
            </w:r>
            <w:r w:rsidRPr="00E41D7D"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3597" w:type="dxa"/>
          </w:tcPr>
          <w:p w14:paraId="3E032089" w14:textId="77777777" w:rsidR="00336F6C" w:rsidRPr="00E41D7D" w:rsidRDefault="00336F6C" w:rsidP="00336F6C">
            <w:pPr>
              <w:spacing w:line="240" w:lineRule="auto"/>
              <w:contextualSpacing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 w:rsidRPr="00E41D7D"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Fourth Grade</w:t>
            </w:r>
          </w:p>
          <w:p w14:paraId="5A9036AD" w14:textId="77FC1900" w:rsidR="00174482" w:rsidRPr="000B652B" w:rsidRDefault="00620842" w:rsidP="00336F6C">
            <w:pPr>
              <w:spacing w:line="240" w:lineRule="auto"/>
              <w:contextualSpacing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  <w:u w:val="single"/>
              </w:rPr>
            </w:pPr>
            <w:r w:rsidRPr="00E41D7D">
              <w:rPr>
                <w:rFonts w:ascii="Century Gothic" w:hAnsi="Century Gothic" w:cs="Century Gothic"/>
                <w:b/>
                <w:bCs/>
                <w:i/>
                <w:iCs/>
                <w:sz w:val="24"/>
                <w:szCs w:val="24"/>
              </w:rPr>
              <w:t>*</w:t>
            </w:r>
            <w:r w:rsidRPr="00E41D7D">
              <w:rPr>
                <w:rFonts w:ascii="Century Gothic" w:hAnsi="Century Gothic" w:cs="Century Gothic"/>
                <w:b/>
                <w:bCs/>
                <w:i/>
                <w:iCs/>
                <w:sz w:val="24"/>
                <w:szCs w:val="24"/>
                <w:u w:val="single"/>
              </w:rPr>
              <w:t>Label starred items only*</w:t>
            </w:r>
          </w:p>
        </w:tc>
        <w:tc>
          <w:tcPr>
            <w:tcW w:w="3597" w:type="dxa"/>
          </w:tcPr>
          <w:p w14:paraId="698E740B" w14:textId="2206D4FF" w:rsidR="00174482" w:rsidRPr="00336F6C" w:rsidRDefault="00336F6C" w:rsidP="00336F6C">
            <w:pPr>
              <w:spacing w:line="240" w:lineRule="auto"/>
              <w:contextualSpacing/>
              <w:jc w:val="center"/>
              <w:rPr>
                <w:rFonts w:ascii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>Fifth</w:t>
            </w:r>
            <w:r w:rsidRPr="00E41D7D">
              <w:rPr>
                <w:rFonts w:ascii="Century Gothic" w:hAnsi="Century Gothic" w:cs="Century Gothic"/>
                <w:b/>
                <w:bCs/>
                <w:sz w:val="24"/>
                <w:szCs w:val="24"/>
              </w:rPr>
              <w:t xml:space="preserve"> Grade</w:t>
            </w:r>
          </w:p>
        </w:tc>
      </w:tr>
      <w:tr w:rsidR="00174482" w14:paraId="41A3FFC3" w14:textId="77777777" w:rsidTr="00174482">
        <w:tc>
          <w:tcPr>
            <w:tcW w:w="3596" w:type="dxa"/>
          </w:tcPr>
          <w:p w14:paraId="1907D73D" w14:textId="77777777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(48)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#2 Pre-sharpened Pencils (Ticonderoga-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 xml:space="preserve">preferred </w:t>
            </w:r>
            <w:r w:rsidRPr="00383EA5">
              <w:rPr>
                <w:rFonts w:ascii="Century Gothic" w:hAnsi="Century Gothic"/>
                <w:sz w:val="22"/>
                <w:szCs w:val="22"/>
              </w:rPr>
              <w:t>brand, no mechanical pencils)</w:t>
            </w:r>
          </w:p>
          <w:p w14:paraId="50C2FC10" w14:textId="77777777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Pair of Wired Over-ear Headphones (label w/ name)</w:t>
            </w:r>
          </w:p>
          <w:p w14:paraId="755BD95F" w14:textId="77777777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(4)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Glue Sticks</w:t>
            </w:r>
          </w:p>
          <w:p w14:paraId="1FC81FFC" w14:textId="77777777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Pair of Scissors (label w/ name)</w:t>
            </w:r>
          </w:p>
          <w:p w14:paraId="15010FA3" w14:textId="77777777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Plastic Folders of Choice (label w/ name)</w:t>
            </w:r>
          </w:p>
          <w:p w14:paraId="265F3F79" w14:textId="7DBB7AAA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Box of Crayons 24 Count</w:t>
            </w:r>
          </w:p>
          <w:p w14:paraId="225D98F3" w14:textId="77777777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Box of Colored Markers</w:t>
            </w:r>
          </w:p>
          <w:p w14:paraId="0FAAA0AD" w14:textId="77777777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Boxes of Kleenex</w:t>
            </w:r>
          </w:p>
          <w:p w14:paraId="055A6711" w14:textId="77777777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Pencil Box or Pouch (label w/ name)</w:t>
            </w:r>
          </w:p>
          <w:p w14:paraId="20F1D884" w14:textId="77777777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 of Thin Black Expo Markers (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>preferred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brand)</w:t>
            </w:r>
          </w:p>
          <w:p w14:paraId="12CD79E9" w14:textId="77777777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 of Pencil Cap Erasers</w:t>
            </w:r>
          </w:p>
          <w:p w14:paraId="73FC8C34" w14:textId="4BFEB4C5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 of Assorted Highlighters</w:t>
            </w:r>
          </w:p>
          <w:p w14:paraId="5400EC28" w14:textId="7DE08AF2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Package of Wide-ruled Loose-leaf Paper (Girls Only)</w:t>
            </w:r>
          </w:p>
          <w:p w14:paraId="38E70597" w14:textId="35F2F22D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 of 3x3 Post-its (Girls Only)</w:t>
            </w:r>
          </w:p>
          <w:p w14:paraId="5D237FE2" w14:textId="1C7FE26E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 of Assorted Colored Construction Paper (Boys Only)</w:t>
            </w:r>
          </w:p>
          <w:p w14:paraId="1E6331AD" w14:textId="0D4D429E" w:rsidR="00174482" w:rsidRPr="00383EA5" w:rsidRDefault="00174482" w:rsidP="00174482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 of Index Cards (Boys Only)</w:t>
            </w:r>
          </w:p>
          <w:p w14:paraId="3535B9DB" w14:textId="77777777" w:rsidR="00174482" w:rsidRPr="00383EA5" w:rsidRDefault="00174482" w:rsidP="00174482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34AA56A6" w14:textId="3A018BCD" w:rsidR="00174482" w:rsidRPr="00383EA5" w:rsidRDefault="00174482" w:rsidP="00174482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597" w:type="dxa"/>
          </w:tcPr>
          <w:p w14:paraId="1A6234D6" w14:textId="77777777" w:rsidR="00174482" w:rsidRPr="00383EA5" w:rsidRDefault="00620842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(24)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*Pre-sharpened Ticonderoga Pencils (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 xml:space="preserve">preferred </w:t>
            </w:r>
            <w:r w:rsidRPr="00383EA5">
              <w:rPr>
                <w:rFonts w:ascii="Century Gothic" w:hAnsi="Century Gothic"/>
                <w:sz w:val="22"/>
                <w:szCs w:val="22"/>
              </w:rPr>
              <w:t>brand)</w:t>
            </w:r>
          </w:p>
          <w:p w14:paraId="505B9AF5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(4)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*Pink Erasers</w:t>
            </w:r>
          </w:p>
          <w:p w14:paraId="026E04D5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*Elmers Glue Sticks Purple or White (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 xml:space="preserve">preferred </w:t>
            </w:r>
            <w:r w:rsidRPr="00383EA5">
              <w:rPr>
                <w:rFonts w:ascii="Century Gothic" w:hAnsi="Century Gothic"/>
                <w:sz w:val="22"/>
                <w:szCs w:val="22"/>
              </w:rPr>
              <w:t>brand)</w:t>
            </w:r>
          </w:p>
          <w:p w14:paraId="3DB25A12" w14:textId="06B3FCC3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(4)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*Wide Ruled Notebooks in colors Red, Blue, Yellow 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 xml:space="preserve">and </w:t>
            </w:r>
            <w:r w:rsidRPr="00383EA5">
              <w:rPr>
                <w:rFonts w:ascii="Century Gothic" w:hAnsi="Century Gothic"/>
                <w:sz w:val="22"/>
                <w:szCs w:val="22"/>
              </w:rPr>
              <w:t>Green</w:t>
            </w:r>
          </w:p>
          <w:p w14:paraId="5B8783C9" w14:textId="46547085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(4)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*Plastic Folders with pockets and 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>NO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brads in colors Red, Blue, Yellow 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 xml:space="preserve">and </w:t>
            </w:r>
            <w:r w:rsidRPr="00383EA5">
              <w:rPr>
                <w:rFonts w:ascii="Century Gothic" w:hAnsi="Century Gothic"/>
                <w:sz w:val="22"/>
                <w:szCs w:val="22"/>
              </w:rPr>
              <w:t>Green</w:t>
            </w:r>
          </w:p>
          <w:p w14:paraId="48D9180D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*Homework Folder (student choice)</w:t>
            </w:r>
          </w:p>
          <w:p w14:paraId="2EB6DC6D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*Pair of Scissors</w:t>
            </w:r>
          </w:p>
          <w:p w14:paraId="58DCC943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*Pencil Box or Bag</w:t>
            </w:r>
          </w:p>
          <w:p w14:paraId="35A0D1B6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*Pair of Wired Headphones</w:t>
            </w:r>
          </w:p>
          <w:p w14:paraId="1D25F744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*12 Count Box Colored Pencils</w:t>
            </w:r>
          </w:p>
          <w:p w14:paraId="06C1D387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*10 Count Box Markers</w:t>
            </w:r>
          </w:p>
          <w:p w14:paraId="64013632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*Pack Expo Markers (Black Color Preferred)</w:t>
            </w:r>
          </w:p>
          <w:p w14:paraId="2BEBE100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(4)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Large Boxes of Kleenex</w:t>
            </w:r>
          </w:p>
          <w:p w14:paraId="29A6986A" w14:textId="77777777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Girls: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 of Loose-leaf, wide-ruled notebook paper</w:t>
            </w:r>
          </w:p>
          <w:p w14:paraId="05CAEC9C" w14:textId="06F4489C" w:rsidR="009D579C" w:rsidRPr="00383EA5" w:rsidRDefault="009D579C" w:rsidP="009D579C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Boys: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 of Graph Paper</w:t>
            </w:r>
          </w:p>
        </w:tc>
        <w:tc>
          <w:tcPr>
            <w:tcW w:w="3597" w:type="dxa"/>
          </w:tcPr>
          <w:p w14:paraId="69DA8493" w14:textId="77777777" w:rsidR="00174482" w:rsidRPr="00383EA5" w:rsidRDefault="007D73A9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(4)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One subject Spiral Notebooks in the colors Red, Blue, Yellow, and Green</w:t>
            </w:r>
          </w:p>
          <w:p w14:paraId="4E7CDCE3" w14:textId="77777777" w:rsidR="007D73A9" w:rsidRPr="00383EA5" w:rsidRDefault="007D73A9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Composition Notebook</w:t>
            </w:r>
          </w:p>
          <w:p w14:paraId="697C74BD" w14:textId="77777777" w:rsidR="007D73A9" w:rsidRPr="00383EA5" w:rsidRDefault="007D73A9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(4)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Plastic Two Pocket Folders with Prongs in the colors Red, Blue, Yellow, and Green</w:t>
            </w:r>
          </w:p>
          <w:p w14:paraId="2F6CFA51" w14:textId="77777777" w:rsidR="007D73A9" w:rsidRPr="00383EA5" w:rsidRDefault="007D73A9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Homework Folder (student choice)</w:t>
            </w:r>
          </w:p>
          <w:p w14:paraId="01E9CBA1" w14:textId="77777777" w:rsidR="007D73A9" w:rsidRPr="00383EA5" w:rsidRDefault="007D73A9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48 Pack Pre-sharpened </w:t>
            </w:r>
            <w:r w:rsidR="001657AB" w:rsidRPr="00383EA5">
              <w:rPr>
                <w:rFonts w:ascii="Century Gothic" w:hAnsi="Century Gothic"/>
                <w:sz w:val="22"/>
                <w:szCs w:val="22"/>
              </w:rPr>
              <w:t>Ticonderoga Pencils (</w:t>
            </w:r>
            <w:r w:rsidR="001657AB"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 xml:space="preserve">preferred </w:t>
            </w:r>
            <w:r w:rsidR="001657AB" w:rsidRPr="00383EA5">
              <w:rPr>
                <w:rFonts w:ascii="Century Gothic" w:hAnsi="Century Gothic"/>
                <w:sz w:val="22"/>
                <w:szCs w:val="22"/>
              </w:rPr>
              <w:t>brand)</w:t>
            </w:r>
          </w:p>
          <w:p w14:paraId="307F5483" w14:textId="77777777" w:rsidR="00FA6E71" w:rsidRPr="00383EA5" w:rsidRDefault="00FA6E71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(6)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Elmer’s Glue Sticks (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>preferred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brand)</w:t>
            </w:r>
          </w:p>
          <w:p w14:paraId="33990FC2" w14:textId="77777777" w:rsidR="00FA6E71" w:rsidRPr="00383EA5" w:rsidRDefault="00FA6E71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Pair of Scissors</w:t>
            </w:r>
          </w:p>
          <w:p w14:paraId="3678497A" w14:textId="77777777" w:rsidR="00FA6E71" w:rsidRPr="00383EA5" w:rsidRDefault="00FA6E71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12 Count Pack of Crayola Colored Pencils (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>preferred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brand)</w:t>
            </w:r>
          </w:p>
          <w:p w14:paraId="7DC5C99D" w14:textId="77777777" w:rsidR="00FA6E71" w:rsidRPr="00383EA5" w:rsidRDefault="00FA6E71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10 Count Pack Crayola Fine Point Markers (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>preferred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brand)</w:t>
            </w:r>
          </w:p>
          <w:p w14:paraId="1A144E2B" w14:textId="77777777" w:rsidR="00FA6E71" w:rsidRPr="00383EA5" w:rsidRDefault="00FA6E71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4 Count Multi-pack Highlighters</w:t>
            </w:r>
          </w:p>
          <w:p w14:paraId="6DA9749E" w14:textId="77777777" w:rsidR="00FA6E71" w:rsidRPr="00383EA5" w:rsidRDefault="00FA6E71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(2)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Packs Black Expo Fine Tip Markers (</w:t>
            </w:r>
            <w:r w:rsidRPr="00383EA5">
              <w:rPr>
                <w:rFonts w:ascii="Century Gothic" w:hAnsi="Century Gothic"/>
                <w:i/>
                <w:iCs/>
                <w:sz w:val="22"/>
                <w:szCs w:val="22"/>
              </w:rPr>
              <w:t>preferred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brand)</w:t>
            </w:r>
          </w:p>
          <w:p w14:paraId="747E7A05" w14:textId="77777777" w:rsidR="00FA6E71" w:rsidRPr="00383EA5" w:rsidRDefault="00FA6E71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Pencil Bag or Box</w:t>
            </w:r>
          </w:p>
          <w:p w14:paraId="5AD2A484" w14:textId="77777777" w:rsidR="00FA6E71" w:rsidRPr="00383EA5" w:rsidRDefault="00FA6E71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Pair of Wired Headphones (no earbuds)</w:t>
            </w:r>
          </w:p>
          <w:p w14:paraId="72E243A5" w14:textId="77777777" w:rsidR="00FA6E71" w:rsidRPr="00383EA5" w:rsidRDefault="00FA6E71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(4)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Large Boxes of Kleenex</w:t>
            </w:r>
          </w:p>
          <w:p w14:paraId="54E3C907" w14:textId="60A73A26" w:rsidR="00FA6E71" w:rsidRPr="00383EA5" w:rsidRDefault="00FA6E71" w:rsidP="00FA6E71">
            <w:pPr>
              <w:spacing w:line="240" w:lineRule="auto"/>
              <w:contextualSpacing/>
              <w:rPr>
                <w:rFonts w:ascii="Century Gothic" w:hAnsi="Century Gothic"/>
                <w:sz w:val="22"/>
                <w:szCs w:val="22"/>
              </w:rPr>
            </w:pPr>
            <w:r w:rsidRPr="00383EA5">
              <w:rPr>
                <w:rFonts w:ascii="Century Gothic" w:hAnsi="Century Gothic"/>
                <w:b/>
                <w:bCs/>
                <w:sz w:val="22"/>
                <w:szCs w:val="22"/>
              </w:rPr>
              <w:t>(1)</w:t>
            </w:r>
            <w:r w:rsidRPr="00383EA5">
              <w:rPr>
                <w:rFonts w:ascii="Century Gothic" w:hAnsi="Century Gothic"/>
                <w:sz w:val="22"/>
                <w:szCs w:val="22"/>
              </w:rPr>
              <w:t xml:space="preserve"> Pack of Graph Paper (4x4 graph ruled)</w:t>
            </w:r>
          </w:p>
        </w:tc>
      </w:tr>
    </w:tbl>
    <w:p w14:paraId="50582048" w14:textId="77777777" w:rsidR="00174482" w:rsidRDefault="00174482" w:rsidP="00174482">
      <w:pPr>
        <w:jc w:val="center"/>
      </w:pPr>
    </w:p>
    <w:p w14:paraId="5A57D1A2" w14:textId="77777777" w:rsidR="00174482" w:rsidRDefault="00174482" w:rsidP="00174482">
      <w:pPr>
        <w:jc w:val="center"/>
      </w:pPr>
    </w:p>
    <w:p w14:paraId="2E8726C2" w14:textId="77777777" w:rsidR="00174482" w:rsidRDefault="00174482" w:rsidP="00174482">
      <w:pPr>
        <w:jc w:val="center"/>
      </w:pPr>
    </w:p>
    <w:p w14:paraId="58AC67F2" w14:textId="77777777" w:rsidR="00174482" w:rsidRDefault="00174482" w:rsidP="00174482">
      <w:pPr>
        <w:jc w:val="center"/>
      </w:pPr>
    </w:p>
    <w:p w14:paraId="613ADE81" w14:textId="05AA5F78" w:rsidR="00174482" w:rsidRPr="00174482" w:rsidRDefault="00174482" w:rsidP="000B652B">
      <w:pPr>
        <w:jc w:val="right"/>
        <w:rPr>
          <w:rFonts w:ascii="Century Gothic" w:hAnsi="Century Gothic"/>
        </w:rPr>
      </w:pPr>
      <w:r w:rsidRPr="00174482">
        <w:rPr>
          <w:rFonts w:ascii="Century Gothic" w:hAnsi="Century Gothic"/>
        </w:rPr>
        <w:t xml:space="preserve">Page </w:t>
      </w:r>
      <w:r>
        <w:rPr>
          <w:rFonts w:ascii="Century Gothic" w:hAnsi="Century Gothic"/>
        </w:rPr>
        <w:t>2</w:t>
      </w:r>
      <w:r w:rsidRPr="00174482">
        <w:rPr>
          <w:rFonts w:ascii="Century Gothic" w:hAnsi="Century Gothic"/>
        </w:rPr>
        <w:t xml:space="preserve"> of 2</w:t>
      </w:r>
    </w:p>
    <w:sectPr w:rsidR="00174482" w:rsidRPr="00174482" w:rsidSect="00383EA5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482"/>
    <w:rsid w:val="000A1F96"/>
    <w:rsid w:val="000B652B"/>
    <w:rsid w:val="001657AB"/>
    <w:rsid w:val="00174482"/>
    <w:rsid w:val="00274C8E"/>
    <w:rsid w:val="00336F6C"/>
    <w:rsid w:val="00383EA5"/>
    <w:rsid w:val="003E753E"/>
    <w:rsid w:val="005C5A7A"/>
    <w:rsid w:val="00620842"/>
    <w:rsid w:val="00656231"/>
    <w:rsid w:val="00730D0F"/>
    <w:rsid w:val="0073755D"/>
    <w:rsid w:val="007D73A9"/>
    <w:rsid w:val="00882553"/>
    <w:rsid w:val="009D579C"/>
    <w:rsid w:val="00AB7734"/>
    <w:rsid w:val="00C02675"/>
    <w:rsid w:val="00CA0AB7"/>
    <w:rsid w:val="00CD5A02"/>
    <w:rsid w:val="00D4627B"/>
    <w:rsid w:val="00F512FF"/>
    <w:rsid w:val="00FA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49B0B"/>
  <w15:chartTrackingRefBased/>
  <w15:docId w15:val="{560F5955-9785-4944-B1D6-E39E0B92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482"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ascii="Calibri" w:eastAsiaTheme="minorEastAsia" w:hAnsi="Calibri" w:cs="Calibri"/>
      <w:color w:val="000000"/>
      <w:kern w:val="28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4482"/>
    <w:pPr>
      <w:keepNext/>
      <w:keepLines/>
      <w:widowControl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482"/>
    <w:pPr>
      <w:keepNext/>
      <w:keepLines/>
      <w:widowControl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482"/>
    <w:pPr>
      <w:keepNext/>
      <w:keepLines/>
      <w:widowControl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482"/>
    <w:pPr>
      <w:keepNext/>
      <w:keepLines/>
      <w:widowControl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482"/>
    <w:pPr>
      <w:keepNext/>
      <w:keepLines/>
      <w:widowControl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482"/>
    <w:pPr>
      <w:keepNext/>
      <w:keepLines/>
      <w:widowControl/>
      <w:overflowPunct/>
      <w:autoSpaceDE/>
      <w:autoSpaceDN/>
      <w:adjustRightInd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482"/>
    <w:pPr>
      <w:keepNext/>
      <w:keepLines/>
      <w:widowControl/>
      <w:overflowPunct/>
      <w:autoSpaceDE/>
      <w:autoSpaceDN/>
      <w:adjustRightInd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482"/>
    <w:pPr>
      <w:keepNext/>
      <w:keepLines/>
      <w:widowControl/>
      <w:overflowPunct/>
      <w:autoSpaceDE/>
      <w:autoSpaceDN/>
      <w:adjustRightInd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482"/>
    <w:pPr>
      <w:keepNext/>
      <w:keepLines/>
      <w:widowControl/>
      <w:overflowPunct/>
      <w:autoSpaceDE/>
      <w:autoSpaceDN/>
      <w:adjustRightInd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4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44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4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4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4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4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4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4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4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482"/>
    <w:pPr>
      <w:widowControl/>
      <w:overflowPunct/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4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482"/>
    <w:pPr>
      <w:widowControl/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4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482"/>
    <w:pPr>
      <w:widowControl/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44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482"/>
    <w:pPr>
      <w:widowControl/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44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48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4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4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74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Reese</dc:creator>
  <cp:keywords/>
  <dc:description/>
  <cp:lastModifiedBy>Ursula Reese</cp:lastModifiedBy>
  <cp:revision>4</cp:revision>
  <cp:lastPrinted>2026-05-04T13:33:00Z</cp:lastPrinted>
  <dcterms:created xsi:type="dcterms:W3CDTF">2026-05-04T13:33:00Z</dcterms:created>
  <dcterms:modified xsi:type="dcterms:W3CDTF">2026-05-07T21:00:00Z</dcterms:modified>
</cp:coreProperties>
</file>