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26894" w14:textId="78895C83" w:rsidR="00D80E31" w:rsidRPr="00F877FA" w:rsidRDefault="00AD54C2" w:rsidP="00AD54C2">
      <w:pPr>
        <w:pStyle w:val="NoSpacing"/>
        <w:jc w:val="center"/>
        <w:rPr>
          <w:b/>
          <w:bCs/>
          <w:sz w:val="28"/>
          <w:szCs w:val="28"/>
        </w:rPr>
      </w:pPr>
      <w:r w:rsidRPr="31123079">
        <w:rPr>
          <w:b/>
          <w:bCs/>
          <w:sz w:val="28"/>
          <w:szCs w:val="28"/>
        </w:rPr>
        <w:t xml:space="preserve">Hurt Park Elementary School Supply List </w:t>
      </w:r>
      <w:r w:rsidR="00B72718">
        <w:rPr>
          <w:b/>
          <w:bCs/>
          <w:sz w:val="28"/>
          <w:szCs w:val="28"/>
        </w:rPr>
        <w:t>2026-2027</w:t>
      </w:r>
    </w:p>
    <w:p w14:paraId="11DE61AE" w14:textId="1B56088F" w:rsidR="00AD54C2" w:rsidRDefault="00AD54C2" w:rsidP="00AD54C2">
      <w:pPr>
        <w:pStyle w:val="NoSpacing"/>
        <w:jc w:val="center"/>
      </w:pPr>
    </w:p>
    <w:p w14:paraId="4E932034" w14:textId="7D4744F3" w:rsidR="00AD54C2" w:rsidRDefault="00AD54C2" w:rsidP="00AD54C2">
      <w:pPr>
        <w:pStyle w:val="NoSpacing"/>
      </w:pPr>
    </w:p>
    <w:p w14:paraId="797C5633" w14:textId="77777777" w:rsidR="00AF2404" w:rsidRDefault="00AF2404" w:rsidP="00AD54C2">
      <w:pPr>
        <w:pStyle w:val="NoSpacing"/>
        <w:rPr>
          <w:b/>
          <w:bCs/>
          <w:u w:val="single"/>
        </w:rPr>
        <w:sectPr w:rsidR="00AF240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22D2B38" w14:textId="2E2DD212" w:rsidR="00AD54C2" w:rsidRPr="00F877FA" w:rsidRDefault="00AD54C2" w:rsidP="00AD54C2">
      <w:pPr>
        <w:pStyle w:val="NoSpacing"/>
        <w:rPr>
          <w:b/>
          <w:bCs/>
          <w:u w:val="single"/>
        </w:rPr>
      </w:pPr>
      <w:r w:rsidRPr="00F877FA">
        <w:rPr>
          <w:b/>
          <w:bCs/>
          <w:u w:val="single"/>
        </w:rPr>
        <w:t>Preschool</w:t>
      </w:r>
    </w:p>
    <w:p w14:paraId="04CEB921" w14:textId="7DE7533D" w:rsidR="00F877FA" w:rsidRDefault="00360F3C" w:rsidP="00AD54C2">
      <w:pPr>
        <w:pStyle w:val="NoSpacing"/>
      </w:pPr>
      <w:r>
        <w:t>2</w:t>
      </w:r>
      <w:r w:rsidR="00F020FF">
        <w:t xml:space="preserve"> </w:t>
      </w:r>
      <w:r w:rsidR="006F7910">
        <w:t>Complete change</w:t>
      </w:r>
      <w:r w:rsidR="19635E67">
        <w:t>s</w:t>
      </w:r>
      <w:r w:rsidR="006F7910">
        <w:t xml:space="preserve"> of clothes </w:t>
      </w:r>
      <w:r w:rsidR="613CCA1C">
        <w:t xml:space="preserve">(In a </w:t>
      </w:r>
      <w:r w:rsidR="78396041">
        <w:t xml:space="preserve">Ziplock </w:t>
      </w:r>
      <w:r w:rsidR="613CCA1C">
        <w:t xml:space="preserve">bag labeled with </w:t>
      </w:r>
      <w:r w:rsidR="00FC1C69">
        <w:t xml:space="preserve">the </w:t>
      </w:r>
      <w:r w:rsidR="613CCA1C">
        <w:t>student’s name)</w:t>
      </w:r>
    </w:p>
    <w:p w14:paraId="2C5AFF02" w14:textId="717DB074" w:rsidR="00F877FA" w:rsidRDefault="00F877FA" w:rsidP="00AD54C2">
      <w:pPr>
        <w:pStyle w:val="NoSpacing"/>
      </w:pPr>
      <w:r>
        <w:t xml:space="preserve">4 </w:t>
      </w:r>
      <w:r w:rsidR="00FC1C69">
        <w:t>dry-erase</w:t>
      </w:r>
      <w:r>
        <w:t xml:space="preserve"> markers (any color)</w:t>
      </w:r>
    </w:p>
    <w:p w14:paraId="47185D07" w14:textId="3A89F03F" w:rsidR="00F877FA" w:rsidRDefault="00F877FA" w:rsidP="00AD54C2">
      <w:pPr>
        <w:pStyle w:val="NoSpacing"/>
      </w:pPr>
      <w:r>
        <w:t xml:space="preserve">1 box of </w:t>
      </w:r>
      <w:r w:rsidR="00FC1C69">
        <w:t>quart-size</w:t>
      </w:r>
      <w:r>
        <w:t xml:space="preserve"> </w:t>
      </w:r>
      <w:r w:rsidR="006A1A40">
        <w:t xml:space="preserve">Ziploc </w:t>
      </w:r>
      <w:r>
        <w:t>baggies</w:t>
      </w:r>
    </w:p>
    <w:p w14:paraId="2098B186" w14:textId="58D2758E" w:rsidR="00F877FA" w:rsidRDefault="6FA24259" w:rsidP="00AD54C2">
      <w:pPr>
        <w:pStyle w:val="NoSpacing"/>
      </w:pPr>
      <w:r>
        <w:t>2</w:t>
      </w:r>
      <w:r w:rsidR="00F877FA">
        <w:t xml:space="preserve"> box</w:t>
      </w:r>
      <w:r w:rsidR="27FE8AE6">
        <w:t>es</w:t>
      </w:r>
      <w:r w:rsidR="00F877FA">
        <w:t xml:space="preserve"> of </w:t>
      </w:r>
      <w:r w:rsidR="00FC1C69">
        <w:t>gallon-size</w:t>
      </w:r>
      <w:r w:rsidR="00F877FA">
        <w:t xml:space="preserve"> </w:t>
      </w:r>
      <w:r w:rsidR="006A1A40">
        <w:t xml:space="preserve">Ziploc </w:t>
      </w:r>
      <w:r w:rsidR="00F877FA">
        <w:t>baggies</w:t>
      </w:r>
    </w:p>
    <w:p w14:paraId="14A3B59E" w14:textId="7FF9D523" w:rsidR="00F877FA" w:rsidRDefault="006A1A40" w:rsidP="00AD54C2">
      <w:pPr>
        <w:pStyle w:val="NoSpacing"/>
      </w:pPr>
      <w:r>
        <w:t>8 glue sticks</w:t>
      </w:r>
    </w:p>
    <w:p w14:paraId="43745F33" w14:textId="3B7965A1" w:rsidR="7AD5C7D2" w:rsidRDefault="00FA5592" w:rsidP="6BFB657F">
      <w:pPr>
        <w:pStyle w:val="NoSpacing"/>
      </w:pPr>
      <w:r>
        <w:t>2 boxes of tissues</w:t>
      </w:r>
    </w:p>
    <w:p w14:paraId="3AC01186" w14:textId="655B2136" w:rsidR="00FA5592" w:rsidRDefault="00FA5592" w:rsidP="00AD54C2">
      <w:pPr>
        <w:pStyle w:val="NoSpacing"/>
      </w:pPr>
      <w:r>
        <w:t xml:space="preserve">2 </w:t>
      </w:r>
      <w:r w:rsidRPr="00FA5592">
        <w:rPr>
          <w:b/>
          <w:bCs/>
        </w:rPr>
        <w:t>black</w:t>
      </w:r>
      <w:r>
        <w:t xml:space="preserve"> </w:t>
      </w:r>
      <w:r w:rsidR="00FC1C69">
        <w:t>Sharpie</w:t>
      </w:r>
      <w:r>
        <w:t xml:space="preserve"> pens</w:t>
      </w:r>
    </w:p>
    <w:p w14:paraId="59084BE4" w14:textId="2A05059C" w:rsidR="00F877FA" w:rsidRDefault="00F877FA" w:rsidP="00AD54C2">
      <w:pPr>
        <w:pStyle w:val="NoSpacing"/>
      </w:pPr>
      <w:r>
        <w:t>2 packages of baby wipes</w:t>
      </w:r>
    </w:p>
    <w:p w14:paraId="1DB4F26A" w14:textId="16332BFF" w:rsidR="00F877FA" w:rsidRDefault="00F877FA" w:rsidP="00AD54C2">
      <w:pPr>
        <w:pStyle w:val="NoSpacing"/>
      </w:pPr>
      <w:r>
        <w:t>1 box of washable markers (8 count)</w:t>
      </w:r>
    </w:p>
    <w:p w14:paraId="442B8584" w14:textId="3BE647CA" w:rsidR="00F877FA" w:rsidRDefault="00F877FA" w:rsidP="00AD54C2">
      <w:pPr>
        <w:pStyle w:val="NoSpacing"/>
      </w:pPr>
      <w:r>
        <w:t>1 box of crayons (24 count)</w:t>
      </w:r>
    </w:p>
    <w:p w14:paraId="36FF9FEB" w14:textId="07A6D064" w:rsidR="00AD54C2" w:rsidRDefault="00AD54C2" w:rsidP="00AD54C2">
      <w:pPr>
        <w:pStyle w:val="NoSpacing"/>
      </w:pPr>
    </w:p>
    <w:p w14:paraId="259553E3" w14:textId="208519BE" w:rsidR="00AD54C2" w:rsidRPr="00210BA1" w:rsidRDefault="00AD54C2" w:rsidP="00AD54C2">
      <w:pPr>
        <w:pStyle w:val="NoSpacing"/>
        <w:rPr>
          <w:b/>
          <w:bCs/>
          <w:u w:val="single"/>
        </w:rPr>
      </w:pPr>
      <w:r w:rsidRPr="00210BA1">
        <w:rPr>
          <w:b/>
          <w:bCs/>
          <w:u w:val="single"/>
        </w:rPr>
        <w:t>Kindergarten</w:t>
      </w:r>
    </w:p>
    <w:p w14:paraId="173DE93E" w14:textId="77777777" w:rsidR="009A25CE" w:rsidRPr="009A25CE" w:rsidRDefault="009A25CE" w:rsidP="009A25CE">
      <w:pPr>
        <w:pStyle w:val="NoSpacing"/>
      </w:pPr>
      <w:r w:rsidRPr="009A25CE">
        <w:t>2 boxes of Crayola crayons</w:t>
      </w:r>
    </w:p>
    <w:p w14:paraId="3D29A240" w14:textId="24C58BE1" w:rsidR="009A25CE" w:rsidRPr="009A25CE" w:rsidRDefault="009A25CE" w:rsidP="009A25CE">
      <w:pPr>
        <w:pStyle w:val="NoSpacing"/>
      </w:pPr>
      <w:r w:rsidRPr="009A25CE">
        <w:t>4 My First Ticonderoga pencils (</w:t>
      </w:r>
      <w:r w:rsidR="00FC1C69">
        <w:t>extra-thick</w:t>
      </w:r>
      <w:r w:rsidRPr="009A25CE">
        <w:t xml:space="preserve"> pencils)</w:t>
      </w:r>
    </w:p>
    <w:p w14:paraId="014249F8" w14:textId="77777777" w:rsidR="009A25CE" w:rsidRPr="009A25CE" w:rsidRDefault="009A25CE" w:rsidP="009A25CE">
      <w:pPr>
        <w:pStyle w:val="NoSpacing"/>
      </w:pPr>
      <w:r w:rsidRPr="009A25CE">
        <w:t>1 box of washable markers</w:t>
      </w:r>
    </w:p>
    <w:p w14:paraId="38DBEAE2" w14:textId="5EECCB16" w:rsidR="005300BD" w:rsidRDefault="00CD7E1C" w:rsidP="009A25CE">
      <w:pPr>
        <w:pStyle w:val="NoSpacing"/>
      </w:pPr>
      <w:r>
        <w:t xml:space="preserve">4 </w:t>
      </w:r>
      <w:r w:rsidR="00520DF3" w:rsidRPr="001E1E11">
        <w:rPr>
          <w:b/>
          <w:bCs/>
        </w:rPr>
        <w:t>b</w:t>
      </w:r>
      <w:r w:rsidR="00507A23" w:rsidRPr="001E1E11">
        <w:rPr>
          <w:b/>
          <w:bCs/>
        </w:rPr>
        <w:t>la</w:t>
      </w:r>
      <w:r w:rsidR="00544269" w:rsidRPr="001E1E11">
        <w:rPr>
          <w:b/>
          <w:bCs/>
        </w:rPr>
        <w:t>ck</w:t>
      </w:r>
      <w:r w:rsidR="00544269">
        <w:t xml:space="preserve"> </w:t>
      </w:r>
      <w:r w:rsidR="00FC1C69">
        <w:t>dry-erase</w:t>
      </w:r>
      <w:r w:rsidR="000613EF">
        <w:t xml:space="preserve"> ma</w:t>
      </w:r>
      <w:r w:rsidR="003B20A3">
        <w:t>rker</w:t>
      </w:r>
      <w:r w:rsidR="00E4559C">
        <w:t>s</w:t>
      </w:r>
    </w:p>
    <w:p w14:paraId="671C64F7" w14:textId="01D73A15" w:rsidR="009A25CE" w:rsidRPr="009A25CE" w:rsidRDefault="009A25CE" w:rsidP="009A25CE">
      <w:pPr>
        <w:pStyle w:val="NoSpacing"/>
      </w:pPr>
      <w:r w:rsidRPr="009A25CE">
        <w:t>8 glue sticks</w:t>
      </w:r>
    </w:p>
    <w:p w14:paraId="475A4893" w14:textId="77777777" w:rsidR="009A25CE" w:rsidRPr="009A25CE" w:rsidRDefault="009A25CE" w:rsidP="009A25CE">
      <w:pPr>
        <w:pStyle w:val="NoSpacing"/>
      </w:pPr>
      <w:r w:rsidRPr="009A25CE">
        <w:t>1 watercolor paint set</w:t>
      </w:r>
    </w:p>
    <w:p w14:paraId="6D9F0378" w14:textId="7082AE9B" w:rsidR="009A25CE" w:rsidRPr="009A25CE" w:rsidRDefault="009A25CE" w:rsidP="009A25CE">
      <w:pPr>
        <w:pStyle w:val="NoSpacing"/>
      </w:pPr>
      <w:r w:rsidRPr="009A25CE">
        <w:t xml:space="preserve">4 </w:t>
      </w:r>
      <w:r w:rsidR="00B72718">
        <w:t>boxes of tissues</w:t>
      </w:r>
    </w:p>
    <w:p w14:paraId="08550B28" w14:textId="77777777" w:rsidR="009A25CE" w:rsidRPr="009A25CE" w:rsidRDefault="009A25CE" w:rsidP="009A25CE">
      <w:pPr>
        <w:pStyle w:val="NoSpacing"/>
      </w:pPr>
      <w:r w:rsidRPr="009A25CE">
        <w:t>1 box of sandwich Ziploc bags</w:t>
      </w:r>
    </w:p>
    <w:p w14:paraId="4199BB0C" w14:textId="373CE947" w:rsidR="009A25CE" w:rsidRPr="009A25CE" w:rsidRDefault="00FC1C69" w:rsidP="009A25CE">
      <w:pPr>
        <w:pStyle w:val="NoSpacing"/>
      </w:pPr>
      <w:r>
        <w:t>Gallon-size</w:t>
      </w:r>
      <w:r w:rsidR="009A25CE" w:rsidRPr="009A25CE">
        <w:t xml:space="preserve"> Ziplock bags</w:t>
      </w:r>
    </w:p>
    <w:p w14:paraId="41A99A12" w14:textId="415F5705" w:rsidR="009A25CE" w:rsidRPr="009A25CE" w:rsidRDefault="00FC1C69" w:rsidP="009A25CE">
      <w:pPr>
        <w:pStyle w:val="NoSpacing"/>
      </w:pPr>
      <w:r>
        <w:t>Quart-size</w:t>
      </w:r>
      <w:r w:rsidR="009A25CE" w:rsidRPr="009A25CE">
        <w:t xml:space="preserve"> Ziplock bags</w:t>
      </w:r>
    </w:p>
    <w:p w14:paraId="22886ECC" w14:textId="77777777" w:rsidR="009A25CE" w:rsidRPr="009A25CE" w:rsidRDefault="009A25CE" w:rsidP="009A25CE">
      <w:pPr>
        <w:pStyle w:val="NoSpacing"/>
      </w:pPr>
      <w:r w:rsidRPr="009A25CE">
        <w:t>1 Pack of baby wipes</w:t>
      </w:r>
    </w:p>
    <w:p w14:paraId="49FB0075" w14:textId="1405F34F" w:rsidR="006B7E05" w:rsidRDefault="006B7E05" w:rsidP="009A25CE">
      <w:pPr>
        <w:pStyle w:val="NoSpacing"/>
      </w:pPr>
      <w:r>
        <w:t xml:space="preserve">1 </w:t>
      </w:r>
      <w:r w:rsidR="005E1063">
        <w:t xml:space="preserve">Pair </w:t>
      </w:r>
      <w:r w:rsidR="00163FFC">
        <w:t xml:space="preserve">of </w:t>
      </w:r>
      <w:r w:rsidR="00267BF5">
        <w:t>h</w:t>
      </w:r>
      <w:r w:rsidR="002347C1">
        <w:t>eadp</w:t>
      </w:r>
      <w:r w:rsidR="0003599F">
        <w:t>hones</w:t>
      </w:r>
    </w:p>
    <w:p w14:paraId="3CD448FD" w14:textId="3671B16A" w:rsidR="00EB6E83" w:rsidRDefault="003F416F" w:rsidP="009A25CE">
      <w:pPr>
        <w:pStyle w:val="NoSpacing"/>
      </w:pPr>
      <w:r>
        <w:t>1 pai</w:t>
      </w:r>
      <w:r w:rsidR="000C1B78">
        <w:t>r of e</w:t>
      </w:r>
      <w:r w:rsidR="00AE6A48">
        <w:t>xtra clot</w:t>
      </w:r>
      <w:r w:rsidR="00AB1B85">
        <w:t xml:space="preserve">hes </w:t>
      </w:r>
      <w:r w:rsidR="00CC7D7F">
        <w:t xml:space="preserve">in a </w:t>
      </w:r>
      <w:r w:rsidR="00635438">
        <w:t>bag l</w:t>
      </w:r>
      <w:r w:rsidR="00F24658">
        <w:t>abeled</w:t>
      </w:r>
      <w:r w:rsidR="002B7781">
        <w:t xml:space="preserve"> with</w:t>
      </w:r>
      <w:r w:rsidR="003730FF">
        <w:t xml:space="preserve"> </w:t>
      </w:r>
      <w:r w:rsidR="00B72718">
        <w:t>the student's</w:t>
      </w:r>
      <w:r w:rsidR="002C7DBC">
        <w:t xml:space="preserve"> name</w:t>
      </w:r>
    </w:p>
    <w:p w14:paraId="332CABD4" w14:textId="55767787" w:rsidR="00210BA1" w:rsidRDefault="00210BA1" w:rsidP="00AD54C2">
      <w:pPr>
        <w:pStyle w:val="NoSpacing"/>
      </w:pPr>
    </w:p>
    <w:p w14:paraId="49E828DA" w14:textId="34BDB303" w:rsidR="00AD54C2" w:rsidRPr="00E82F16" w:rsidRDefault="00AD54C2" w:rsidP="00AD54C2">
      <w:pPr>
        <w:pStyle w:val="NoSpacing"/>
        <w:rPr>
          <w:b/>
          <w:bCs/>
          <w:u w:val="single"/>
        </w:rPr>
      </w:pPr>
      <w:r w:rsidRPr="00E82F16">
        <w:rPr>
          <w:b/>
          <w:bCs/>
          <w:u w:val="single"/>
        </w:rPr>
        <w:t>1</w:t>
      </w:r>
      <w:r w:rsidRPr="00E82F16">
        <w:rPr>
          <w:b/>
          <w:bCs/>
          <w:u w:val="single"/>
          <w:vertAlign w:val="superscript"/>
        </w:rPr>
        <w:t>st</w:t>
      </w:r>
      <w:r w:rsidRPr="00E82F16">
        <w:rPr>
          <w:b/>
          <w:bCs/>
          <w:u w:val="single"/>
        </w:rPr>
        <w:t xml:space="preserve"> Grade</w:t>
      </w:r>
    </w:p>
    <w:p w14:paraId="6FEC8420" w14:textId="2C1DCE0D" w:rsidR="00E82F16" w:rsidRDefault="00E82F16" w:rsidP="00E82F16">
      <w:pPr>
        <w:pStyle w:val="NoSpacing"/>
        <w:rPr>
          <w:rFonts w:ascii="Calibri" w:hAnsi="Calibri" w:cs="Calibri"/>
          <w:sz w:val="24"/>
          <w:szCs w:val="24"/>
        </w:rPr>
      </w:pPr>
      <w:r>
        <w:t>2 boxes of crayons </w:t>
      </w:r>
    </w:p>
    <w:p w14:paraId="5F95A4ED" w14:textId="77777777" w:rsidR="00E82F16" w:rsidRDefault="00E82F16" w:rsidP="00E82F16">
      <w:pPr>
        <w:pStyle w:val="NoSpacing"/>
        <w:rPr>
          <w:sz w:val="24"/>
          <w:szCs w:val="24"/>
        </w:rPr>
      </w:pPr>
      <w:r>
        <w:t>1 pair of scissors </w:t>
      </w:r>
    </w:p>
    <w:p w14:paraId="0F752F95" w14:textId="77777777" w:rsidR="00E82F16" w:rsidRDefault="00E82F16" w:rsidP="00E82F16">
      <w:pPr>
        <w:pStyle w:val="NoSpacing"/>
        <w:rPr>
          <w:sz w:val="24"/>
          <w:szCs w:val="24"/>
        </w:rPr>
      </w:pPr>
      <w:r>
        <w:t>2 packs of pencils </w:t>
      </w:r>
    </w:p>
    <w:p w14:paraId="62B6314E" w14:textId="15699F1B" w:rsidR="00E82F16" w:rsidRDefault="00E82F16" w:rsidP="00E82F16">
      <w:pPr>
        <w:pStyle w:val="NoSpacing"/>
        <w:rPr>
          <w:sz w:val="24"/>
          <w:szCs w:val="24"/>
        </w:rPr>
      </w:pPr>
      <w:r>
        <w:t>Erasers</w:t>
      </w:r>
      <w:r w:rsidR="00DE66A7">
        <w:t xml:space="preserve"> (large pink ones)</w:t>
      </w:r>
    </w:p>
    <w:p w14:paraId="028E68DD" w14:textId="10EAA599" w:rsidR="00E82F16" w:rsidRDefault="00E82F16" w:rsidP="00E82F16">
      <w:pPr>
        <w:pStyle w:val="NoSpacing"/>
        <w:rPr>
          <w:sz w:val="24"/>
          <w:szCs w:val="24"/>
        </w:rPr>
      </w:pPr>
      <w:r>
        <w:t>4 boxes of tissues</w:t>
      </w:r>
    </w:p>
    <w:p w14:paraId="2C598C80" w14:textId="0E4DFF25" w:rsidR="00E82F16" w:rsidRDefault="00E82F16" w:rsidP="00E82F16">
      <w:pPr>
        <w:pStyle w:val="NoSpacing"/>
        <w:rPr>
          <w:sz w:val="24"/>
          <w:szCs w:val="24"/>
        </w:rPr>
      </w:pPr>
      <w:r>
        <w:t xml:space="preserve">8 </w:t>
      </w:r>
      <w:r w:rsidRPr="00F802AB">
        <w:rPr>
          <w:b/>
          <w:bCs/>
        </w:rPr>
        <w:t>black</w:t>
      </w:r>
      <w:r>
        <w:t xml:space="preserve"> </w:t>
      </w:r>
      <w:r w:rsidR="00FC1C69">
        <w:t>dry-erase</w:t>
      </w:r>
      <w:r>
        <w:t xml:space="preserve"> markers </w:t>
      </w:r>
    </w:p>
    <w:p w14:paraId="026FD669" w14:textId="14DF9A4E" w:rsidR="00E82F16" w:rsidRDefault="00E82F16" w:rsidP="00E82F16">
      <w:pPr>
        <w:pStyle w:val="NoSpacing"/>
      </w:pPr>
      <w:r>
        <w:t>10 glue sticks</w:t>
      </w:r>
    </w:p>
    <w:p w14:paraId="24E4BE18" w14:textId="77F8995F" w:rsidR="00B72718" w:rsidRDefault="00B72718" w:rsidP="00E82F16">
      <w:pPr>
        <w:pStyle w:val="NoSpacing"/>
        <w:rPr>
          <w:sz w:val="24"/>
          <w:szCs w:val="24"/>
        </w:rPr>
      </w:pPr>
      <w:r>
        <w:t>1 pack of baby wipes </w:t>
      </w:r>
    </w:p>
    <w:p w14:paraId="17811E56" w14:textId="019A2D2B" w:rsidR="00E82F16" w:rsidRDefault="00FC1C69" w:rsidP="00E82F16">
      <w:pPr>
        <w:pStyle w:val="NoSpacing"/>
        <w:rPr>
          <w:sz w:val="24"/>
          <w:szCs w:val="24"/>
        </w:rPr>
      </w:pPr>
      <w:r>
        <w:t>Gallon-size</w:t>
      </w:r>
      <w:r w:rsidR="00B72718">
        <w:t xml:space="preserve"> </w:t>
      </w:r>
      <w:r w:rsidR="00F802AB">
        <w:t>Ziploc</w:t>
      </w:r>
      <w:r w:rsidR="00E82F16">
        <w:t xml:space="preserve"> baggies </w:t>
      </w:r>
    </w:p>
    <w:p w14:paraId="2664943D" w14:textId="6609AEF7" w:rsidR="00AD54C2" w:rsidRPr="00AD54C2" w:rsidRDefault="00FC1C69" w:rsidP="6F0CBCDD">
      <w:pPr>
        <w:pStyle w:val="NoSpacing"/>
        <w:rPr>
          <w:sz w:val="24"/>
          <w:szCs w:val="24"/>
        </w:rPr>
      </w:pPr>
      <w:r>
        <w:t>Sandwich-size</w:t>
      </w:r>
      <w:r w:rsidR="00E82F16">
        <w:t xml:space="preserve"> </w:t>
      </w:r>
      <w:r w:rsidR="00F802AB">
        <w:t xml:space="preserve">Ziploc </w:t>
      </w:r>
      <w:r w:rsidR="00E82F16">
        <w:t>bags </w:t>
      </w:r>
    </w:p>
    <w:p w14:paraId="3CCD6DF1" w14:textId="51E5F842" w:rsidR="00AD54C2" w:rsidRPr="00AD54C2" w:rsidRDefault="00ED35B2" w:rsidP="00AD54C2">
      <w:pPr>
        <w:pStyle w:val="NoSpacing"/>
      </w:pPr>
      <w:r>
        <w:t>1 zip pencil pouch (no boxes)</w:t>
      </w:r>
    </w:p>
    <w:p w14:paraId="692E6AB7" w14:textId="77777777" w:rsidR="00D80E31" w:rsidRDefault="00D80E31" w:rsidP="00AD54C2">
      <w:pPr>
        <w:pStyle w:val="NoSpacing"/>
      </w:pPr>
    </w:p>
    <w:p w14:paraId="7D17006B" w14:textId="77777777" w:rsidR="00FC1C69" w:rsidRPr="00AD54C2" w:rsidRDefault="00FC1C69" w:rsidP="00AD54C2">
      <w:pPr>
        <w:pStyle w:val="NoSpacing"/>
      </w:pPr>
    </w:p>
    <w:p w14:paraId="4EC38965" w14:textId="669AFDDB" w:rsidR="00AD54C2" w:rsidRPr="00AD54C2" w:rsidRDefault="00AD54C2" w:rsidP="00AD54C2">
      <w:pPr>
        <w:pStyle w:val="NoSpacing"/>
        <w:rPr>
          <w:b/>
          <w:bCs/>
          <w:u w:val="single"/>
        </w:rPr>
      </w:pPr>
      <w:r w:rsidRPr="00AD54C2">
        <w:rPr>
          <w:b/>
          <w:bCs/>
          <w:u w:val="single"/>
        </w:rPr>
        <w:t>2</w:t>
      </w:r>
      <w:r w:rsidRPr="00AD54C2">
        <w:rPr>
          <w:b/>
          <w:bCs/>
          <w:u w:val="single"/>
          <w:vertAlign w:val="superscript"/>
        </w:rPr>
        <w:t>nd</w:t>
      </w:r>
      <w:r w:rsidRPr="00AD54C2">
        <w:rPr>
          <w:b/>
          <w:bCs/>
          <w:u w:val="single"/>
        </w:rPr>
        <w:t xml:space="preserve"> Grade</w:t>
      </w:r>
    </w:p>
    <w:p w14:paraId="40EBC5AF" w14:textId="60783528" w:rsidR="00AD54C2" w:rsidRDefault="1E68A42F" w:rsidP="00AD54C2">
      <w:pPr>
        <w:pStyle w:val="NoSpacing"/>
      </w:pPr>
      <w:r>
        <w:t>12</w:t>
      </w:r>
      <w:r w:rsidR="00AD54C2">
        <w:t xml:space="preserve"> </w:t>
      </w:r>
      <w:r w:rsidR="00E53E3A">
        <w:t>glue sticks</w:t>
      </w:r>
    </w:p>
    <w:p w14:paraId="3B06C2F8" w14:textId="0052D946" w:rsidR="00E53E3A" w:rsidRDefault="007730AE" w:rsidP="00AD54C2">
      <w:pPr>
        <w:pStyle w:val="NoSpacing"/>
      </w:pPr>
      <w:r>
        <w:t>1</w:t>
      </w:r>
      <w:r w:rsidR="00E53E3A">
        <w:t xml:space="preserve"> composition notebook</w:t>
      </w:r>
    </w:p>
    <w:p w14:paraId="300BA05E" w14:textId="089B5A58" w:rsidR="00AD54C2" w:rsidRDefault="00B72718" w:rsidP="00AD54C2">
      <w:pPr>
        <w:pStyle w:val="NoSpacing"/>
      </w:pPr>
      <w:r>
        <w:t>3</w:t>
      </w:r>
      <w:r w:rsidR="00AD54C2">
        <w:t xml:space="preserve"> boxes of pre-sharpened pencils</w:t>
      </w:r>
    </w:p>
    <w:p w14:paraId="21969002" w14:textId="4B37029A" w:rsidR="00AD54C2" w:rsidRDefault="00B72718" w:rsidP="00AD54C2">
      <w:pPr>
        <w:pStyle w:val="NoSpacing"/>
      </w:pPr>
      <w:r>
        <w:t>1</w:t>
      </w:r>
      <w:r w:rsidR="00435A89">
        <w:t xml:space="preserve"> </w:t>
      </w:r>
      <w:r w:rsidR="00FC1C69">
        <w:t>pair</w:t>
      </w:r>
      <w:r w:rsidR="00435A89">
        <w:t xml:space="preserve"> of scissors</w:t>
      </w:r>
    </w:p>
    <w:p w14:paraId="281F56B9" w14:textId="186BA384" w:rsidR="00AD54C2" w:rsidRDefault="00B72718" w:rsidP="00AD54C2">
      <w:pPr>
        <w:pStyle w:val="NoSpacing"/>
      </w:pPr>
      <w:r>
        <w:t>4</w:t>
      </w:r>
      <w:r w:rsidR="00AD54C2">
        <w:t xml:space="preserve"> boxes </w:t>
      </w:r>
      <w:r w:rsidR="00FC1C69">
        <w:t xml:space="preserve">of </w:t>
      </w:r>
      <w:r w:rsidR="00AD54C2">
        <w:t>crayons</w:t>
      </w:r>
    </w:p>
    <w:p w14:paraId="554EC14F" w14:textId="1FCADB1B" w:rsidR="00AD54C2" w:rsidRDefault="00B72718" w:rsidP="00AD54C2">
      <w:pPr>
        <w:pStyle w:val="NoSpacing"/>
      </w:pPr>
      <w:r>
        <w:t>4</w:t>
      </w:r>
      <w:r w:rsidR="00D31EB3">
        <w:t xml:space="preserve"> </w:t>
      </w:r>
      <w:r w:rsidR="00D31EB3" w:rsidRPr="00D31EB3">
        <w:rPr>
          <w:b/>
          <w:bCs/>
        </w:rPr>
        <w:t xml:space="preserve">black </w:t>
      </w:r>
      <w:r w:rsidR="00FC1C69">
        <w:t>dry-erase</w:t>
      </w:r>
      <w:r w:rsidR="005B7769">
        <w:t xml:space="preserve"> markers</w:t>
      </w:r>
    </w:p>
    <w:p w14:paraId="495AE630" w14:textId="79DBD376" w:rsidR="00AD54C2" w:rsidRDefault="20F14883" w:rsidP="00AD54C2">
      <w:pPr>
        <w:pStyle w:val="NoSpacing"/>
      </w:pPr>
      <w:r>
        <w:t>2</w:t>
      </w:r>
      <w:r w:rsidR="00AD54C2">
        <w:t xml:space="preserve"> </w:t>
      </w:r>
      <w:r w:rsidR="09A306BF" w:rsidRPr="00B72718">
        <w:rPr>
          <w:b/>
          <w:bCs/>
        </w:rPr>
        <w:t>plastic</w:t>
      </w:r>
      <w:r w:rsidR="09A306BF">
        <w:t xml:space="preserve"> pocket folders</w:t>
      </w:r>
    </w:p>
    <w:p w14:paraId="3C52E641" w14:textId="5395A212" w:rsidR="00AD54C2" w:rsidRDefault="00B72718" w:rsidP="00AD54C2">
      <w:pPr>
        <w:pStyle w:val="NoSpacing"/>
      </w:pPr>
      <w:r>
        <w:t>4</w:t>
      </w:r>
      <w:r w:rsidR="00AD54C2">
        <w:t xml:space="preserve"> </w:t>
      </w:r>
      <w:r w:rsidR="639BDDB2">
        <w:t>boxes of tissues</w:t>
      </w:r>
    </w:p>
    <w:p w14:paraId="35578C25" w14:textId="2A9E4EB8" w:rsidR="00B72718" w:rsidRDefault="00B72718" w:rsidP="00AD54C2">
      <w:pPr>
        <w:pStyle w:val="NoSpacing"/>
      </w:pPr>
      <w:r>
        <w:t>1 pair of headphones</w:t>
      </w:r>
    </w:p>
    <w:p w14:paraId="7CD45261" w14:textId="369854FF" w:rsidR="00B72718" w:rsidRDefault="00B72718" w:rsidP="00AD54C2">
      <w:pPr>
        <w:pStyle w:val="NoSpacing"/>
      </w:pPr>
      <w:r>
        <w:t>Pencil box</w:t>
      </w:r>
    </w:p>
    <w:p w14:paraId="0E625840" w14:textId="4741634F" w:rsidR="00B72718" w:rsidRDefault="00B72718" w:rsidP="00AD54C2">
      <w:pPr>
        <w:pStyle w:val="NoSpacing"/>
      </w:pPr>
      <w:r>
        <w:t>Paper towels</w:t>
      </w:r>
    </w:p>
    <w:p w14:paraId="53582201" w14:textId="0E89F505" w:rsidR="00AD54C2" w:rsidRDefault="00FC1C69" w:rsidP="00AD54C2">
      <w:pPr>
        <w:pStyle w:val="NoSpacing"/>
      </w:pPr>
      <w:r>
        <w:t>Quart-size</w:t>
      </w:r>
      <w:r w:rsidR="005B7769">
        <w:t xml:space="preserve"> Ziploc bag</w:t>
      </w:r>
      <w:r w:rsidR="00572AE8">
        <w:t>gies</w:t>
      </w:r>
    </w:p>
    <w:p w14:paraId="771D6AC2" w14:textId="7BEC022D" w:rsidR="00AD54C2" w:rsidRDefault="00FC1C69" w:rsidP="00AD54C2">
      <w:pPr>
        <w:pStyle w:val="NoSpacing"/>
      </w:pPr>
      <w:r>
        <w:t>Gallon-size</w:t>
      </w:r>
      <w:r w:rsidR="00572AE8">
        <w:t xml:space="preserve"> Ziploc baggies</w:t>
      </w:r>
    </w:p>
    <w:p w14:paraId="403E27CB" w14:textId="3E9591FB" w:rsidR="00AD54C2" w:rsidRDefault="00AD54C2" w:rsidP="00AD54C2">
      <w:pPr>
        <w:pStyle w:val="NoSpacing"/>
      </w:pPr>
    </w:p>
    <w:p w14:paraId="0B0E2D9E" w14:textId="540B28F2" w:rsidR="00AD54C2" w:rsidRPr="00AD54C2" w:rsidRDefault="00AD54C2" w:rsidP="00AD54C2">
      <w:pPr>
        <w:pStyle w:val="NoSpacing"/>
        <w:rPr>
          <w:b/>
          <w:bCs/>
          <w:u w:val="single"/>
        </w:rPr>
      </w:pPr>
      <w:r w:rsidRPr="00AD54C2">
        <w:rPr>
          <w:b/>
          <w:bCs/>
          <w:u w:val="single"/>
        </w:rPr>
        <w:t>3</w:t>
      </w:r>
      <w:r w:rsidRPr="00AD54C2">
        <w:rPr>
          <w:b/>
          <w:bCs/>
          <w:u w:val="single"/>
          <w:vertAlign w:val="superscript"/>
        </w:rPr>
        <w:t>rd</w:t>
      </w:r>
      <w:r w:rsidRPr="00AD54C2">
        <w:rPr>
          <w:b/>
          <w:bCs/>
          <w:u w:val="single"/>
        </w:rPr>
        <w:t xml:space="preserve"> Grade</w:t>
      </w:r>
    </w:p>
    <w:p w14:paraId="5735134F" w14:textId="77777777" w:rsidR="00AD54C2" w:rsidRPr="00D552A7" w:rsidRDefault="00AD54C2" w:rsidP="00AD54C2">
      <w:pPr>
        <w:pStyle w:val="NoSpacing"/>
      </w:pPr>
      <w:r>
        <w:t>2 packs of wide ruled notebook paper</w:t>
      </w:r>
    </w:p>
    <w:p w14:paraId="2909FA11" w14:textId="16A513D0" w:rsidR="756E53DB" w:rsidRDefault="756E53DB" w:rsidP="6F0CBCDD">
      <w:pPr>
        <w:pStyle w:val="NoSpacing"/>
      </w:pPr>
      <w:r>
        <w:t xml:space="preserve">2 </w:t>
      </w:r>
      <w:r w:rsidR="00FC1C69">
        <w:t>1-inch 3-ring</w:t>
      </w:r>
      <w:r w:rsidR="340F1927">
        <w:t xml:space="preserve"> binders</w:t>
      </w:r>
    </w:p>
    <w:p w14:paraId="2A32B43D" w14:textId="2D59ACCF" w:rsidR="00AD54C2" w:rsidRPr="00D552A7" w:rsidRDefault="00AD54C2" w:rsidP="00AD54C2">
      <w:pPr>
        <w:pStyle w:val="NoSpacing"/>
        <w:rPr>
          <w:u w:val="single"/>
        </w:rPr>
      </w:pPr>
      <w:r>
        <w:t>5 packs of #2 penci</w:t>
      </w:r>
      <w:r w:rsidR="3E502073">
        <w:t>ls</w:t>
      </w:r>
    </w:p>
    <w:p w14:paraId="7D77FEF4" w14:textId="5458D5A9" w:rsidR="00AD54C2" w:rsidRPr="00D552A7" w:rsidRDefault="27226086" w:rsidP="00AD54C2">
      <w:pPr>
        <w:pStyle w:val="NoSpacing"/>
        <w:rPr>
          <w:u w:val="single"/>
        </w:rPr>
      </w:pPr>
      <w:r>
        <w:t xml:space="preserve">1 pack of </w:t>
      </w:r>
      <w:r w:rsidR="00FC1C69">
        <w:t>dry-erase</w:t>
      </w:r>
      <w:r w:rsidR="00AD54C2" w:rsidRPr="00D552A7">
        <w:t xml:space="preserve"> markers</w:t>
      </w:r>
    </w:p>
    <w:p w14:paraId="74DD9B00" w14:textId="2D1474B3" w:rsidR="00AD54C2" w:rsidRPr="00D552A7" w:rsidRDefault="00AD54C2" w:rsidP="00AD54C2">
      <w:pPr>
        <w:pStyle w:val="NoSpacing"/>
        <w:rPr>
          <w:u w:val="single"/>
        </w:rPr>
      </w:pPr>
      <w:r>
        <w:t>3 boxes of tissues</w:t>
      </w:r>
    </w:p>
    <w:p w14:paraId="5C61D7DF" w14:textId="0D6A9208" w:rsidR="00AD54C2" w:rsidRDefault="00AD54C2" w:rsidP="00AD54C2">
      <w:pPr>
        <w:pStyle w:val="NoSpacing"/>
        <w:rPr>
          <w:u w:val="single"/>
        </w:rPr>
      </w:pPr>
      <w:r w:rsidRPr="00D552A7">
        <w:t>1 pack of 8+ glue sticks</w:t>
      </w:r>
    </w:p>
    <w:p w14:paraId="7ED90B30" w14:textId="1B336820" w:rsidR="00A86012" w:rsidRDefault="00A86012" w:rsidP="00AD54C2">
      <w:pPr>
        <w:pStyle w:val="NoSpacing"/>
      </w:pPr>
      <w:r>
        <w:t>Set of wired headphones</w:t>
      </w:r>
      <w:r w:rsidR="6F312B75">
        <w:t xml:space="preserve"> (No earbuds or </w:t>
      </w:r>
      <w:r w:rsidR="00FC1C69">
        <w:t>Bluetooth-connected</w:t>
      </w:r>
      <w:r w:rsidR="6F312B75">
        <w:t xml:space="preserve"> headphones, please)</w:t>
      </w:r>
    </w:p>
    <w:p w14:paraId="70D17DEA" w14:textId="50E14455" w:rsidR="0B76B505" w:rsidRDefault="00FC1C69" w:rsidP="6F0CBCDD">
      <w:pPr>
        <w:pStyle w:val="NoSpacing"/>
      </w:pPr>
      <w:r>
        <w:t>Sandwich-size</w:t>
      </w:r>
      <w:r w:rsidR="00B72718">
        <w:t xml:space="preserve"> Ziploc baggies</w:t>
      </w:r>
    </w:p>
    <w:p w14:paraId="65D04B8A" w14:textId="4DB8B045" w:rsidR="00B72718" w:rsidRDefault="00FC1C69" w:rsidP="6F0CBCDD">
      <w:pPr>
        <w:pStyle w:val="NoSpacing"/>
      </w:pPr>
      <w:r>
        <w:t>Gallon-size</w:t>
      </w:r>
      <w:r w:rsidR="00B72718">
        <w:t xml:space="preserve"> Ziploc baggies</w:t>
      </w:r>
    </w:p>
    <w:p w14:paraId="21E6C2D5" w14:textId="67132E29" w:rsidR="00AD54C2" w:rsidRDefault="00AD54C2" w:rsidP="00AD54C2">
      <w:pPr>
        <w:pStyle w:val="NoSpacing"/>
      </w:pPr>
    </w:p>
    <w:p w14:paraId="5361D9AD" w14:textId="45188BA0" w:rsidR="00AD54C2" w:rsidRPr="00F877FA" w:rsidRDefault="00AD54C2" w:rsidP="00AD54C2">
      <w:pPr>
        <w:pStyle w:val="NoSpacing"/>
        <w:rPr>
          <w:b/>
          <w:bCs/>
          <w:u w:val="single"/>
        </w:rPr>
      </w:pPr>
      <w:r w:rsidRPr="00F877FA">
        <w:rPr>
          <w:b/>
          <w:bCs/>
          <w:u w:val="single"/>
        </w:rPr>
        <w:t>4</w:t>
      </w:r>
      <w:r w:rsidRPr="00F877FA">
        <w:rPr>
          <w:b/>
          <w:bCs/>
          <w:u w:val="single"/>
          <w:vertAlign w:val="superscript"/>
        </w:rPr>
        <w:t>th</w:t>
      </w:r>
      <w:r w:rsidRPr="00F877FA">
        <w:rPr>
          <w:b/>
          <w:bCs/>
          <w:u w:val="single"/>
        </w:rPr>
        <w:t xml:space="preserve"> Grade</w:t>
      </w:r>
    </w:p>
    <w:p w14:paraId="787B530B" w14:textId="346E40C6" w:rsidR="00F877FA" w:rsidRDefault="001063AB" w:rsidP="00F877FA">
      <w:pPr>
        <w:pStyle w:val="NoSpacing"/>
      </w:pPr>
      <w:r>
        <w:t>Glue sticks – 12 large</w:t>
      </w:r>
      <w:r w:rsidR="000424AC">
        <w:t xml:space="preserve"> or 24 small</w:t>
      </w:r>
    </w:p>
    <w:p w14:paraId="47ACDE98" w14:textId="1E071131" w:rsidR="000424AC" w:rsidRDefault="000424AC" w:rsidP="00F877FA">
      <w:pPr>
        <w:pStyle w:val="NoSpacing"/>
      </w:pPr>
      <w:r>
        <w:t>#2 pencils – at least 24</w:t>
      </w:r>
      <w:r w:rsidR="47EFD911">
        <w:t xml:space="preserve"> (pre-sharpened)</w:t>
      </w:r>
    </w:p>
    <w:p w14:paraId="32EC27B4" w14:textId="31ECEF4A" w:rsidR="00B72718" w:rsidRDefault="00B72718" w:rsidP="00F877FA">
      <w:pPr>
        <w:pStyle w:val="NoSpacing"/>
      </w:pPr>
      <w:r>
        <w:t>1 pack eraser caps</w:t>
      </w:r>
    </w:p>
    <w:p w14:paraId="4B9EE1F5" w14:textId="728E7746" w:rsidR="000424AC" w:rsidRDefault="00531877" w:rsidP="00F877FA">
      <w:pPr>
        <w:pStyle w:val="NoSpacing"/>
      </w:pPr>
      <w:r>
        <w:t xml:space="preserve">8 </w:t>
      </w:r>
      <w:r w:rsidR="004739FB" w:rsidRPr="000710D2">
        <w:rPr>
          <w:b/>
          <w:bCs/>
        </w:rPr>
        <w:t>black</w:t>
      </w:r>
      <w:r w:rsidR="000424AC">
        <w:t xml:space="preserve"> </w:t>
      </w:r>
      <w:r w:rsidR="00FC1C69">
        <w:t>dry-erase</w:t>
      </w:r>
      <w:r w:rsidR="000424AC">
        <w:t xml:space="preserve"> markers</w:t>
      </w:r>
    </w:p>
    <w:p w14:paraId="0F01A46D" w14:textId="73B8E739" w:rsidR="00703983" w:rsidRDefault="00703983" w:rsidP="00F877FA">
      <w:pPr>
        <w:pStyle w:val="NoSpacing"/>
      </w:pPr>
      <w:r>
        <w:t>2 boxes of c</w:t>
      </w:r>
      <w:r w:rsidR="2C466AB4">
        <w:t>olored pencils</w:t>
      </w:r>
      <w:r>
        <w:t xml:space="preserve"> (</w:t>
      </w:r>
      <w:r w:rsidR="4EB447DF">
        <w:t xml:space="preserve">12 or </w:t>
      </w:r>
      <w:r>
        <w:t>24 count)</w:t>
      </w:r>
    </w:p>
    <w:p w14:paraId="757987BD" w14:textId="4334D56E" w:rsidR="002E55CB" w:rsidRDefault="002E55CB" w:rsidP="00F877FA">
      <w:pPr>
        <w:pStyle w:val="NoSpacing"/>
      </w:pPr>
      <w:r>
        <w:t>1 pair of scissors</w:t>
      </w:r>
    </w:p>
    <w:p w14:paraId="798362B1" w14:textId="05FCA993" w:rsidR="00C414BE" w:rsidRDefault="00C414BE" w:rsidP="00F877FA">
      <w:pPr>
        <w:pStyle w:val="NoSpacing"/>
      </w:pPr>
      <w:r>
        <w:t xml:space="preserve">1 </w:t>
      </w:r>
      <w:r w:rsidR="2E91AEC0">
        <w:t>plastic pencil pouch</w:t>
      </w:r>
    </w:p>
    <w:p w14:paraId="6F1AC139" w14:textId="1D1F079E" w:rsidR="008806DC" w:rsidRDefault="00B72718" w:rsidP="00F877FA">
      <w:pPr>
        <w:pStyle w:val="NoSpacing"/>
      </w:pPr>
      <w:r>
        <w:t xml:space="preserve">4 </w:t>
      </w:r>
      <w:r w:rsidR="2E91AEC0">
        <w:t>– 1 subject spiral notebook</w:t>
      </w:r>
    </w:p>
    <w:p w14:paraId="5F7FBAB1" w14:textId="0F5F3D6F" w:rsidR="00970434" w:rsidRDefault="00970434" w:rsidP="00F877FA">
      <w:pPr>
        <w:pStyle w:val="NoSpacing"/>
      </w:pPr>
      <w:r>
        <w:t>4 packs of w</w:t>
      </w:r>
      <w:r w:rsidR="00B72718">
        <w:t>hite Index cards (lined or plain)</w:t>
      </w:r>
    </w:p>
    <w:p w14:paraId="2F08E872" w14:textId="0D41DC19" w:rsidR="003C41E7" w:rsidRDefault="45533B13" w:rsidP="00F877FA">
      <w:pPr>
        <w:pStyle w:val="NoSpacing"/>
      </w:pPr>
      <w:r>
        <w:t>3 boxes of t</w:t>
      </w:r>
      <w:r w:rsidR="003C41E7">
        <w:t>issues</w:t>
      </w:r>
    </w:p>
    <w:p w14:paraId="3F09132F" w14:textId="5E82B76E" w:rsidR="00572AE8" w:rsidRDefault="003C41E7" w:rsidP="00F877FA">
      <w:pPr>
        <w:pStyle w:val="NoSpacing"/>
      </w:pPr>
      <w:r>
        <w:t>Ziploc baggies – quart</w:t>
      </w:r>
      <w:r w:rsidR="00F20896">
        <w:t>, sandwich</w:t>
      </w:r>
      <w:r w:rsidR="00FC1C69">
        <w:t>,</w:t>
      </w:r>
      <w:r>
        <w:t xml:space="preserve"> and gallon size</w:t>
      </w:r>
    </w:p>
    <w:p w14:paraId="292217F6" w14:textId="51BBD105" w:rsidR="00572AE8" w:rsidRPr="00D552A7" w:rsidRDefault="00572AE8" w:rsidP="00F877FA">
      <w:pPr>
        <w:pStyle w:val="NoSpacing"/>
      </w:pPr>
      <w:r>
        <w:t>Hand soap</w:t>
      </w:r>
    </w:p>
    <w:p w14:paraId="59B161E0" w14:textId="0329EC3D" w:rsidR="00AF2404" w:rsidRDefault="00AF2404" w:rsidP="00AD54C2">
      <w:pPr>
        <w:pStyle w:val="NoSpacing"/>
      </w:pPr>
      <w:r>
        <w:br w:type="page"/>
      </w:r>
    </w:p>
    <w:p w14:paraId="7A588552" w14:textId="77777777" w:rsidR="00AD54C2" w:rsidRDefault="00AD54C2" w:rsidP="00AD54C2">
      <w:pPr>
        <w:pStyle w:val="NoSpacing"/>
      </w:pPr>
    </w:p>
    <w:p w14:paraId="1E545C0D" w14:textId="504D35AB" w:rsidR="00AD54C2" w:rsidRPr="008A4F0A" w:rsidRDefault="00AD54C2" w:rsidP="00AD54C2">
      <w:pPr>
        <w:pStyle w:val="NoSpacing"/>
        <w:rPr>
          <w:b/>
          <w:bCs/>
          <w:u w:val="single"/>
        </w:rPr>
      </w:pPr>
      <w:r w:rsidRPr="008A4F0A">
        <w:rPr>
          <w:b/>
          <w:bCs/>
          <w:u w:val="single"/>
        </w:rPr>
        <w:t>5</w:t>
      </w:r>
      <w:r w:rsidRPr="008A4F0A">
        <w:rPr>
          <w:b/>
          <w:bCs/>
          <w:u w:val="single"/>
          <w:vertAlign w:val="superscript"/>
        </w:rPr>
        <w:t>th</w:t>
      </w:r>
      <w:r w:rsidRPr="008A4F0A">
        <w:rPr>
          <w:b/>
          <w:bCs/>
          <w:u w:val="single"/>
        </w:rPr>
        <w:t xml:space="preserve"> Grade</w:t>
      </w:r>
    </w:p>
    <w:p w14:paraId="3D10B604" w14:textId="7886C988" w:rsidR="00DD5F3C" w:rsidRDefault="4A6DC76A" w:rsidP="00AD54C2">
      <w:pPr>
        <w:pStyle w:val="NoSpacing"/>
      </w:pPr>
      <w:r>
        <w:t xml:space="preserve">2 </w:t>
      </w:r>
      <w:r w:rsidR="2FBF2063">
        <w:t xml:space="preserve">pocket </w:t>
      </w:r>
      <w:r w:rsidR="0646EF87">
        <w:t>folders</w:t>
      </w:r>
    </w:p>
    <w:p w14:paraId="51785887" w14:textId="7CFEB18A" w:rsidR="00DD5F3C" w:rsidRDefault="6C6A19D1" w:rsidP="00AD54C2">
      <w:pPr>
        <w:pStyle w:val="NoSpacing"/>
      </w:pPr>
      <w:r>
        <w:t>3</w:t>
      </w:r>
      <w:r w:rsidR="2FBF2063">
        <w:t xml:space="preserve"> spiral notebooks</w:t>
      </w:r>
    </w:p>
    <w:p w14:paraId="5A03BB9C" w14:textId="27FD1C62" w:rsidR="2A7D2B9F" w:rsidRDefault="2A7D2B9F" w:rsidP="31123079">
      <w:pPr>
        <w:pStyle w:val="NoSpacing"/>
      </w:pPr>
      <w:r>
        <w:t xml:space="preserve">1 pack of </w:t>
      </w:r>
      <w:r w:rsidR="00FC1C69">
        <w:t>dry-erase</w:t>
      </w:r>
      <w:r>
        <w:t xml:space="preserve"> markers</w:t>
      </w:r>
    </w:p>
    <w:p w14:paraId="0DD123CF" w14:textId="30B1B608" w:rsidR="00DD5F3C" w:rsidRDefault="24557DAB" w:rsidP="00AD54C2">
      <w:pPr>
        <w:pStyle w:val="NoSpacing"/>
      </w:pPr>
      <w:r>
        <w:t xml:space="preserve">#2 </w:t>
      </w:r>
      <w:r w:rsidR="00DD5F3C">
        <w:t>pencils</w:t>
      </w:r>
      <w:r w:rsidR="00FC1C69">
        <w:t xml:space="preserve"> – 24 pack</w:t>
      </w:r>
    </w:p>
    <w:p w14:paraId="318CBFBD" w14:textId="031E1482" w:rsidR="008A4F0A" w:rsidRDefault="00DD5F3C" w:rsidP="00AD54C2">
      <w:pPr>
        <w:pStyle w:val="NoSpacing"/>
      </w:pPr>
      <w:r>
        <w:t>1 pack of glue sticks</w:t>
      </w:r>
    </w:p>
    <w:p w14:paraId="5C811796" w14:textId="42D50C7D" w:rsidR="008A4F0A" w:rsidRDefault="008A4F0A" w:rsidP="00AD54C2">
      <w:pPr>
        <w:pStyle w:val="NoSpacing"/>
      </w:pPr>
      <w:r>
        <w:t>1 box of markers</w:t>
      </w:r>
    </w:p>
    <w:p w14:paraId="024CF5AD" w14:textId="3E610982" w:rsidR="008A4F0A" w:rsidRDefault="008A4F0A" w:rsidP="00AD54C2">
      <w:pPr>
        <w:pStyle w:val="NoSpacing"/>
      </w:pPr>
      <w:r>
        <w:t>Notebook paper</w:t>
      </w:r>
    </w:p>
    <w:p w14:paraId="2BB6896F" w14:textId="5CDB7722" w:rsidR="008A4F0A" w:rsidRDefault="38802191" w:rsidP="00AD54C2">
      <w:pPr>
        <w:pStyle w:val="NoSpacing"/>
      </w:pPr>
      <w:r>
        <w:t>2</w:t>
      </w:r>
      <w:r w:rsidR="008A4F0A">
        <w:t xml:space="preserve"> box</w:t>
      </w:r>
      <w:r w:rsidR="1AF62290">
        <w:t>es</w:t>
      </w:r>
      <w:r w:rsidR="008A4F0A">
        <w:t xml:space="preserve"> of tissues</w:t>
      </w:r>
    </w:p>
    <w:p w14:paraId="2AF584EF" w14:textId="52584228" w:rsidR="008A4F0A" w:rsidRDefault="00FC1C69" w:rsidP="00AD54C2">
      <w:pPr>
        <w:pStyle w:val="NoSpacing"/>
      </w:pPr>
      <w:r>
        <w:t>G</w:t>
      </w:r>
      <w:r w:rsidR="008A4F0A">
        <w:t xml:space="preserve">allon </w:t>
      </w:r>
      <w:r w:rsidR="0090788B">
        <w:t xml:space="preserve">Ziploc </w:t>
      </w:r>
      <w:r w:rsidR="008A4F0A">
        <w:t>baggies</w:t>
      </w:r>
    </w:p>
    <w:p w14:paraId="23EFC611" w14:textId="2F7DF650" w:rsidR="31123079" w:rsidRDefault="31123079" w:rsidP="31123079">
      <w:pPr>
        <w:pStyle w:val="NoSpacing"/>
        <w:rPr>
          <w:b/>
          <w:bCs/>
          <w:u w:val="single"/>
        </w:rPr>
      </w:pPr>
    </w:p>
    <w:p w14:paraId="1A81C6D4" w14:textId="44A68573" w:rsidR="00210BA1" w:rsidRPr="00210BA1" w:rsidRDefault="00210BA1" w:rsidP="00AD54C2">
      <w:pPr>
        <w:pStyle w:val="NoSpacing"/>
        <w:rPr>
          <w:b/>
          <w:bCs/>
          <w:u w:val="single"/>
        </w:rPr>
      </w:pPr>
      <w:r w:rsidRPr="00210BA1">
        <w:rPr>
          <w:b/>
          <w:bCs/>
          <w:u w:val="single"/>
        </w:rPr>
        <w:t>Adaptive K-5</w:t>
      </w:r>
    </w:p>
    <w:p w14:paraId="32D259C4" w14:textId="4D03416C" w:rsidR="00210BA1" w:rsidRPr="00D41B8C" w:rsidRDefault="00FC1C69" w:rsidP="00210BA1">
      <w:pPr>
        <w:pStyle w:val="NoSpacing"/>
        <w:rPr>
          <w:rFonts w:ascii="Calibri" w:hAnsi="Calibri"/>
          <w:sz w:val="48"/>
          <w:szCs w:val="48"/>
        </w:rPr>
      </w:pPr>
      <w:r>
        <w:rPr>
          <w:bdr w:val="none" w:sz="0" w:space="0" w:color="auto" w:frame="1"/>
        </w:rPr>
        <w:t>Quart-sized</w:t>
      </w:r>
      <w:r w:rsidR="00F977FC">
        <w:rPr>
          <w:bdr w:val="none" w:sz="0" w:space="0" w:color="auto" w:frame="1"/>
        </w:rPr>
        <w:t xml:space="preserve"> Ziploc baggies</w:t>
      </w:r>
    </w:p>
    <w:p w14:paraId="4ACA7085" w14:textId="21F5B325" w:rsidR="00210BA1" w:rsidRPr="00D41B8C" w:rsidRDefault="00FC1C69" w:rsidP="00210BA1">
      <w:pPr>
        <w:pStyle w:val="NoSpacing"/>
        <w:rPr>
          <w:rFonts w:ascii="Calibri" w:hAnsi="Calibri"/>
          <w:sz w:val="48"/>
          <w:szCs w:val="48"/>
        </w:rPr>
      </w:pPr>
      <w:r>
        <w:rPr>
          <w:bdr w:val="none" w:sz="0" w:space="0" w:color="auto" w:frame="1"/>
        </w:rPr>
        <w:t>Gallon-sized</w:t>
      </w:r>
      <w:r w:rsidR="00210BA1" w:rsidRPr="00D41B8C">
        <w:rPr>
          <w:bdr w:val="none" w:sz="0" w:space="0" w:color="auto" w:frame="1"/>
        </w:rPr>
        <w:t xml:space="preserve"> </w:t>
      </w:r>
      <w:r w:rsidR="00F977FC">
        <w:rPr>
          <w:bdr w:val="none" w:sz="0" w:space="0" w:color="auto" w:frame="1"/>
        </w:rPr>
        <w:t>Ziploc</w:t>
      </w:r>
      <w:r w:rsidR="00210BA1">
        <w:rPr>
          <w:bdr w:val="none" w:sz="0" w:space="0" w:color="auto" w:frame="1"/>
        </w:rPr>
        <w:t xml:space="preserve"> </w:t>
      </w:r>
      <w:r w:rsidR="00210BA1" w:rsidRPr="00D41B8C">
        <w:rPr>
          <w:bdr w:val="none" w:sz="0" w:space="0" w:color="auto" w:frame="1"/>
        </w:rPr>
        <w:t>baggies</w:t>
      </w:r>
    </w:p>
    <w:p w14:paraId="534B809F" w14:textId="77777777" w:rsidR="00210BA1" w:rsidRPr="00D41B8C" w:rsidRDefault="00210BA1" w:rsidP="00210BA1">
      <w:pPr>
        <w:pStyle w:val="NoSpacing"/>
        <w:rPr>
          <w:rFonts w:ascii="Calibri" w:hAnsi="Calibri"/>
          <w:sz w:val="48"/>
          <w:szCs w:val="48"/>
        </w:rPr>
      </w:pPr>
      <w:r w:rsidRPr="00D41B8C">
        <w:rPr>
          <w:bdr w:val="none" w:sz="0" w:space="0" w:color="auto" w:frame="1"/>
        </w:rPr>
        <w:t>4 boxes of tissues</w:t>
      </w:r>
    </w:p>
    <w:p w14:paraId="0EB829EE" w14:textId="41E603F9" w:rsidR="00210BA1" w:rsidRPr="00D41B8C" w:rsidRDefault="00210BA1" w:rsidP="00210BA1">
      <w:pPr>
        <w:pStyle w:val="NoSpacing"/>
        <w:rPr>
          <w:rFonts w:ascii="Calibri" w:hAnsi="Calibri"/>
          <w:sz w:val="48"/>
          <w:szCs w:val="48"/>
        </w:rPr>
      </w:pPr>
      <w:r w:rsidRPr="00D41B8C">
        <w:rPr>
          <w:bdr w:val="none" w:sz="0" w:space="0" w:color="auto" w:frame="1"/>
        </w:rPr>
        <w:t>2 packs of baby wipes</w:t>
      </w:r>
    </w:p>
    <w:p w14:paraId="2ECB1A77" w14:textId="537AD4A3" w:rsidR="00210BA1" w:rsidRPr="00D41B8C" w:rsidRDefault="00534235" w:rsidP="00210BA1">
      <w:pPr>
        <w:pStyle w:val="NoSpacing"/>
        <w:rPr>
          <w:rFonts w:ascii="Calibri" w:hAnsi="Calibri"/>
          <w:sz w:val="48"/>
          <w:szCs w:val="48"/>
        </w:rPr>
      </w:pPr>
      <w:r>
        <w:rPr>
          <w:bdr w:val="none" w:sz="0" w:space="0" w:color="auto" w:frame="1"/>
        </w:rPr>
        <w:t>4</w:t>
      </w:r>
      <w:r w:rsidR="00210BA1" w:rsidRPr="00D41B8C">
        <w:rPr>
          <w:bdr w:val="none" w:sz="0" w:space="0" w:color="auto" w:frame="1"/>
        </w:rPr>
        <w:t xml:space="preserve"> purple Elmer’s glue sticks</w:t>
      </w:r>
    </w:p>
    <w:p w14:paraId="1720B500" w14:textId="59B1DEB5" w:rsidR="00210BA1" w:rsidRDefault="00210BA1" w:rsidP="00210BA1">
      <w:pPr>
        <w:pStyle w:val="NoSpacing"/>
        <w:rPr>
          <w:rFonts w:ascii="Calibri" w:hAnsi="Calibri"/>
          <w:sz w:val="48"/>
          <w:szCs w:val="48"/>
        </w:rPr>
      </w:pPr>
      <w:r>
        <w:rPr>
          <w:bdr w:val="none" w:sz="0" w:space="0" w:color="auto" w:frame="1"/>
        </w:rPr>
        <w:t>4</w:t>
      </w:r>
      <w:r w:rsidRPr="00D41B8C">
        <w:rPr>
          <w:bdr w:val="none" w:sz="0" w:space="0" w:color="auto" w:frame="1"/>
        </w:rPr>
        <w:t xml:space="preserve"> </w:t>
      </w:r>
      <w:r w:rsidR="00FC1C69">
        <w:rPr>
          <w:bdr w:val="none" w:sz="0" w:space="0" w:color="auto" w:frame="1"/>
        </w:rPr>
        <w:t>dry-erase</w:t>
      </w:r>
      <w:r w:rsidRPr="00D41B8C">
        <w:rPr>
          <w:bdr w:val="none" w:sz="0" w:space="0" w:color="auto" w:frame="1"/>
        </w:rPr>
        <w:t xml:space="preserve"> markers</w:t>
      </w:r>
    </w:p>
    <w:p w14:paraId="5CCC84BC" w14:textId="2BD4480F" w:rsidR="00210BA1" w:rsidRDefault="00210BA1" w:rsidP="00210BA1">
      <w:pPr>
        <w:pStyle w:val="NoSpacing"/>
      </w:pPr>
      <w:r w:rsidRPr="004B073D">
        <w:t>Individually packaged snacks for class</w:t>
      </w:r>
    </w:p>
    <w:p w14:paraId="50B91D49" w14:textId="69E65833" w:rsidR="00210BA1" w:rsidRPr="00DA7611" w:rsidRDefault="00511D28" w:rsidP="00AD54C2">
      <w:pPr>
        <w:pStyle w:val="NoSpacing"/>
        <w:rPr>
          <w:sz w:val="48"/>
          <w:szCs w:val="48"/>
        </w:rPr>
      </w:pPr>
      <w:r>
        <w:t xml:space="preserve">Change of clothes in a bag (marked with </w:t>
      </w:r>
      <w:r w:rsidR="00FC1C69">
        <w:t xml:space="preserve">the </w:t>
      </w:r>
      <w:r>
        <w:t>student’s name)</w:t>
      </w:r>
    </w:p>
    <w:sectPr w:rsidR="00210BA1" w:rsidRPr="00DA7611" w:rsidSect="00AF240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C2"/>
    <w:rsid w:val="000039D0"/>
    <w:rsid w:val="0003599F"/>
    <w:rsid w:val="00037B54"/>
    <w:rsid w:val="000424AC"/>
    <w:rsid w:val="00044666"/>
    <w:rsid w:val="0004765A"/>
    <w:rsid w:val="000613EF"/>
    <w:rsid w:val="00062C44"/>
    <w:rsid w:val="000710D2"/>
    <w:rsid w:val="000911DF"/>
    <w:rsid w:val="000C1B78"/>
    <w:rsid w:val="001063AB"/>
    <w:rsid w:val="001230A1"/>
    <w:rsid w:val="00163FFC"/>
    <w:rsid w:val="00177D7B"/>
    <w:rsid w:val="001C2F72"/>
    <w:rsid w:val="001D152C"/>
    <w:rsid w:val="001E1E11"/>
    <w:rsid w:val="00210BA1"/>
    <w:rsid w:val="00212F52"/>
    <w:rsid w:val="002347C1"/>
    <w:rsid w:val="00245DBA"/>
    <w:rsid w:val="00267BF5"/>
    <w:rsid w:val="002B2E0D"/>
    <w:rsid w:val="002B7781"/>
    <w:rsid w:val="002C7DBC"/>
    <w:rsid w:val="002D11E3"/>
    <w:rsid w:val="002E55CB"/>
    <w:rsid w:val="00302E2A"/>
    <w:rsid w:val="00360F3C"/>
    <w:rsid w:val="003730FF"/>
    <w:rsid w:val="003B20A3"/>
    <w:rsid w:val="003C41E7"/>
    <w:rsid w:val="003E7323"/>
    <w:rsid w:val="003F31B0"/>
    <w:rsid w:val="003F416F"/>
    <w:rsid w:val="003F481B"/>
    <w:rsid w:val="00435A89"/>
    <w:rsid w:val="00440CF4"/>
    <w:rsid w:val="004739FB"/>
    <w:rsid w:val="004846AB"/>
    <w:rsid w:val="00492D45"/>
    <w:rsid w:val="00493EEC"/>
    <w:rsid w:val="004A538C"/>
    <w:rsid w:val="004C3BCF"/>
    <w:rsid w:val="004F22E2"/>
    <w:rsid w:val="005077AB"/>
    <w:rsid w:val="00507A23"/>
    <w:rsid w:val="00511D28"/>
    <w:rsid w:val="00520DF3"/>
    <w:rsid w:val="005300BD"/>
    <w:rsid w:val="00531877"/>
    <w:rsid w:val="00534235"/>
    <w:rsid w:val="00544269"/>
    <w:rsid w:val="00572AE8"/>
    <w:rsid w:val="005B0A7A"/>
    <w:rsid w:val="005B1FF5"/>
    <w:rsid w:val="005B59C9"/>
    <w:rsid w:val="005B7769"/>
    <w:rsid w:val="005C6CB2"/>
    <w:rsid w:val="005C7666"/>
    <w:rsid w:val="005E1063"/>
    <w:rsid w:val="00634B8E"/>
    <w:rsid w:val="00635438"/>
    <w:rsid w:val="006556CE"/>
    <w:rsid w:val="006766C4"/>
    <w:rsid w:val="006917F3"/>
    <w:rsid w:val="006A1A40"/>
    <w:rsid w:val="006B7E05"/>
    <w:rsid w:val="006F0425"/>
    <w:rsid w:val="006F3514"/>
    <w:rsid w:val="006F7910"/>
    <w:rsid w:val="00703983"/>
    <w:rsid w:val="007162B3"/>
    <w:rsid w:val="0072916C"/>
    <w:rsid w:val="00732397"/>
    <w:rsid w:val="007730AE"/>
    <w:rsid w:val="0078BA63"/>
    <w:rsid w:val="007906FF"/>
    <w:rsid w:val="00793EE5"/>
    <w:rsid w:val="007B66DA"/>
    <w:rsid w:val="008077DF"/>
    <w:rsid w:val="00820562"/>
    <w:rsid w:val="0083518B"/>
    <w:rsid w:val="00842EEA"/>
    <w:rsid w:val="00862330"/>
    <w:rsid w:val="00877F83"/>
    <w:rsid w:val="008806DC"/>
    <w:rsid w:val="008956CA"/>
    <w:rsid w:val="008A4F0A"/>
    <w:rsid w:val="008C5F6D"/>
    <w:rsid w:val="008D64B0"/>
    <w:rsid w:val="008E5147"/>
    <w:rsid w:val="0090788B"/>
    <w:rsid w:val="0094352F"/>
    <w:rsid w:val="00970434"/>
    <w:rsid w:val="009A25CE"/>
    <w:rsid w:val="009C4C4F"/>
    <w:rsid w:val="009D7B94"/>
    <w:rsid w:val="009F1B67"/>
    <w:rsid w:val="00A14A83"/>
    <w:rsid w:val="00A15184"/>
    <w:rsid w:val="00A411ED"/>
    <w:rsid w:val="00A55ACA"/>
    <w:rsid w:val="00A86012"/>
    <w:rsid w:val="00A957F2"/>
    <w:rsid w:val="00AA059F"/>
    <w:rsid w:val="00AA1A2A"/>
    <w:rsid w:val="00AB1B85"/>
    <w:rsid w:val="00AC0977"/>
    <w:rsid w:val="00AD54C2"/>
    <w:rsid w:val="00AE6A48"/>
    <w:rsid w:val="00AF2404"/>
    <w:rsid w:val="00B007E3"/>
    <w:rsid w:val="00B13970"/>
    <w:rsid w:val="00B14DD8"/>
    <w:rsid w:val="00B6094F"/>
    <w:rsid w:val="00B72718"/>
    <w:rsid w:val="00B8558C"/>
    <w:rsid w:val="00B920C0"/>
    <w:rsid w:val="00C03753"/>
    <w:rsid w:val="00C414BE"/>
    <w:rsid w:val="00C77828"/>
    <w:rsid w:val="00CA4E9B"/>
    <w:rsid w:val="00CC3F3F"/>
    <w:rsid w:val="00CC7D7F"/>
    <w:rsid w:val="00CD7E1C"/>
    <w:rsid w:val="00CF1D7C"/>
    <w:rsid w:val="00D1193E"/>
    <w:rsid w:val="00D1393C"/>
    <w:rsid w:val="00D31EB3"/>
    <w:rsid w:val="00D80E31"/>
    <w:rsid w:val="00DA7611"/>
    <w:rsid w:val="00DD5F3C"/>
    <w:rsid w:val="00DE66A7"/>
    <w:rsid w:val="00DF2050"/>
    <w:rsid w:val="00E271A9"/>
    <w:rsid w:val="00E27F3F"/>
    <w:rsid w:val="00E4559C"/>
    <w:rsid w:val="00E53E3A"/>
    <w:rsid w:val="00E82F16"/>
    <w:rsid w:val="00E83064"/>
    <w:rsid w:val="00EB4121"/>
    <w:rsid w:val="00EB6E83"/>
    <w:rsid w:val="00ED35B2"/>
    <w:rsid w:val="00ED46FD"/>
    <w:rsid w:val="00EF31D4"/>
    <w:rsid w:val="00F00C4C"/>
    <w:rsid w:val="00F020FF"/>
    <w:rsid w:val="00F20345"/>
    <w:rsid w:val="00F20896"/>
    <w:rsid w:val="00F24658"/>
    <w:rsid w:val="00F40142"/>
    <w:rsid w:val="00F42B3A"/>
    <w:rsid w:val="00F5125C"/>
    <w:rsid w:val="00F802AB"/>
    <w:rsid w:val="00F877FA"/>
    <w:rsid w:val="00F977FC"/>
    <w:rsid w:val="00FA5592"/>
    <w:rsid w:val="00FC0306"/>
    <w:rsid w:val="00FC1C69"/>
    <w:rsid w:val="0178EDF6"/>
    <w:rsid w:val="02BDC819"/>
    <w:rsid w:val="06150A8A"/>
    <w:rsid w:val="062BB4FD"/>
    <w:rsid w:val="0646EF87"/>
    <w:rsid w:val="09A306BF"/>
    <w:rsid w:val="09C8C4B4"/>
    <w:rsid w:val="0A7E9DAC"/>
    <w:rsid w:val="0B76B505"/>
    <w:rsid w:val="0D00AE27"/>
    <w:rsid w:val="0DDF80E2"/>
    <w:rsid w:val="0E602E12"/>
    <w:rsid w:val="1058003E"/>
    <w:rsid w:val="16013E4D"/>
    <w:rsid w:val="19635E67"/>
    <w:rsid w:val="1AF62290"/>
    <w:rsid w:val="1E0C513F"/>
    <w:rsid w:val="1E68A42F"/>
    <w:rsid w:val="1F622EF0"/>
    <w:rsid w:val="1F66009D"/>
    <w:rsid w:val="20F14883"/>
    <w:rsid w:val="24557DAB"/>
    <w:rsid w:val="27226086"/>
    <w:rsid w:val="27FE8AE6"/>
    <w:rsid w:val="28200F4E"/>
    <w:rsid w:val="2A7D2B9F"/>
    <w:rsid w:val="2C466AB4"/>
    <w:rsid w:val="2C5AAB1E"/>
    <w:rsid w:val="2E91AEC0"/>
    <w:rsid w:val="2FBF2063"/>
    <w:rsid w:val="31123079"/>
    <w:rsid w:val="31C7B894"/>
    <w:rsid w:val="340F1927"/>
    <w:rsid w:val="36246598"/>
    <w:rsid w:val="36BC4A74"/>
    <w:rsid w:val="38523597"/>
    <w:rsid w:val="38802191"/>
    <w:rsid w:val="38B3396E"/>
    <w:rsid w:val="3A91AF62"/>
    <w:rsid w:val="3A99E977"/>
    <w:rsid w:val="3C1542F8"/>
    <w:rsid w:val="3C1EE753"/>
    <w:rsid w:val="3CC2E5FF"/>
    <w:rsid w:val="3CD3BAD4"/>
    <w:rsid w:val="3CEB0667"/>
    <w:rsid w:val="3D7BC271"/>
    <w:rsid w:val="3E502073"/>
    <w:rsid w:val="4045D56F"/>
    <w:rsid w:val="45533B13"/>
    <w:rsid w:val="47EFD911"/>
    <w:rsid w:val="49BDC134"/>
    <w:rsid w:val="4A6DC76A"/>
    <w:rsid w:val="4AB22CEF"/>
    <w:rsid w:val="4EB447DF"/>
    <w:rsid w:val="4EC7DDDE"/>
    <w:rsid w:val="4EDC76EB"/>
    <w:rsid w:val="4F38A1D0"/>
    <w:rsid w:val="4F71936A"/>
    <w:rsid w:val="52E6A22C"/>
    <w:rsid w:val="53E75645"/>
    <w:rsid w:val="5554EAF1"/>
    <w:rsid w:val="5748B836"/>
    <w:rsid w:val="5A192772"/>
    <w:rsid w:val="5A9FCB68"/>
    <w:rsid w:val="5C7A73DA"/>
    <w:rsid w:val="5D405A71"/>
    <w:rsid w:val="5DA84489"/>
    <w:rsid w:val="5E3579A7"/>
    <w:rsid w:val="5F3AF8E8"/>
    <w:rsid w:val="5FEFDA1C"/>
    <w:rsid w:val="60949D2A"/>
    <w:rsid w:val="612FA6DC"/>
    <w:rsid w:val="613CCA1C"/>
    <w:rsid w:val="626FBD4F"/>
    <w:rsid w:val="639BDDB2"/>
    <w:rsid w:val="65452F61"/>
    <w:rsid w:val="6654B1A1"/>
    <w:rsid w:val="679B5882"/>
    <w:rsid w:val="68A5B6BC"/>
    <w:rsid w:val="6BFB657F"/>
    <w:rsid w:val="6C4A6030"/>
    <w:rsid w:val="6C6A19D1"/>
    <w:rsid w:val="6C9C652E"/>
    <w:rsid w:val="6D0C2D20"/>
    <w:rsid w:val="6E5B19CB"/>
    <w:rsid w:val="6F0CBCDD"/>
    <w:rsid w:val="6F312B75"/>
    <w:rsid w:val="6FA24259"/>
    <w:rsid w:val="716B32E5"/>
    <w:rsid w:val="72BC3FEC"/>
    <w:rsid w:val="7432591C"/>
    <w:rsid w:val="75511FF7"/>
    <w:rsid w:val="756E53DB"/>
    <w:rsid w:val="75A57675"/>
    <w:rsid w:val="77BF1C95"/>
    <w:rsid w:val="78396041"/>
    <w:rsid w:val="7AADCED3"/>
    <w:rsid w:val="7AD5C7D2"/>
    <w:rsid w:val="7FF5B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EBFD"/>
  <w15:chartTrackingRefBased/>
  <w15:docId w15:val="{E0D8AB09-852B-4FE6-9F8F-13D0F3B93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BA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54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52f964-9972-4969-9b25-205bd342ca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3A42379C81942924C575FC9560C3C" ma:contentTypeVersion="19" ma:contentTypeDescription="Create a new document." ma:contentTypeScope="" ma:versionID="fd69b7ec626a63e4abddb56d9cc81701">
  <xsd:schema xmlns:xsd="http://www.w3.org/2001/XMLSchema" xmlns:xs="http://www.w3.org/2001/XMLSchema" xmlns:p="http://schemas.microsoft.com/office/2006/metadata/properties" xmlns:ns3="f884929c-56be-4fdf-a40a-748f9e58be34" xmlns:ns4="c152f964-9972-4969-9b25-205bd342ca01" targetNamespace="http://schemas.microsoft.com/office/2006/metadata/properties" ma:root="true" ma:fieldsID="06985c91e9449f9e1ebbea356a2b0f28" ns3:_="" ns4:_="">
    <xsd:import namespace="f884929c-56be-4fdf-a40a-748f9e58be34"/>
    <xsd:import namespace="c152f964-9972-4969-9b25-205bd342ca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4929c-56be-4fdf-a40a-748f9e58be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2f964-9972-4969-9b25-205bd342c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F47D4C-0E17-4178-A629-9527BCA17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226F3-BFB7-47B1-8DAE-3AB080625678}">
  <ds:schemaRefs>
    <ds:schemaRef ds:uri="http://schemas.microsoft.com/office/2006/metadata/properties"/>
    <ds:schemaRef ds:uri="http://schemas.microsoft.com/office/infopath/2007/PartnerControls"/>
    <ds:schemaRef ds:uri="c152f964-9972-4969-9b25-205bd342ca01"/>
  </ds:schemaRefs>
</ds:datastoreItem>
</file>

<file path=customXml/itemProps3.xml><?xml version="1.0" encoding="utf-8"?>
<ds:datastoreItem xmlns:ds="http://schemas.openxmlformats.org/officeDocument/2006/customXml" ds:itemID="{47DD76D7-951A-4B77-9503-742726330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4929c-56be-4fdf-a40a-748f9e58be34"/>
    <ds:schemaRef ds:uri="c152f964-9972-4969-9b25-205bd342c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B. Allen</dc:creator>
  <cp:keywords/>
  <dc:description/>
  <cp:lastModifiedBy>Danielle B. Allen</cp:lastModifiedBy>
  <cp:revision>4</cp:revision>
  <dcterms:created xsi:type="dcterms:W3CDTF">2026-06-11T18:14:00Z</dcterms:created>
  <dcterms:modified xsi:type="dcterms:W3CDTF">2026-06-11T18:30:00Z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9bf50989-a706-4c88-850c-07a7ed4e876f</vt:lpwstr>
  </property>
  <property fmtid="{D5CDD505-2E9C-101B-9397-08002B2CF9AE}" pid="3" name="ContentTypeId">
    <vt:lpwstr>0x010100A2A3A42379C81942924C575FC9560C3C</vt:lpwstr>
  </property>
</Properties>
</file>