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D37A8" w14:textId="3C64F5FD" w:rsidR="69A7F09D" w:rsidRDefault="69A7F09D" w:rsidP="69A7F09D">
      <w:pPr>
        <w:rPr>
          <w:rFonts w:ascii="Arial" w:hAnsi="Arial"/>
          <w:sz w:val="22"/>
          <w:szCs w:val="22"/>
        </w:rPr>
      </w:pPr>
    </w:p>
    <w:p w14:paraId="77A63126" w14:textId="2B8E4E8C" w:rsidR="009C07DA" w:rsidRDefault="2526250B" w:rsidP="00706E85">
      <w:pPr>
        <w:rPr>
          <w:rFonts w:ascii="Arial" w:hAnsi="Arial"/>
          <w:sz w:val="22"/>
          <w:szCs w:val="22"/>
        </w:rPr>
      </w:pPr>
      <w:r w:rsidRPr="69A7F09D">
        <w:rPr>
          <w:rFonts w:ascii="Arial" w:hAnsi="Arial"/>
          <w:sz w:val="22"/>
          <w:szCs w:val="22"/>
        </w:rPr>
        <w:t>August 2026</w:t>
      </w:r>
    </w:p>
    <w:p w14:paraId="1C49EF8F" w14:textId="541B9986" w:rsidR="69A7F09D" w:rsidRDefault="69A7F09D" w:rsidP="69A7F09D">
      <w:pPr>
        <w:rPr>
          <w:rFonts w:ascii="Arial" w:hAnsi="Arial"/>
          <w:sz w:val="22"/>
          <w:szCs w:val="22"/>
        </w:rPr>
      </w:pPr>
    </w:p>
    <w:p w14:paraId="203F692C" w14:textId="0FD428C9" w:rsidR="69A7F09D" w:rsidRDefault="69A7F09D" w:rsidP="69A7F09D">
      <w:pPr>
        <w:rPr>
          <w:rFonts w:ascii="Arial" w:hAnsi="Arial"/>
          <w:sz w:val="22"/>
          <w:szCs w:val="22"/>
        </w:rPr>
      </w:pPr>
    </w:p>
    <w:p w14:paraId="1E7AF791" w14:textId="5D4D3B20" w:rsidR="00B768E1" w:rsidRDefault="0093325F" w:rsidP="00706E85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</w:t>
      </w:r>
      <w:r w:rsidR="00AF0C5F">
        <w:rPr>
          <w:rFonts w:ascii="Arial" w:hAnsi="Arial"/>
          <w:sz w:val="22"/>
          <w:szCs w:val="22"/>
        </w:rPr>
        <w:t>ear</w:t>
      </w:r>
      <w:r w:rsidR="00EF046E">
        <w:rPr>
          <w:rFonts w:ascii="Arial" w:hAnsi="Arial"/>
          <w:sz w:val="22"/>
          <w:szCs w:val="22"/>
        </w:rPr>
        <w:t xml:space="preserve"> </w:t>
      </w:r>
      <w:r w:rsidR="00947377">
        <w:rPr>
          <w:rFonts w:ascii="Arial" w:hAnsi="Arial"/>
          <w:sz w:val="22"/>
          <w:szCs w:val="22"/>
        </w:rPr>
        <w:t>Family,</w:t>
      </w:r>
    </w:p>
    <w:p w14:paraId="13E6624C" w14:textId="77777777" w:rsidR="00B768E1" w:rsidRDefault="00B768E1" w:rsidP="00706E85">
      <w:pPr>
        <w:rPr>
          <w:rFonts w:ascii="Arial" w:hAnsi="Arial"/>
          <w:sz w:val="22"/>
          <w:szCs w:val="22"/>
        </w:rPr>
      </w:pPr>
    </w:p>
    <w:p w14:paraId="5DBEC4E6" w14:textId="77777777" w:rsidR="00B768E1" w:rsidRDefault="00B768E1" w:rsidP="00706E85">
      <w:pPr>
        <w:rPr>
          <w:rFonts w:ascii="Arial" w:hAnsi="Arial"/>
          <w:sz w:val="22"/>
          <w:szCs w:val="22"/>
        </w:rPr>
      </w:pPr>
    </w:p>
    <w:p w14:paraId="5435DDC6" w14:textId="0855C6F8" w:rsidR="00706E85" w:rsidRPr="00706E85" w:rsidRDefault="00706E85" w:rsidP="00706E85">
      <w:pPr>
        <w:rPr>
          <w:rFonts w:ascii="Arial" w:hAnsi="Arial"/>
          <w:sz w:val="22"/>
          <w:szCs w:val="22"/>
        </w:rPr>
      </w:pPr>
      <w:r w:rsidRPr="00706E85">
        <w:rPr>
          <w:rFonts w:ascii="Arial" w:hAnsi="Arial"/>
          <w:sz w:val="22"/>
          <w:szCs w:val="22"/>
        </w:rPr>
        <w:t xml:space="preserve">Your voice and experiences as a parent or family member of a young child with a disability are important. We invite you to join the Planning Region Team (PRT) and help improve services and </w:t>
      </w:r>
      <w:proofErr w:type="gramStart"/>
      <w:r w:rsidRPr="00706E85">
        <w:rPr>
          <w:rFonts w:ascii="Arial" w:hAnsi="Arial"/>
          <w:sz w:val="22"/>
          <w:szCs w:val="22"/>
        </w:rPr>
        <w:t>supports</w:t>
      </w:r>
      <w:proofErr w:type="gramEnd"/>
      <w:r w:rsidRPr="00706E85">
        <w:rPr>
          <w:rFonts w:ascii="Arial" w:hAnsi="Arial"/>
          <w:sz w:val="22"/>
          <w:szCs w:val="22"/>
        </w:rPr>
        <w:t xml:space="preserve"> for children and families in our community.</w:t>
      </w:r>
    </w:p>
    <w:p w14:paraId="2E6F91C6" w14:textId="77777777" w:rsidR="00BA06DE" w:rsidRDefault="00BA06DE" w:rsidP="00706E85">
      <w:pPr>
        <w:rPr>
          <w:rFonts w:ascii="Arial" w:hAnsi="Arial"/>
          <w:sz w:val="22"/>
          <w:szCs w:val="22"/>
        </w:rPr>
      </w:pPr>
    </w:p>
    <w:p w14:paraId="3189D0B8" w14:textId="17FBB586" w:rsidR="00706E85" w:rsidRPr="00706E85" w:rsidRDefault="00706E85" w:rsidP="00706E85">
      <w:pPr>
        <w:rPr>
          <w:rFonts w:ascii="Arial" w:hAnsi="Arial"/>
          <w:sz w:val="22"/>
          <w:szCs w:val="22"/>
        </w:rPr>
      </w:pPr>
      <w:r w:rsidRPr="00706E85">
        <w:rPr>
          <w:rFonts w:ascii="Arial" w:hAnsi="Arial"/>
          <w:sz w:val="22"/>
          <w:szCs w:val="22"/>
        </w:rPr>
        <w:t xml:space="preserve">PRTs bring together families and community partners to discuss the needs of children with developmental delays or disabilities. Omaha Public Schools </w:t>
      </w:r>
      <w:proofErr w:type="gramStart"/>
      <w:r w:rsidRPr="00706E85">
        <w:rPr>
          <w:rFonts w:ascii="Arial" w:hAnsi="Arial"/>
          <w:sz w:val="22"/>
          <w:szCs w:val="22"/>
        </w:rPr>
        <w:t>coordinates</w:t>
      </w:r>
      <w:proofErr w:type="gramEnd"/>
      <w:r w:rsidRPr="00706E85">
        <w:rPr>
          <w:rFonts w:ascii="Arial" w:hAnsi="Arial"/>
          <w:sz w:val="22"/>
          <w:szCs w:val="22"/>
        </w:rPr>
        <w:t xml:space="preserve"> the PRT and values family input.</w:t>
      </w:r>
    </w:p>
    <w:p w14:paraId="49D117B5" w14:textId="1AD31296" w:rsidR="00706E85" w:rsidRPr="00706E85" w:rsidRDefault="00706E85" w:rsidP="00706E85">
      <w:pPr>
        <w:rPr>
          <w:rFonts w:ascii="Arial" w:hAnsi="Arial"/>
          <w:sz w:val="22"/>
          <w:szCs w:val="22"/>
        </w:rPr>
      </w:pPr>
      <w:r w:rsidRPr="00706E85">
        <w:rPr>
          <w:rFonts w:ascii="Arial" w:hAnsi="Arial"/>
          <w:sz w:val="22"/>
          <w:szCs w:val="22"/>
        </w:rPr>
        <w:t xml:space="preserve">As a PRT member, you will share your experiences and ideas to help improve early intervention </w:t>
      </w:r>
      <w:r w:rsidR="000C0240" w:rsidRPr="00706E85">
        <w:rPr>
          <w:rFonts w:ascii="Arial" w:hAnsi="Arial"/>
          <w:sz w:val="22"/>
          <w:szCs w:val="22"/>
        </w:rPr>
        <w:t>services. Members</w:t>
      </w:r>
      <w:r w:rsidRPr="00706E85">
        <w:rPr>
          <w:rFonts w:ascii="Arial" w:hAnsi="Arial"/>
          <w:sz w:val="22"/>
          <w:szCs w:val="22"/>
        </w:rPr>
        <w:t xml:space="preserve"> are asked to attend all meetings during the 2026–2027 school year. The first meeting will be:</w:t>
      </w:r>
    </w:p>
    <w:p w14:paraId="050F6B87" w14:textId="77777777" w:rsidR="004907D1" w:rsidRDefault="004907D1" w:rsidP="00706E85">
      <w:pPr>
        <w:rPr>
          <w:rFonts w:ascii="Arial" w:hAnsi="Arial"/>
          <w:b/>
          <w:bCs/>
          <w:sz w:val="22"/>
          <w:szCs w:val="22"/>
        </w:rPr>
      </w:pPr>
    </w:p>
    <w:p w14:paraId="758752B7" w14:textId="070FD29C" w:rsidR="00706E85" w:rsidRPr="00706E85" w:rsidRDefault="00706E85" w:rsidP="00706E85">
      <w:pPr>
        <w:rPr>
          <w:rFonts w:ascii="Arial" w:hAnsi="Arial"/>
          <w:sz w:val="22"/>
          <w:szCs w:val="22"/>
        </w:rPr>
      </w:pPr>
      <w:r w:rsidRPr="00706E85">
        <w:rPr>
          <w:rFonts w:ascii="Arial" w:hAnsi="Arial"/>
          <w:b/>
          <w:bCs/>
          <w:sz w:val="22"/>
          <w:szCs w:val="22"/>
        </w:rPr>
        <w:t>September 4, 2026</w:t>
      </w:r>
      <w:r w:rsidRPr="00706E85">
        <w:rPr>
          <w:rFonts w:ascii="Arial" w:hAnsi="Arial"/>
          <w:sz w:val="22"/>
          <w:szCs w:val="22"/>
        </w:rPr>
        <w:br/>
      </w:r>
      <w:r w:rsidRPr="00706E85">
        <w:rPr>
          <w:rFonts w:ascii="Arial" w:hAnsi="Arial"/>
          <w:b/>
          <w:bCs/>
          <w:sz w:val="22"/>
          <w:szCs w:val="22"/>
        </w:rPr>
        <w:t>9:00 a.m. – 10:30 a.m.</w:t>
      </w:r>
      <w:r w:rsidRPr="00706E85">
        <w:rPr>
          <w:rFonts w:ascii="Arial" w:hAnsi="Arial"/>
          <w:sz w:val="22"/>
          <w:szCs w:val="22"/>
        </w:rPr>
        <w:br/>
        <w:t>Omaha Public Schools Teacher Administration Center</w:t>
      </w:r>
      <w:r w:rsidRPr="00706E85">
        <w:rPr>
          <w:rFonts w:ascii="Arial" w:hAnsi="Arial"/>
          <w:sz w:val="22"/>
          <w:szCs w:val="22"/>
        </w:rPr>
        <w:br/>
        <w:t>3215 Cuming Street</w:t>
      </w:r>
      <w:r w:rsidRPr="00706E85">
        <w:rPr>
          <w:rFonts w:ascii="Arial" w:hAnsi="Arial"/>
          <w:sz w:val="22"/>
          <w:szCs w:val="22"/>
        </w:rPr>
        <w:br/>
        <w:t>Omaha, NE 68131</w:t>
      </w:r>
      <w:r w:rsidRPr="00706E85">
        <w:rPr>
          <w:rFonts w:ascii="Arial" w:hAnsi="Arial"/>
          <w:sz w:val="22"/>
          <w:szCs w:val="22"/>
        </w:rPr>
        <w:br/>
        <w:t>Room 4-189</w:t>
      </w:r>
    </w:p>
    <w:p w14:paraId="1B720C2D" w14:textId="77777777" w:rsidR="00394CC9" w:rsidRDefault="00394CC9" w:rsidP="00965541">
      <w:pPr>
        <w:rPr>
          <w:rFonts w:ascii="Arial" w:hAnsi="Arial"/>
          <w:sz w:val="22"/>
          <w:szCs w:val="22"/>
        </w:rPr>
      </w:pPr>
    </w:p>
    <w:p w14:paraId="5D310788" w14:textId="75DAF95D" w:rsidR="00965541" w:rsidRPr="00965541" w:rsidRDefault="00965541" w:rsidP="00965541">
      <w:pPr>
        <w:rPr>
          <w:rFonts w:ascii="Arial" w:hAnsi="Arial"/>
          <w:sz w:val="22"/>
          <w:szCs w:val="22"/>
        </w:rPr>
      </w:pPr>
      <w:r w:rsidRPr="00965541">
        <w:rPr>
          <w:rFonts w:ascii="Arial" w:hAnsi="Arial"/>
          <w:sz w:val="22"/>
          <w:szCs w:val="22"/>
        </w:rPr>
        <w:t>Childcare will not be available.</w:t>
      </w:r>
    </w:p>
    <w:p w14:paraId="3CFACF59" w14:textId="77777777" w:rsidR="00965541" w:rsidRPr="00965541" w:rsidRDefault="00965541" w:rsidP="00965541">
      <w:pPr>
        <w:rPr>
          <w:rFonts w:ascii="Arial" w:hAnsi="Arial"/>
          <w:sz w:val="22"/>
          <w:szCs w:val="22"/>
        </w:rPr>
      </w:pPr>
      <w:r w:rsidRPr="00965541">
        <w:rPr>
          <w:rFonts w:ascii="Arial" w:hAnsi="Arial"/>
          <w:sz w:val="22"/>
          <w:szCs w:val="22"/>
        </w:rPr>
        <w:t>Additional meeting dates:</w:t>
      </w:r>
    </w:p>
    <w:p w14:paraId="7CF170E1" w14:textId="77777777" w:rsidR="00965541" w:rsidRPr="00965541" w:rsidRDefault="00965541" w:rsidP="00965541">
      <w:pPr>
        <w:numPr>
          <w:ilvl w:val="0"/>
          <w:numId w:val="2"/>
        </w:numPr>
        <w:rPr>
          <w:rFonts w:ascii="Arial" w:hAnsi="Arial"/>
          <w:sz w:val="22"/>
          <w:szCs w:val="22"/>
        </w:rPr>
      </w:pPr>
      <w:r w:rsidRPr="00965541">
        <w:rPr>
          <w:rFonts w:ascii="Arial" w:hAnsi="Arial"/>
          <w:sz w:val="22"/>
          <w:szCs w:val="22"/>
        </w:rPr>
        <w:t>November 13, 2026</w:t>
      </w:r>
    </w:p>
    <w:p w14:paraId="558468FD" w14:textId="77777777" w:rsidR="00965541" w:rsidRPr="00965541" w:rsidRDefault="00965541" w:rsidP="00965541">
      <w:pPr>
        <w:numPr>
          <w:ilvl w:val="0"/>
          <w:numId w:val="2"/>
        </w:numPr>
        <w:rPr>
          <w:rFonts w:ascii="Arial" w:hAnsi="Arial"/>
          <w:sz w:val="22"/>
          <w:szCs w:val="22"/>
        </w:rPr>
      </w:pPr>
      <w:r w:rsidRPr="00965541">
        <w:rPr>
          <w:rFonts w:ascii="Arial" w:hAnsi="Arial"/>
          <w:sz w:val="22"/>
          <w:szCs w:val="22"/>
        </w:rPr>
        <w:t>February 5, 2027</w:t>
      </w:r>
    </w:p>
    <w:p w14:paraId="53BC987C" w14:textId="4AC9F882" w:rsidR="00965541" w:rsidRPr="00965541" w:rsidRDefault="00965541" w:rsidP="00965541">
      <w:pPr>
        <w:numPr>
          <w:ilvl w:val="0"/>
          <w:numId w:val="2"/>
        </w:numPr>
        <w:rPr>
          <w:rFonts w:ascii="Arial" w:hAnsi="Arial"/>
          <w:sz w:val="22"/>
          <w:szCs w:val="22"/>
        </w:rPr>
      </w:pPr>
      <w:r w:rsidRPr="44D26FB3">
        <w:rPr>
          <w:rFonts w:ascii="Arial" w:hAnsi="Arial"/>
          <w:sz w:val="22"/>
          <w:szCs w:val="22"/>
        </w:rPr>
        <w:t xml:space="preserve">April </w:t>
      </w:r>
      <w:r w:rsidR="5D92F44B" w:rsidRPr="44D26FB3">
        <w:rPr>
          <w:rFonts w:ascii="Arial" w:hAnsi="Arial"/>
          <w:sz w:val="22"/>
          <w:szCs w:val="22"/>
        </w:rPr>
        <w:t>16</w:t>
      </w:r>
      <w:r w:rsidRPr="44D26FB3">
        <w:rPr>
          <w:rFonts w:ascii="Arial" w:hAnsi="Arial"/>
          <w:sz w:val="22"/>
          <w:szCs w:val="22"/>
        </w:rPr>
        <w:t>, 2027</w:t>
      </w:r>
    </w:p>
    <w:p w14:paraId="48F435EA" w14:textId="1B84E4C9" w:rsidR="00291686" w:rsidRPr="00CC6074" w:rsidRDefault="00291686" w:rsidP="00CC607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B47B53">
        <w:rPr>
          <w:rFonts w:ascii="Times New Roman" w:eastAsia="Times New Roman" w:hAnsi="Times New Roman" w:cs="Times New Roman"/>
        </w:rPr>
        <w:t xml:space="preserve">To RSVP, contact Alissa Jangulo at </w:t>
      </w:r>
      <w:hyperlink r:id="rId7" w:history="1">
        <w:r w:rsidRPr="00B47B53">
          <w:rPr>
            <w:rFonts w:ascii="Times New Roman" w:eastAsia="Times New Roman" w:hAnsi="Times New Roman" w:cs="Times New Roman"/>
            <w:b/>
            <w:bCs/>
            <w:color w:val="0000FF"/>
            <w:u w:val="single"/>
          </w:rPr>
          <w:t>alissa.jangulo@ops.org</w:t>
        </w:r>
      </w:hyperlink>
      <w:r w:rsidRPr="00B47B53">
        <w:rPr>
          <w:rFonts w:ascii="Times New Roman" w:eastAsia="Times New Roman" w:hAnsi="Times New Roman" w:cs="Times New Roman"/>
        </w:rPr>
        <w:t xml:space="preserve"> or </w:t>
      </w:r>
      <w:r w:rsidRPr="00B47B53">
        <w:rPr>
          <w:rFonts w:ascii="Times New Roman" w:eastAsia="Times New Roman" w:hAnsi="Times New Roman" w:cs="Times New Roman"/>
          <w:b/>
          <w:bCs/>
        </w:rPr>
        <w:t>531-299-9488</w:t>
      </w:r>
      <w:r w:rsidRPr="00B47B53">
        <w:rPr>
          <w:rFonts w:ascii="Times New Roman" w:eastAsia="Times New Roman" w:hAnsi="Times New Roman" w:cs="Times New Roman"/>
        </w:rPr>
        <w:t xml:space="preserve">. Please let us know if you need an interpreter or other </w:t>
      </w:r>
      <w:r w:rsidR="007C051F" w:rsidRPr="00B47B53">
        <w:rPr>
          <w:rFonts w:ascii="Times New Roman" w:eastAsia="Times New Roman" w:hAnsi="Times New Roman" w:cs="Times New Roman"/>
        </w:rPr>
        <w:t>support.</w:t>
      </w:r>
      <w:r w:rsidR="007C051F" w:rsidRPr="00CC6074">
        <w:rPr>
          <w:rFonts w:ascii="Times New Roman" w:eastAsia="Times New Roman" w:hAnsi="Times New Roman" w:cs="Times New Roman"/>
        </w:rPr>
        <w:t xml:space="preserve"> We</w:t>
      </w:r>
      <w:r w:rsidRPr="00CC6074">
        <w:rPr>
          <w:rFonts w:ascii="Times New Roman" w:eastAsia="Times New Roman" w:hAnsi="Times New Roman" w:cs="Times New Roman"/>
        </w:rPr>
        <w:t xml:space="preserve"> hope you will join us. Families provide valuable perspectives that help strengthen services for children and families.</w:t>
      </w:r>
    </w:p>
    <w:p w14:paraId="5BC52A59" w14:textId="77777777" w:rsidR="00291686" w:rsidRPr="00157CAB" w:rsidRDefault="00291686" w:rsidP="00157CA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57CAB">
        <w:rPr>
          <w:rFonts w:ascii="Times New Roman" w:eastAsia="Times New Roman" w:hAnsi="Times New Roman" w:cs="Times New Roman"/>
        </w:rPr>
        <w:t>Sincerely,</w:t>
      </w:r>
    </w:p>
    <w:p w14:paraId="1F894368" w14:textId="77777777" w:rsidR="004929D2" w:rsidRDefault="004929D2" w:rsidP="00157CA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35F67817" w14:textId="7DD2EADE" w:rsidR="00291686" w:rsidRPr="001F444F" w:rsidRDefault="00291686" w:rsidP="001F444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F444F">
        <w:rPr>
          <w:rFonts w:ascii="Times New Roman" w:eastAsia="Times New Roman" w:hAnsi="Times New Roman" w:cs="Times New Roman"/>
        </w:rPr>
        <w:t xml:space="preserve">Alissa N. </w:t>
      </w:r>
      <w:proofErr w:type="spellStart"/>
      <w:r w:rsidRPr="001F444F">
        <w:rPr>
          <w:rFonts w:ascii="Times New Roman" w:eastAsia="Times New Roman" w:hAnsi="Times New Roman" w:cs="Times New Roman"/>
        </w:rPr>
        <w:t>Jangulo</w:t>
      </w:r>
      <w:proofErr w:type="spellEnd"/>
      <w:r w:rsidRPr="001F444F">
        <w:rPr>
          <w:rFonts w:ascii="Times New Roman" w:eastAsia="Times New Roman" w:hAnsi="Times New Roman" w:cs="Times New Roman"/>
        </w:rPr>
        <w:br/>
        <w:t>Teaching and Learning Consultant for Early Development Network</w:t>
      </w:r>
      <w:r w:rsidRPr="001F444F">
        <w:rPr>
          <w:rFonts w:ascii="Times New Roman" w:eastAsia="Times New Roman" w:hAnsi="Times New Roman" w:cs="Times New Roman"/>
        </w:rPr>
        <w:br/>
        <w:t>Omaha Public Schools</w:t>
      </w:r>
    </w:p>
    <w:p w14:paraId="2EEC3217" w14:textId="63FEEC83" w:rsidR="05FA2024" w:rsidRDefault="05FA2024" w:rsidP="3C042939">
      <w:pPr>
        <w:rPr>
          <w:rFonts w:ascii="Arial" w:hAnsi="Arial"/>
          <w:sz w:val="22"/>
          <w:szCs w:val="22"/>
        </w:rPr>
      </w:pPr>
    </w:p>
    <w:sectPr w:rsidR="05FA2024" w:rsidSect="00174C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4C163" w14:textId="77777777" w:rsidR="0044732A" w:rsidRDefault="0044732A" w:rsidP="003466E7">
      <w:r>
        <w:separator/>
      </w:r>
    </w:p>
  </w:endnote>
  <w:endnote w:type="continuationSeparator" w:id="0">
    <w:p w14:paraId="350E6701" w14:textId="77777777" w:rsidR="0044732A" w:rsidRDefault="0044732A" w:rsidP="0034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7D866" w14:textId="77777777" w:rsidR="003466E7" w:rsidRDefault="003466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A6BF0" w14:textId="77777777" w:rsidR="003466E7" w:rsidRDefault="003466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56F6D" w14:textId="77777777" w:rsidR="003466E7" w:rsidRDefault="003466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91C96" w14:textId="77777777" w:rsidR="0044732A" w:rsidRDefault="0044732A" w:rsidP="003466E7">
      <w:r>
        <w:separator/>
      </w:r>
    </w:p>
  </w:footnote>
  <w:footnote w:type="continuationSeparator" w:id="0">
    <w:p w14:paraId="3EEC7C72" w14:textId="77777777" w:rsidR="0044732A" w:rsidRDefault="0044732A" w:rsidP="00346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EB29A" w14:textId="77777777" w:rsidR="003466E7" w:rsidRDefault="003466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601CB" w14:textId="17575B22" w:rsidR="003466E7" w:rsidRDefault="003466E7">
    <w:pPr>
      <w:pStyle w:val="Header"/>
    </w:pPr>
    <w:r>
      <w:rPr>
        <w:rFonts w:ascii="Calibri" w:hAnsi="Calibri" w:cs="Calibri"/>
        <w:i/>
        <w:iCs/>
        <w:noProof/>
        <w:color w:val="000000"/>
        <w:sz w:val="22"/>
        <w:szCs w:val="22"/>
      </w:rPr>
      <w:drawing>
        <wp:inline distT="0" distB="0" distL="0" distR="0" wp14:anchorId="0D4FD8BC" wp14:editId="3EFE7767">
          <wp:extent cx="2261235" cy="852384"/>
          <wp:effectExtent l="0" t="0" r="5715" b="5080"/>
          <wp:docPr id="4" name="Picture 2" descr="A logo with a lightning bol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F7FEA2DE-1DC1-4DDF-9F61-99600AABAC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 logo with a lightning bol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2228" cy="88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CC810" w14:textId="77777777" w:rsidR="003466E7" w:rsidRDefault="003466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17BC3"/>
    <w:multiLevelType w:val="multilevel"/>
    <w:tmpl w:val="4EEC4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D86CF6"/>
    <w:multiLevelType w:val="multilevel"/>
    <w:tmpl w:val="4EEC4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F96DB5"/>
    <w:multiLevelType w:val="multilevel"/>
    <w:tmpl w:val="03C88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2355191">
    <w:abstractNumId w:val="2"/>
  </w:num>
  <w:num w:numId="2" w16cid:durableId="1982148315">
    <w:abstractNumId w:val="1"/>
  </w:num>
  <w:num w:numId="3" w16cid:durableId="805850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B50"/>
    <w:rsid w:val="000400B9"/>
    <w:rsid w:val="000C0240"/>
    <w:rsid w:val="000F28EC"/>
    <w:rsid w:val="00157CAB"/>
    <w:rsid w:val="00174C21"/>
    <w:rsid w:val="00194E13"/>
    <w:rsid w:val="001F444F"/>
    <w:rsid w:val="0021029B"/>
    <w:rsid w:val="00213F65"/>
    <w:rsid w:val="00221B8A"/>
    <w:rsid w:val="002618D4"/>
    <w:rsid w:val="002639C4"/>
    <w:rsid w:val="00291686"/>
    <w:rsid w:val="00294D4D"/>
    <w:rsid w:val="002E07D4"/>
    <w:rsid w:val="003466E7"/>
    <w:rsid w:val="00384A22"/>
    <w:rsid w:val="00394CC9"/>
    <w:rsid w:val="003D32C2"/>
    <w:rsid w:val="00433A35"/>
    <w:rsid w:val="0044732A"/>
    <w:rsid w:val="00467054"/>
    <w:rsid w:val="004907D1"/>
    <w:rsid w:val="004929D2"/>
    <w:rsid w:val="00496DAA"/>
    <w:rsid w:val="004E4B04"/>
    <w:rsid w:val="00555F8A"/>
    <w:rsid w:val="00577C42"/>
    <w:rsid w:val="006766FE"/>
    <w:rsid w:val="00693040"/>
    <w:rsid w:val="006C38E3"/>
    <w:rsid w:val="00706E85"/>
    <w:rsid w:val="00750FD9"/>
    <w:rsid w:val="00766D3D"/>
    <w:rsid w:val="007B07BE"/>
    <w:rsid w:val="007C051F"/>
    <w:rsid w:val="008D2BF9"/>
    <w:rsid w:val="009225FF"/>
    <w:rsid w:val="0093325F"/>
    <w:rsid w:val="00937C4E"/>
    <w:rsid w:val="00947377"/>
    <w:rsid w:val="00965541"/>
    <w:rsid w:val="009A10C7"/>
    <w:rsid w:val="009B14B6"/>
    <w:rsid w:val="009C07DA"/>
    <w:rsid w:val="009E58B2"/>
    <w:rsid w:val="00AB2B50"/>
    <w:rsid w:val="00AF0C5F"/>
    <w:rsid w:val="00B47B53"/>
    <w:rsid w:val="00B768E1"/>
    <w:rsid w:val="00BA06DE"/>
    <w:rsid w:val="00BC354A"/>
    <w:rsid w:val="00C52236"/>
    <w:rsid w:val="00C53010"/>
    <w:rsid w:val="00CC6074"/>
    <w:rsid w:val="00CE0C2C"/>
    <w:rsid w:val="00CF416E"/>
    <w:rsid w:val="00CF7BDD"/>
    <w:rsid w:val="00E2275E"/>
    <w:rsid w:val="00E27064"/>
    <w:rsid w:val="00EF046E"/>
    <w:rsid w:val="00F023D5"/>
    <w:rsid w:val="00F5268F"/>
    <w:rsid w:val="00F57C7B"/>
    <w:rsid w:val="00FD0700"/>
    <w:rsid w:val="00FD4BED"/>
    <w:rsid w:val="03E6415C"/>
    <w:rsid w:val="0502AB35"/>
    <w:rsid w:val="05FA2024"/>
    <w:rsid w:val="06F32D9C"/>
    <w:rsid w:val="0861C04A"/>
    <w:rsid w:val="08F2F065"/>
    <w:rsid w:val="0A52161B"/>
    <w:rsid w:val="0AF0AF5E"/>
    <w:rsid w:val="0DD095D2"/>
    <w:rsid w:val="119D7CFC"/>
    <w:rsid w:val="17A4AC1C"/>
    <w:rsid w:val="1C870035"/>
    <w:rsid w:val="1E55367F"/>
    <w:rsid w:val="206E12BA"/>
    <w:rsid w:val="21BCF3E7"/>
    <w:rsid w:val="2273B5B5"/>
    <w:rsid w:val="235A3420"/>
    <w:rsid w:val="25065C5D"/>
    <w:rsid w:val="2526250B"/>
    <w:rsid w:val="26A60E4A"/>
    <w:rsid w:val="26B408C9"/>
    <w:rsid w:val="272269FC"/>
    <w:rsid w:val="2884F37E"/>
    <w:rsid w:val="2A292C81"/>
    <w:rsid w:val="2A534FDF"/>
    <w:rsid w:val="2C4D5DE9"/>
    <w:rsid w:val="2FDC6141"/>
    <w:rsid w:val="307857E4"/>
    <w:rsid w:val="32A2BBB0"/>
    <w:rsid w:val="367BBC10"/>
    <w:rsid w:val="38BB4C10"/>
    <w:rsid w:val="3A0B42C6"/>
    <w:rsid w:val="3AA04AAB"/>
    <w:rsid w:val="3C042939"/>
    <w:rsid w:val="3E952641"/>
    <w:rsid w:val="40EF740D"/>
    <w:rsid w:val="41BA50B6"/>
    <w:rsid w:val="4249304C"/>
    <w:rsid w:val="42A0FA4E"/>
    <w:rsid w:val="440B3D9B"/>
    <w:rsid w:val="44D26FB3"/>
    <w:rsid w:val="45B44B1A"/>
    <w:rsid w:val="46B3B5C2"/>
    <w:rsid w:val="496CD06D"/>
    <w:rsid w:val="4DB743C6"/>
    <w:rsid w:val="4F7D0B42"/>
    <w:rsid w:val="4FD46878"/>
    <w:rsid w:val="51172820"/>
    <w:rsid w:val="53FED40B"/>
    <w:rsid w:val="556555CB"/>
    <w:rsid w:val="574811F8"/>
    <w:rsid w:val="5936A81C"/>
    <w:rsid w:val="59D6809B"/>
    <w:rsid w:val="5A89A567"/>
    <w:rsid w:val="5AEC3DE6"/>
    <w:rsid w:val="5D92F44B"/>
    <w:rsid w:val="5E3C694C"/>
    <w:rsid w:val="60D875AB"/>
    <w:rsid w:val="64774DDC"/>
    <w:rsid w:val="66F13106"/>
    <w:rsid w:val="69A7F09D"/>
    <w:rsid w:val="69BE2996"/>
    <w:rsid w:val="6DB22BCE"/>
    <w:rsid w:val="6DB39D54"/>
    <w:rsid w:val="7354CF93"/>
    <w:rsid w:val="737AB0C5"/>
    <w:rsid w:val="74323DA9"/>
    <w:rsid w:val="787358F7"/>
    <w:rsid w:val="78D37847"/>
    <w:rsid w:val="7B6813B1"/>
    <w:rsid w:val="7C2CB34E"/>
    <w:rsid w:val="7CACA728"/>
    <w:rsid w:val="7D113781"/>
    <w:rsid w:val="7D85FED6"/>
    <w:rsid w:val="7DE47967"/>
    <w:rsid w:val="7E57FED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378D56"/>
  <w15:docId w15:val="{B2BC2657-006D-4E92-8237-426E8BD4D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Title">
    <w:name w:val="Subhead Title"/>
    <w:basedOn w:val="Normal"/>
    <w:rsid w:val="004E4B04"/>
    <w:pPr>
      <w:widowControl w:val="0"/>
      <w:suppressAutoHyphens/>
      <w:autoSpaceDE w:val="0"/>
      <w:autoSpaceDN w:val="0"/>
      <w:adjustRightInd w:val="0"/>
      <w:spacing w:before="180" w:line="300" w:lineRule="atLeast"/>
      <w:textAlignment w:val="center"/>
    </w:pPr>
    <w:rPr>
      <w:rFonts w:ascii="Arial" w:hAnsi="Arial" w:cs="Arial"/>
      <w:b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2B5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B50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58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58B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466E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3466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66E7"/>
  </w:style>
  <w:style w:type="paragraph" w:styleId="Footer">
    <w:name w:val="footer"/>
    <w:basedOn w:val="Normal"/>
    <w:link w:val="FooterChar"/>
    <w:uiPriority w:val="99"/>
    <w:unhideWhenUsed/>
    <w:rsid w:val="003466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66E7"/>
  </w:style>
  <w:style w:type="paragraph" w:customStyle="1" w:styleId="isselectedend">
    <w:name w:val="isselectedend"/>
    <w:basedOn w:val="Normal"/>
    <w:rsid w:val="0029168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91686"/>
    <w:rPr>
      <w:b/>
      <w:bCs/>
    </w:rPr>
  </w:style>
  <w:style w:type="character" w:customStyle="1" w:styleId="truncate">
    <w:name w:val="truncate"/>
    <w:basedOn w:val="DefaultParagraphFont"/>
    <w:rsid w:val="00291686"/>
  </w:style>
  <w:style w:type="paragraph" w:styleId="ListParagraph">
    <w:name w:val="List Paragraph"/>
    <w:basedOn w:val="Normal"/>
    <w:uiPriority w:val="34"/>
    <w:qFormat/>
    <w:rsid w:val="00291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lissa.jangulo@ops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Staff</dc:creator>
  <cp:keywords/>
  <dc:description/>
  <cp:lastModifiedBy>Emily Nuss</cp:lastModifiedBy>
  <cp:revision>14</cp:revision>
  <dcterms:created xsi:type="dcterms:W3CDTF">2024-10-09T13:59:00Z</dcterms:created>
  <dcterms:modified xsi:type="dcterms:W3CDTF">2026-07-07T20:45:00Z</dcterms:modified>
</cp:coreProperties>
</file>