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878EC" w14:textId="17DA49D3" w:rsidR="00650D00" w:rsidRPr="00650D00" w:rsidRDefault="00650D00" w:rsidP="00650D00">
      <w:pPr>
        <w:spacing w:after="0"/>
        <w:jc w:val="center"/>
        <w:rPr>
          <w:b/>
          <w:bCs/>
        </w:rPr>
      </w:pPr>
      <w:r w:rsidRPr="00650D00">
        <w:rPr>
          <w:b/>
          <w:bCs/>
        </w:rPr>
        <w:t>Scotch Plains-Fanwood</w:t>
      </w:r>
    </w:p>
    <w:p w14:paraId="14CF3E7E" w14:textId="2C024BF3" w:rsidR="00650D00" w:rsidRPr="00650D00" w:rsidRDefault="00650D00" w:rsidP="00650D00">
      <w:pPr>
        <w:spacing w:after="0"/>
        <w:jc w:val="center"/>
        <w:rPr>
          <w:b/>
          <w:bCs/>
        </w:rPr>
      </w:pPr>
      <w:r w:rsidRPr="00650D00">
        <w:rPr>
          <w:b/>
          <w:bCs/>
        </w:rPr>
        <w:t>Board of Education</w:t>
      </w:r>
    </w:p>
    <w:p w14:paraId="596A644C" w14:textId="77777777" w:rsidR="00650D00" w:rsidRDefault="00650D00" w:rsidP="00650D00">
      <w:pPr>
        <w:spacing w:after="0"/>
      </w:pPr>
    </w:p>
    <w:p w14:paraId="548E22B9" w14:textId="08B2354E" w:rsidR="006B67FA" w:rsidRDefault="00C662ED" w:rsidP="00C662ED">
      <w:r>
        <w:t>Please take notice that pursuant to P.L. 2025, c. 72, and effective March 1, 2026, the com</w:t>
      </w:r>
      <w:r w:rsidR="00650D00">
        <w:t>plete</w:t>
      </w:r>
      <w:r>
        <w:t xml:space="preserve"> text of each legal notice of the Scotch Plains-Fanwood Board of Education, Union County, may be obtain</w:t>
      </w:r>
      <w:r w:rsidR="00650D00">
        <w:t>ed</w:t>
      </w:r>
      <w:r>
        <w:t xml:space="preserve"> or viewed by the public </w:t>
      </w:r>
      <w:r w:rsidR="00ED4B08">
        <w:t xml:space="preserve">for free </w:t>
      </w:r>
      <w:r>
        <w:t xml:space="preserve">on our official </w:t>
      </w:r>
      <w:r w:rsidR="00650D00">
        <w:t>w</w:t>
      </w:r>
      <w:r>
        <w:t xml:space="preserve">ebsite, which is located at </w:t>
      </w:r>
      <w:hyperlink r:id="rId4" w:history="1">
        <w:r w:rsidRPr="00C662ED">
          <w:rPr>
            <w:rStyle w:val="Hyperlink"/>
          </w:rPr>
          <w:t>https://www.spfk12.org/departments/business-office.</w:t>
        </w:r>
      </w:hyperlink>
    </w:p>
    <w:p w14:paraId="1F7AC825" w14:textId="69656B39" w:rsidR="00C662ED" w:rsidRDefault="00C662ED" w:rsidP="00C662ED">
      <w:r>
        <w:t>Please take further notice that</w:t>
      </w:r>
      <w:r w:rsidR="00150058">
        <w:t>, T</w:t>
      </w:r>
      <w:r>
        <w:t>he New Jers</w:t>
      </w:r>
      <w:r w:rsidR="00150058">
        <w:t>e</w:t>
      </w:r>
      <w:r>
        <w:t>y Secretary</w:t>
      </w:r>
      <w:r w:rsidR="00150058">
        <w:t xml:space="preserve"> of State’s legal notice we</w:t>
      </w:r>
      <w:r w:rsidR="00650D00">
        <w:t>b</w:t>
      </w:r>
      <w:r w:rsidR="00150058">
        <w:t xml:space="preserve">page </w:t>
      </w:r>
      <w:r w:rsidR="00650D00">
        <w:t xml:space="preserve">for </w:t>
      </w:r>
      <w:r w:rsidR="00150058">
        <w:t xml:space="preserve">the Scotch Plains-Fanwood Board of Education, Union County, can be found at </w:t>
      </w:r>
      <w:hyperlink r:id="rId5" w:history="1">
        <w:r w:rsidR="00150058" w:rsidRPr="00150058">
          <w:rPr>
            <w:rStyle w:val="Hyperlink"/>
          </w:rPr>
          <w:t>https://www.nj.gov/state/statewide-legal-notices-list.shtml.</w:t>
        </w:r>
      </w:hyperlink>
    </w:p>
    <w:p w14:paraId="06EF84FA" w14:textId="18487D01" w:rsidR="00650D00" w:rsidRDefault="00650D00" w:rsidP="00C662ED"/>
    <w:p w14:paraId="2FED7C05" w14:textId="0750575F" w:rsidR="00650D00" w:rsidRDefault="00650D00" w:rsidP="00650D00">
      <w:pPr>
        <w:spacing w:after="0"/>
      </w:pPr>
      <w:r>
        <w:t>Christopher Jones,</w:t>
      </w:r>
    </w:p>
    <w:p w14:paraId="6AFB7B1F" w14:textId="7D9E6BFE" w:rsidR="00650D00" w:rsidRPr="00C662ED" w:rsidRDefault="00650D00" w:rsidP="00650D00">
      <w:pPr>
        <w:spacing w:after="0"/>
      </w:pPr>
      <w:r>
        <w:t>Business Administrator/Board Secretary</w:t>
      </w:r>
    </w:p>
    <w:sectPr w:rsidR="00650D00" w:rsidRPr="00C662ED" w:rsidSect="00E35B5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D3"/>
    <w:rsid w:val="00150058"/>
    <w:rsid w:val="001613D4"/>
    <w:rsid w:val="002022FE"/>
    <w:rsid w:val="00350108"/>
    <w:rsid w:val="004D79D3"/>
    <w:rsid w:val="00507E99"/>
    <w:rsid w:val="005D1DA8"/>
    <w:rsid w:val="005D7F62"/>
    <w:rsid w:val="00622929"/>
    <w:rsid w:val="00650D00"/>
    <w:rsid w:val="006B67FA"/>
    <w:rsid w:val="006D23F9"/>
    <w:rsid w:val="006F30E4"/>
    <w:rsid w:val="0076579A"/>
    <w:rsid w:val="007847A6"/>
    <w:rsid w:val="007B5C9B"/>
    <w:rsid w:val="007D25B2"/>
    <w:rsid w:val="00906789"/>
    <w:rsid w:val="00955454"/>
    <w:rsid w:val="00A41A79"/>
    <w:rsid w:val="00A85EBC"/>
    <w:rsid w:val="00AC6DC3"/>
    <w:rsid w:val="00BA620F"/>
    <w:rsid w:val="00C662ED"/>
    <w:rsid w:val="00CE3D60"/>
    <w:rsid w:val="00CE6F29"/>
    <w:rsid w:val="00D8243A"/>
    <w:rsid w:val="00E32C2F"/>
    <w:rsid w:val="00E35B59"/>
    <w:rsid w:val="00EB0401"/>
    <w:rsid w:val="00ED4B08"/>
    <w:rsid w:val="00EE4B54"/>
    <w:rsid w:val="00F5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4310F"/>
  <w15:chartTrackingRefBased/>
  <w15:docId w15:val="{6C82A0A6-5963-B048-A7C5-614B8F7B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9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62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2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62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j.gov/state/statewide-legal-notices-list.shtml" TargetMode="External"/><Relationship Id="rId4" Type="http://schemas.openxmlformats.org/officeDocument/2006/relationships/hyperlink" Target="https://www.spfk12.org/departments/business-off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Resnicoff</dc:creator>
  <cp:keywords/>
  <dc:description/>
  <cp:lastModifiedBy>Judi Resnicoff</cp:lastModifiedBy>
  <cp:revision>4</cp:revision>
  <cp:lastPrinted>2026-05-20T12:42:00Z</cp:lastPrinted>
  <dcterms:created xsi:type="dcterms:W3CDTF">2026-06-17T17:24:00Z</dcterms:created>
  <dcterms:modified xsi:type="dcterms:W3CDTF">2026-06-23T16:30:00Z</dcterms:modified>
</cp:coreProperties>
</file>