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24B87" w14:textId="22FAEFCB" w:rsidR="00D52102" w:rsidRDefault="006C30FA">
      <w:r>
        <w:rPr>
          <w:noProof/>
        </w:rPr>
        <w:drawing>
          <wp:inline distT="0" distB="0" distL="0" distR="0" wp14:anchorId="0FCE166A" wp14:editId="0FA7E4F2">
            <wp:extent cx="5943600" cy="3933825"/>
            <wp:effectExtent l="0" t="0" r="0" b="0"/>
            <wp:docPr id="7277544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75443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53C22" w14:textId="3E0A90E2" w:rsidR="006C30FA" w:rsidRDefault="006C30FA">
      <w:r>
        <w:rPr>
          <w:noProof/>
        </w:rPr>
        <w:drawing>
          <wp:inline distT="0" distB="0" distL="0" distR="0" wp14:anchorId="3664F536" wp14:editId="0C18D80A">
            <wp:extent cx="5943600" cy="3868420"/>
            <wp:effectExtent l="0" t="0" r="0" b="0"/>
            <wp:docPr id="12149105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491054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6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C30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30FA"/>
    <w:rsid w:val="00185131"/>
    <w:rsid w:val="002765D9"/>
    <w:rsid w:val="0032273B"/>
    <w:rsid w:val="003928DF"/>
    <w:rsid w:val="005A356D"/>
    <w:rsid w:val="006C30FA"/>
    <w:rsid w:val="00A20C99"/>
    <w:rsid w:val="00B2154E"/>
    <w:rsid w:val="00D52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F66DD"/>
  <w15:chartTrackingRefBased/>
  <w15:docId w15:val="{DD45DB38-7ED2-49A8-B5A1-4E85185A5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30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30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30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30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30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30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30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30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30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30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30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30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30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30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30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30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30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30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30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30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30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30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30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30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30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30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0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0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30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Tuimaualuga</dc:creator>
  <cp:keywords/>
  <dc:description/>
  <cp:lastModifiedBy>Leslie Tuimaualuga</cp:lastModifiedBy>
  <cp:revision>1</cp:revision>
  <dcterms:created xsi:type="dcterms:W3CDTF">2026-05-07T18:37:00Z</dcterms:created>
  <dcterms:modified xsi:type="dcterms:W3CDTF">2026-05-07T18:44:00Z</dcterms:modified>
</cp:coreProperties>
</file>