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CFFE0" w14:textId="3622781E" w:rsidR="00E1406F" w:rsidRPr="00E1406F" w:rsidRDefault="00E1406F" w:rsidP="001D595A">
      <w:pPr>
        <w:jc w:val="center"/>
        <w:rPr>
          <w:b/>
          <w:bCs/>
        </w:rPr>
      </w:pPr>
      <w:r w:rsidRPr="00E1406F">
        <w:rPr>
          <w:b/>
          <w:bCs/>
        </w:rPr>
        <w:t>Enrollment Deadlines for the 202</w:t>
      </w:r>
      <w:r w:rsidR="00741B0F">
        <w:rPr>
          <w:b/>
          <w:bCs/>
        </w:rPr>
        <w:t>6</w:t>
      </w:r>
      <w:r w:rsidRPr="00E1406F">
        <w:rPr>
          <w:b/>
          <w:bCs/>
        </w:rPr>
        <w:t>/202</w:t>
      </w:r>
      <w:r w:rsidR="00741B0F">
        <w:rPr>
          <w:b/>
          <w:bCs/>
        </w:rPr>
        <w:t>7</w:t>
      </w:r>
      <w:r w:rsidRPr="00E1406F">
        <w:rPr>
          <w:b/>
          <w:bCs/>
        </w:rPr>
        <w:t xml:space="preserve"> School Year</w:t>
      </w:r>
    </w:p>
    <w:p w14:paraId="0C30F8F0" w14:textId="1E9B1938" w:rsidR="00E1406F" w:rsidRPr="00E1406F" w:rsidRDefault="00E1406F" w:rsidP="001D595A">
      <w:pPr>
        <w:jc w:val="center"/>
      </w:pPr>
      <w:r w:rsidRPr="00E1406F">
        <w:t xml:space="preserve">Fall: July </w:t>
      </w:r>
      <w:r w:rsidR="00D53D59">
        <w:t>4</w:t>
      </w:r>
      <w:r w:rsidRPr="00E1406F">
        <w:t xml:space="preserve">, </w:t>
      </w:r>
      <w:proofErr w:type="gramStart"/>
      <w:r w:rsidRPr="00E1406F">
        <w:t>202</w:t>
      </w:r>
      <w:r w:rsidR="00D53D59">
        <w:t>6</w:t>
      </w:r>
      <w:proofErr w:type="gramEnd"/>
      <w:r w:rsidRPr="00E1406F">
        <w:t xml:space="preserve">   Spring: December </w:t>
      </w:r>
      <w:r w:rsidR="005C34A2">
        <w:t>6</w:t>
      </w:r>
      <w:r w:rsidRPr="00E1406F">
        <w:t>, 202</w:t>
      </w:r>
      <w:r w:rsidR="005C34A2">
        <w:t>6</w:t>
      </w:r>
    </w:p>
    <w:p w14:paraId="4DCACA61" w14:textId="77777777" w:rsidR="00E1406F" w:rsidRPr="00E1406F" w:rsidRDefault="00E1406F" w:rsidP="001D595A">
      <w:pPr>
        <w:jc w:val="center"/>
        <w:rPr>
          <w:b/>
          <w:bCs/>
        </w:rPr>
      </w:pPr>
      <w:r w:rsidRPr="00E1406F">
        <w:rPr>
          <w:b/>
          <w:bCs/>
        </w:rPr>
        <w:t>Questions &amp; Answers</w:t>
      </w:r>
    </w:p>
    <w:p w14:paraId="77C2D81B" w14:textId="4DDA927D" w:rsidR="00E1406F" w:rsidRDefault="001D595A" w:rsidP="001D595A">
      <w:pPr>
        <w:jc w:val="center"/>
        <w:rPr>
          <w:b/>
          <w:bCs/>
        </w:rPr>
      </w:pPr>
      <w:r w:rsidRPr="001D595A">
        <w:rPr>
          <w:b/>
          <w:bCs/>
        </w:rPr>
        <w:t>SB 42 Dexter Mosley Act</w:t>
      </w:r>
    </w:p>
    <w:p w14:paraId="1330BF1F" w14:textId="77777777" w:rsidR="001D595A" w:rsidRPr="00E1406F" w:rsidRDefault="001D595A" w:rsidP="001D595A">
      <w:pPr>
        <w:jc w:val="center"/>
        <w:rPr>
          <w:b/>
          <w:bCs/>
        </w:rPr>
      </w:pPr>
    </w:p>
    <w:p w14:paraId="08E98118" w14:textId="378CEE4F" w:rsidR="00E1406F" w:rsidRPr="00E1406F" w:rsidRDefault="00E1406F" w:rsidP="00E1406F">
      <w:r w:rsidRPr="00E1406F">
        <w:rPr>
          <w:b/>
          <w:bCs/>
        </w:rPr>
        <w:t xml:space="preserve">Q: What is the process for </w:t>
      </w:r>
      <w:r w:rsidR="00FE693F" w:rsidRPr="00FE693F">
        <w:rPr>
          <w:b/>
          <w:bCs/>
        </w:rPr>
        <w:t>registering in</w:t>
      </w:r>
      <w:r w:rsidRPr="00E1406F">
        <w:rPr>
          <w:b/>
          <w:bCs/>
        </w:rPr>
        <w:t xml:space="preserve"> </w:t>
      </w:r>
      <w:r w:rsidR="00FE693F" w:rsidRPr="00FE693F">
        <w:rPr>
          <w:b/>
          <w:bCs/>
        </w:rPr>
        <w:t>RCPS</w:t>
      </w:r>
      <w:r w:rsidR="00FE693F" w:rsidRPr="00E1406F">
        <w:rPr>
          <w:b/>
          <w:bCs/>
        </w:rPr>
        <w:t xml:space="preserve"> for</w:t>
      </w:r>
      <w:r w:rsidRPr="00E1406F">
        <w:rPr>
          <w:b/>
          <w:bCs/>
        </w:rPr>
        <w:t xml:space="preserve"> my student to take a course under SB42?</w:t>
      </w:r>
    </w:p>
    <w:p w14:paraId="010A1DCF" w14:textId="6973910C" w:rsidR="00E1406F" w:rsidRPr="00E1406F" w:rsidRDefault="00E1406F" w:rsidP="00E1406F">
      <w:r w:rsidRPr="00E1406F">
        <w:t xml:space="preserve">A: Parent/Guardian must </w:t>
      </w:r>
      <w:r w:rsidR="00806C04" w:rsidRPr="00FE693F">
        <w:t xml:space="preserve">complete the </w:t>
      </w:r>
      <w:r w:rsidR="00806C04" w:rsidRPr="00E1406F">
        <w:t xml:space="preserve">online registration </w:t>
      </w:r>
      <w:r w:rsidR="00806C04" w:rsidRPr="00FE693F">
        <w:t xml:space="preserve">process and </w:t>
      </w:r>
      <w:r w:rsidRPr="00E1406F">
        <w:t>send an email to the</w:t>
      </w:r>
      <w:r w:rsidR="00806C04" w:rsidRPr="00FE693F">
        <w:t xml:space="preserve">ir respective school’s </w:t>
      </w:r>
      <w:r w:rsidRPr="00E1406F">
        <w:t>Athletic Director indicating the intent to enroll a student</w:t>
      </w:r>
      <w:r w:rsidR="00806C04" w:rsidRPr="00FE693F">
        <w:t>. Parent/Guardians will be</w:t>
      </w:r>
      <w:r w:rsidRPr="00E1406F">
        <w:t xml:space="preserve"> required </w:t>
      </w:r>
      <w:r w:rsidR="00806C04" w:rsidRPr="00FE693F">
        <w:t xml:space="preserve">to submit </w:t>
      </w:r>
      <w:r w:rsidRPr="00E1406F">
        <w:t xml:space="preserve">documents </w:t>
      </w:r>
      <w:r w:rsidR="00806C04">
        <w:t xml:space="preserve"> including proof of residency, </w:t>
      </w:r>
      <w:r w:rsidR="00FE693F">
        <w:t xml:space="preserve">student’s </w:t>
      </w:r>
      <w:r w:rsidR="00806C04">
        <w:t xml:space="preserve">birth certificate, </w:t>
      </w:r>
      <w:r w:rsidR="00FE693F">
        <w:t xml:space="preserve">student’s </w:t>
      </w:r>
      <w:r w:rsidR="00806C04">
        <w:t>Social Security Card, Form 3231 Certificate of Immunization, Form 3300 Certificate of Ear, Eye &amp; Dental Examination, Photo ID of Parent/Guardian,</w:t>
      </w:r>
      <w:r w:rsidR="00FE693F">
        <w:t xml:space="preserve"> Current copy student’s transcript</w:t>
      </w:r>
      <w:r w:rsidR="0027645A" w:rsidRPr="0027645A">
        <w:rPr>
          <w:rFonts w:ascii="Open Sans" w:hAnsi="Open Sans" w:cs="Open Sans"/>
          <w:color w:val="323232"/>
          <w:sz w:val="27"/>
          <w:szCs w:val="27"/>
          <w:shd w:val="clear" w:color="auto" w:fill="FFFFFF"/>
        </w:rPr>
        <w:t xml:space="preserve"> </w:t>
      </w:r>
      <w:r w:rsidR="0027645A" w:rsidRPr="0027645A">
        <w:t>includ</w:t>
      </w:r>
      <w:r w:rsidR="0027645A">
        <w:t>ing</w:t>
      </w:r>
      <w:r w:rsidR="0027645A" w:rsidRPr="0027645A">
        <w:t xml:space="preserve"> the number of cumulative units earned to date</w:t>
      </w:r>
      <w:r w:rsidR="0027645A">
        <w:t xml:space="preserve">, </w:t>
      </w:r>
      <w:r w:rsidR="00FE693F">
        <w:t xml:space="preserve">most recent annual process report, </w:t>
      </w:r>
      <w:r w:rsidR="0027645A">
        <w:t xml:space="preserve">a </w:t>
      </w:r>
      <w:r w:rsidR="0027645A" w:rsidRPr="0027645A">
        <w:t>written verification by the home school instructor that the student is currently receiving a passing grade in each home study program course and is maintaining satisfactory progress towards advancement</w:t>
      </w:r>
      <w:r w:rsidR="0027645A">
        <w:t xml:space="preserve">, </w:t>
      </w:r>
      <w:r w:rsidR="00FE693F">
        <w:t>Certified copy of student’s discipline record and signed</w:t>
      </w:r>
      <w:r w:rsidR="00806C04">
        <w:t xml:space="preserve"> </w:t>
      </w:r>
      <w:r w:rsidR="0060492E">
        <w:t>“Dexter Mosely” Home Study Part-Time Enrollment Declaration</w:t>
      </w:r>
      <w:r w:rsidR="00FE693F">
        <w:t xml:space="preserve"> form. </w:t>
      </w:r>
    </w:p>
    <w:p w14:paraId="11B0BA63" w14:textId="3E0E8915" w:rsidR="00E1406F" w:rsidRPr="00E1406F" w:rsidRDefault="00E1406F" w:rsidP="00E1406F">
      <w:r w:rsidRPr="00E1406F">
        <w:t>  </w:t>
      </w:r>
    </w:p>
    <w:p w14:paraId="43EB3391" w14:textId="77777777" w:rsidR="00E1406F" w:rsidRPr="00E1406F" w:rsidRDefault="00E1406F" w:rsidP="00E1406F">
      <w:r w:rsidRPr="00E1406F">
        <w:rPr>
          <w:b/>
          <w:bCs/>
        </w:rPr>
        <w:t xml:space="preserve">Q: Can </w:t>
      </w:r>
      <w:proofErr w:type="gramStart"/>
      <w:r w:rsidRPr="00E1406F">
        <w:rPr>
          <w:b/>
          <w:bCs/>
        </w:rPr>
        <w:t>a SB42</w:t>
      </w:r>
      <w:proofErr w:type="gramEnd"/>
      <w:r w:rsidRPr="00E1406F">
        <w:rPr>
          <w:b/>
          <w:bCs/>
        </w:rPr>
        <w:t xml:space="preserve"> student take more than one course?</w:t>
      </w:r>
    </w:p>
    <w:p w14:paraId="31262615" w14:textId="77777777" w:rsidR="00E1406F" w:rsidRPr="00E1406F" w:rsidRDefault="00E1406F" w:rsidP="00E1406F">
      <w:r w:rsidRPr="00E1406F">
        <w:t>A: No. Students registering under SB42 can only take one course.</w:t>
      </w:r>
    </w:p>
    <w:p w14:paraId="1F8FB664" w14:textId="77777777" w:rsidR="00E1406F" w:rsidRPr="00E1406F" w:rsidRDefault="00E1406F" w:rsidP="00E1406F">
      <w:r w:rsidRPr="00E1406F">
        <w:t> </w:t>
      </w:r>
    </w:p>
    <w:p w14:paraId="6754EE19" w14:textId="7DCC9EF9" w:rsidR="00E1406F" w:rsidRPr="00E1406F" w:rsidRDefault="00E1406F" w:rsidP="00E1406F">
      <w:r w:rsidRPr="00E1406F">
        <w:rPr>
          <w:b/>
          <w:bCs/>
        </w:rPr>
        <w:t xml:space="preserve">Q: Is a SB42 student limited to specific </w:t>
      </w:r>
      <w:r w:rsidR="001D595A" w:rsidRPr="00E1406F">
        <w:rPr>
          <w:b/>
          <w:bCs/>
        </w:rPr>
        <w:t>courses,</w:t>
      </w:r>
      <w:r w:rsidRPr="00E1406F">
        <w:rPr>
          <w:b/>
          <w:bCs/>
        </w:rPr>
        <w:t xml:space="preserve"> or can a student select any course?</w:t>
      </w:r>
    </w:p>
    <w:p w14:paraId="403F11C5" w14:textId="3CD4760E" w:rsidR="00E1406F" w:rsidRPr="00E1406F" w:rsidRDefault="00E1406F" w:rsidP="00E1406F">
      <w:r w:rsidRPr="00E1406F">
        <w:t xml:space="preserve">A: Students who wish to participate in extracurricular activities are eligible to take any course offered at the school, based on availability, except in Co-curricular activities which may require a specific course based on </w:t>
      </w:r>
      <w:r>
        <w:t>RCPS</w:t>
      </w:r>
      <w:r w:rsidRPr="00E1406F">
        <w:t xml:space="preserve"> policy. School counselors will schedule your student after </w:t>
      </w:r>
      <w:r w:rsidR="00FE693F">
        <w:t>the enrollment has been confirmed and the signed “Dexter Mosley” Home Study Part-Time Enrollment Declaration Form has</w:t>
      </w:r>
      <w:r w:rsidR="00690267">
        <w:t xml:space="preserve"> been submitted. </w:t>
      </w:r>
    </w:p>
    <w:p w14:paraId="4E99807E" w14:textId="77777777" w:rsidR="00E1406F" w:rsidRPr="00E1406F" w:rsidRDefault="00E1406F" w:rsidP="00E1406F">
      <w:r w:rsidRPr="00E1406F">
        <w:t> </w:t>
      </w:r>
    </w:p>
    <w:p w14:paraId="71E33803" w14:textId="77777777" w:rsidR="00E1406F" w:rsidRPr="00E1406F" w:rsidRDefault="00E1406F" w:rsidP="00E1406F">
      <w:r w:rsidRPr="00E1406F">
        <w:rPr>
          <w:b/>
          <w:bCs/>
        </w:rPr>
        <w:t>Q: Does a student have to attend in person?</w:t>
      </w:r>
    </w:p>
    <w:p w14:paraId="34E8CDEA" w14:textId="320F5C3F" w:rsidR="00E1406F" w:rsidRPr="00E1406F" w:rsidRDefault="00E1406F" w:rsidP="00E1406F">
      <w:r w:rsidRPr="00E1406F">
        <w:t>A: No. Approved courses may be face to face</w:t>
      </w:r>
      <w:r w:rsidR="000071E9">
        <w:t xml:space="preserve"> or </w:t>
      </w:r>
      <w:r w:rsidRPr="00E1406F">
        <w:t>virtual</w:t>
      </w:r>
      <w:r w:rsidR="000071E9">
        <w:t>.</w:t>
      </w:r>
    </w:p>
    <w:p w14:paraId="6230698A" w14:textId="77777777" w:rsidR="00E1406F" w:rsidRPr="00E1406F" w:rsidRDefault="00E1406F" w:rsidP="00E1406F">
      <w:r w:rsidRPr="00E1406F">
        <w:t> </w:t>
      </w:r>
    </w:p>
    <w:p w14:paraId="764DC3AC" w14:textId="5CC7ACE5" w:rsidR="00E1406F" w:rsidRPr="00E1406F" w:rsidRDefault="00E1406F" w:rsidP="00E1406F">
      <w:r w:rsidRPr="00E1406F">
        <w:rPr>
          <w:b/>
          <w:bCs/>
        </w:rPr>
        <w:t xml:space="preserve">Q: Is a student subject to all rules and regulations of </w:t>
      </w:r>
      <w:r>
        <w:rPr>
          <w:b/>
          <w:bCs/>
        </w:rPr>
        <w:t>Rockdale</w:t>
      </w:r>
      <w:r w:rsidRPr="00E1406F">
        <w:rPr>
          <w:b/>
          <w:bCs/>
        </w:rPr>
        <w:t xml:space="preserve"> County</w:t>
      </w:r>
      <w:r>
        <w:rPr>
          <w:b/>
          <w:bCs/>
        </w:rPr>
        <w:t xml:space="preserve"> Public</w:t>
      </w:r>
      <w:r w:rsidRPr="00E1406F">
        <w:rPr>
          <w:b/>
          <w:bCs/>
        </w:rPr>
        <w:t xml:space="preserve"> Schools?</w:t>
      </w:r>
    </w:p>
    <w:p w14:paraId="205896F2" w14:textId="471B5B9A" w:rsidR="00E1406F" w:rsidRPr="00E1406F" w:rsidRDefault="00E1406F" w:rsidP="00E1406F">
      <w:r w:rsidRPr="00E1406F">
        <w:t xml:space="preserve">A: Yes. Students must adhere to </w:t>
      </w:r>
      <w:r w:rsidR="001D595A" w:rsidRPr="00E1406F">
        <w:t xml:space="preserve">attendance, </w:t>
      </w:r>
      <w:r w:rsidR="001D595A">
        <w:t>Student</w:t>
      </w:r>
      <w:r w:rsidR="0027645A">
        <w:t xml:space="preserve"> </w:t>
      </w:r>
      <w:r w:rsidRPr="00E1406F">
        <w:t xml:space="preserve">Code of Conduct, Athletic Code of Conduct and all other policies as required of all </w:t>
      </w:r>
      <w:r w:rsidR="00690267">
        <w:t>RCPS</w:t>
      </w:r>
      <w:r w:rsidR="00690267" w:rsidRPr="00E1406F">
        <w:t xml:space="preserve"> students</w:t>
      </w:r>
      <w:r w:rsidRPr="00E1406F">
        <w:t>.</w:t>
      </w:r>
    </w:p>
    <w:p w14:paraId="63244895" w14:textId="5020C94C" w:rsidR="001D595A" w:rsidRPr="001D595A" w:rsidRDefault="00E1406F" w:rsidP="00E1406F">
      <w:r w:rsidRPr="00E1406F">
        <w:t> </w:t>
      </w:r>
    </w:p>
    <w:p w14:paraId="7964F1C5" w14:textId="01DF0089" w:rsidR="00E1406F" w:rsidRPr="00E1406F" w:rsidRDefault="00E1406F" w:rsidP="00E1406F">
      <w:r w:rsidRPr="00E1406F">
        <w:rPr>
          <w:b/>
          <w:bCs/>
        </w:rPr>
        <w:lastRenderedPageBreak/>
        <w:t>Q: Is a student exempt from any GHSA eligibility requirements?</w:t>
      </w:r>
    </w:p>
    <w:p w14:paraId="309C07AF" w14:textId="77777777" w:rsidR="00E1406F" w:rsidRPr="00E1406F" w:rsidRDefault="00E1406F" w:rsidP="00E1406F">
      <w:r w:rsidRPr="00E1406F">
        <w:t>A: No. SB42 eligible students must meet the same eligibility requirements as all full-time students.</w:t>
      </w:r>
    </w:p>
    <w:p w14:paraId="6CDF7FFD" w14:textId="77777777" w:rsidR="00E1406F" w:rsidRPr="00E1406F" w:rsidRDefault="00E1406F" w:rsidP="00E1406F">
      <w:r w:rsidRPr="00E1406F">
        <w:t> </w:t>
      </w:r>
    </w:p>
    <w:p w14:paraId="553E0EAF" w14:textId="612969AA" w:rsidR="00E1406F" w:rsidRPr="00E1406F" w:rsidRDefault="00E1406F" w:rsidP="00E1406F">
      <w:r w:rsidRPr="00E1406F">
        <w:rPr>
          <w:b/>
          <w:bCs/>
        </w:rPr>
        <w:t>Q: Can a student try out or participate in any sport activity before submitting a declaration or registering?</w:t>
      </w:r>
    </w:p>
    <w:p w14:paraId="48C6407E" w14:textId="399A7CDE" w:rsidR="00E1406F" w:rsidRPr="00E1406F" w:rsidRDefault="00E1406F" w:rsidP="00E1406F">
      <w:r w:rsidRPr="00E1406F">
        <w:t xml:space="preserve">A: No, the </w:t>
      </w:r>
      <w:r w:rsidR="0027645A" w:rsidRPr="0027645A">
        <w:t>signed</w:t>
      </w:r>
      <w:r w:rsidR="0027645A" w:rsidRPr="00E1406F">
        <w:t xml:space="preserve"> </w:t>
      </w:r>
      <w:r w:rsidRPr="00E1406F">
        <w:t xml:space="preserve">SB42 </w:t>
      </w:r>
      <w:r w:rsidR="0027645A" w:rsidRPr="0027645A">
        <w:t xml:space="preserve">“Dexter Mosley” Home Study Part-Time Enrollment Declaration Form </w:t>
      </w:r>
      <w:r w:rsidRPr="00E1406F">
        <w:t>must be submitted, along with all required documents, and the student must be registered before allowed to try out or participate.</w:t>
      </w:r>
    </w:p>
    <w:p w14:paraId="78A4F158" w14:textId="77777777" w:rsidR="00E1406F" w:rsidRPr="00E1406F" w:rsidRDefault="00E1406F" w:rsidP="00E1406F">
      <w:r w:rsidRPr="00E1406F">
        <w:t> </w:t>
      </w:r>
    </w:p>
    <w:p w14:paraId="6ACBB96C" w14:textId="35FBFDEE" w:rsidR="00E1406F" w:rsidRPr="00E1406F" w:rsidRDefault="00E1406F" w:rsidP="00E1406F">
      <w:r w:rsidRPr="00E1406F">
        <w:rPr>
          <w:b/>
          <w:bCs/>
        </w:rPr>
        <w:t xml:space="preserve">Q: Will my student be eligible to participate in </w:t>
      </w:r>
      <w:r w:rsidR="0012775F">
        <w:rPr>
          <w:b/>
          <w:bCs/>
        </w:rPr>
        <w:t>RCPS</w:t>
      </w:r>
      <w:r w:rsidR="0012775F" w:rsidRPr="00E1406F">
        <w:rPr>
          <w:b/>
          <w:bCs/>
        </w:rPr>
        <w:t xml:space="preserve"> graduation</w:t>
      </w:r>
      <w:r w:rsidRPr="00E1406F">
        <w:rPr>
          <w:b/>
          <w:bCs/>
        </w:rPr>
        <w:t xml:space="preserve"> or other activities?</w:t>
      </w:r>
    </w:p>
    <w:p w14:paraId="24955933" w14:textId="7C970F2C" w:rsidR="00E1406F" w:rsidRPr="00E1406F" w:rsidRDefault="00E1406F" w:rsidP="00E1406F">
      <w:r w:rsidRPr="00E1406F">
        <w:t xml:space="preserve">A: No. Students are not eligible to graduate from </w:t>
      </w:r>
      <w:r>
        <w:t>RCPS</w:t>
      </w:r>
      <w:r w:rsidRPr="00E1406F">
        <w:t>. SB42 students are only eligible to participate in the GHSA sanctioned activities that they have declared to participate in.</w:t>
      </w:r>
    </w:p>
    <w:p w14:paraId="108BC1D6" w14:textId="77777777" w:rsidR="00E1406F" w:rsidRPr="00E1406F" w:rsidRDefault="00E1406F" w:rsidP="00E1406F">
      <w:r w:rsidRPr="00E1406F">
        <w:t> </w:t>
      </w:r>
    </w:p>
    <w:p w14:paraId="5C97ED15" w14:textId="77777777" w:rsidR="00E1406F" w:rsidRPr="00E1406F" w:rsidRDefault="00E1406F" w:rsidP="00E1406F">
      <w:r w:rsidRPr="00E1406F">
        <w:rPr>
          <w:b/>
          <w:bCs/>
        </w:rPr>
        <w:t>Q: Will students be eligible to continue in the course if the student is not selected for extra-curricular sport?</w:t>
      </w:r>
    </w:p>
    <w:p w14:paraId="4B6F1D43" w14:textId="77777777" w:rsidR="00E1406F" w:rsidRPr="00E1406F" w:rsidRDefault="00E1406F" w:rsidP="00E1406F">
      <w:r w:rsidRPr="00E1406F">
        <w:t>A: No. Unless a student elects to attend full time, the student will be withdrawn.</w:t>
      </w:r>
    </w:p>
    <w:p w14:paraId="00C27CFE" w14:textId="77777777" w:rsidR="00E1406F" w:rsidRPr="00E1406F" w:rsidRDefault="00E1406F" w:rsidP="00E1406F">
      <w:r w:rsidRPr="00E1406F">
        <w:t> </w:t>
      </w:r>
    </w:p>
    <w:p w14:paraId="4041D418" w14:textId="37A1AFBD" w:rsidR="00E1406F" w:rsidRPr="00E1406F" w:rsidRDefault="00E1406F" w:rsidP="00E1406F">
      <w:r w:rsidRPr="00E1406F">
        <w:rPr>
          <w:b/>
          <w:bCs/>
        </w:rPr>
        <w:t>Q: If the SB42 process is completed for a fall sport</w:t>
      </w:r>
      <w:r w:rsidR="001D595A">
        <w:rPr>
          <w:b/>
          <w:bCs/>
        </w:rPr>
        <w:t>/activity</w:t>
      </w:r>
      <w:r w:rsidRPr="00E1406F">
        <w:rPr>
          <w:b/>
          <w:bCs/>
        </w:rPr>
        <w:t xml:space="preserve"> and a student is not selected to participate in that sport</w:t>
      </w:r>
      <w:r w:rsidR="001D595A">
        <w:rPr>
          <w:b/>
          <w:bCs/>
        </w:rPr>
        <w:t>/activity</w:t>
      </w:r>
      <w:r w:rsidRPr="00E1406F">
        <w:rPr>
          <w:b/>
          <w:bCs/>
        </w:rPr>
        <w:t>, must the student begin the SB42 process again to participate in a Spring sport</w:t>
      </w:r>
      <w:r w:rsidR="001D595A">
        <w:rPr>
          <w:b/>
          <w:bCs/>
        </w:rPr>
        <w:t>/activity</w:t>
      </w:r>
      <w:r w:rsidRPr="00E1406F">
        <w:rPr>
          <w:b/>
          <w:bCs/>
        </w:rPr>
        <w:t>?</w:t>
      </w:r>
    </w:p>
    <w:p w14:paraId="387282EC" w14:textId="041E8D36" w:rsidR="00E1406F" w:rsidRPr="00E1406F" w:rsidRDefault="00E1406F" w:rsidP="00E1406F">
      <w:r w:rsidRPr="00E1406F">
        <w:t xml:space="preserve">A: Yes. SB42 </w:t>
      </w:r>
      <w:r w:rsidR="001D595A" w:rsidRPr="001D595A">
        <w:t xml:space="preserve">“Dexter Mosley” Home Study Part-Time Enrollment Declaration Form </w:t>
      </w:r>
      <w:r w:rsidRPr="00E1406F">
        <w:t>is specific to which sport/activity a student wishes to participate.</w:t>
      </w:r>
    </w:p>
    <w:p w14:paraId="1C1573C0" w14:textId="77777777" w:rsidR="00E1406F" w:rsidRPr="00E1406F" w:rsidRDefault="00E1406F" w:rsidP="00E1406F">
      <w:r w:rsidRPr="00E1406F">
        <w:t> </w:t>
      </w:r>
    </w:p>
    <w:p w14:paraId="7E064252" w14:textId="77777777" w:rsidR="00E1406F" w:rsidRPr="00E1406F" w:rsidRDefault="00E1406F" w:rsidP="00E1406F">
      <w:r w:rsidRPr="00E1406F">
        <w:rPr>
          <w:b/>
          <w:bCs/>
        </w:rPr>
        <w:t xml:space="preserve">Q: SB42 Declaration and registration process has been completed. </w:t>
      </w:r>
      <w:proofErr w:type="gramStart"/>
      <w:r w:rsidRPr="00E1406F">
        <w:rPr>
          <w:b/>
          <w:bCs/>
        </w:rPr>
        <w:t>Student is</w:t>
      </w:r>
      <w:proofErr w:type="gramEnd"/>
      <w:r w:rsidRPr="00E1406F">
        <w:rPr>
          <w:b/>
          <w:bCs/>
        </w:rPr>
        <w:t xml:space="preserve"> participating in selected </w:t>
      </w:r>
      <w:proofErr w:type="gramStart"/>
      <w:r w:rsidRPr="00E1406F">
        <w:rPr>
          <w:b/>
          <w:bCs/>
        </w:rPr>
        <w:t>sport</w:t>
      </w:r>
      <w:proofErr w:type="gramEnd"/>
      <w:r w:rsidRPr="00E1406F">
        <w:rPr>
          <w:b/>
          <w:bCs/>
        </w:rPr>
        <w:t xml:space="preserve">/activity for Fall semester. </w:t>
      </w:r>
      <w:proofErr w:type="gramStart"/>
      <w:r w:rsidRPr="00E1406F">
        <w:rPr>
          <w:b/>
          <w:bCs/>
        </w:rPr>
        <w:t>Student now wishes</w:t>
      </w:r>
      <w:proofErr w:type="gramEnd"/>
      <w:r w:rsidRPr="00E1406F">
        <w:rPr>
          <w:b/>
          <w:bCs/>
        </w:rPr>
        <w:t xml:space="preserve"> to participate in Spring sport/activity. What is the process for another semester?</w:t>
      </w:r>
    </w:p>
    <w:p w14:paraId="512B3F1F" w14:textId="77777777" w:rsidR="00E1406F" w:rsidRPr="00E1406F" w:rsidRDefault="00E1406F" w:rsidP="00E1406F">
      <w:r w:rsidRPr="00E1406F">
        <w:t>A: They must maintain enrollment and complete declaration each semester, breaking enrollment would result in ineligibility.</w:t>
      </w:r>
    </w:p>
    <w:p w14:paraId="03216181" w14:textId="77777777" w:rsidR="00E1406F" w:rsidRPr="00E1406F" w:rsidRDefault="00E1406F" w:rsidP="00E1406F">
      <w:r w:rsidRPr="00E1406F">
        <w:t> </w:t>
      </w:r>
    </w:p>
    <w:p w14:paraId="32A65227" w14:textId="77777777" w:rsidR="00E1406F" w:rsidRPr="00E1406F" w:rsidRDefault="00E1406F" w:rsidP="00E1406F">
      <w:r w:rsidRPr="00E1406F">
        <w:rPr>
          <w:b/>
          <w:bCs/>
        </w:rPr>
        <w:t>Q: A student withdraws from their enrolled course prior to completion. Is the student eligible to participate during the next semester?</w:t>
      </w:r>
    </w:p>
    <w:p w14:paraId="74B85101" w14:textId="2DFBA8CD" w:rsidR="00B05124" w:rsidRDefault="00E1406F">
      <w:r w:rsidRPr="00E1406F">
        <w:t>A.  If a student withdraws from the enrolled course prior to completion, the student is ineligible to participate for one calendar year.</w:t>
      </w:r>
    </w:p>
    <w:sectPr w:rsidR="00B05124" w:rsidSect="00E1406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06F"/>
    <w:rsid w:val="000071E9"/>
    <w:rsid w:val="001153D0"/>
    <w:rsid w:val="0012775F"/>
    <w:rsid w:val="001D595A"/>
    <w:rsid w:val="002438DB"/>
    <w:rsid w:val="0027645A"/>
    <w:rsid w:val="00591C6E"/>
    <w:rsid w:val="005C34A2"/>
    <w:rsid w:val="0060492E"/>
    <w:rsid w:val="00690267"/>
    <w:rsid w:val="006E6A5B"/>
    <w:rsid w:val="00741B0F"/>
    <w:rsid w:val="00806C04"/>
    <w:rsid w:val="009E41A4"/>
    <w:rsid w:val="00AD76EC"/>
    <w:rsid w:val="00B05124"/>
    <w:rsid w:val="00C97B32"/>
    <w:rsid w:val="00D53D59"/>
    <w:rsid w:val="00D721EA"/>
    <w:rsid w:val="00E1406F"/>
    <w:rsid w:val="00F52103"/>
    <w:rsid w:val="00FE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EF2EF"/>
  <w15:chartTrackingRefBased/>
  <w15:docId w15:val="{10E3EDAF-7A73-4433-B5CC-25ACC41D5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40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40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40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40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40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40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40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40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40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40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40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40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40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40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40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40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40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40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40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40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40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40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40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40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40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40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40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40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406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611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fd25eb8-3dfc-4e5c-adab-ad073f23ac72}" enabled="0" method="" siteId="{bfd25eb8-3dfc-4e5c-adab-ad073f23a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2</Pages>
  <Words>608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Kechia Rowles</dc:creator>
  <cp:keywords/>
  <dc:description/>
  <cp:lastModifiedBy>Kechia Rowles</cp:lastModifiedBy>
  <cp:revision>5</cp:revision>
  <dcterms:created xsi:type="dcterms:W3CDTF">2025-03-25T13:08:00Z</dcterms:created>
  <dcterms:modified xsi:type="dcterms:W3CDTF">2026-06-29T19:32:00Z</dcterms:modified>
</cp:coreProperties>
</file>