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0DD9" w14:textId="4EEFB111" w:rsidR="00B02398" w:rsidRPr="00D969CD" w:rsidRDefault="00B02398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003984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003984">
        <w:rPr>
          <w:b/>
          <w:bCs/>
          <w:sz w:val="20"/>
          <w:szCs w:val="20"/>
        </w:rPr>
        <w:t>2</w:t>
      </w:r>
      <w:r w:rsidR="00003984" w:rsidRPr="00003984">
        <w:rPr>
          <w:b/>
          <w:bCs/>
          <w:sz w:val="20"/>
          <w:szCs w:val="20"/>
          <w:vertAlign w:val="superscript"/>
        </w:rPr>
        <w:t>nd</w:t>
      </w:r>
      <w:r w:rsidRPr="00D969CD">
        <w:rPr>
          <w:b/>
          <w:bCs/>
          <w:sz w:val="20"/>
          <w:szCs w:val="20"/>
        </w:rPr>
        <w:t xml:space="preserve"> – Ju</w:t>
      </w:r>
      <w:r w:rsidR="00003984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003984">
        <w:rPr>
          <w:b/>
          <w:bCs/>
          <w:sz w:val="20"/>
          <w:szCs w:val="20"/>
        </w:rPr>
        <w:t>8</w:t>
      </w:r>
      <w:r w:rsidRPr="00D969CD">
        <w:rPr>
          <w:b/>
          <w:bCs/>
          <w:sz w:val="20"/>
          <w:szCs w:val="20"/>
          <w:vertAlign w:val="superscript"/>
        </w:rPr>
        <w:t xml:space="preserve">th </w:t>
      </w:r>
      <w:r w:rsidRPr="00D969CD">
        <w:rPr>
          <w:b/>
          <w:bCs/>
          <w:sz w:val="20"/>
          <w:szCs w:val="20"/>
        </w:rPr>
        <w:t>Menu and Directions</w:t>
      </w:r>
    </w:p>
    <w:p w14:paraId="2F509E5F" w14:textId="764D5779" w:rsidR="00B40197" w:rsidRPr="00D969CD" w:rsidRDefault="00B40197" w:rsidP="00B02398">
      <w:pPr>
        <w:pStyle w:val="NoSpacing"/>
        <w:jc w:val="center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Follow Packaging Directions if Available</w:t>
      </w:r>
    </w:p>
    <w:p w14:paraId="7D770F6D" w14:textId="1F06B3B9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003984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003984">
        <w:rPr>
          <w:b/>
          <w:bCs/>
          <w:sz w:val="20"/>
          <w:szCs w:val="20"/>
        </w:rPr>
        <w:t>2</w:t>
      </w:r>
      <w:r w:rsidR="00003984">
        <w:rPr>
          <w:b/>
          <w:bCs/>
          <w:sz w:val="20"/>
          <w:szCs w:val="20"/>
          <w:vertAlign w:val="superscript"/>
        </w:rPr>
        <w:t>nd</w:t>
      </w:r>
    </w:p>
    <w:p w14:paraId="5B97C161" w14:textId="1021B213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47130AA1" w14:textId="4C6F735E" w:rsidR="00B40197" w:rsidRPr="00D969CD" w:rsidRDefault="00B40197" w:rsidP="00B40197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MINI CINI (2.29-2.43oz per package) - STORE IN FREEZER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pouch for 20-30 seconds and let rest in microwave for 1 minute prior to consuming, or bake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pastry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in the pouch in a preheated oven at 350 degrees on a baking sheet for 7-9 minutes then let rest in turned off oven for 1 minute prior to consuming</w:t>
      </w:r>
    </w:p>
    <w:p w14:paraId="7BF89BA7" w14:textId="5AC89194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C8CD225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UNCRUSTABLE SANDWICH (5.3oz per package) - STORE IN FREEZER FOLLOW PACKAGE DIRECTIONS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thaw at room temperature for 30-60 minute and consume within 8-10 hours</w:t>
      </w:r>
    </w:p>
    <w:p w14:paraId="20F66F9C" w14:textId="1CBF52BE" w:rsidR="00B02398" w:rsidRPr="00D969CD" w:rsidRDefault="00B02398" w:rsidP="00B02398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Ju</w:t>
      </w:r>
      <w:r w:rsidR="00003984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003984">
        <w:rPr>
          <w:b/>
          <w:bCs/>
          <w:sz w:val="20"/>
          <w:szCs w:val="20"/>
        </w:rPr>
        <w:t>3</w:t>
      </w:r>
      <w:r w:rsidR="00003984">
        <w:rPr>
          <w:b/>
          <w:bCs/>
          <w:sz w:val="20"/>
          <w:szCs w:val="20"/>
          <w:vertAlign w:val="superscript"/>
        </w:rPr>
        <w:t>rd</w:t>
      </w:r>
    </w:p>
    <w:p w14:paraId="66178D4B" w14:textId="77777777" w:rsidR="00B40197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66E6ED30" w14:textId="0B7D9BC3" w:rsidR="00B40197" w:rsidRPr="00D969CD" w:rsidRDefault="00B40197" w:rsidP="00B40197">
      <w:pPr>
        <w:pStyle w:val="NoSpacing"/>
        <w:rPr>
          <w:b/>
          <w:bCs/>
          <w:sz w:val="20"/>
          <w:szCs w:val="20"/>
        </w:rPr>
      </w:pP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W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AFFLE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(2.59oz-3.03oz per package)-STORE IN FREEZER</w:t>
      </w:r>
      <w:r w:rsidRPr="00B4019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temperature</w:t>
      </w:r>
      <w:r w:rsidRPr="00B40197">
        <w:rPr>
          <w:rFonts w:ascii="Calibri" w:eastAsia="Times New Roman" w:hAnsi="Calibri" w:cs="Calibri"/>
          <w:color w:val="000000"/>
          <w:sz w:val="20"/>
          <w:szCs w:val="20"/>
        </w:rPr>
        <w:t xml:space="preserve"> let thaw on the counter for 60 minutes and consume within another 60 minutes</w:t>
      </w:r>
    </w:p>
    <w:p w14:paraId="6974515D" w14:textId="0F3A8083" w:rsidR="00CA0701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5771F41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HAMBURGER - 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                                                                                                           to heat hamburger patty in microwave place on a microwave safe plate and heat for 2-4 minutes                                    to bake in oven place patty on a baking sheet and pre heat oven to 375 degrees and bake for 11-13 minutes</w:t>
      </w:r>
    </w:p>
    <w:p w14:paraId="5070086E" w14:textId="5661D198" w:rsidR="00B02398" w:rsidRPr="00D969CD" w:rsidRDefault="00B02398" w:rsidP="00B02398">
      <w:pPr>
        <w:pStyle w:val="NoSpacing"/>
        <w:rPr>
          <w:b/>
          <w:bCs/>
          <w:sz w:val="20"/>
          <w:szCs w:val="20"/>
          <w:vertAlign w:val="superscript"/>
        </w:rPr>
      </w:pPr>
      <w:r w:rsidRPr="00D969CD">
        <w:rPr>
          <w:b/>
          <w:bCs/>
          <w:sz w:val="20"/>
          <w:szCs w:val="20"/>
        </w:rPr>
        <w:t>Ju</w:t>
      </w:r>
      <w:r w:rsidR="00003984">
        <w:rPr>
          <w:b/>
          <w:bCs/>
          <w:sz w:val="20"/>
          <w:szCs w:val="20"/>
        </w:rPr>
        <w:t>ly</w:t>
      </w:r>
      <w:r w:rsidRPr="00D969CD">
        <w:rPr>
          <w:b/>
          <w:bCs/>
          <w:sz w:val="20"/>
          <w:szCs w:val="20"/>
        </w:rPr>
        <w:t xml:space="preserve"> </w:t>
      </w:r>
      <w:r w:rsidR="00003984">
        <w:rPr>
          <w:b/>
          <w:bCs/>
          <w:sz w:val="20"/>
          <w:szCs w:val="20"/>
        </w:rPr>
        <w:t>4</w:t>
      </w:r>
      <w:r w:rsidRPr="00D969CD">
        <w:rPr>
          <w:b/>
          <w:bCs/>
          <w:sz w:val="20"/>
          <w:szCs w:val="20"/>
          <w:vertAlign w:val="superscript"/>
        </w:rPr>
        <w:t>th</w:t>
      </w:r>
    </w:p>
    <w:p w14:paraId="268EC4CB" w14:textId="24F431E2" w:rsidR="00B02398" w:rsidRPr="00D969CD" w:rsidRDefault="00B02398" w:rsidP="00B40197">
      <w:pPr>
        <w:pStyle w:val="NoSpacing"/>
        <w:rPr>
          <w:b/>
          <w:bCs/>
          <w:sz w:val="20"/>
          <w:szCs w:val="20"/>
        </w:rPr>
      </w:pPr>
      <w:r w:rsidRPr="00D969CD">
        <w:rPr>
          <w:b/>
          <w:bCs/>
          <w:sz w:val="20"/>
          <w:szCs w:val="20"/>
        </w:rPr>
        <w:t>Breakfast</w:t>
      </w:r>
    </w:p>
    <w:p w14:paraId="2630C0EB" w14:textId="40B1AA3F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SNACK BREAD (2.03oz-3.4oz per package) - 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thaw at room temperature on the counter for 30-60 minutes consume within 8-10 hours </w:t>
      </w:r>
    </w:p>
    <w:p w14:paraId="4E2055C5" w14:textId="49AED9B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D8601DD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CORN DOG-STORE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350 degrees place corn dog on a baking sheet and cook for 24-26 minutes to microwave place corn dog on a microwave safe plate and heat on high for 50 seconds</w:t>
      </w:r>
    </w:p>
    <w:p w14:paraId="648809E9" w14:textId="0D7FF2C1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5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1F10A9B" w14:textId="7ADCFF03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60788E19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5B9BF99" w14:textId="090243F8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A9719DE" w14:textId="38B2547B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PIZZA (4.98oz per package)- STORE IN 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cook in package preheat oven to 350 degrees place pizza on pan and cook 22-24 minutes and rotate half way through cooking. To microwave remove from package and place on plate cook on high for 2 minutes and 15 seconds pizza is done when all cheese is melted.</w:t>
      </w:r>
    </w:p>
    <w:p w14:paraId="71DA8F77" w14:textId="4B9EC46D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6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8BEB865" w14:textId="0BF0404F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41274AA7" w14:textId="63089B7A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BAGEL PIZZA (2.8oz per package) -STORE IN FREEZER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>to cook in oven preheat oven to 375°F place frozen bagels in wrapper on sheet pan and cook for 19 - 22 minutes or until cheese is fully melted let bagel rest in wrapper 4 minutes before serving to microwave remove bagel from plastic wrapper and place on a microwave safe plate place in center of microwave cook on HIGH for 1 minute 15 seconds to 1 minute 30 seconds or until cheese is fully melted. Let bagel rest 4 minutes before serving.</w:t>
      </w:r>
    </w:p>
    <w:p w14:paraId="74913A4B" w14:textId="31C8099B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5FA2CE3" w14:textId="77777777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EGG ROLL (2 per serving 6oz)-STORE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>to heat in oven pre heat to 425 degrees place egg roll on a baking sheet and cook for 23 minutes if frozen and 13 if thawed</w:t>
      </w:r>
    </w:p>
    <w:p w14:paraId="0CF2E1A3" w14:textId="6FB0E3DE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7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5CC6D107" w14:textId="73ACA8C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Breakfast</w:t>
      </w:r>
    </w:p>
    <w:p w14:paraId="271521FA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 COOKIE (2.32oz per package) - STORE IN FREEZER FOLLOW PACKAGE DIRECTIONS</w:t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thaw at room temperature on the counter for 120 minutes and consume within 6 hours</w:t>
      </w:r>
    </w:p>
    <w:p w14:paraId="0B6B010A" w14:textId="5C418A69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1127EE1" w14:textId="4812986D" w:rsidR="00132893" w:rsidRPr="00D969CD" w:rsidRDefault="00132893" w:rsidP="0013289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STRIPS-STORE IN FREEZER</w:t>
      </w:r>
      <w:r w:rsidRPr="0013289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pre heat oven to 400 degrees and place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2</w:t>
      </w:r>
      <w:r w:rsidRPr="00132893">
        <w:rPr>
          <w:rFonts w:ascii="Calibri" w:eastAsia="Times New Roman" w:hAnsi="Calibri" w:cs="Calibri"/>
          <w:color w:val="000000"/>
          <w:sz w:val="20"/>
          <w:szCs w:val="20"/>
        </w:rPr>
        <w:t xml:space="preserve"> chicken strips on a baking sheet cook for 11-13 minutes</w:t>
      </w:r>
    </w:p>
    <w:p w14:paraId="40E28FF7" w14:textId="7B995DC1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00398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8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EB9C794" w14:textId="70C5366E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39B11D94" w14:textId="77777777" w:rsidR="009C41B9" w:rsidRPr="00D969CD" w:rsidRDefault="009C41B9" w:rsidP="009C41B9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9C41B9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9C41B9">
        <w:rPr>
          <w:rFonts w:ascii="Calibri" w:eastAsia="Times New Roman" w:hAnsi="Calibri" w:cs="Calibri"/>
          <w:color w:val="000000"/>
          <w:sz w:val="20"/>
          <w:szCs w:val="20"/>
        </w:rPr>
        <w:t xml:space="preserve">peel off top and add milk directly to container </w:t>
      </w:r>
    </w:p>
    <w:p w14:paraId="1AA176A1" w14:textId="5260CAA6" w:rsidR="00B02398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64B30D2" w14:textId="02F15C38" w:rsidR="0019326F" w:rsidRDefault="0019326F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Taco Stick or Burrito</w:t>
      </w:r>
    </w:p>
    <w:p w14:paraId="006B74D7" w14:textId="60605D8B" w:rsidR="0019326F" w:rsidRDefault="0019326F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Follow Package Directions</w:t>
      </w:r>
    </w:p>
    <w:p w14:paraId="18CD5F9E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19D9E766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 (1cup or 8oz per meal) - STORE IN REFRIGERATOR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578EF3F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on countertop out of direct sunlight consume within the week</w:t>
      </w:r>
    </w:p>
    <w:p w14:paraId="2232489D" w14:textId="593A07FF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FRUIT</w:t>
      </w:r>
      <w:r w:rsidR="00F3302E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/BAGGED FRUIT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–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 xml:space="preserve"> store in a cool dry place and consume within the week</w:t>
      </w:r>
    </w:p>
    <w:p w14:paraId="7E186880" w14:textId="371C6DCC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ED1B0C"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="000174B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JUICE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4oz)- STORE IN FREEZER </w:t>
      </w:r>
    </w:p>
    <w:p w14:paraId="096E02EB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</w:p>
    <w:p w14:paraId="5C72B42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DRIED FRUIT (.34-1.33oz per package) - STORE IN THE PANTRY </w:t>
      </w:r>
    </w:p>
    <w:p w14:paraId="3775501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2A8F91F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 (1.16 -1 .33oz per package)-STORE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packaged raisins and craisins in the pantry and consume by date printed on package</w:t>
      </w:r>
    </w:p>
    <w:p w14:paraId="60DEE533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 (4-4.5oz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 eat directly from container with a spoon or fork</w:t>
      </w:r>
    </w:p>
    <w:p w14:paraId="620BD222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(Juicy Juice 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t>can be stored in the refrigerator or pantry depending on personal preference consume by date on packaging</w:t>
      </w:r>
    </w:p>
    <w:p w14:paraId="7A893ECF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 (4oz Carton)-STORE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7E3B90F1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 (2oz each) - 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E347698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 (2oz cup)-STORE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4DB68799" w14:textId="2FC59ECC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MARINARA SAUCE CUP</w:t>
      </w:r>
      <w:r w:rsidR="00271AF4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(2.5oz cup) - STORE IN PANTRY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6E7CE560" w14:textId="77777777" w:rsidR="00B02398" w:rsidRPr="00D969CD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 (1/2Cup or 4oz per serving)-STORE IN FREEZER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535A2615" w14:textId="4B69C2D0" w:rsidR="00B02398" w:rsidRPr="00271AF4" w:rsidRDefault="00B02398" w:rsidP="00B02398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D969C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 (1/2cup per package) - REFRIGERATE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D969CD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4473DAE1" w14:textId="77777777" w:rsidR="00B02398" w:rsidRPr="002C2594" w:rsidRDefault="00B02398" w:rsidP="00B02398">
      <w:pPr>
        <w:pStyle w:val="NoSpacing"/>
        <w:rPr>
          <w:rFonts w:ascii="Calibri" w:eastAsia="Times New Roman" w:hAnsi="Calibri" w:cs="Calibri"/>
          <w:color w:val="000000"/>
        </w:rPr>
      </w:pPr>
    </w:p>
    <w:p w14:paraId="203DAAD5" w14:textId="77777777" w:rsidR="000A5D08" w:rsidRDefault="000A5D08"/>
    <w:sectPr w:rsidR="000A5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98"/>
    <w:rsid w:val="00003984"/>
    <w:rsid w:val="00006C03"/>
    <w:rsid w:val="000174BB"/>
    <w:rsid w:val="000A5D08"/>
    <w:rsid w:val="00132893"/>
    <w:rsid w:val="0019326F"/>
    <w:rsid w:val="00271AF4"/>
    <w:rsid w:val="009C41B9"/>
    <w:rsid w:val="00B02398"/>
    <w:rsid w:val="00B40197"/>
    <w:rsid w:val="00C95BCC"/>
    <w:rsid w:val="00CA0701"/>
    <w:rsid w:val="00D90A62"/>
    <w:rsid w:val="00D969CD"/>
    <w:rsid w:val="00ED1B0C"/>
    <w:rsid w:val="00F3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854D"/>
  <w15:chartTrackingRefBased/>
  <w15:docId w15:val="{F6BA1937-F5D8-42CE-8B62-9074F857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3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3</cp:revision>
  <cp:lastPrinted>2026-06-08T16:44:00Z</cp:lastPrinted>
  <dcterms:created xsi:type="dcterms:W3CDTF">2026-06-24T18:25:00Z</dcterms:created>
  <dcterms:modified xsi:type="dcterms:W3CDTF">2026-06-29T16:39:00Z</dcterms:modified>
</cp:coreProperties>
</file>