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E1DDA26" w14:textId="77777777" w:rsidR="006577A9" w:rsidRDefault="00E268E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bidi/>
        <w:spacing w:after="200" w:line="331" w:lineRule="auto"/>
        <w:ind w:left="720" w:right="-80" w:hanging="6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واجب القراءة الصيفية لندوة برنامج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للصف العاشر لعام 2026</w:t>
      </w:r>
    </w:p>
    <w:p w14:paraId="2A46AAEA" w14:textId="77777777" w:rsidR="006577A9" w:rsidRDefault="00E268E6">
      <w:pPr>
        <w:bidi/>
        <w:spacing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تعليمات: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يُتوقع من جميع الطلاب الملتحقين بالصف العاشر إكمال واجبات القراءة الصيفية. أما طلاب برنامج </w:t>
      </w:r>
      <w:r>
        <w:rPr>
          <w:rFonts w:ascii="Times New Roman" w:eastAsia="Times New Roman" w:hAnsi="Times New Roman" w:cs="Times New Roman"/>
          <w:sz w:val="24"/>
          <w:szCs w:val="24"/>
        </w:rPr>
        <w:t>AP Seminar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، فيُطلب منهم قراءة نصين وإكمال الواجب المُناسب لكل منهما. انظر أدناه لمزيد من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التفاصيل.</w:t>
      </w:r>
    </w:p>
    <w:p w14:paraId="741794F1" w14:textId="77777777" w:rsidR="006577A9" w:rsidRDefault="006577A9">
      <w:pPr>
        <w:bidi/>
        <w:spacing w:line="288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B9DBC2" w14:textId="77777777" w:rsidR="006577A9" w:rsidRDefault="00E268E6">
      <w:pPr>
        <w:bidi/>
        <w:spacing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النص الإلزامي 1: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rtl/>
        </w:rPr>
        <w:t>كل الضوء الذي لا نستطيع رؤيته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بقلم أنتوني دوير</w:t>
      </w:r>
    </w:p>
    <w:p w14:paraId="40308535" w14:textId="77777777" w:rsidR="006577A9" w:rsidRDefault="006577A9">
      <w:pPr>
        <w:bidi/>
        <w:spacing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731307" w14:textId="77777777" w:rsidR="006577A9" w:rsidRDefault="00E268E6">
      <w:pPr>
        <w:bidi/>
        <w:spacing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النص الإلزامي 2: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rtl/>
        </w:rPr>
        <w:t>أنا ملالا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بقلم ملالا يوسفزاي بالاشتراك مع كريستينا لامب</w:t>
      </w:r>
    </w:p>
    <w:p w14:paraId="79ADC609" w14:textId="77777777" w:rsidR="006577A9" w:rsidRDefault="006577A9">
      <w:pPr>
        <w:bidi/>
        <w:spacing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9346F3" w14:textId="77777777" w:rsidR="006577A9" w:rsidRDefault="00E268E6">
      <w:pPr>
        <w:bidi/>
        <w:spacing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تكليف: </w:t>
      </w:r>
    </w:p>
    <w:p w14:paraId="1F159F89" w14:textId="77777777" w:rsidR="006577A9" w:rsidRDefault="00E268E6">
      <w:pPr>
        <w:bidi/>
        <w:spacing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الوحدة الأولى في ندوة </w:t>
      </w:r>
      <w:r>
        <w:rPr>
          <w:rFonts w:ascii="Times New Roman" w:eastAsia="Times New Roman" w:hAnsi="Times New Roman" w:cs="Times New Roman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بعنوان "وجهات نظر السلطة". أثناء قراءة كل نص، اختر ما لا يقل عن 10 اقتباسات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(20 اقتباسًا إجمالًا). ثم حلل كل اقتباس من حيث ارتباطه بوجهة نظر السلطة. يجب أن يتضمن اقتباسك توثيقًا صحيحًا وفقًا لأسلوب </w:t>
      </w:r>
      <w:r>
        <w:rPr>
          <w:rFonts w:ascii="Times New Roman" w:eastAsia="Times New Roman" w:hAnsi="Times New Roman" w:cs="Times New Roman"/>
          <w:sz w:val="24"/>
          <w:szCs w:val="24"/>
        </w:rPr>
        <w:t>MLA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وأن يكون مُنسقًا على النحو التالي:</w:t>
      </w:r>
    </w:p>
    <w:p w14:paraId="1B961AA5" w14:textId="77777777" w:rsidR="006577A9" w:rsidRDefault="006577A9">
      <w:pPr>
        <w:bidi/>
        <w:spacing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88F78B" w14:textId="77777777" w:rsidR="006577A9" w:rsidRDefault="006577A9">
      <w:pPr>
        <w:bidi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"/>
        <w:bidiVisual/>
        <w:tblW w:w="9000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15"/>
        <w:gridCol w:w="5985"/>
      </w:tblGrid>
      <w:tr w:rsidR="006577A9" w14:paraId="1E9311FC" w14:textId="77777777">
        <w:trPr>
          <w:trHeight w:val="440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D73E6" w14:textId="77777777" w:rsidR="006577A9" w:rsidRDefault="00E268E6">
            <w:pPr>
              <w:bidi/>
              <w:spacing w:after="160" w:line="288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يقتبس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A427AD" w14:textId="77777777" w:rsidR="006577A9" w:rsidRDefault="00E268E6">
            <w:pPr>
              <w:bidi/>
              <w:spacing w:after="160" w:line="288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دلالة</w:t>
            </w:r>
          </w:p>
        </w:tc>
      </w:tr>
      <w:tr w:rsidR="006577A9" w14:paraId="19F54F37" w14:textId="77777777">
        <w:trPr>
          <w:trHeight w:val="2760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25A706" w14:textId="77777777" w:rsidR="006577A9" w:rsidRDefault="00E268E6">
            <w:pPr>
              <w:bidi/>
              <w:spacing w:after="160" w:line="288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"تسلل الجوع إلي ببطء شديد لدرجة أنني في البداية لم أكن أدرك ما يعنيه الجوع حقًا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. لطالما كان الجوع ملازمًا لي تقريبًا عندما كنت ألعب، لكنني الآن بدأت أستيقظ في الليل لأجد الجوع واقفًا بجانب سريري، يحدق بي بنظرة شاحبة" (رايت 28).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8546AE" w14:textId="77777777" w:rsidR="006577A9" w:rsidRDefault="00E268E6">
            <w:pPr>
              <w:bidi/>
              <w:spacing w:after="160" w:line="288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التجسيد/الصراع: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يُجسّد الكاتب الجوع في هذا الاقتباس. لم يعد الجوع مجرد شعور، بل أصبح كيانًا يُعيق حياة البطل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 اليومية. صورة الجوع وهو يُراقب ريتشارد أثناء نومه تُظهر مدى الألم والمعاناة التي يُسببها هذا الشعور لريتشارد، وأنه حاضرٌ دائمًا. إنه شخص/شيء لا يستطيع التخلص منه. كما تُظهر هذه الصورة صراعًا داخليًا يعيشه ريتشارد: هل يستطيع التخلص من هذا الألم؟ وكيف سيتمك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ن من ذلك؟</w:t>
            </w:r>
          </w:p>
        </w:tc>
      </w:tr>
    </w:tbl>
    <w:p w14:paraId="72ECA7D3" w14:textId="77777777" w:rsidR="006577A9" w:rsidRDefault="006577A9">
      <w:pPr>
        <w:bidi/>
        <w:rPr>
          <w:rFonts w:ascii="Times New Roman" w:eastAsia="Times New Roman" w:hAnsi="Times New Roman" w:cs="Times New Roman"/>
          <w:sz w:val="24"/>
          <w:szCs w:val="24"/>
        </w:rPr>
      </w:pPr>
    </w:p>
    <w:p w14:paraId="7BEF485A" w14:textId="77777777" w:rsidR="006577A9" w:rsidRDefault="006577A9">
      <w:pPr>
        <w:bidi/>
        <w:rPr>
          <w:rFonts w:ascii="Times New Roman" w:eastAsia="Times New Roman" w:hAnsi="Times New Roman" w:cs="Times New Roman"/>
          <w:sz w:val="24"/>
          <w:szCs w:val="24"/>
        </w:rPr>
      </w:pPr>
    </w:p>
    <w:p w14:paraId="25B7AAE5" w14:textId="77777777" w:rsidR="006577A9" w:rsidRDefault="00E268E6">
      <w:pPr>
        <w:bidi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يجب كتابة هذا الواجب على الكمبيوتر، وسيتم جمعه في اليوم الأول من الدراسة.</w:t>
      </w:r>
    </w:p>
    <w:p w14:paraId="1223D2F5" w14:textId="77777777" w:rsidR="006577A9" w:rsidRDefault="006577A9">
      <w:pPr>
        <w:bidi/>
        <w:rPr>
          <w:rFonts w:ascii="Times New Roman" w:eastAsia="Times New Roman" w:hAnsi="Times New Roman" w:cs="Times New Roman"/>
          <w:sz w:val="24"/>
          <w:szCs w:val="24"/>
        </w:rPr>
      </w:pPr>
    </w:p>
    <w:p w14:paraId="0360CA96" w14:textId="77777777" w:rsidR="006577A9" w:rsidRDefault="00E268E6">
      <w:pPr>
        <w:bidi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rtl/>
        </w:rPr>
        <w:t>في الأسابيع القليلة الأولى من الدراسة، ستكون مهمتك الكتابية الأولى مبنية على هذه النصوص.</w:t>
      </w:r>
    </w:p>
    <w:sectPr w:rsidR="006577A9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1FCD7" w14:textId="77777777" w:rsidR="00E268E6" w:rsidRDefault="00E268E6">
      <w:pPr>
        <w:spacing w:line="240" w:lineRule="auto"/>
      </w:pPr>
      <w:r>
        <w:separator/>
      </w:r>
    </w:p>
  </w:endnote>
  <w:endnote w:type="continuationSeparator" w:id="0">
    <w:p w14:paraId="2C74B0E6" w14:textId="77777777" w:rsidR="00E268E6" w:rsidRDefault="00E268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5F13E9F-A8CC-485E-AFA6-6F30F71554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42A2E50-D6A4-4D54-B0DD-470743557DA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79D33" w14:textId="77777777" w:rsidR="00E268E6" w:rsidRDefault="00E268E6">
      <w:pPr>
        <w:spacing w:line="240" w:lineRule="auto"/>
      </w:pPr>
      <w:r>
        <w:separator/>
      </w:r>
    </w:p>
  </w:footnote>
  <w:footnote w:type="continuationSeparator" w:id="0">
    <w:p w14:paraId="673A66C0" w14:textId="77777777" w:rsidR="00E268E6" w:rsidRDefault="00E268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11CFC" w14:textId="77777777" w:rsidR="006577A9" w:rsidRDefault="00E268E6">
    <w:pPr>
      <w:jc w:val="right"/>
      <w:rPr>
        <w:b/>
        <w:bCs/>
        <w:sz w:val="18"/>
        <w:szCs w:val="18"/>
      </w:rPr>
    </w:pPr>
    <w:r>
      <w:rPr>
        <w:b/>
        <w:bCs/>
        <w:sz w:val="18"/>
        <w:szCs w:val="18"/>
      </w:rPr>
      <w:t>Arabic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displayBackgroundShape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7A9"/>
    <w:rsid w:val="006577A9"/>
    <w:rsid w:val="00AE160F"/>
    <w:rsid w:val="00E2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06AEC"/>
  <w15:docId w15:val="{1BA94E7D-C29B-4375-896E-6534CDBCC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a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mark.galligan</dc:creator>
  <cp:lastModifiedBy>Mark</cp:lastModifiedBy>
  <cp:revision>2</cp:revision>
  <dcterms:created xsi:type="dcterms:W3CDTF">2026-06-22T11:29:00Z</dcterms:created>
  <dcterms:modified xsi:type="dcterms:W3CDTF">2026-06-22T11:29:00Z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d3b9b5a1-1c22-4970-acbb-a217504d87ef</vt:lpwstr>
  </property>
</Properties>
</file>