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F20D70" w14:textId="77777777" w:rsidR="009C7E9E" w:rsidRDefault="009C7E9E" w:rsidP="009C7E9E">
      <w:pPr>
        <w:jc w:val="center"/>
      </w:pPr>
      <w:r>
        <w:t>BOARD OF EDUCATION</w:t>
      </w:r>
    </w:p>
    <w:p w14:paraId="05FA7A53" w14:textId="77777777" w:rsidR="009C7E9E" w:rsidRDefault="009C7E9E" w:rsidP="009C7E9E">
      <w:pPr>
        <w:jc w:val="center"/>
      </w:pPr>
      <w:r>
        <w:t>LABETTE COUNTY UNIFIED SCHOOL DISTRICT 506</w:t>
      </w:r>
    </w:p>
    <w:p w14:paraId="7533868F" w14:textId="77777777" w:rsidR="009C7E9E" w:rsidRDefault="009C7E9E" w:rsidP="009C7E9E">
      <w:pPr>
        <w:jc w:val="center"/>
      </w:pPr>
      <w:r>
        <w:t>Altamont, KS  67330</w:t>
      </w:r>
    </w:p>
    <w:p w14:paraId="54BE15EE" w14:textId="77777777" w:rsidR="009C7E9E" w:rsidRDefault="009C7E9E" w:rsidP="009C7E9E">
      <w:pPr>
        <w:jc w:val="center"/>
      </w:pPr>
    </w:p>
    <w:p w14:paraId="1B5C4094" w14:textId="40880410" w:rsidR="009C7E9E" w:rsidRDefault="009C7E9E" w:rsidP="009C7E9E">
      <w:r>
        <w:t>Curran Administrative Office</w:t>
      </w:r>
      <w:r>
        <w:tab/>
      </w:r>
      <w:r>
        <w:tab/>
        <w:t xml:space="preserve">         </w:t>
      </w:r>
      <w:r>
        <w:t>June 8</w:t>
      </w:r>
      <w:r>
        <w:t>, 2026</w:t>
      </w:r>
      <w:r>
        <w:tab/>
      </w:r>
      <w:r>
        <w:tab/>
      </w:r>
      <w:r>
        <w:tab/>
        <w:t>6:30 p.m.</w:t>
      </w:r>
    </w:p>
    <w:p w14:paraId="42563B88" w14:textId="77777777" w:rsidR="009C7E9E" w:rsidRDefault="009C7E9E" w:rsidP="009C7E9E"/>
    <w:p w14:paraId="2B83E9A9" w14:textId="1ADA00F5" w:rsidR="009C7E9E" w:rsidRDefault="009C7E9E" w:rsidP="009C7E9E">
      <w:r>
        <w:t>Members Present:</w:t>
      </w:r>
    </w:p>
    <w:p w14:paraId="58F3029D" w14:textId="25531DEC" w:rsidR="009C7E9E" w:rsidRDefault="009C7E9E" w:rsidP="009C7E9E">
      <w:r>
        <w:t>Kevin Cole</w:t>
      </w:r>
    </w:p>
    <w:p w14:paraId="6E623CC4" w14:textId="5ACBD892" w:rsidR="009C7E9E" w:rsidRDefault="009C7E9E" w:rsidP="009C7E9E">
      <w:r>
        <w:t>Kris Graves</w:t>
      </w:r>
    </w:p>
    <w:p w14:paraId="0E151D1D" w14:textId="531E6775" w:rsidR="009C7E9E" w:rsidRDefault="009C7E9E" w:rsidP="009C7E9E">
      <w:r>
        <w:t>Jyssica Lahey</w:t>
      </w:r>
    </w:p>
    <w:p w14:paraId="09A44C16" w14:textId="6B8687F9" w:rsidR="009C7E9E" w:rsidRDefault="009C7E9E" w:rsidP="009C7E9E">
      <w:r>
        <w:t>Jessica Rush</w:t>
      </w:r>
    </w:p>
    <w:p w14:paraId="6A64A1E7" w14:textId="77777777" w:rsidR="009C7E9E" w:rsidRDefault="009C7E9E" w:rsidP="009C7E9E"/>
    <w:p w14:paraId="7CB78834" w14:textId="08512607" w:rsidR="009C7E9E" w:rsidRDefault="009C7E9E" w:rsidP="009C7E9E">
      <w:r>
        <w:t>Absent Board Members:</w:t>
      </w:r>
    </w:p>
    <w:p w14:paraId="47594492" w14:textId="46005036" w:rsidR="009C7E9E" w:rsidRDefault="009C7E9E" w:rsidP="009C7E9E">
      <w:r>
        <w:t>Jessie Foister</w:t>
      </w:r>
    </w:p>
    <w:p w14:paraId="6CD1EE10" w14:textId="4C459787" w:rsidR="009C7E9E" w:rsidRDefault="009C7E9E" w:rsidP="009C7E9E">
      <w:r>
        <w:t>Brian Harlow</w:t>
      </w:r>
    </w:p>
    <w:p w14:paraId="4A18D07B" w14:textId="0AD15D61" w:rsidR="009C7E9E" w:rsidRDefault="009C7E9E" w:rsidP="009C7E9E">
      <w:r>
        <w:t>Dr. Kolette Smith</w:t>
      </w:r>
    </w:p>
    <w:p w14:paraId="72FA23E6" w14:textId="77777777" w:rsidR="009C7E9E" w:rsidRDefault="009C7E9E" w:rsidP="009C7E9E"/>
    <w:p w14:paraId="144091D1" w14:textId="4D62944B" w:rsidR="009C7E9E" w:rsidRDefault="009C7E9E" w:rsidP="009C7E9E">
      <w:r>
        <w:t>Others Present:</w:t>
      </w:r>
    </w:p>
    <w:p w14:paraId="7C4F07E0" w14:textId="7531C913" w:rsidR="009C7E9E" w:rsidRDefault="009C7E9E" w:rsidP="009C7E9E">
      <w:r>
        <w:t>John Wyrick, Supt.</w:t>
      </w:r>
      <w:r>
        <w:tab/>
      </w:r>
      <w:r>
        <w:tab/>
      </w:r>
      <w:r>
        <w:tab/>
      </w:r>
      <w:r>
        <w:tab/>
        <w:t>Jake Knaup, Technology Director</w:t>
      </w:r>
    </w:p>
    <w:p w14:paraId="17DDEDBC" w14:textId="699FB027" w:rsidR="009C7E9E" w:rsidRDefault="009C7E9E" w:rsidP="009C7E9E">
      <w:r>
        <w:t>Shane Holtzman, Asst. Supt.</w:t>
      </w:r>
      <w:r>
        <w:tab/>
      </w:r>
      <w:r>
        <w:tab/>
      </w:r>
      <w:r>
        <w:tab/>
        <w:t>Trenton Nichols, USI Insurance Service</w:t>
      </w:r>
    </w:p>
    <w:p w14:paraId="127B51FF" w14:textId="31458876" w:rsidR="009C7E9E" w:rsidRDefault="009C7E9E" w:rsidP="009C7E9E">
      <w:r>
        <w:t>Cindy Dean, Board Clerk</w:t>
      </w:r>
      <w:r>
        <w:tab/>
      </w:r>
      <w:r>
        <w:tab/>
      </w:r>
      <w:r>
        <w:tab/>
        <w:t>Brianna Volmer, LCHS Teacher</w:t>
      </w:r>
    </w:p>
    <w:p w14:paraId="36C5CA58" w14:textId="1E9D9B09" w:rsidR="009C7E9E" w:rsidRDefault="009C7E9E" w:rsidP="009C7E9E">
      <w:r>
        <w:t>Hannah Emberton, Parsons Sun</w:t>
      </w:r>
      <w:r>
        <w:tab/>
      </w:r>
      <w:r>
        <w:tab/>
        <w:t>Aaron Wells, USI Insurance Service</w:t>
      </w:r>
    </w:p>
    <w:p w14:paraId="0F30E073" w14:textId="77777777" w:rsidR="009C7E9E" w:rsidRDefault="009C7E9E" w:rsidP="009C7E9E"/>
    <w:p w14:paraId="709C641C" w14:textId="69612EF2" w:rsidR="009C7E9E" w:rsidRDefault="009C7E9E" w:rsidP="009C7E9E">
      <w:pPr>
        <w:pStyle w:val="ListParagraph"/>
        <w:numPr>
          <w:ilvl w:val="0"/>
          <w:numId w:val="1"/>
        </w:numPr>
      </w:pPr>
      <w:r>
        <w:t>Jessica Rush called the meeting to order.   Kevin Cole opened with prayer.</w:t>
      </w:r>
    </w:p>
    <w:p w14:paraId="16726F31" w14:textId="4329B209" w:rsidR="009C7E9E" w:rsidRDefault="00926943" w:rsidP="009C7E9E">
      <w:pPr>
        <w:pStyle w:val="ListParagraph"/>
      </w:pPr>
      <w:r>
        <w:t xml:space="preserve">Following the prayer the Pledge of Allegiance was </w:t>
      </w:r>
      <w:r w:rsidR="00490BC6">
        <w:t>recited.</w:t>
      </w:r>
    </w:p>
    <w:p w14:paraId="7015CD26" w14:textId="0333FF57" w:rsidR="009C7E9E" w:rsidRDefault="00926943" w:rsidP="00926943">
      <w:r>
        <w:t xml:space="preserve"> </w:t>
      </w:r>
    </w:p>
    <w:p w14:paraId="703438C8" w14:textId="7C60BFA8" w:rsidR="00926943" w:rsidRDefault="00490BC6" w:rsidP="00926943">
      <w:pPr>
        <w:pStyle w:val="ListParagraph"/>
        <w:numPr>
          <w:ilvl w:val="0"/>
          <w:numId w:val="1"/>
        </w:numPr>
      </w:pPr>
      <w:r>
        <w:t>Kevin Cole made a motion to approve the printed agenda.</w:t>
      </w:r>
    </w:p>
    <w:p w14:paraId="38FCDB26" w14:textId="18EA00BE" w:rsidR="00490BC6" w:rsidRDefault="00490BC6" w:rsidP="00490BC6">
      <w:pPr>
        <w:pStyle w:val="ListParagraph"/>
      </w:pPr>
      <w:r>
        <w:t>Kris Graves seconded the motion.  Motion carried 4-0.</w:t>
      </w:r>
    </w:p>
    <w:p w14:paraId="69F79DE8" w14:textId="77777777" w:rsidR="00490BC6" w:rsidRDefault="00490BC6" w:rsidP="00490BC6">
      <w:pPr>
        <w:pStyle w:val="ListParagraph"/>
      </w:pPr>
    </w:p>
    <w:p w14:paraId="370A698C" w14:textId="6CB86626" w:rsidR="00490BC6" w:rsidRDefault="00490BC6" w:rsidP="00490BC6">
      <w:pPr>
        <w:pStyle w:val="ListParagraph"/>
        <w:numPr>
          <w:ilvl w:val="0"/>
          <w:numId w:val="1"/>
        </w:numPr>
      </w:pPr>
      <w:r>
        <w:t>Consent Agenda</w:t>
      </w:r>
    </w:p>
    <w:p w14:paraId="4F37B70B" w14:textId="2CB104EF" w:rsidR="00490BC6" w:rsidRDefault="00490BC6" w:rsidP="00490BC6">
      <w:pPr>
        <w:pStyle w:val="ListParagraph"/>
      </w:pPr>
      <w:r>
        <w:t>Kevin Cole made a motion to approve the consent agenda.</w:t>
      </w:r>
    </w:p>
    <w:p w14:paraId="786A8CA4" w14:textId="7540CA71" w:rsidR="00490BC6" w:rsidRDefault="00490BC6" w:rsidP="00490BC6">
      <w:pPr>
        <w:pStyle w:val="ListParagraph"/>
      </w:pPr>
      <w:r>
        <w:t>Kris Graves seconded the motion.  Motion carried 4-0.</w:t>
      </w:r>
    </w:p>
    <w:p w14:paraId="027F3035" w14:textId="77777777" w:rsidR="00490BC6" w:rsidRDefault="00490BC6" w:rsidP="00490BC6">
      <w:pPr>
        <w:pStyle w:val="ListParagraph"/>
      </w:pPr>
    </w:p>
    <w:p w14:paraId="2EB776D3" w14:textId="06A0E229" w:rsidR="00490BC6" w:rsidRDefault="00490BC6" w:rsidP="00490BC6">
      <w:pPr>
        <w:pStyle w:val="ListParagraph"/>
        <w:numPr>
          <w:ilvl w:val="0"/>
          <w:numId w:val="1"/>
        </w:numPr>
      </w:pPr>
      <w:r>
        <w:t>Recognitions/Communications</w:t>
      </w:r>
    </w:p>
    <w:p w14:paraId="54043124" w14:textId="0738B8BC" w:rsidR="00490BC6" w:rsidRDefault="00490BC6" w:rsidP="00490BC6">
      <w:pPr>
        <w:pStyle w:val="ListParagraph"/>
      </w:pPr>
      <w:r>
        <w:t>None at this time</w:t>
      </w:r>
    </w:p>
    <w:p w14:paraId="5C9DC2B0" w14:textId="77777777" w:rsidR="00490BC6" w:rsidRDefault="00490BC6" w:rsidP="00490BC6">
      <w:pPr>
        <w:pStyle w:val="ListParagraph"/>
      </w:pPr>
    </w:p>
    <w:p w14:paraId="3B1412A7" w14:textId="7B44A1AE" w:rsidR="00490BC6" w:rsidRDefault="00490BC6" w:rsidP="00490BC6">
      <w:pPr>
        <w:pStyle w:val="ListParagraph"/>
        <w:numPr>
          <w:ilvl w:val="0"/>
          <w:numId w:val="1"/>
        </w:numPr>
      </w:pPr>
      <w:r>
        <w:t>Recognition of Visitors and Public Comments</w:t>
      </w:r>
    </w:p>
    <w:p w14:paraId="58AC1AFF" w14:textId="2AD9890E" w:rsidR="00490BC6" w:rsidRDefault="00490BC6" w:rsidP="00490BC6">
      <w:pPr>
        <w:pStyle w:val="ListParagraph"/>
      </w:pPr>
      <w:r>
        <w:t>None at this time</w:t>
      </w:r>
    </w:p>
    <w:p w14:paraId="19DB5A8B" w14:textId="77777777" w:rsidR="00490BC6" w:rsidRDefault="00490BC6" w:rsidP="00490BC6">
      <w:pPr>
        <w:pStyle w:val="ListParagraph"/>
      </w:pPr>
    </w:p>
    <w:p w14:paraId="0AF39126" w14:textId="77777777" w:rsidR="00490BC6" w:rsidRDefault="00490BC6" w:rsidP="00490BC6">
      <w:pPr>
        <w:pStyle w:val="ListParagraph"/>
      </w:pPr>
    </w:p>
    <w:p w14:paraId="47F1101A" w14:textId="77777777" w:rsidR="00490BC6" w:rsidRDefault="00490BC6" w:rsidP="00490BC6">
      <w:pPr>
        <w:pStyle w:val="ListParagraph"/>
      </w:pPr>
    </w:p>
    <w:p w14:paraId="5909A99B" w14:textId="61313BB0" w:rsidR="00490BC6" w:rsidRDefault="00490BC6" w:rsidP="00490BC6">
      <w:pPr>
        <w:pStyle w:val="ListParagraph"/>
        <w:numPr>
          <w:ilvl w:val="0"/>
          <w:numId w:val="1"/>
        </w:numPr>
      </w:pPr>
      <w:r>
        <w:lastRenderedPageBreak/>
        <w:t>Reports</w:t>
      </w:r>
    </w:p>
    <w:p w14:paraId="7A4732BE" w14:textId="4BA73687" w:rsidR="00490BC6" w:rsidRDefault="00490BC6" w:rsidP="00490BC6">
      <w:pPr>
        <w:pStyle w:val="ListParagraph"/>
        <w:numPr>
          <w:ilvl w:val="1"/>
          <w:numId w:val="1"/>
        </w:numPr>
      </w:pPr>
      <w:r>
        <w:t>Superintendent Report</w:t>
      </w:r>
    </w:p>
    <w:p w14:paraId="02EFFC1A" w14:textId="70B0C1BB" w:rsidR="00490BC6" w:rsidRDefault="00174E4E" w:rsidP="00490BC6">
      <w:pPr>
        <w:pStyle w:val="ListParagraph"/>
        <w:ind w:left="1080"/>
      </w:pPr>
      <w:r>
        <w:t>Dr. Wyrick announced USD 506 was awarded four new buses through the Kansas</w:t>
      </w:r>
    </w:p>
    <w:p w14:paraId="082A6701" w14:textId="79B8D1D2" w:rsidR="00174E4E" w:rsidRDefault="00174E4E" w:rsidP="00490BC6">
      <w:pPr>
        <w:pStyle w:val="ListParagraph"/>
        <w:ind w:left="1080"/>
      </w:pPr>
      <w:r>
        <w:t>Clean Vehicles Program Grant, which covers up to 75% of each bus.  Dr. Wyrick thanked the District Transportation Secretary</w:t>
      </w:r>
      <w:r w:rsidR="00CB39BB">
        <w:t xml:space="preserve"> Sharon Wolgamott for all her time</w:t>
      </w:r>
    </w:p>
    <w:p w14:paraId="400724D5" w14:textId="35BEFE2F" w:rsidR="00C8471A" w:rsidRDefault="00CB39BB" w:rsidP="00C8471A">
      <w:pPr>
        <w:pStyle w:val="ListParagraph"/>
        <w:ind w:left="1080"/>
      </w:pPr>
      <w:r>
        <w:t xml:space="preserve">and effort completing the Clean Vehicle Grant.  </w:t>
      </w:r>
      <w:r w:rsidR="00C8471A">
        <w:t xml:space="preserve">Dr. Wyrick </w:t>
      </w:r>
      <w:r w:rsidR="00D57EE2">
        <w:t xml:space="preserve">gave </w:t>
      </w:r>
      <w:r w:rsidR="00B12F7C">
        <w:t>a review</w:t>
      </w:r>
      <w:r w:rsidR="00D57EE2">
        <w:t xml:space="preserve"> of the </w:t>
      </w:r>
      <w:r w:rsidR="00C8471A">
        <w:t>Maintenance Staff</w:t>
      </w:r>
      <w:r w:rsidR="00B12F7C">
        <w:t xml:space="preserve"> Summer Projects. Dr. Wyrick stated our Admin attended a Legal Workshop at Greenbush last Friday. </w:t>
      </w:r>
    </w:p>
    <w:p w14:paraId="4A106C1F" w14:textId="77777777" w:rsidR="00F36FFF" w:rsidRDefault="00F36FFF" w:rsidP="00C8471A">
      <w:pPr>
        <w:pStyle w:val="ListParagraph"/>
        <w:ind w:left="1080"/>
      </w:pPr>
    </w:p>
    <w:p w14:paraId="65BB3109" w14:textId="17924FD8" w:rsidR="00F36FFF" w:rsidRDefault="00F36FFF" w:rsidP="00F36FFF">
      <w:pPr>
        <w:pStyle w:val="ListParagraph"/>
        <w:numPr>
          <w:ilvl w:val="1"/>
          <w:numId w:val="1"/>
        </w:numPr>
      </w:pPr>
      <w:r>
        <w:t>Administrative Report</w:t>
      </w:r>
    </w:p>
    <w:p w14:paraId="6A2138F0" w14:textId="0078CA9A" w:rsidR="00F36FFF" w:rsidRDefault="00F36FFF" w:rsidP="00F36FFF">
      <w:pPr>
        <w:pStyle w:val="ListParagraph"/>
        <w:ind w:left="1080"/>
      </w:pPr>
      <w:r>
        <w:t>No report at this time</w:t>
      </w:r>
    </w:p>
    <w:p w14:paraId="09345F30" w14:textId="77777777" w:rsidR="00F36FFF" w:rsidRDefault="00F36FFF" w:rsidP="00F36FFF">
      <w:pPr>
        <w:pStyle w:val="ListParagraph"/>
        <w:ind w:left="1080"/>
      </w:pPr>
    </w:p>
    <w:p w14:paraId="28CCF167" w14:textId="3483742C" w:rsidR="00F36FFF" w:rsidRDefault="00F36FFF" w:rsidP="00F36FFF">
      <w:pPr>
        <w:pStyle w:val="ListParagraph"/>
        <w:numPr>
          <w:ilvl w:val="1"/>
          <w:numId w:val="1"/>
        </w:numPr>
      </w:pPr>
      <w:r>
        <w:t>KASB/Legislative</w:t>
      </w:r>
    </w:p>
    <w:p w14:paraId="20ECB90A" w14:textId="63364AA8" w:rsidR="00F36FFF" w:rsidRDefault="00E4506D" w:rsidP="00F36FFF">
      <w:pPr>
        <w:pStyle w:val="ListParagraph"/>
        <w:ind w:left="1080"/>
      </w:pPr>
      <w:r>
        <w:t xml:space="preserve">Kevin Cole reported the KASB Board Meeting and retreat were held last week in Salina.  Mr. Cole stated the two-day event focused on leadership, strategic planning and organizational priorities. </w:t>
      </w:r>
      <w:r w:rsidR="0067426C">
        <w:t>Mr. Cole</w:t>
      </w:r>
      <w:r w:rsidR="009636EA">
        <w:t xml:space="preserve"> stated the </w:t>
      </w:r>
      <w:r w:rsidR="003F27AD">
        <w:t xml:space="preserve">506 </w:t>
      </w:r>
      <w:r w:rsidR="009636EA">
        <w:t xml:space="preserve">board will take action on new policy in July regarding the ban of personal electronic devices during school. Jake Knaup briefed the board with updated information on recent meetings held regarding the new policy.  Mr. Knaup stated we have a well thought of plan on the new policy and it will implement well within our District.  Kevin Cole reminded the board tuff times are coming our way with budget cuts and stated several area school districts not giving raises this new school year.  </w:t>
      </w:r>
    </w:p>
    <w:p w14:paraId="51FE087E" w14:textId="77777777" w:rsidR="00B94DF1" w:rsidRDefault="00B94DF1" w:rsidP="00F36FFF">
      <w:pPr>
        <w:pStyle w:val="ListParagraph"/>
        <w:ind w:left="1080"/>
      </w:pPr>
    </w:p>
    <w:p w14:paraId="0E84BE53" w14:textId="341EF60E" w:rsidR="00B94DF1" w:rsidRDefault="00B94DF1" w:rsidP="00B94DF1">
      <w:pPr>
        <w:pStyle w:val="ListParagraph"/>
        <w:numPr>
          <w:ilvl w:val="1"/>
          <w:numId w:val="1"/>
        </w:numPr>
      </w:pPr>
      <w:r>
        <w:t>SEK Interlocal #637</w:t>
      </w:r>
    </w:p>
    <w:p w14:paraId="1094B636" w14:textId="28107295" w:rsidR="00B94DF1" w:rsidRDefault="00B94DF1" w:rsidP="00B94DF1">
      <w:pPr>
        <w:pStyle w:val="ListParagraph"/>
        <w:ind w:left="1080"/>
      </w:pPr>
      <w:r>
        <w:t xml:space="preserve">Kevin Cole stated the School Districts Assessments will be going up this new school year and we will know those amounts soon.  </w:t>
      </w:r>
    </w:p>
    <w:p w14:paraId="53C3F8E8" w14:textId="77777777" w:rsidR="00B94DF1" w:rsidRDefault="00B94DF1" w:rsidP="00B94DF1">
      <w:pPr>
        <w:pStyle w:val="ListParagraph"/>
        <w:ind w:left="1080"/>
      </w:pPr>
    </w:p>
    <w:p w14:paraId="20A7E803" w14:textId="09475971" w:rsidR="00B94DF1" w:rsidRDefault="00B94DF1" w:rsidP="00B94DF1">
      <w:pPr>
        <w:pStyle w:val="ListParagraph"/>
        <w:numPr>
          <w:ilvl w:val="0"/>
          <w:numId w:val="1"/>
        </w:numPr>
      </w:pPr>
      <w:r>
        <w:t xml:space="preserve"> Discussion Items</w:t>
      </w:r>
    </w:p>
    <w:p w14:paraId="36B3C45D" w14:textId="62537F63" w:rsidR="008356FE" w:rsidRDefault="008356FE" w:rsidP="008356FE">
      <w:pPr>
        <w:pStyle w:val="ListParagraph"/>
        <w:numPr>
          <w:ilvl w:val="1"/>
          <w:numId w:val="1"/>
        </w:numPr>
      </w:pPr>
      <w:r>
        <w:t xml:space="preserve">Aaron Wells, USI Insurance Services briefed the board on the new transitioning of the 506 Health Insurance.  </w:t>
      </w:r>
      <w:r w:rsidR="006049C5">
        <w:t>Mr. Wells presented and provided great information for the board.  The board will take action on the Health Insurance Program at the July Meeting.</w:t>
      </w:r>
    </w:p>
    <w:p w14:paraId="2DCD293C" w14:textId="2A756602" w:rsidR="006049C5" w:rsidRDefault="006049C5" w:rsidP="006049C5">
      <w:pPr>
        <w:pStyle w:val="ListParagraph"/>
      </w:pPr>
    </w:p>
    <w:p w14:paraId="6F946D03" w14:textId="6754DAC7" w:rsidR="006049C5" w:rsidRDefault="006049C5" w:rsidP="006049C5">
      <w:pPr>
        <w:pStyle w:val="ListParagraph"/>
        <w:numPr>
          <w:ilvl w:val="1"/>
          <w:numId w:val="1"/>
        </w:numPr>
      </w:pPr>
      <w:r>
        <w:t>Jake Knaup reviewed and discussed the Acceptable Use Policy with the board.  The board will take action on the policy at the July board meeting.</w:t>
      </w:r>
    </w:p>
    <w:p w14:paraId="6B17CC60" w14:textId="77777777" w:rsidR="006049C5" w:rsidRDefault="006049C5" w:rsidP="006049C5">
      <w:pPr>
        <w:pStyle w:val="ListParagraph"/>
      </w:pPr>
    </w:p>
    <w:p w14:paraId="7D1D60CE" w14:textId="0D5455D4" w:rsidR="006049C5" w:rsidRDefault="006049C5" w:rsidP="006049C5">
      <w:pPr>
        <w:pStyle w:val="ListParagraph"/>
        <w:numPr>
          <w:ilvl w:val="1"/>
          <w:numId w:val="1"/>
        </w:numPr>
      </w:pPr>
      <w:r>
        <w:lastRenderedPageBreak/>
        <w:t>The 2026-2027 Elementary Student Handbook recommendations are available for the board to review and consider.  The board will take action on the Elementary Student Handbooks at the July Meeting.</w:t>
      </w:r>
    </w:p>
    <w:p w14:paraId="24C1A84D" w14:textId="77777777" w:rsidR="006049C5" w:rsidRDefault="006049C5" w:rsidP="006049C5">
      <w:pPr>
        <w:pStyle w:val="ListParagraph"/>
      </w:pPr>
    </w:p>
    <w:p w14:paraId="37431D23" w14:textId="1C2F5663" w:rsidR="006049C5" w:rsidRDefault="006049C5" w:rsidP="006049C5">
      <w:pPr>
        <w:pStyle w:val="ListParagraph"/>
        <w:numPr>
          <w:ilvl w:val="1"/>
          <w:numId w:val="1"/>
        </w:numPr>
      </w:pPr>
      <w:r>
        <w:t>The 2026-2027 LCHS Student Handbook recommendations are available for the board to review and consider.  The board will take action on the LCHS Student Handbooks at the July Meeting.</w:t>
      </w:r>
    </w:p>
    <w:p w14:paraId="680BB229" w14:textId="77777777" w:rsidR="006049C5" w:rsidRDefault="006049C5" w:rsidP="006049C5">
      <w:pPr>
        <w:pStyle w:val="ListParagraph"/>
      </w:pPr>
    </w:p>
    <w:p w14:paraId="48E082EE" w14:textId="6400AE8B" w:rsidR="006049C5" w:rsidRDefault="006049C5" w:rsidP="006049C5">
      <w:pPr>
        <w:pStyle w:val="ListParagraph"/>
        <w:numPr>
          <w:ilvl w:val="0"/>
          <w:numId w:val="1"/>
        </w:numPr>
      </w:pPr>
      <w:r>
        <w:t>Action Items</w:t>
      </w:r>
    </w:p>
    <w:p w14:paraId="6C02F721" w14:textId="0BA486B5" w:rsidR="006049C5" w:rsidRDefault="006049C5" w:rsidP="006049C5">
      <w:pPr>
        <w:pStyle w:val="ListParagraph"/>
        <w:numPr>
          <w:ilvl w:val="1"/>
          <w:numId w:val="1"/>
        </w:numPr>
      </w:pPr>
      <w:r>
        <w:t xml:space="preserve">Kevin Cole made a motion to authorize Dr. Wyrick to make the end of the year   </w:t>
      </w:r>
    </w:p>
    <w:p w14:paraId="508F81BA" w14:textId="7847F71A" w:rsidR="006049C5" w:rsidRDefault="00925399" w:rsidP="006049C5">
      <w:pPr>
        <w:pStyle w:val="ListParagraph"/>
        <w:ind w:left="1080"/>
      </w:pPr>
      <w:r>
        <w:t>t</w:t>
      </w:r>
      <w:r w:rsidR="006049C5">
        <w:t>ransfers on behalf of the Board of Education in lieu of a second June Board Meeting.</w:t>
      </w:r>
    </w:p>
    <w:p w14:paraId="77EA29BC" w14:textId="773E27BC" w:rsidR="00925399" w:rsidRDefault="00925399" w:rsidP="006049C5">
      <w:pPr>
        <w:pStyle w:val="ListParagraph"/>
        <w:ind w:left="1080"/>
      </w:pPr>
      <w:r>
        <w:t>Jyssica Lahey seconded the motion.  Motion carried 4-0.</w:t>
      </w:r>
    </w:p>
    <w:p w14:paraId="2E7CFA8C" w14:textId="77777777" w:rsidR="00925399" w:rsidRDefault="00925399" w:rsidP="006049C5">
      <w:pPr>
        <w:pStyle w:val="ListParagraph"/>
        <w:ind w:left="1080"/>
        <w:rPr>
          <w:kern w:val="0"/>
          <w14:ligatures w14:val="none"/>
        </w:rPr>
      </w:pPr>
    </w:p>
    <w:p w14:paraId="24C53ADD" w14:textId="46B7D3AC" w:rsidR="00EB533D" w:rsidRDefault="00EB533D" w:rsidP="00EB533D">
      <w:pPr>
        <w:pStyle w:val="ListParagraph"/>
        <w:numPr>
          <w:ilvl w:val="0"/>
          <w:numId w:val="1"/>
        </w:numPr>
      </w:pPr>
      <w:r>
        <w:t xml:space="preserve"> Executive Session</w:t>
      </w:r>
    </w:p>
    <w:p w14:paraId="301E3932" w14:textId="02CFAD10" w:rsidR="00EB533D" w:rsidRDefault="00EB533D" w:rsidP="00EB533D">
      <w:pPr>
        <w:pStyle w:val="ListParagraph"/>
        <w:ind w:left="360"/>
      </w:pPr>
      <w:r>
        <w:t xml:space="preserve">        </w:t>
      </w:r>
      <w:r>
        <w:t xml:space="preserve">Kevin Cole moved the Board go into executive session for </w:t>
      </w:r>
      <w:r>
        <w:t>10</w:t>
      </w:r>
      <w:r>
        <w:t xml:space="preserve"> minutes, to discuss </w:t>
      </w:r>
      <w:r>
        <w:t xml:space="preserve">   </w:t>
      </w:r>
    </w:p>
    <w:p w14:paraId="6D5BD31E" w14:textId="51744A92" w:rsidR="00EB533D" w:rsidRDefault="00EB533D" w:rsidP="00EB533D">
      <w:pPr>
        <w:pStyle w:val="ListParagraph"/>
        <w:ind w:left="360"/>
      </w:pPr>
      <w:r>
        <w:t xml:space="preserve">        Acquisition of Property</w:t>
      </w:r>
      <w:r>
        <w:t xml:space="preserve"> under KOMA, beginning at 8:</w:t>
      </w:r>
      <w:r>
        <w:t>30</w:t>
      </w:r>
      <w:r>
        <w:t xml:space="preserve"> p.m. and the open meeting </w:t>
      </w:r>
    </w:p>
    <w:p w14:paraId="69EB46F7" w14:textId="77777777" w:rsidR="00EB533D" w:rsidRDefault="00EB533D" w:rsidP="00EB533D">
      <w:pPr>
        <w:pStyle w:val="ListParagraph"/>
        <w:ind w:left="360"/>
      </w:pPr>
      <w:r>
        <w:t xml:space="preserve">        </w:t>
      </w:r>
      <w:r>
        <w:t xml:space="preserve">will resume in the Board Meeting Room at </w:t>
      </w:r>
      <w:r>
        <w:t>8:40</w:t>
      </w:r>
      <w:r>
        <w:t xml:space="preserve"> p.m.  To include Dr. Wyrick</w:t>
      </w:r>
      <w:r>
        <w:t xml:space="preserve"> and Shane </w:t>
      </w:r>
    </w:p>
    <w:p w14:paraId="1998B896" w14:textId="5847DB27" w:rsidR="00EB533D" w:rsidRDefault="00EB533D" w:rsidP="00EB533D">
      <w:pPr>
        <w:pStyle w:val="ListParagraph"/>
        <w:ind w:left="360"/>
      </w:pPr>
      <w:r>
        <w:t xml:space="preserve">        Holtzman</w:t>
      </w:r>
      <w:r>
        <w:t xml:space="preserve"> in the Executive Session.  </w:t>
      </w:r>
      <w:r>
        <w:t xml:space="preserve">Kris Graves </w:t>
      </w:r>
      <w:r>
        <w:t xml:space="preserve">seconded the motion.  Motion </w:t>
      </w:r>
    </w:p>
    <w:p w14:paraId="5C0043B7" w14:textId="41220584" w:rsidR="00EB533D" w:rsidRDefault="00EB533D" w:rsidP="00EB533D">
      <w:pPr>
        <w:pStyle w:val="ListParagraph"/>
        <w:ind w:left="360"/>
      </w:pPr>
      <w:r>
        <w:t xml:space="preserve">        </w:t>
      </w:r>
      <w:r>
        <w:t xml:space="preserve">carried </w:t>
      </w:r>
      <w:r>
        <w:t>4-0.</w:t>
      </w:r>
    </w:p>
    <w:p w14:paraId="4764692C" w14:textId="77777777" w:rsidR="00EB533D" w:rsidRDefault="00EB533D" w:rsidP="00EB533D">
      <w:pPr>
        <w:pStyle w:val="ListParagraph"/>
        <w:ind w:left="360"/>
      </w:pPr>
    </w:p>
    <w:p w14:paraId="5A834CA4" w14:textId="4CBCCA08" w:rsidR="00EB533D" w:rsidRDefault="00EB533D" w:rsidP="00EB533D">
      <w:pPr>
        <w:pStyle w:val="ListParagraph"/>
        <w:ind w:left="360"/>
      </w:pPr>
      <w:r>
        <w:t xml:space="preserve">        No Action taken as a result of Executive Session</w:t>
      </w:r>
    </w:p>
    <w:p w14:paraId="5C5A07B4" w14:textId="77777777" w:rsidR="00EB533D" w:rsidRDefault="00EB533D" w:rsidP="00EB533D">
      <w:pPr>
        <w:pStyle w:val="ListParagraph"/>
        <w:ind w:left="360"/>
      </w:pPr>
    </w:p>
    <w:p w14:paraId="17BF17C9" w14:textId="266D9259" w:rsidR="00EB533D" w:rsidRDefault="00EB533D" w:rsidP="00EB533D">
      <w:pPr>
        <w:pStyle w:val="ListParagraph"/>
        <w:numPr>
          <w:ilvl w:val="0"/>
          <w:numId w:val="1"/>
        </w:numPr>
      </w:pPr>
      <w:r>
        <w:t>Board Member Comments</w:t>
      </w:r>
    </w:p>
    <w:p w14:paraId="50137A82" w14:textId="77777777" w:rsidR="00EB533D" w:rsidRDefault="00EB533D" w:rsidP="00EB533D">
      <w:pPr>
        <w:pStyle w:val="ListParagraph"/>
      </w:pPr>
    </w:p>
    <w:p w14:paraId="09E87BEB" w14:textId="4DAC4984" w:rsidR="00EB533D" w:rsidRDefault="00705158" w:rsidP="00EB533D">
      <w:pPr>
        <w:pStyle w:val="ListParagraph"/>
      </w:pPr>
      <w:r>
        <w:t>Kris</w:t>
      </w:r>
      <w:r w:rsidR="00EB533D">
        <w:t xml:space="preserve"> Graves stated </w:t>
      </w:r>
      <w:r>
        <w:t>LCHS Graduation, 8</w:t>
      </w:r>
      <w:r w:rsidRPr="00705158">
        <w:rPr>
          <w:vertAlign w:val="superscript"/>
        </w:rPr>
        <w:t>th</w:t>
      </w:r>
      <w:r>
        <w:t xml:space="preserve"> Grade Graduation, 8</w:t>
      </w:r>
      <w:r w:rsidRPr="00705158">
        <w:rPr>
          <w:vertAlign w:val="superscript"/>
        </w:rPr>
        <w:t>th</w:t>
      </w:r>
      <w:r>
        <w:t xml:space="preserve"> Grade Banquets and all the other end of the year student events were very gratifying to be part of.</w:t>
      </w:r>
    </w:p>
    <w:p w14:paraId="746EFBE5" w14:textId="77777777" w:rsidR="00705158" w:rsidRDefault="00705158" w:rsidP="00EB533D">
      <w:pPr>
        <w:pStyle w:val="ListParagraph"/>
      </w:pPr>
    </w:p>
    <w:p w14:paraId="21542DF9" w14:textId="72C1F0DE" w:rsidR="00705158" w:rsidRDefault="00705158" w:rsidP="00EB533D">
      <w:pPr>
        <w:pStyle w:val="ListParagraph"/>
      </w:pPr>
      <w:r>
        <w:t xml:space="preserve">Jyssica Lahey stated the Excellence of Education Awards were very rewarding to be part of as a Board Member.  </w:t>
      </w:r>
    </w:p>
    <w:p w14:paraId="32A63411" w14:textId="77777777" w:rsidR="00705158" w:rsidRDefault="00705158" w:rsidP="00EB533D">
      <w:pPr>
        <w:pStyle w:val="ListParagraph"/>
      </w:pPr>
    </w:p>
    <w:p w14:paraId="79F4D7EE" w14:textId="4FA0CABE" w:rsidR="00705158" w:rsidRDefault="00705158" w:rsidP="00EB533D">
      <w:pPr>
        <w:pStyle w:val="ListParagraph"/>
      </w:pPr>
      <w:r>
        <w:t>Kevin Cole – No Comments</w:t>
      </w:r>
    </w:p>
    <w:p w14:paraId="0F580A72" w14:textId="77777777" w:rsidR="00705158" w:rsidRDefault="00705158" w:rsidP="00EB533D">
      <w:pPr>
        <w:pStyle w:val="ListParagraph"/>
      </w:pPr>
    </w:p>
    <w:p w14:paraId="651AFD01" w14:textId="002D9D45" w:rsidR="00705158" w:rsidRDefault="00705158" w:rsidP="00EB533D">
      <w:pPr>
        <w:pStyle w:val="ListParagraph"/>
      </w:pPr>
      <w:r>
        <w:t>Jessica Rush enjoyed the LCHS Choir at LCHS Graduation.  Mrs. Rush said it was very moving and enjoyed every minute of it.</w:t>
      </w:r>
    </w:p>
    <w:p w14:paraId="532E1C3A" w14:textId="77777777" w:rsidR="00705158" w:rsidRDefault="00705158" w:rsidP="00EB533D">
      <w:pPr>
        <w:pStyle w:val="ListParagraph"/>
      </w:pPr>
    </w:p>
    <w:p w14:paraId="0B69669B" w14:textId="77777777" w:rsidR="00705158" w:rsidRDefault="00705158" w:rsidP="00EB533D">
      <w:pPr>
        <w:pStyle w:val="ListParagraph"/>
      </w:pPr>
    </w:p>
    <w:p w14:paraId="2A3359B0" w14:textId="77777777" w:rsidR="00705158" w:rsidRDefault="00705158" w:rsidP="00EB533D">
      <w:pPr>
        <w:pStyle w:val="ListParagraph"/>
      </w:pPr>
    </w:p>
    <w:p w14:paraId="3A7C35C5" w14:textId="77777777" w:rsidR="00705158" w:rsidRDefault="00705158" w:rsidP="00EB533D">
      <w:pPr>
        <w:pStyle w:val="ListParagraph"/>
      </w:pPr>
    </w:p>
    <w:p w14:paraId="6408472D" w14:textId="7675FC39" w:rsidR="00705158" w:rsidRDefault="00705158" w:rsidP="00705158">
      <w:pPr>
        <w:pStyle w:val="ListParagraph"/>
        <w:numPr>
          <w:ilvl w:val="0"/>
          <w:numId w:val="1"/>
        </w:numPr>
      </w:pPr>
      <w:r>
        <w:lastRenderedPageBreak/>
        <w:t xml:space="preserve">Adjournment </w:t>
      </w:r>
    </w:p>
    <w:p w14:paraId="472D8ECE" w14:textId="79B9963E" w:rsidR="00705158" w:rsidRDefault="00705158" w:rsidP="00705158">
      <w:pPr>
        <w:pStyle w:val="ListParagraph"/>
      </w:pPr>
      <w:r>
        <w:t>Kevin Cole made a motion to adjourn the meeting.  Kris Graves seconded the motion.</w:t>
      </w:r>
    </w:p>
    <w:p w14:paraId="3F035827" w14:textId="6C58680D" w:rsidR="00705158" w:rsidRDefault="00705158" w:rsidP="00705158">
      <w:pPr>
        <w:pStyle w:val="ListParagraph"/>
      </w:pPr>
      <w:r>
        <w:t>The meeting adjourned at 8:56 p.m. The next regular Board Meeting will be July 13, 2026 at 6:30 p.m. at the Curran Administrative Office.</w:t>
      </w:r>
    </w:p>
    <w:p w14:paraId="12468FAE" w14:textId="77777777" w:rsidR="00705158" w:rsidRDefault="00705158" w:rsidP="00705158">
      <w:pPr>
        <w:pStyle w:val="ListParagraph"/>
      </w:pPr>
    </w:p>
    <w:p w14:paraId="5D12F5AB" w14:textId="77777777" w:rsidR="00705158" w:rsidRDefault="00705158" w:rsidP="00705158">
      <w:pPr>
        <w:pStyle w:val="ListParagraph"/>
      </w:pPr>
    </w:p>
    <w:p w14:paraId="49B1D97C" w14:textId="77777777" w:rsidR="006049C5" w:rsidRDefault="006049C5" w:rsidP="006049C5">
      <w:pPr>
        <w:pStyle w:val="ListParagraph"/>
      </w:pPr>
    </w:p>
    <w:p w14:paraId="2FE574AE" w14:textId="77777777" w:rsidR="006049C5" w:rsidRDefault="006049C5" w:rsidP="006049C5"/>
    <w:p w14:paraId="233D21C1" w14:textId="77777777" w:rsidR="00490BC6" w:rsidRDefault="00490BC6" w:rsidP="00490BC6">
      <w:pPr>
        <w:pStyle w:val="ListParagraph"/>
      </w:pPr>
    </w:p>
    <w:p w14:paraId="29472D4C" w14:textId="77777777" w:rsidR="00490BC6" w:rsidRDefault="00490BC6" w:rsidP="00490BC6">
      <w:pPr>
        <w:pStyle w:val="ListParagraph"/>
      </w:pPr>
    </w:p>
    <w:p w14:paraId="35C0FF48" w14:textId="4D3AD772" w:rsidR="009C7E9E" w:rsidRDefault="009C7E9E" w:rsidP="009C7E9E">
      <w:pPr>
        <w:pStyle w:val="ListParagraph"/>
      </w:pPr>
    </w:p>
    <w:p w14:paraId="60AF3348" w14:textId="2201B00E" w:rsidR="00591AE3" w:rsidRDefault="00591AE3" w:rsidP="009C7E9E">
      <w:pPr>
        <w:jc w:val="center"/>
      </w:pPr>
    </w:p>
    <w:sectPr w:rsidR="00591AE3" w:rsidSect="00787D9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FEC014" w14:textId="77777777" w:rsidR="00952487" w:rsidRDefault="00952487" w:rsidP="003F27AD">
      <w:r>
        <w:separator/>
      </w:r>
    </w:p>
  </w:endnote>
  <w:endnote w:type="continuationSeparator" w:id="0">
    <w:p w14:paraId="7C911531" w14:textId="77777777" w:rsidR="00952487" w:rsidRDefault="00952487" w:rsidP="003F2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D1B652" w14:textId="77777777" w:rsidR="003F27AD" w:rsidRDefault="003F27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BB9A7C" w14:textId="77777777" w:rsidR="003F27AD" w:rsidRDefault="003F27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0FB59A" w14:textId="77777777" w:rsidR="003F27AD" w:rsidRDefault="003F27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00E9F4" w14:textId="77777777" w:rsidR="00952487" w:rsidRDefault="00952487" w:rsidP="003F27AD">
      <w:r>
        <w:separator/>
      </w:r>
    </w:p>
  </w:footnote>
  <w:footnote w:type="continuationSeparator" w:id="0">
    <w:p w14:paraId="75603E88" w14:textId="77777777" w:rsidR="00952487" w:rsidRDefault="00952487" w:rsidP="003F27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5B2BA6" w14:textId="4D26951C" w:rsidR="003F27AD" w:rsidRDefault="00952487">
    <w:pPr>
      <w:pStyle w:val="Header"/>
    </w:pPr>
    <w:r>
      <w:rPr>
        <w:noProof/>
      </w:rPr>
      <w:pict w14:anchorId="236889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9511436" o:spid="_x0000_s1027" type="#_x0000_t136" alt="" style="position:absolute;margin-left:0;margin-top:0;width:467.65pt;height:139.3pt;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7237BF" w14:textId="2A2A5E78" w:rsidR="003F27AD" w:rsidRDefault="00952487">
    <w:pPr>
      <w:pStyle w:val="Header"/>
    </w:pPr>
    <w:r>
      <w:rPr>
        <w:noProof/>
      </w:rPr>
      <w:pict w14:anchorId="631FB5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9511437" o:spid="_x0000_s1026" type="#_x0000_t136" alt="" style="position:absolute;margin-left:0;margin-top:0;width:467.65pt;height:139.3pt;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C937B0" w14:textId="4A10C915" w:rsidR="003F27AD" w:rsidRDefault="00952487">
    <w:pPr>
      <w:pStyle w:val="Header"/>
    </w:pPr>
    <w:r>
      <w:rPr>
        <w:noProof/>
      </w:rPr>
      <w:pict w14:anchorId="1FAC3E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9511435" o:spid="_x0000_s1025" type="#_x0000_t136" alt="" style="position:absolute;margin-left:0;margin-top:0;width:467.65pt;height:139.3pt;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E2332"/>
    <w:multiLevelType w:val="multilevel"/>
    <w:tmpl w:val="DC98567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2857723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E9E"/>
    <w:rsid w:val="00174E4E"/>
    <w:rsid w:val="00220E5B"/>
    <w:rsid w:val="0029329C"/>
    <w:rsid w:val="002C07D0"/>
    <w:rsid w:val="003F27AD"/>
    <w:rsid w:val="00455C4D"/>
    <w:rsid w:val="00490BC6"/>
    <w:rsid w:val="00591AE3"/>
    <w:rsid w:val="006049C5"/>
    <w:rsid w:val="0067426C"/>
    <w:rsid w:val="006C3BF2"/>
    <w:rsid w:val="00705158"/>
    <w:rsid w:val="00787D92"/>
    <w:rsid w:val="008356FE"/>
    <w:rsid w:val="00925399"/>
    <w:rsid w:val="00926943"/>
    <w:rsid w:val="00952487"/>
    <w:rsid w:val="009636EA"/>
    <w:rsid w:val="009C7E9E"/>
    <w:rsid w:val="00B12F7C"/>
    <w:rsid w:val="00B94DF1"/>
    <w:rsid w:val="00BC0315"/>
    <w:rsid w:val="00C8471A"/>
    <w:rsid w:val="00CB39BB"/>
    <w:rsid w:val="00D57EE2"/>
    <w:rsid w:val="00E4506D"/>
    <w:rsid w:val="00EB533D"/>
    <w:rsid w:val="00F36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A3E83"/>
  <w14:defaultImageDpi w14:val="32767"/>
  <w15:chartTrackingRefBased/>
  <w15:docId w15:val="{5C2EAED4-2DAC-ED40-BDA9-D8B33CDFD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C7E9E"/>
    <w:pPr>
      <w:spacing w:after="0" w:line="240" w:lineRule="auto"/>
    </w:pPr>
    <w:rPr>
      <w:kern w:val="0"/>
      <w14:ligatures w14:val="none"/>
    </w:rPr>
  </w:style>
  <w:style w:type="paragraph" w:styleId="Heading1">
    <w:name w:val="heading 1"/>
    <w:basedOn w:val="Normal"/>
    <w:next w:val="Normal"/>
    <w:link w:val="Heading1Char"/>
    <w:uiPriority w:val="9"/>
    <w:qFormat/>
    <w:rsid w:val="009C7E9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C7E9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C7E9E"/>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C7E9E"/>
    <w:pPr>
      <w:keepNext/>
      <w:keepLines/>
      <w:spacing w:before="80" w:after="40" w:line="278"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C7E9E"/>
    <w:pPr>
      <w:keepNext/>
      <w:keepLines/>
      <w:spacing w:before="80" w:after="40" w:line="278"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C7E9E"/>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C7E9E"/>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C7E9E"/>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C7E9E"/>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E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7E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7E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7E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7E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7E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E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E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E9E"/>
    <w:rPr>
      <w:rFonts w:eastAsiaTheme="majorEastAsia" w:cstheme="majorBidi"/>
      <w:color w:val="272727" w:themeColor="text1" w:themeTint="D8"/>
    </w:rPr>
  </w:style>
  <w:style w:type="paragraph" w:styleId="Title">
    <w:name w:val="Title"/>
    <w:basedOn w:val="Normal"/>
    <w:next w:val="Normal"/>
    <w:link w:val="TitleChar"/>
    <w:uiPriority w:val="10"/>
    <w:qFormat/>
    <w:rsid w:val="009C7E9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C7E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E9E"/>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C7E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E9E"/>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C7E9E"/>
    <w:rPr>
      <w:i/>
      <w:iCs/>
      <w:color w:val="404040" w:themeColor="text1" w:themeTint="BF"/>
    </w:rPr>
  </w:style>
  <w:style w:type="paragraph" w:styleId="ListParagraph">
    <w:name w:val="List Paragraph"/>
    <w:basedOn w:val="Normal"/>
    <w:uiPriority w:val="34"/>
    <w:qFormat/>
    <w:rsid w:val="009C7E9E"/>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9C7E9E"/>
    <w:rPr>
      <w:i/>
      <w:iCs/>
      <w:color w:val="2F5496" w:themeColor="accent1" w:themeShade="BF"/>
    </w:rPr>
  </w:style>
  <w:style w:type="paragraph" w:styleId="IntenseQuote">
    <w:name w:val="Intense Quote"/>
    <w:basedOn w:val="Normal"/>
    <w:next w:val="Normal"/>
    <w:link w:val="IntenseQuoteChar"/>
    <w:uiPriority w:val="30"/>
    <w:qFormat/>
    <w:rsid w:val="009C7E9E"/>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C7E9E"/>
    <w:rPr>
      <w:i/>
      <w:iCs/>
      <w:color w:val="2F5496" w:themeColor="accent1" w:themeShade="BF"/>
    </w:rPr>
  </w:style>
  <w:style w:type="character" w:styleId="IntenseReference">
    <w:name w:val="Intense Reference"/>
    <w:basedOn w:val="DefaultParagraphFont"/>
    <w:uiPriority w:val="32"/>
    <w:qFormat/>
    <w:rsid w:val="009C7E9E"/>
    <w:rPr>
      <w:b/>
      <w:bCs/>
      <w:smallCaps/>
      <w:color w:val="2F5496" w:themeColor="accent1" w:themeShade="BF"/>
      <w:spacing w:val="5"/>
    </w:rPr>
  </w:style>
  <w:style w:type="paragraph" w:styleId="Header">
    <w:name w:val="header"/>
    <w:basedOn w:val="Normal"/>
    <w:link w:val="HeaderChar"/>
    <w:uiPriority w:val="99"/>
    <w:unhideWhenUsed/>
    <w:rsid w:val="003F27AD"/>
    <w:pPr>
      <w:tabs>
        <w:tab w:val="center" w:pos="4680"/>
        <w:tab w:val="right" w:pos="9360"/>
      </w:tabs>
    </w:pPr>
  </w:style>
  <w:style w:type="character" w:customStyle="1" w:styleId="HeaderChar">
    <w:name w:val="Header Char"/>
    <w:basedOn w:val="DefaultParagraphFont"/>
    <w:link w:val="Header"/>
    <w:uiPriority w:val="99"/>
    <w:rsid w:val="003F27AD"/>
    <w:rPr>
      <w:kern w:val="0"/>
      <w14:ligatures w14:val="none"/>
    </w:rPr>
  </w:style>
  <w:style w:type="paragraph" w:styleId="Footer">
    <w:name w:val="footer"/>
    <w:basedOn w:val="Normal"/>
    <w:link w:val="FooterChar"/>
    <w:uiPriority w:val="99"/>
    <w:unhideWhenUsed/>
    <w:rsid w:val="003F27AD"/>
    <w:pPr>
      <w:tabs>
        <w:tab w:val="center" w:pos="4680"/>
        <w:tab w:val="right" w:pos="9360"/>
      </w:tabs>
    </w:pPr>
  </w:style>
  <w:style w:type="character" w:customStyle="1" w:styleId="FooterChar">
    <w:name w:val="Footer Char"/>
    <w:basedOn w:val="DefaultParagraphFont"/>
    <w:link w:val="Footer"/>
    <w:uiPriority w:val="99"/>
    <w:rsid w:val="003F27A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4</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2026-06-24T17:09:00Z</dcterms:created>
  <dcterms:modified xsi:type="dcterms:W3CDTF">2026-06-25T16:35:00Z</dcterms:modified>
</cp:coreProperties>
</file>