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1ED25" w14:textId="77777777" w:rsidR="00FA224C" w:rsidRDefault="00326626" w:rsidP="00326626">
      <w:pPr>
        <w:jc w:val="center"/>
      </w:pPr>
      <w:r>
        <w:t>Angels Persist LLC</w:t>
      </w:r>
    </w:p>
    <w:p w14:paraId="45738540" w14:textId="77777777" w:rsidR="00326626" w:rsidRDefault="00326626" w:rsidP="00326626">
      <w:pPr>
        <w:jc w:val="center"/>
      </w:pPr>
      <w:r>
        <w:t>112 E Coshocton Street</w:t>
      </w:r>
    </w:p>
    <w:p w14:paraId="7BCBB5CC" w14:textId="77777777" w:rsidR="00326626" w:rsidRDefault="00326626" w:rsidP="00326626">
      <w:pPr>
        <w:jc w:val="center"/>
      </w:pPr>
      <w:r>
        <w:t>Johnstown, Ohio 43031</w:t>
      </w:r>
    </w:p>
    <w:p w14:paraId="510A533C" w14:textId="77777777" w:rsidR="00326626" w:rsidRDefault="00326626" w:rsidP="00326626">
      <w:pPr>
        <w:jc w:val="center"/>
      </w:pPr>
      <w:r>
        <w:t>740-739-8401</w:t>
      </w:r>
    </w:p>
    <w:p w14:paraId="14281604" w14:textId="77777777" w:rsidR="00BC2BB9" w:rsidRDefault="00BC2BB9" w:rsidP="00326626">
      <w:pPr>
        <w:jc w:val="center"/>
      </w:pPr>
    </w:p>
    <w:p w14:paraId="60E15C89" w14:textId="77777777" w:rsidR="00BC2BB9" w:rsidRDefault="00BC2BB9" w:rsidP="00326626">
      <w:pPr>
        <w:jc w:val="center"/>
      </w:pPr>
    </w:p>
    <w:p w14:paraId="40A7DFBE" w14:textId="77777777" w:rsidR="00326626" w:rsidRDefault="00326626" w:rsidP="00326626">
      <w:r>
        <w:t>Angels Persist LLC, located at 112 E Coshocton Street in Johnstown is pleased to be offering two (2) one-time $1,000 scholarships for area High School seniors.</w:t>
      </w:r>
    </w:p>
    <w:p w14:paraId="033F4C0D" w14:textId="77777777" w:rsidR="00326626" w:rsidRDefault="00326626" w:rsidP="00326626">
      <w:r>
        <w:t>The application process is as follows:</w:t>
      </w:r>
    </w:p>
    <w:p w14:paraId="2E5541E6" w14:textId="77777777" w:rsidR="00326626" w:rsidRDefault="00326626" w:rsidP="00326626">
      <w:pPr>
        <w:pStyle w:val="ListParagraph"/>
        <w:numPr>
          <w:ilvl w:val="0"/>
          <w:numId w:val="1"/>
        </w:numPr>
      </w:pPr>
      <w:r>
        <w:t>Write an essay/letter explaining what community service you have accomplished thus far and why you should be considered as a candidate.</w:t>
      </w:r>
    </w:p>
    <w:p w14:paraId="17CDF0B9" w14:textId="77777777" w:rsidR="00326626" w:rsidRDefault="00326626" w:rsidP="00326626">
      <w:pPr>
        <w:pStyle w:val="ListParagraph"/>
        <w:numPr>
          <w:ilvl w:val="0"/>
          <w:numId w:val="1"/>
        </w:numPr>
      </w:pPr>
      <w:r>
        <w:t>Attach a letter of referral from a non-related professional (</w:t>
      </w:r>
      <w:proofErr w:type="spellStart"/>
      <w:r>
        <w:t>ie</w:t>
      </w:r>
      <w:proofErr w:type="spellEnd"/>
      <w:r>
        <w:t>. Teacher, clergy, employer)</w:t>
      </w:r>
    </w:p>
    <w:p w14:paraId="52989D5B" w14:textId="77777777" w:rsidR="00326626" w:rsidRDefault="00326626" w:rsidP="00326626">
      <w:pPr>
        <w:pStyle w:val="ListParagraph"/>
        <w:numPr>
          <w:ilvl w:val="0"/>
          <w:numId w:val="1"/>
        </w:numPr>
      </w:pPr>
      <w:r>
        <w:t xml:space="preserve">Attach </w:t>
      </w:r>
      <w:r w:rsidR="003E18C7">
        <w:t>your most recent full transcript (not just the last quarter), attendance and grades.</w:t>
      </w:r>
    </w:p>
    <w:p w14:paraId="43D99615" w14:textId="4CF176E4" w:rsidR="00326626" w:rsidRDefault="00326626" w:rsidP="00326626">
      <w:r>
        <w:t>Applicati</w:t>
      </w:r>
      <w:r w:rsidR="00C20540">
        <w:t xml:space="preserve">ons must be received by April </w:t>
      </w:r>
      <w:r w:rsidR="00E04691">
        <w:t>1</w:t>
      </w:r>
      <w:r w:rsidR="00284B7A">
        <w:t>, 202</w:t>
      </w:r>
      <w:r w:rsidR="00E04691">
        <w:t>6</w:t>
      </w:r>
      <w:r>
        <w:t xml:space="preserve">. They can be </w:t>
      </w:r>
      <w:r w:rsidR="003302C0">
        <w:t>delivered</w:t>
      </w:r>
      <w:r>
        <w:t xml:space="preserve"> in person during normal business hours (Friday 10-6, Saturday 10-3) or mai</w:t>
      </w:r>
      <w:r w:rsidR="003302C0">
        <w:t>led to Angels Persist LLC, 112 E</w:t>
      </w:r>
      <w:r>
        <w:t xml:space="preserve"> Coshocton Street, Johnstown, Ohio 43031</w:t>
      </w:r>
    </w:p>
    <w:p w14:paraId="0D5F7E4C" w14:textId="77777777" w:rsidR="003302C0" w:rsidRDefault="003302C0" w:rsidP="00326626">
      <w:r>
        <w:t>Funds will be disbursed directly to the college/university/institution, once the invoice is submitted by the recipient.</w:t>
      </w:r>
    </w:p>
    <w:p w14:paraId="237CD4D8" w14:textId="77777777" w:rsidR="00BC2BB9" w:rsidRDefault="00BC2BB9" w:rsidP="00326626">
      <w:r>
        <w:t>Please be sure to include the following in your essay:</w:t>
      </w:r>
    </w:p>
    <w:p w14:paraId="06FE34E5" w14:textId="77777777" w:rsidR="00BC2BB9" w:rsidRDefault="00BC2BB9" w:rsidP="00BC2BB9">
      <w:pPr>
        <w:pStyle w:val="ListParagraph"/>
        <w:numPr>
          <w:ilvl w:val="0"/>
          <w:numId w:val="2"/>
        </w:numPr>
      </w:pPr>
      <w:r>
        <w:t>Your name, address, and phone number</w:t>
      </w:r>
    </w:p>
    <w:p w14:paraId="613FE12C" w14:textId="77777777" w:rsidR="00BC2BB9" w:rsidRDefault="00BC2BB9" w:rsidP="00BC2BB9">
      <w:pPr>
        <w:pStyle w:val="ListParagraph"/>
        <w:numPr>
          <w:ilvl w:val="0"/>
          <w:numId w:val="2"/>
        </w:numPr>
      </w:pPr>
      <w:r>
        <w:t>Name of the higher level institution you will be attending</w:t>
      </w:r>
    </w:p>
    <w:p w14:paraId="6AAE46B9" w14:textId="77777777" w:rsidR="00BC2BB9" w:rsidRDefault="00BC2BB9" w:rsidP="00BC2BB9">
      <w:pPr>
        <w:pStyle w:val="ListParagraph"/>
        <w:numPr>
          <w:ilvl w:val="0"/>
          <w:numId w:val="2"/>
        </w:numPr>
      </w:pPr>
      <w:r>
        <w:t>Planned course of study</w:t>
      </w:r>
    </w:p>
    <w:p w14:paraId="3ADC1D12" w14:textId="77777777" w:rsidR="00BC2BB9" w:rsidRDefault="00BC2BB9" w:rsidP="00BC2BB9">
      <w:pPr>
        <w:pStyle w:val="ListParagraph"/>
        <w:numPr>
          <w:ilvl w:val="0"/>
          <w:numId w:val="2"/>
        </w:numPr>
      </w:pPr>
      <w:r>
        <w:t>Intended start date</w:t>
      </w:r>
    </w:p>
    <w:p w14:paraId="29540AAA" w14:textId="77777777" w:rsidR="00BC2BB9" w:rsidRDefault="00BC2BB9" w:rsidP="00BC2BB9">
      <w:pPr>
        <w:pStyle w:val="ListParagraph"/>
        <w:numPr>
          <w:ilvl w:val="0"/>
          <w:numId w:val="2"/>
        </w:numPr>
      </w:pPr>
      <w:r>
        <w:t>Any other information you believe will help the Angels Persist LLC Board in getting to know you better.</w:t>
      </w:r>
    </w:p>
    <w:p w14:paraId="1829EE68" w14:textId="77777777" w:rsidR="00BC2BB9" w:rsidRDefault="00BC2BB9" w:rsidP="00BC2BB9">
      <w:r>
        <w:t>Any questions can be directed to your guidance counselor or Eileen Baesmann/Angels Persist LLC, 112 E Coshocton Street, Johnstown, Ohio 43031, 740-739-8</w:t>
      </w:r>
      <w:r w:rsidR="003E18C7">
        <w:t>401</w:t>
      </w:r>
      <w:r>
        <w:t>.</w:t>
      </w:r>
    </w:p>
    <w:sectPr w:rsidR="00BC2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34BA"/>
    <w:multiLevelType w:val="hybridMultilevel"/>
    <w:tmpl w:val="8C340E06"/>
    <w:lvl w:ilvl="0" w:tplc="F8D0DD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270446"/>
    <w:multiLevelType w:val="hybridMultilevel"/>
    <w:tmpl w:val="5212CFAC"/>
    <w:lvl w:ilvl="0" w:tplc="3982C1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9420633">
    <w:abstractNumId w:val="1"/>
  </w:num>
  <w:num w:numId="2" w16cid:durableId="84778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626"/>
    <w:rsid w:val="00284B7A"/>
    <w:rsid w:val="00326626"/>
    <w:rsid w:val="003302C0"/>
    <w:rsid w:val="00387775"/>
    <w:rsid w:val="003E18C7"/>
    <w:rsid w:val="007B1027"/>
    <w:rsid w:val="00BC2BB9"/>
    <w:rsid w:val="00C20540"/>
    <w:rsid w:val="00E04691"/>
    <w:rsid w:val="00FA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59C30"/>
  <w15:chartTrackingRefBased/>
  <w15:docId w15:val="{4FF4531D-863F-4BD2-9088-298115A9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Columbus City Schools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A Baesmann</dc:creator>
  <cp:keywords/>
  <dc:description/>
  <cp:lastModifiedBy>Kelly A Baesmann</cp:lastModifiedBy>
  <cp:revision>2</cp:revision>
  <dcterms:created xsi:type="dcterms:W3CDTF">2026-02-23T16:11:00Z</dcterms:created>
  <dcterms:modified xsi:type="dcterms:W3CDTF">2026-02-23T16:11:00Z</dcterms:modified>
</cp:coreProperties>
</file>