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762" w:rsidRPr="00F52A95" w:rsidRDefault="00F52A95" w:rsidP="00F52A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A95">
        <w:rPr>
          <w:rFonts w:ascii="Times New Roman" w:hAnsi="Times New Roman" w:cs="Times New Roman"/>
          <w:b/>
          <w:sz w:val="28"/>
          <w:szCs w:val="28"/>
        </w:rPr>
        <w:t>Middle Level Substitute Teacher</w:t>
      </w:r>
    </w:p>
    <w:p w:rsidR="00F52A95" w:rsidRPr="00F52A95" w:rsidRDefault="00F52A95" w:rsidP="00F52A95">
      <w:pPr>
        <w:pStyle w:val="pdq2pgselectionanchorcontainer"/>
        <w:rPr>
          <w:sz w:val="28"/>
          <w:szCs w:val="28"/>
        </w:rPr>
      </w:pPr>
      <w:r w:rsidRPr="00F52A95">
        <w:rPr>
          <w:b/>
          <w:sz w:val="28"/>
          <w:szCs w:val="28"/>
        </w:rPr>
        <w:t>Job Description:</w:t>
      </w:r>
      <w:r w:rsidRPr="00F52A95">
        <w:rPr>
          <w:sz w:val="28"/>
          <w:szCs w:val="28"/>
        </w:rPr>
        <w:t xml:space="preserve"> Incarnate Word Academy is seeking a caring, dependable, and qualified substitute teacher to support our Middle Level students. IWA has a long tradition of preparing students for success in high school, college, and beyond. Our school thrives because of dedicated educators who create a positive, engaging, and supportive learning environment.</w:t>
      </w:r>
    </w:p>
    <w:p w:rsidR="00F52A95" w:rsidRPr="00F52A95" w:rsidRDefault="00F52A95" w:rsidP="00F52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52A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Essential Duties and Responsibilities:</w:t>
      </w:r>
    </w:p>
    <w:p w:rsidR="00F52A95" w:rsidRPr="00F52A95" w:rsidRDefault="00F52A95" w:rsidP="00F52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52A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Supports and upholds the philosophy of Catholic education and the mission of Incarnate Word Academy.</w:t>
      </w:r>
    </w:p>
    <w:p w:rsidR="00F52A95" w:rsidRPr="00F52A95" w:rsidRDefault="00F52A95" w:rsidP="00F52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52A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Acts as a witness to Gospel values by modeling the teachings of the Catholic Church.</w:t>
      </w:r>
    </w:p>
    <w:p w:rsidR="00F52A95" w:rsidRPr="00F52A95" w:rsidRDefault="00F52A95" w:rsidP="00F52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52A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Supervise and support students in the classroom while maintaining a safe, respectful, and productive learning environment. </w:t>
      </w:r>
    </w:p>
    <w:p w:rsidR="00F52A95" w:rsidRPr="00F52A95" w:rsidRDefault="00F52A95" w:rsidP="00F52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52A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Follow lesson plans and instructions provided b</w:t>
      </w:r>
      <w:bookmarkStart w:id="0" w:name="_GoBack"/>
      <w:bookmarkEnd w:id="0"/>
      <w:r w:rsidRPr="00F52A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y the classroom teacher. </w:t>
      </w:r>
    </w:p>
    <w:p w:rsidR="00F52A95" w:rsidRPr="00F52A95" w:rsidRDefault="00F52A95" w:rsidP="00F52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52A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Encourage student participation and maintain appropriate classroom management. </w:t>
      </w:r>
    </w:p>
    <w:p w:rsidR="00F52A95" w:rsidRPr="00F52A95" w:rsidRDefault="00F52A95" w:rsidP="00F52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52A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Communicate any important information or concerns to school administration and the regular classroom teacher. </w:t>
      </w:r>
    </w:p>
    <w:p w:rsidR="00F52A95" w:rsidRPr="00F52A95" w:rsidRDefault="00F52A95" w:rsidP="00F52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52A9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Serve as a positive role model by demonstrating professionalism, compassion, and respect for others. </w:t>
      </w:r>
    </w:p>
    <w:p w:rsidR="00F52A95" w:rsidRPr="00F52A95" w:rsidRDefault="00F52A95">
      <w:pPr>
        <w:rPr>
          <w:rFonts w:ascii="Times New Roman" w:hAnsi="Times New Roman" w:cs="Times New Roman"/>
          <w:b/>
          <w:sz w:val="28"/>
          <w:szCs w:val="28"/>
        </w:rPr>
      </w:pPr>
      <w:r w:rsidRPr="00F52A95">
        <w:rPr>
          <w:rFonts w:ascii="Times New Roman" w:hAnsi="Times New Roman" w:cs="Times New Roman"/>
          <w:b/>
          <w:sz w:val="28"/>
          <w:szCs w:val="28"/>
        </w:rPr>
        <w:t xml:space="preserve">Education: </w:t>
      </w:r>
    </w:p>
    <w:p w:rsidR="00F52A95" w:rsidRPr="00F52A95" w:rsidRDefault="00F52A95">
      <w:pPr>
        <w:rPr>
          <w:rFonts w:ascii="Times New Roman" w:hAnsi="Times New Roman" w:cs="Times New Roman"/>
          <w:sz w:val="28"/>
          <w:szCs w:val="28"/>
        </w:rPr>
      </w:pPr>
      <w:r w:rsidRPr="00F52A95">
        <w:rPr>
          <w:rFonts w:ascii="Times New Roman" w:hAnsi="Times New Roman" w:cs="Times New Roman"/>
          <w:sz w:val="28"/>
          <w:szCs w:val="28"/>
        </w:rPr>
        <w:t>Bachelor’s Degree Preferred</w:t>
      </w:r>
    </w:p>
    <w:sectPr w:rsidR="00F52A95" w:rsidRPr="00F52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D67438"/>
    <w:multiLevelType w:val="multilevel"/>
    <w:tmpl w:val="C7EC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285CB9"/>
    <w:multiLevelType w:val="multilevel"/>
    <w:tmpl w:val="C304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A95"/>
    <w:rsid w:val="00170A01"/>
    <w:rsid w:val="00985762"/>
    <w:rsid w:val="009F4FB0"/>
    <w:rsid w:val="00BE4F02"/>
    <w:rsid w:val="00C01194"/>
    <w:rsid w:val="00F52A95"/>
    <w:rsid w:val="00F8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0E136E-E130-4DE3-B331-FE9D4090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F5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5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F52A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Lopez, Marco</dc:creator>
  <cp:keywords/>
  <dc:description/>
  <cp:lastModifiedBy>Lopez, Marco</cp:lastModifiedBy>
  <cp:revision>2</cp:revision>
  <dcterms:created xsi:type="dcterms:W3CDTF">2026-06-26T17:03:00Z</dcterms:created>
  <dcterms:modified xsi:type="dcterms:W3CDTF">2026-06-26T17:03:00Z</dcterms:modified>
</cp:coreProperties>
</file>