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1DA52" w14:textId="77777777" w:rsidR="00B31D0F" w:rsidRDefault="00B31D0F" w:rsidP="00B31D0F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BOE MEETING</w:t>
      </w:r>
    </w:p>
    <w:p w14:paraId="584158A0" w14:textId="77777777" w:rsidR="00B31D0F" w:rsidRPr="003E60E8" w:rsidRDefault="00B31D0F" w:rsidP="00B31D0F">
      <w:pPr>
        <w:pStyle w:val="Title"/>
        <w:rPr>
          <w:rFonts w:ascii="Times New Roman" w:hAnsi="Times New Roman" w:cs="Times New Roman"/>
        </w:rPr>
      </w:pPr>
      <w:r w:rsidRPr="003E60E8">
        <w:rPr>
          <w:rFonts w:ascii="Times New Roman" w:hAnsi="Times New Roman" w:cs="Times New Roman"/>
        </w:rPr>
        <w:t xml:space="preserve">BUDGET HEARING </w:t>
      </w:r>
      <w:r w:rsidR="00A67C6E">
        <w:rPr>
          <w:rFonts w:ascii="Times New Roman" w:hAnsi="Times New Roman" w:cs="Times New Roman"/>
        </w:rPr>
        <w:t xml:space="preserve">- </w:t>
      </w:r>
      <w:r w:rsidRPr="003E60E8">
        <w:rPr>
          <w:rFonts w:ascii="Times New Roman" w:hAnsi="Times New Roman" w:cs="Times New Roman"/>
        </w:rPr>
        <w:t>U.S.D. # 261</w:t>
      </w:r>
      <w:r>
        <w:rPr>
          <w:rFonts w:ascii="Times New Roman" w:hAnsi="Times New Roman" w:cs="Times New Roman"/>
        </w:rPr>
        <w:t xml:space="preserve"> – ADMINISTRATION BUILDING – BOARD ROOM</w:t>
      </w:r>
    </w:p>
    <w:p w14:paraId="5DF1CDFC" w14:textId="77777777" w:rsidR="00B31D0F" w:rsidRPr="00DA46B6" w:rsidRDefault="00B31D0F" w:rsidP="00B31D0F">
      <w:pPr>
        <w:jc w:val="center"/>
        <w:rPr>
          <w:b/>
          <w:sz w:val="22"/>
          <w:szCs w:val="22"/>
        </w:rPr>
      </w:pPr>
      <w:r w:rsidRPr="00DA46B6">
        <w:rPr>
          <w:b/>
          <w:sz w:val="22"/>
          <w:szCs w:val="22"/>
        </w:rPr>
        <w:t xml:space="preserve"> 1745 WEST GRAND, HAYSVILLE, KANSAS</w:t>
      </w:r>
    </w:p>
    <w:p w14:paraId="207830EA" w14:textId="4F9C60FE" w:rsidR="00B31D0F" w:rsidRPr="00DA46B6" w:rsidRDefault="00B31D0F" w:rsidP="00B31D0F">
      <w:pPr>
        <w:jc w:val="center"/>
        <w:rPr>
          <w:b/>
          <w:sz w:val="22"/>
          <w:szCs w:val="22"/>
        </w:rPr>
      </w:pPr>
      <w:r w:rsidRPr="00DA46B6">
        <w:rPr>
          <w:b/>
          <w:sz w:val="22"/>
          <w:szCs w:val="22"/>
        </w:rPr>
        <w:t xml:space="preserve">September </w:t>
      </w:r>
      <w:r w:rsidR="00E23085">
        <w:rPr>
          <w:b/>
          <w:sz w:val="22"/>
          <w:szCs w:val="22"/>
        </w:rPr>
        <w:t>9, 2024</w:t>
      </w:r>
      <w:r w:rsidR="003A3471" w:rsidRPr="00DA46B6">
        <w:rPr>
          <w:b/>
          <w:sz w:val="22"/>
          <w:szCs w:val="22"/>
        </w:rPr>
        <w:t xml:space="preserve"> </w:t>
      </w:r>
      <w:r w:rsidRPr="00DA46B6">
        <w:rPr>
          <w:b/>
          <w:sz w:val="22"/>
          <w:szCs w:val="22"/>
        </w:rPr>
        <w:t xml:space="preserve">– </w:t>
      </w:r>
      <w:r w:rsidR="00BF6922" w:rsidRPr="00DA46B6">
        <w:rPr>
          <w:b/>
          <w:sz w:val="22"/>
          <w:szCs w:val="22"/>
        </w:rPr>
        <w:t>6:</w:t>
      </w:r>
      <w:r w:rsidR="00E23085">
        <w:rPr>
          <w:b/>
          <w:sz w:val="22"/>
          <w:szCs w:val="22"/>
        </w:rPr>
        <w:t>30</w:t>
      </w:r>
      <w:r w:rsidRPr="00DA46B6">
        <w:rPr>
          <w:b/>
          <w:sz w:val="22"/>
          <w:szCs w:val="22"/>
        </w:rPr>
        <w:t xml:space="preserve"> P.M.</w:t>
      </w:r>
    </w:p>
    <w:p w14:paraId="3DF937DB" w14:textId="77777777" w:rsidR="00B31D0F" w:rsidRPr="00DA46B6" w:rsidRDefault="00B31D0F" w:rsidP="00B31D0F">
      <w:pPr>
        <w:jc w:val="center"/>
        <w:rPr>
          <w:b/>
          <w:bCs/>
          <w:sz w:val="20"/>
          <w:szCs w:val="20"/>
        </w:rPr>
      </w:pPr>
      <w:r w:rsidRPr="00DA46B6">
        <w:rPr>
          <w:b/>
          <w:bCs/>
          <w:sz w:val="20"/>
          <w:szCs w:val="20"/>
        </w:rPr>
        <w:t xml:space="preserve"> (A live link to this meeting </w:t>
      </w:r>
      <w:r w:rsidR="003A3471" w:rsidRPr="00DA46B6">
        <w:rPr>
          <w:b/>
          <w:bCs/>
          <w:sz w:val="20"/>
          <w:szCs w:val="20"/>
        </w:rPr>
        <w:t>is</w:t>
      </w:r>
      <w:r w:rsidRPr="00DA46B6">
        <w:rPr>
          <w:b/>
          <w:bCs/>
          <w:sz w:val="20"/>
          <w:szCs w:val="20"/>
        </w:rPr>
        <w:t xml:space="preserve"> available on the USD 261 website.)</w:t>
      </w:r>
    </w:p>
    <w:p w14:paraId="1CE0A4E7" w14:textId="77777777" w:rsidR="00B31D0F" w:rsidRPr="003E60E8" w:rsidRDefault="00B31D0F" w:rsidP="00B31D0F">
      <w:pPr>
        <w:jc w:val="center"/>
        <w:rPr>
          <w:b/>
        </w:rPr>
      </w:pPr>
    </w:p>
    <w:p w14:paraId="7122EB4F" w14:textId="77777777" w:rsidR="00B31D0F" w:rsidRDefault="00B31D0F" w:rsidP="00B31D0F">
      <w:pPr>
        <w:jc w:val="center"/>
        <w:rPr>
          <w:sz w:val="20"/>
          <w:szCs w:val="20"/>
        </w:rPr>
      </w:pP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rPr>
          <w:sz w:val="20"/>
          <w:szCs w:val="20"/>
        </w:rPr>
        <w:t>Subject to Board Approval</w:t>
      </w:r>
      <w:r w:rsidRPr="003E60E8">
        <w:rPr>
          <w:sz w:val="20"/>
          <w:szCs w:val="20"/>
        </w:rPr>
        <w:tab/>
      </w:r>
    </w:p>
    <w:p w14:paraId="63AA3B25" w14:textId="77777777" w:rsidR="00B31D0F" w:rsidRPr="003E60E8" w:rsidRDefault="00B31D0F" w:rsidP="00B31D0F">
      <w:pPr>
        <w:ind w:left="-720"/>
        <w:jc w:val="center"/>
        <w:rPr>
          <w:b/>
        </w:rPr>
      </w:pPr>
    </w:p>
    <w:p w14:paraId="14ABE79D" w14:textId="7DB345CC" w:rsidR="00B31D0F" w:rsidRPr="003E60E8" w:rsidRDefault="00B31D0F" w:rsidP="00B31D0F">
      <w:pPr>
        <w:autoSpaceDE w:val="0"/>
        <w:autoSpaceDN w:val="0"/>
        <w:adjustRightInd w:val="0"/>
        <w:ind w:left="-720"/>
      </w:pPr>
      <w:r w:rsidRPr="003E60E8">
        <w:t xml:space="preserve">The </w:t>
      </w:r>
      <w:r>
        <w:t>B</w:t>
      </w:r>
      <w:r w:rsidRPr="003E60E8">
        <w:t>udget</w:t>
      </w:r>
      <w:r>
        <w:t xml:space="preserve"> Hearing</w:t>
      </w:r>
      <w:r w:rsidRPr="003E60E8">
        <w:t xml:space="preserve"> of the Board of Education of Haysville School District # 261, Haysville, Kansas was called to order </w:t>
      </w:r>
      <w:r w:rsidRPr="00DF4903">
        <w:t xml:space="preserve">at </w:t>
      </w:r>
      <w:r w:rsidR="00F9738E">
        <w:t>6:</w:t>
      </w:r>
      <w:r w:rsidR="00E23085">
        <w:t>30</w:t>
      </w:r>
      <w:r w:rsidR="00F9738E">
        <w:t xml:space="preserve"> </w:t>
      </w:r>
      <w:r w:rsidR="00C562FF" w:rsidRPr="00DF4903">
        <w:t>p.m., by</w:t>
      </w:r>
      <w:r w:rsidRPr="00DF4903">
        <w:t xml:space="preserve"> Board President</w:t>
      </w:r>
      <w:r>
        <w:t xml:space="preserve"> </w:t>
      </w:r>
      <w:r w:rsidR="00E23085">
        <w:t>Jennifer Bain</w:t>
      </w:r>
      <w:r>
        <w:t xml:space="preserve">.  </w:t>
      </w:r>
      <w:r w:rsidR="00F9738E">
        <w:t xml:space="preserve">Seven </w:t>
      </w:r>
      <w:r>
        <w:t>Bo</w:t>
      </w:r>
      <w:r w:rsidRPr="00DF4903">
        <w:t>ard members were present</w:t>
      </w:r>
      <w:r>
        <w:t>.</w:t>
      </w:r>
      <w:r w:rsidR="00630214">
        <w:t xml:space="preserve">  </w:t>
      </w:r>
    </w:p>
    <w:p w14:paraId="21E13E77" w14:textId="77777777" w:rsidR="00B31D0F" w:rsidRPr="003E60E8" w:rsidRDefault="00B31D0F" w:rsidP="00B31D0F">
      <w:pPr>
        <w:jc w:val="center"/>
        <w:rPr>
          <w:b/>
        </w:rPr>
      </w:pPr>
    </w:p>
    <w:p w14:paraId="59261932" w14:textId="77777777" w:rsidR="00B31D0F" w:rsidRPr="003E60E8" w:rsidRDefault="00B31D0F" w:rsidP="00B31D0F">
      <w:pPr>
        <w:autoSpaceDE w:val="0"/>
        <w:autoSpaceDN w:val="0"/>
        <w:adjustRightInd w:val="0"/>
      </w:pPr>
      <w:r w:rsidRPr="003E60E8">
        <w:t>MEMBERS PRESENT</w:t>
      </w:r>
      <w:r w:rsidRPr="003E60E8">
        <w:tab/>
      </w:r>
      <w:r w:rsidRPr="003E60E8">
        <w:tab/>
      </w:r>
      <w:r w:rsidRPr="003E60E8">
        <w:tab/>
        <w:t>OTHERS PRESENT</w:t>
      </w:r>
    </w:p>
    <w:p w14:paraId="25A17552" w14:textId="43EEAC1C" w:rsidR="00B31D0F" w:rsidRDefault="00E23085" w:rsidP="00B31D0F">
      <w:pPr>
        <w:autoSpaceDE w:val="0"/>
        <w:autoSpaceDN w:val="0"/>
        <w:adjustRightInd w:val="0"/>
      </w:pPr>
      <w:r>
        <w:t>Jennifer Bain</w:t>
      </w:r>
      <w:r w:rsidR="00B31D0F">
        <w:t>, President</w:t>
      </w:r>
      <w:r w:rsidR="00B31D0F">
        <w:tab/>
      </w:r>
      <w:r w:rsidR="00B31D0F">
        <w:tab/>
      </w:r>
      <w:r w:rsidR="00B31D0F">
        <w:tab/>
        <w:t>Mr. Jeff Hersh, Superintendent of Schools</w:t>
      </w:r>
    </w:p>
    <w:p w14:paraId="3E1EA2AE" w14:textId="1FE15AE8" w:rsidR="00B31D0F" w:rsidRDefault="00466855" w:rsidP="00B31D0F">
      <w:pPr>
        <w:autoSpaceDE w:val="0"/>
        <w:autoSpaceDN w:val="0"/>
        <w:adjustRightInd w:val="0"/>
      </w:pPr>
      <w:r>
        <w:t>Kelly Ramseyer</w:t>
      </w:r>
      <w:r w:rsidR="00B31D0F">
        <w:t>, Vice President</w:t>
      </w:r>
      <w:r w:rsidR="00B31D0F">
        <w:tab/>
      </w:r>
      <w:r w:rsidR="00B31D0F">
        <w:tab/>
      </w:r>
      <w:r w:rsidR="00B31D0F" w:rsidRPr="003E60E8">
        <w:t>Debbie Coleman, BOE Clerk</w:t>
      </w:r>
    </w:p>
    <w:p w14:paraId="3853C986" w14:textId="11B8B760" w:rsidR="00161182" w:rsidRDefault="00E23085" w:rsidP="00B31D0F">
      <w:pPr>
        <w:autoSpaceDE w:val="0"/>
        <w:autoSpaceDN w:val="0"/>
        <w:adjustRightInd w:val="0"/>
      </w:pPr>
      <w:r>
        <w:t>Barb Walters</w:t>
      </w:r>
      <w:r w:rsidR="00B31D0F">
        <w:tab/>
      </w:r>
      <w:r w:rsidR="00B31D0F">
        <w:tab/>
      </w:r>
      <w:r w:rsidR="00B31D0F">
        <w:tab/>
      </w:r>
      <w:r w:rsidR="00B31D0F">
        <w:tab/>
      </w:r>
      <w:r w:rsidR="003A3471">
        <w:tab/>
      </w:r>
      <w:r w:rsidR="00161182">
        <w:t>Gillian Macias</w:t>
      </w:r>
      <w:r w:rsidR="00487550">
        <w:t xml:space="preserve">, Assistant Supt. of Personnel </w:t>
      </w:r>
    </w:p>
    <w:p w14:paraId="0166EB22" w14:textId="549890EF" w:rsidR="00B31D0F" w:rsidRPr="003E60E8" w:rsidRDefault="00466855" w:rsidP="00B31D0F">
      <w:pPr>
        <w:autoSpaceDE w:val="0"/>
        <w:autoSpaceDN w:val="0"/>
        <w:adjustRightInd w:val="0"/>
      </w:pPr>
      <w:r>
        <w:t>Jeremy Bennett</w:t>
      </w:r>
      <w:r w:rsidR="00B31D0F">
        <w:tab/>
      </w:r>
      <w:r w:rsidR="00B31D0F">
        <w:tab/>
      </w:r>
      <w:r w:rsidR="00B31D0F">
        <w:tab/>
      </w:r>
      <w:r w:rsidR="00B31D0F">
        <w:tab/>
      </w:r>
      <w:r>
        <w:t>Craig Ryan, Asst. Supt. of Business</w:t>
      </w:r>
    </w:p>
    <w:p w14:paraId="64571579" w14:textId="452F7545" w:rsidR="00E21565" w:rsidRDefault="00122A46" w:rsidP="00B31D0F">
      <w:pPr>
        <w:autoSpaceDE w:val="0"/>
        <w:autoSpaceDN w:val="0"/>
        <w:adjustRightInd w:val="0"/>
        <w:jc w:val="both"/>
      </w:pPr>
      <w:r>
        <w:t>Courtney Williams</w:t>
      </w:r>
      <w:r w:rsidR="00B31D0F">
        <w:tab/>
      </w:r>
      <w:r w:rsidR="00B31D0F">
        <w:tab/>
      </w:r>
      <w:r w:rsidR="00B31D0F">
        <w:tab/>
      </w:r>
      <w:r w:rsidR="00B31D0F">
        <w:tab/>
      </w:r>
      <w:r w:rsidR="00466855">
        <w:t>Adia Ludwig, Director of Community Relations</w:t>
      </w:r>
    </w:p>
    <w:p w14:paraId="7BDF9D8B" w14:textId="558FAF66" w:rsidR="00B31D0F" w:rsidRDefault="00122A46" w:rsidP="00B31D0F">
      <w:pPr>
        <w:autoSpaceDE w:val="0"/>
        <w:autoSpaceDN w:val="0"/>
        <w:adjustRightInd w:val="0"/>
        <w:jc w:val="both"/>
      </w:pPr>
      <w:r>
        <w:t>Greg Fenster</w:t>
      </w:r>
      <w:r w:rsidR="00E21565">
        <w:tab/>
      </w:r>
      <w:r w:rsidR="00E21565">
        <w:tab/>
      </w:r>
      <w:r w:rsidR="00E21565">
        <w:tab/>
      </w:r>
      <w:r w:rsidR="00E21565">
        <w:tab/>
      </w:r>
      <w:r w:rsidR="00E21565">
        <w:tab/>
      </w:r>
      <w:r w:rsidR="00E23085">
        <w:t>Jason Soupene</w:t>
      </w:r>
      <w:r w:rsidR="00CB3C35" w:rsidRPr="003E60E8">
        <w:t>,</w:t>
      </w:r>
      <w:r w:rsidR="00CB3C35">
        <w:t xml:space="preserve"> </w:t>
      </w:r>
      <w:r w:rsidR="00CB3C35" w:rsidRPr="003E60E8">
        <w:t>Director of Information Services</w:t>
      </w:r>
    </w:p>
    <w:p w14:paraId="77D5343D" w14:textId="43E47BFB" w:rsidR="00C562FF" w:rsidRPr="003E60E8" w:rsidRDefault="00E23085" w:rsidP="00942D35">
      <w:pPr>
        <w:autoSpaceDE w:val="0"/>
        <w:autoSpaceDN w:val="0"/>
        <w:adjustRightInd w:val="0"/>
        <w:ind w:right="-180"/>
      </w:pPr>
      <w:r>
        <w:t>Tosha White</w:t>
      </w:r>
      <w:r w:rsidR="00B31D0F" w:rsidRPr="003E60E8">
        <w:tab/>
      </w:r>
      <w:r w:rsidR="00B31D0F" w:rsidRPr="003E60E8">
        <w:tab/>
      </w:r>
      <w:r w:rsidR="00B31D0F" w:rsidRPr="003E60E8">
        <w:tab/>
      </w:r>
      <w:r w:rsidR="003A3471">
        <w:tab/>
      </w:r>
      <w:r>
        <w:tab/>
      </w:r>
      <w:r w:rsidR="00B31D0F" w:rsidRPr="003E60E8">
        <w:t>Others</w:t>
      </w:r>
    </w:p>
    <w:p w14:paraId="4941F6C1" w14:textId="77777777" w:rsidR="00B31D0F" w:rsidRDefault="00B31D0F" w:rsidP="00B31D0F">
      <w:pPr>
        <w:ind w:left="-720"/>
        <w:jc w:val="center"/>
        <w:rPr>
          <w:b/>
        </w:rPr>
      </w:pPr>
    </w:p>
    <w:p w14:paraId="3D5FF8EB" w14:textId="77777777" w:rsidR="00466855" w:rsidRDefault="00466855" w:rsidP="00B31D0F">
      <w:pPr>
        <w:ind w:left="-720"/>
        <w:jc w:val="center"/>
        <w:rPr>
          <w:b/>
        </w:rPr>
      </w:pPr>
    </w:p>
    <w:p w14:paraId="31ECFDFF" w14:textId="77777777" w:rsidR="00466855" w:rsidRPr="003E60E8" w:rsidRDefault="00466855" w:rsidP="00B31D0F">
      <w:pPr>
        <w:ind w:left="-720"/>
        <w:jc w:val="center"/>
        <w:rPr>
          <w:b/>
        </w:rPr>
      </w:pPr>
    </w:p>
    <w:p w14:paraId="02A427DA" w14:textId="77777777" w:rsidR="00B31D0F" w:rsidRPr="003E60E8" w:rsidRDefault="00B31D0F" w:rsidP="00B31D0F">
      <w:pPr>
        <w:numPr>
          <w:ilvl w:val="1"/>
          <w:numId w:val="1"/>
        </w:numPr>
        <w:tabs>
          <w:tab w:val="clear" w:pos="720"/>
        </w:tabs>
        <w:ind w:left="-720" w:firstLine="0"/>
      </w:pPr>
      <w:r w:rsidRPr="003E60E8">
        <w:t>MEETING OPENING</w:t>
      </w:r>
    </w:p>
    <w:p w14:paraId="6E999296" w14:textId="77777777" w:rsidR="00B31D0F" w:rsidRPr="003E60E8" w:rsidRDefault="00B31D0F" w:rsidP="00B31D0F">
      <w:pPr>
        <w:numPr>
          <w:ilvl w:val="1"/>
          <w:numId w:val="1"/>
        </w:numPr>
        <w:ind w:left="-720" w:firstLine="720"/>
      </w:pPr>
      <w:r w:rsidRPr="003E60E8">
        <w:t xml:space="preserve">Call to Order </w:t>
      </w:r>
    </w:p>
    <w:p w14:paraId="14996DC6" w14:textId="4B5341D9" w:rsidR="00630214" w:rsidRDefault="00E65B3D" w:rsidP="00B31D0F">
      <w:pPr>
        <w:autoSpaceDE w:val="0"/>
        <w:autoSpaceDN w:val="0"/>
        <w:adjustRightInd w:val="0"/>
        <w:ind w:left="720"/>
      </w:pPr>
      <w:r>
        <w:t>Jennifer Bain</w:t>
      </w:r>
      <w:r w:rsidR="00B31D0F">
        <w:t xml:space="preserve"> </w:t>
      </w:r>
      <w:r w:rsidR="00B31D0F" w:rsidRPr="003E60E8">
        <w:t>called the</w:t>
      </w:r>
      <w:r w:rsidR="00466855">
        <w:t xml:space="preserve"> 2024-2025 Budget Hearing</w:t>
      </w:r>
      <w:r w:rsidR="00B31D0F" w:rsidRPr="003E60E8">
        <w:t xml:space="preserve"> meeting to order at </w:t>
      </w:r>
      <w:r w:rsidR="001A1743">
        <w:t>6:</w:t>
      </w:r>
      <w:r>
        <w:t>30</w:t>
      </w:r>
      <w:r w:rsidR="00B31D0F" w:rsidRPr="003E60E8">
        <w:t xml:space="preserve"> p.m. with</w:t>
      </w:r>
      <w:r w:rsidR="00B31D0F">
        <w:t xml:space="preserve"> </w:t>
      </w:r>
      <w:r w:rsidR="00F9738E">
        <w:t>seven Boa</w:t>
      </w:r>
      <w:r w:rsidR="00B31D0F" w:rsidRPr="003E60E8">
        <w:t>rd members present</w:t>
      </w:r>
      <w:r w:rsidR="00B31D0F">
        <w:t>.</w:t>
      </w:r>
    </w:p>
    <w:p w14:paraId="5D14F0E9" w14:textId="77777777" w:rsidR="00B31D0F" w:rsidRPr="003E60E8" w:rsidRDefault="00B31D0F" w:rsidP="00B31D0F">
      <w:pPr>
        <w:pStyle w:val="Title"/>
        <w:ind w:left="-720"/>
        <w:jc w:val="left"/>
        <w:rPr>
          <w:rFonts w:ascii="Times New Roman" w:hAnsi="Times New Roman" w:cs="Times New Roman"/>
          <w:b w:val="0"/>
          <w:bCs w:val="0"/>
        </w:rPr>
      </w:pPr>
    </w:p>
    <w:p w14:paraId="076B0C64" w14:textId="77777777" w:rsidR="00B31D0F" w:rsidRPr="003E60E8" w:rsidRDefault="00B31D0F" w:rsidP="00B31D0F">
      <w:pPr>
        <w:pStyle w:val="Title"/>
        <w:numPr>
          <w:ilvl w:val="0"/>
          <w:numId w:val="2"/>
        </w:numPr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ab/>
      </w:r>
      <w:r w:rsidRPr="003E60E8">
        <w:rPr>
          <w:rFonts w:ascii="Times New Roman" w:hAnsi="Times New Roman" w:cs="Times New Roman"/>
          <w:b w:val="0"/>
          <w:bCs w:val="0"/>
        </w:rPr>
        <w:t>BUDGET HEARING</w:t>
      </w:r>
    </w:p>
    <w:p w14:paraId="5DFC66AD" w14:textId="77777777" w:rsidR="00466855" w:rsidRDefault="00466855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Ms. Bain</w:t>
      </w:r>
      <w:r w:rsidR="00AE52CC">
        <w:rPr>
          <w:rFonts w:ascii="Times New Roman" w:hAnsi="Times New Roman" w:cs="Times New Roman"/>
          <w:b w:val="0"/>
          <w:bCs w:val="0"/>
        </w:rPr>
        <w:t xml:space="preserve"> opened the floor for questions from the Board and public</w:t>
      </w:r>
      <w:r>
        <w:rPr>
          <w:rFonts w:ascii="Times New Roman" w:hAnsi="Times New Roman" w:cs="Times New Roman"/>
          <w:b w:val="0"/>
          <w:bCs w:val="0"/>
        </w:rPr>
        <w:t xml:space="preserve"> regarding the </w:t>
      </w:r>
      <w:r>
        <w:rPr>
          <w:rFonts w:ascii="Times New Roman" w:hAnsi="Times New Roman" w:cs="Times New Roman"/>
          <w:b w:val="0"/>
          <w:bCs w:val="0"/>
        </w:rPr>
        <w:t xml:space="preserve">2024 – 2025 </w:t>
      </w:r>
    </w:p>
    <w:p w14:paraId="5D90015A" w14:textId="2039A1AE" w:rsidR="00AE52CC" w:rsidRDefault="00466855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USD 261 Budget, and the 2024-2025 Local Option Budget</w:t>
      </w:r>
      <w:r w:rsidR="00AE52CC">
        <w:rPr>
          <w:rFonts w:ascii="Times New Roman" w:hAnsi="Times New Roman" w:cs="Times New Roman"/>
          <w:b w:val="0"/>
          <w:bCs w:val="0"/>
        </w:rPr>
        <w:t>.</w:t>
      </w:r>
    </w:p>
    <w:p w14:paraId="7890D2B4" w14:textId="77777777" w:rsidR="000077BB" w:rsidRDefault="000077BB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</w:p>
    <w:p w14:paraId="79A1CCFF" w14:textId="75153AAA" w:rsidR="00466855" w:rsidRDefault="00466855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At 6:32 p.m., Jennifer Bain declared to recess the meeting until 6:40 p.m. at which time the meeting will be re-opened to address any patrons that have questions.</w:t>
      </w:r>
    </w:p>
    <w:p w14:paraId="0C4DDD53" w14:textId="77777777" w:rsidR="00466855" w:rsidRDefault="00466855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</w:p>
    <w:p w14:paraId="364E5377" w14:textId="602E4272" w:rsidR="00466855" w:rsidRDefault="00466855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Seven members of the Board reconvened at 6:40 p.m. No visitors were present.</w:t>
      </w:r>
    </w:p>
    <w:p w14:paraId="669BB409" w14:textId="77777777" w:rsidR="00466855" w:rsidRDefault="00466855" w:rsidP="00B31D0F">
      <w:pPr>
        <w:pStyle w:val="Title"/>
        <w:jc w:val="left"/>
        <w:rPr>
          <w:rFonts w:ascii="Times New Roman" w:hAnsi="Times New Roman" w:cs="Times New Roman"/>
          <w:b w:val="0"/>
          <w:bCs w:val="0"/>
        </w:rPr>
      </w:pPr>
    </w:p>
    <w:p w14:paraId="090478C3" w14:textId="77777777" w:rsidR="00B31D0F" w:rsidRPr="003E60E8" w:rsidRDefault="00B31D0F" w:rsidP="00B31D0F">
      <w:pPr>
        <w:pStyle w:val="Title"/>
        <w:numPr>
          <w:ilvl w:val="0"/>
          <w:numId w:val="2"/>
        </w:numPr>
        <w:tabs>
          <w:tab w:val="clear" w:pos="-360"/>
        </w:tabs>
        <w:ind w:left="0" w:hanging="720"/>
        <w:jc w:val="left"/>
        <w:rPr>
          <w:rFonts w:ascii="Times New Roman" w:hAnsi="Times New Roman" w:cs="Times New Roman"/>
          <w:b w:val="0"/>
          <w:bCs w:val="0"/>
        </w:rPr>
      </w:pPr>
      <w:r w:rsidRPr="003E60E8">
        <w:rPr>
          <w:rFonts w:ascii="Times New Roman" w:hAnsi="Times New Roman" w:cs="Times New Roman"/>
          <w:b w:val="0"/>
          <w:bCs w:val="0"/>
        </w:rPr>
        <w:t>ADJOURNMENT</w:t>
      </w:r>
    </w:p>
    <w:p w14:paraId="0B998F1C" w14:textId="4FFF9071" w:rsidR="00B31D0F" w:rsidRDefault="00B31D0F" w:rsidP="00B31D0F">
      <w:pPr>
        <w:autoSpaceDE w:val="0"/>
        <w:autoSpaceDN w:val="0"/>
        <w:adjustRightInd w:val="0"/>
        <w:ind w:left="-720" w:firstLine="720"/>
      </w:pPr>
      <w:r w:rsidRPr="003E60E8">
        <w:t xml:space="preserve">Meeting adjourned at </w:t>
      </w:r>
      <w:r w:rsidR="00EA3235">
        <w:t>6:</w:t>
      </w:r>
      <w:r w:rsidR="00466855">
        <w:t xml:space="preserve">40 </w:t>
      </w:r>
      <w:r>
        <w:t>p</w:t>
      </w:r>
      <w:r w:rsidRPr="003E60E8">
        <w:t>.m.</w:t>
      </w:r>
    </w:p>
    <w:p w14:paraId="1D13D67A" w14:textId="77777777" w:rsidR="00DA46B6" w:rsidRDefault="00DA46B6" w:rsidP="00B31D0F">
      <w:pPr>
        <w:autoSpaceDE w:val="0"/>
        <w:autoSpaceDN w:val="0"/>
        <w:adjustRightInd w:val="0"/>
        <w:ind w:left="-720" w:firstLine="720"/>
      </w:pPr>
    </w:p>
    <w:p w14:paraId="1D17CDBB" w14:textId="77777777" w:rsidR="00B31D0F" w:rsidRPr="003E60E8" w:rsidRDefault="00DA46B6" w:rsidP="00B31D0F">
      <w:pPr>
        <w:autoSpaceDE w:val="0"/>
        <w:autoSpaceDN w:val="0"/>
        <w:adjustRightInd w:val="0"/>
      </w:pPr>
      <w:r>
        <w:tab/>
      </w:r>
      <w:r>
        <w:tab/>
      </w:r>
      <w:r w:rsidR="00B31D0F" w:rsidRPr="003E60E8">
        <w:tab/>
        <w:t xml:space="preserve">____________________________________________  </w:t>
      </w:r>
    </w:p>
    <w:p w14:paraId="353C3662" w14:textId="2A4533C6" w:rsidR="00B31D0F" w:rsidRDefault="00B31D0F" w:rsidP="00B31D0F">
      <w:pPr>
        <w:autoSpaceDE w:val="0"/>
        <w:autoSpaceDN w:val="0"/>
        <w:adjustRightInd w:val="0"/>
        <w:ind w:left="1440" w:firstLine="720"/>
      </w:pPr>
      <w:r w:rsidRPr="003E60E8">
        <w:t xml:space="preserve">      </w:t>
      </w:r>
      <w:r>
        <w:t xml:space="preserve">  </w:t>
      </w:r>
      <w:r w:rsidR="00E65B3D">
        <w:t>Jennifer Bain</w:t>
      </w:r>
      <w:r w:rsidRPr="003E60E8">
        <w:t>, Board of Education President</w:t>
      </w:r>
    </w:p>
    <w:p w14:paraId="61FF10F6" w14:textId="77777777" w:rsidR="00B31D0F" w:rsidRPr="003E60E8" w:rsidRDefault="00B31D0F" w:rsidP="00B31D0F">
      <w:pPr>
        <w:autoSpaceDE w:val="0"/>
        <w:autoSpaceDN w:val="0"/>
        <w:adjustRightInd w:val="0"/>
        <w:ind w:left="1440" w:firstLine="720"/>
      </w:pPr>
    </w:p>
    <w:p w14:paraId="113A9286" w14:textId="77777777" w:rsidR="00B31D0F" w:rsidRPr="003E60E8" w:rsidRDefault="00B31D0F" w:rsidP="00B31D0F">
      <w:pPr>
        <w:autoSpaceDE w:val="0"/>
        <w:autoSpaceDN w:val="0"/>
        <w:adjustRightInd w:val="0"/>
        <w:ind w:left="2160" w:hanging="1080"/>
      </w:pPr>
      <w:r w:rsidRPr="003E60E8">
        <w:tab/>
        <w:t xml:space="preserve">____________________________________________ </w:t>
      </w:r>
    </w:p>
    <w:p w14:paraId="0F13DA67" w14:textId="77777777" w:rsidR="001009B8" w:rsidRDefault="00B31D0F" w:rsidP="00A54490">
      <w:pPr>
        <w:autoSpaceDE w:val="0"/>
        <w:autoSpaceDN w:val="0"/>
        <w:adjustRightInd w:val="0"/>
        <w:ind w:left="2160" w:hanging="1080"/>
      </w:pPr>
      <w:r w:rsidRPr="003E60E8">
        <w:t xml:space="preserve">                          Debra M. Coleman, Board of Education Clerk   </w:t>
      </w:r>
    </w:p>
    <w:sectPr w:rsidR="001009B8" w:rsidSect="00DA46B6">
      <w:pgSz w:w="12240" w:h="15840"/>
      <w:pgMar w:top="360" w:right="117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817E9"/>
    <w:multiLevelType w:val="hybridMultilevel"/>
    <w:tmpl w:val="EB56D4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FA7597"/>
    <w:multiLevelType w:val="hybridMultilevel"/>
    <w:tmpl w:val="FE5A68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BDF2AA0"/>
    <w:multiLevelType w:val="hybridMultilevel"/>
    <w:tmpl w:val="92B6D4BE"/>
    <w:lvl w:ilvl="0" w:tplc="4E4071C2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4656C86"/>
    <w:multiLevelType w:val="multilevel"/>
    <w:tmpl w:val="0C986A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6B3D3EAA"/>
    <w:multiLevelType w:val="multilevel"/>
    <w:tmpl w:val="A606E824"/>
    <w:lvl w:ilvl="0">
      <w:start w:val="2"/>
      <w:numFmt w:val="decimal"/>
      <w:lvlText w:val="%1.0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5" w15:restartNumberingAfterBreak="0">
    <w:nsid w:val="7D6C79FD"/>
    <w:multiLevelType w:val="hybridMultilevel"/>
    <w:tmpl w:val="34481C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122021285">
    <w:abstractNumId w:val="3"/>
  </w:num>
  <w:num w:numId="2" w16cid:durableId="629282508">
    <w:abstractNumId w:val="4"/>
  </w:num>
  <w:num w:numId="3" w16cid:durableId="1863786864">
    <w:abstractNumId w:val="0"/>
  </w:num>
  <w:num w:numId="4" w16cid:durableId="774443260">
    <w:abstractNumId w:val="2"/>
  </w:num>
  <w:num w:numId="5" w16cid:durableId="28459834">
    <w:abstractNumId w:val="5"/>
  </w:num>
  <w:num w:numId="6" w16cid:durableId="1260142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0F"/>
    <w:rsid w:val="000077BB"/>
    <w:rsid w:val="0002357E"/>
    <w:rsid w:val="00070104"/>
    <w:rsid w:val="001009B8"/>
    <w:rsid w:val="00122A46"/>
    <w:rsid w:val="00161182"/>
    <w:rsid w:val="001A1743"/>
    <w:rsid w:val="002117A7"/>
    <w:rsid w:val="002516A7"/>
    <w:rsid w:val="003A3471"/>
    <w:rsid w:val="003E59F0"/>
    <w:rsid w:val="00466855"/>
    <w:rsid w:val="00487550"/>
    <w:rsid w:val="005919A1"/>
    <w:rsid w:val="005978D9"/>
    <w:rsid w:val="00630214"/>
    <w:rsid w:val="006C4F12"/>
    <w:rsid w:val="006F3B3A"/>
    <w:rsid w:val="0085463E"/>
    <w:rsid w:val="008C2E48"/>
    <w:rsid w:val="009131C5"/>
    <w:rsid w:val="00942D35"/>
    <w:rsid w:val="009C7453"/>
    <w:rsid w:val="00A01853"/>
    <w:rsid w:val="00A54490"/>
    <w:rsid w:val="00A55907"/>
    <w:rsid w:val="00A67C6E"/>
    <w:rsid w:val="00AE52CC"/>
    <w:rsid w:val="00B31D0F"/>
    <w:rsid w:val="00B951E0"/>
    <w:rsid w:val="00BD2D0E"/>
    <w:rsid w:val="00BE2618"/>
    <w:rsid w:val="00BF6922"/>
    <w:rsid w:val="00C21149"/>
    <w:rsid w:val="00C562FF"/>
    <w:rsid w:val="00C61615"/>
    <w:rsid w:val="00CB3C35"/>
    <w:rsid w:val="00CF1096"/>
    <w:rsid w:val="00CF64BC"/>
    <w:rsid w:val="00D10B2B"/>
    <w:rsid w:val="00D21E0C"/>
    <w:rsid w:val="00D460E1"/>
    <w:rsid w:val="00D537BB"/>
    <w:rsid w:val="00DA46B6"/>
    <w:rsid w:val="00DD4535"/>
    <w:rsid w:val="00E21565"/>
    <w:rsid w:val="00E23085"/>
    <w:rsid w:val="00E65B3D"/>
    <w:rsid w:val="00E66072"/>
    <w:rsid w:val="00E923BB"/>
    <w:rsid w:val="00EA3235"/>
    <w:rsid w:val="00EE2184"/>
    <w:rsid w:val="00F31A0D"/>
    <w:rsid w:val="00F758E7"/>
    <w:rsid w:val="00F96626"/>
    <w:rsid w:val="00F9738E"/>
    <w:rsid w:val="00FA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59641"/>
  <w15:chartTrackingRefBased/>
  <w15:docId w15:val="{A39D13EA-B6F3-475C-BEBC-8501E596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D0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31D0F"/>
    <w:pPr>
      <w:widowControl w:val="0"/>
      <w:autoSpaceDE w:val="0"/>
      <w:autoSpaceDN w:val="0"/>
      <w:adjustRightInd w:val="0"/>
      <w:jc w:val="center"/>
    </w:pPr>
    <w:rPr>
      <w:rFonts w:ascii="Tahoma" w:hAnsi="Tahoma" w:cs="Tahoma"/>
      <w:b/>
      <w:bCs/>
    </w:rPr>
  </w:style>
  <w:style w:type="character" w:customStyle="1" w:styleId="TitleChar">
    <w:name w:val="Title Char"/>
    <w:basedOn w:val="DefaultParagraphFont"/>
    <w:link w:val="Title"/>
    <w:rsid w:val="00B31D0F"/>
    <w:rPr>
      <w:rFonts w:ascii="Tahoma" w:eastAsia="Times New Roman" w:hAnsi="Tahoma" w:cs="Tahoma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C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C6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7</cp:revision>
  <cp:lastPrinted>2024-07-15T19:03:00Z</cp:lastPrinted>
  <dcterms:created xsi:type="dcterms:W3CDTF">2024-06-26T14:37:00Z</dcterms:created>
  <dcterms:modified xsi:type="dcterms:W3CDTF">2024-09-10T13:55:00Z</dcterms:modified>
</cp:coreProperties>
</file>