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CB82" w14:textId="77777777" w:rsidR="00960EDE" w:rsidRDefault="00960EDE" w:rsidP="003B78B2">
      <w:pPr>
        <w:jc w:val="center"/>
        <w:rPr>
          <w:b/>
        </w:rPr>
      </w:pPr>
      <w:r>
        <w:rPr>
          <w:b/>
        </w:rPr>
        <w:t>SPECIAL BOARD of EDUCATION MEETING</w:t>
      </w:r>
    </w:p>
    <w:p w14:paraId="5CC7DF04" w14:textId="77777777" w:rsidR="005B7605" w:rsidRDefault="00834B32" w:rsidP="003B78B2">
      <w:pPr>
        <w:jc w:val="center"/>
        <w:rPr>
          <w:b/>
        </w:rPr>
      </w:pPr>
      <w:r>
        <w:rPr>
          <w:b/>
        </w:rPr>
        <w:t>NEEDS ASSESSMENT</w:t>
      </w:r>
      <w:r w:rsidR="003B78B2" w:rsidRPr="003B78B2">
        <w:rPr>
          <w:b/>
        </w:rPr>
        <w:t xml:space="preserve">  </w:t>
      </w:r>
    </w:p>
    <w:p w14:paraId="7AC37D68" w14:textId="77777777" w:rsidR="003B78B2" w:rsidRPr="003B78B2" w:rsidRDefault="003B78B2" w:rsidP="003B78B2">
      <w:pPr>
        <w:jc w:val="center"/>
        <w:rPr>
          <w:b/>
        </w:rPr>
      </w:pPr>
      <w:r w:rsidRPr="003B78B2">
        <w:rPr>
          <w:b/>
        </w:rPr>
        <w:t xml:space="preserve">ADMINISTRATION BUILDING – BOARD ROOM </w:t>
      </w:r>
    </w:p>
    <w:p w14:paraId="38AF00A2" w14:textId="77777777" w:rsidR="003B78B2" w:rsidRDefault="003B78B2" w:rsidP="003B78B2">
      <w:pPr>
        <w:ind w:right="-684"/>
        <w:jc w:val="center"/>
        <w:rPr>
          <w:b/>
        </w:rPr>
      </w:pPr>
      <w:r w:rsidRPr="003B78B2">
        <w:rPr>
          <w:b/>
        </w:rPr>
        <w:t xml:space="preserve"> 1745 W. GRAND AVE., HAYSVILLE, KANSAS  </w:t>
      </w:r>
    </w:p>
    <w:p w14:paraId="2CB81873" w14:textId="4721352A" w:rsidR="003B78B2" w:rsidRDefault="00462CF7" w:rsidP="003B78B2">
      <w:pPr>
        <w:ind w:right="-684"/>
        <w:jc w:val="center"/>
        <w:rPr>
          <w:b/>
        </w:rPr>
      </w:pPr>
      <w:r>
        <w:rPr>
          <w:b/>
        </w:rPr>
        <w:t xml:space="preserve">August </w:t>
      </w:r>
      <w:r w:rsidR="00CE7F6E">
        <w:rPr>
          <w:b/>
        </w:rPr>
        <w:t>18</w:t>
      </w:r>
      <w:r>
        <w:rPr>
          <w:b/>
        </w:rPr>
        <w:t>, 2025</w:t>
      </w:r>
      <w:r w:rsidR="003B78B2" w:rsidRPr="003B78B2">
        <w:rPr>
          <w:b/>
        </w:rPr>
        <w:t xml:space="preserve"> – </w:t>
      </w:r>
      <w:r w:rsidR="005C1B01">
        <w:rPr>
          <w:b/>
        </w:rPr>
        <w:t>6:</w:t>
      </w:r>
      <w:r w:rsidR="007C09A2">
        <w:rPr>
          <w:b/>
        </w:rPr>
        <w:t>0</w:t>
      </w:r>
      <w:r w:rsidR="00CC1948">
        <w:rPr>
          <w:b/>
        </w:rPr>
        <w:t>0</w:t>
      </w:r>
      <w:r w:rsidR="003B78B2" w:rsidRPr="003B78B2">
        <w:rPr>
          <w:b/>
        </w:rPr>
        <w:t xml:space="preserve"> P.M.</w:t>
      </w:r>
    </w:p>
    <w:p w14:paraId="2D8EC633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71468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595664DF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</w:p>
    <w:p w14:paraId="6268B0C0" w14:textId="77777777" w:rsidR="00206035" w:rsidRDefault="00206035" w:rsidP="003B78B2">
      <w:pPr>
        <w:ind w:right="-684"/>
        <w:jc w:val="center"/>
        <w:rPr>
          <w:b/>
        </w:rPr>
      </w:pPr>
    </w:p>
    <w:p w14:paraId="6551AB9C" w14:textId="77777777" w:rsidR="003B78B2" w:rsidRPr="003B78B2" w:rsidRDefault="003B78B2" w:rsidP="003B78B2">
      <w:pPr>
        <w:ind w:right="-684"/>
        <w:jc w:val="center"/>
        <w:rPr>
          <w:b/>
        </w:rPr>
      </w:pPr>
    </w:p>
    <w:p w14:paraId="0931752A" w14:textId="77777777" w:rsidR="003B78B2" w:rsidRPr="003B78B2" w:rsidRDefault="003B78B2" w:rsidP="003B78B2"/>
    <w:p w14:paraId="4968788A" w14:textId="77777777" w:rsidR="003B78B2" w:rsidRDefault="003B78B2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MEETING OPENING</w:t>
      </w:r>
    </w:p>
    <w:p w14:paraId="47E52D62" w14:textId="77777777" w:rsidR="003B78B2" w:rsidRDefault="003B78B2" w:rsidP="003B78B2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3E0AEDFB" w14:textId="77777777" w:rsidR="003B78B2" w:rsidRDefault="003B78B2" w:rsidP="003B78B2">
      <w:pPr>
        <w:ind w:left="720"/>
        <w:rPr>
          <w:bCs/>
        </w:rPr>
      </w:pPr>
    </w:p>
    <w:p w14:paraId="445886CE" w14:textId="77777777" w:rsidR="003B78B2" w:rsidRPr="003B78B2" w:rsidRDefault="00CC1948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NEEDS ASSESSMENT</w:t>
      </w:r>
      <w:r w:rsidR="004044EB">
        <w:rPr>
          <w:bCs/>
        </w:rPr>
        <w:t xml:space="preserve"> </w:t>
      </w:r>
      <w:r w:rsidR="003B78B2">
        <w:rPr>
          <w:bCs/>
        </w:rPr>
        <w:t>– Action May be Taken</w:t>
      </w:r>
    </w:p>
    <w:p w14:paraId="133877C3" w14:textId="77777777" w:rsidR="003B78B2" w:rsidRDefault="003B78B2" w:rsidP="003B78B2">
      <w:pPr>
        <w:rPr>
          <w:bCs/>
        </w:rPr>
      </w:pPr>
    </w:p>
    <w:p w14:paraId="78572F08" w14:textId="77777777" w:rsidR="003B78B2" w:rsidRPr="003B78B2" w:rsidRDefault="003B78B2" w:rsidP="003B78B2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Pr="003B78B2">
        <w:rPr>
          <w:bCs/>
        </w:rPr>
        <w:t>ADJOURN</w:t>
      </w:r>
      <w:r w:rsidR="0092430B">
        <w:rPr>
          <w:bCs/>
        </w:rPr>
        <w:t>MENT</w:t>
      </w:r>
    </w:p>
    <w:p w14:paraId="43B432C7" w14:textId="77777777" w:rsidR="001009B8" w:rsidRPr="003B78B2" w:rsidRDefault="001009B8"/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53043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1009B8"/>
    <w:rsid w:val="00206035"/>
    <w:rsid w:val="002516A7"/>
    <w:rsid w:val="003B78B2"/>
    <w:rsid w:val="004044EB"/>
    <w:rsid w:val="00462CF7"/>
    <w:rsid w:val="005B7605"/>
    <w:rsid w:val="005C1B01"/>
    <w:rsid w:val="00714688"/>
    <w:rsid w:val="007C09A2"/>
    <w:rsid w:val="00834B32"/>
    <w:rsid w:val="0085463E"/>
    <w:rsid w:val="0092430B"/>
    <w:rsid w:val="00960EDE"/>
    <w:rsid w:val="00A31117"/>
    <w:rsid w:val="00B25064"/>
    <w:rsid w:val="00B560D9"/>
    <w:rsid w:val="00BE2618"/>
    <w:rsid w:val="00C21149"/>
    <w:rsid w:val="00CC1948"/>
    <w:rsid w:val="00CE7F6E"/>
    <w:rsid w:val="00CF64BC"/>
    <w:rsid w:val="00F83D81"/>
    <w:rsid w:val="00F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0FBA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3</cp:revision>
  <cp:lastPrinted>2023-08-23T16:29:00Z</cp:lastPrinted>
  <dcterms:created xsi:type="dcterms:W3CDTF">2025-08-05T14:05:00Z</dcterms:created>
  <dcterms:modified xsi:type="dcterms:W3CDTF">2025-08-05T14:05:00Z</dcterms:modified>
</cp:coreProperties>
</file>