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1EB1B" w14:textId="77777777" w:rsidR="00B31D0F" w:rsidRDefault="00B31D0F" w:rsidP="00B31D0F">
      <w:pPr>
        <w:pStyle w:val="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BOE MEETING</w:t>
      </w:r>
    </w:p>
    <w:p w14:paraId="42A5605F" w14:textId="77777777" w:rsidR="008A5AF6" w:rsidRDefault="008A5AF6" w:rsidP="00B31D0F">
      <w:pPr>
        <w:pStyle w:val="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REVENUE NEUTRAL RATE HEARING</w:t>
      </w:r>
    </w:p>
    <w:p w14:paraId="5D6EF633" w14:textId="77777777" w:rsidR="00B31D0F" w:rsidRPr="003E60E8" w:rsidRDefault="00B31D0F" w:rsidP="00B31D0F">
      <w:pPr>
        <w:pStyle w:val="Title"/>
        <w:rPr>
          <w:rFonts w:ascii="Times New Roman" w:hAnsi="Times New Roman" w:cs="Times New Roman"/>
        </w:rPr>
      </w:pPr>
      <w:r w:rsidRPr="003E60E8">
        <w:rPr>
          <w:rFonts w:ascii="Times New Roman" w:hAnsi="Times New Roman" w:cs="Times New Roman"/>
        </w:rPr>
        <w:t>U.S.D. # 261</w:t>
      </w:r>
      <w:r>
        <w:rPr>
          <w:rFonts w:ascii="Times New Roman" w:hAnsi="Times New Roman" w:cs="Times New Roman"/>
        </w:rPr>
        <w:t xml:space="preserve"> – ADMINISTRATION BUILDING – BOARD ROOM</w:t>
      </w:r>
    </w:p>
    <w:p w14:paraId="04E7ECA1" w14:textId="77777777" w:rsidR="00B31D0F" w:rsidRDefault="00B31D0F" w:rsidP="00B31D0F">
      <w:pPr>
        <w:jc w:val="center"/>
        <w:rPr>
          <w:b/>
          <w:sz w:val="22"/>
        </w:rPr>
      </w:pPr>
      <w:r>
        <w:rPr>
          <w:b/>
          <w:sz w:val="22"/>
        </w:rPr>
        <w:t xml:space="preserve"> 1745 WEST GRAND, HAYSVILLE, KANSAS</w:t>
      </w:r>
    </w:p>
    <w:p w14:paraId="506D97C2" w14:textId="18D90699" w:rsidR="00B31D0F" w:rsidRDefault="00B31D0F" w:rsidP="00B31D0F">
      <w:pPr>
        <w:jc w:val="center"/>
        <w:rPr>
          <w:b/>
        </w:rPr>
      </w:pPr>
      <w:r>
        <w:rPr>
          <w:b/>
        </w:rPr>
        <w:t xml:space="preserve">September </w:t>
      </w:r>
      <w:r w:rsidR="006C0AFB">
        <w:rPr>
          <w:b/>
        </w:rPr>
        <w:t>8</w:t>
      </w:r>
      <w:r w:rsidR="00F75CA3">
        <w:rPr>
          <w:b/>
        </w:rPr>
        <w:t>, 202</w:t>
      </w:r>
      <w:r w:rsidR="006C0AFB">
        <w:rPr>
          <w:b/>
        </w:rPr>
        <w:t>5</w:t>
      </w:r>
      <w:r w:rsidRPr="003E60E8">
        <w:rPr>
          <w:b/>
        </w:rPr>
        <w:t xml:space="preserve"> – </w:t>
      </w:r>
      <w:r w:rsidR="008E27A7">
        <w:rPr>
          <w:b/>
        </w:rPr>
        <w:t>6:</w:t>
      </w:r>
      <w:r w:rsidR="00F75CA3">
        <w:rPr>
          <w:b/>
        </w:rPr>
        <w:t>15</w:t>
      </w:r>
      <w:r w:rsidR="008E27A7">
        <w:rPr>
          <w:b/>
        </w:rPr>
        <w:t xml:space="preserve"> p.m.</w:t>
      </w:r>
    </w:p>
    <w:p w14:paraId="1763BAF5" w14:textId="77777777" w:rsidR="00B31D0F" w:rsidRPr="00877D9C" w:rsidRDefault="00B31D0F" w:rsidP="00B31D0F">
      <w:pPr>
        <w:jc w:val="center"/>
        <w:rPr>
          <w:b/>
          <w:bCs/>
          <w:sz w:val="20"/>
          <w:szCs w:val="20"/>
        </w:rPr>
      </w:pPr>
      <w:r w:rsidRPr="00C02411">
        <w:rPr>
          <w:b/>
          <w:bCs/>
          <w:sz w:val="22"/>
          <w:szCs w:val="22"/>
        </w:rPr>
        <w:t xml:space="preserve"> </w:t>
      </w:r>
      <w:r w:rsidRPr="00877D9C">
        <w:rPr>
          <w:b/>
          <w:bCs/>
          <w:sz w:val="20"/>
          <w:szCs w:val="20"/>
        </w:rPr>
        <w:t xml:space="preserve">(A live link to this meeting </w:t>
      </w:r>
      <w:r w:rsidR="00506509" w:rsidRPr="00877D9C">
        <w:rPr>
          <w:b/>
          <w:bCs/>
          <w:sz w:val="20"/>
          <w:szCs w:val="20"/>
        </w:rPr>
        <w:t>is</w:t>
      </w:r>
      <w:r w:rsidRPr="00877D9C">
        <w:rPr>
          <w:b/>
          <w:bCs/>
          <w:sz w:val="20"/>
          <w:szCs w:val="20"/>
        </w:rPr>
        <w:t xml:space="preserve"> available on the USD 261 website.)</w:t>
      </w:r>
    </w:p>
    <w:p w14:paraId="6807F56F" w14:textId="77777777" w:rsidR="00B31D0F" w:rsidRPr="003E60E8" w:rsidRDefault="00B31D0F" w:rsidP="00B31D0F">
      <w:pPr>
        <w:jc w:val="center"/>
        <w:rPr>
          <w:b/>
        </w:rPr>
      </w:pPr>
    </w:p>
    <w:p w14:paraId="145F9884" w14:textId="77777777" w:rsidR="00B31D0F" w:rsidRDefault="00B31D0F" w:rsidP="00B31D0F">
      <w:pPr>
        <w:jc w:val="center"/>
        <w:rPr>
          <w:sz w:val="20"/>
          <w:szCs w:val="20"/>
        </w:rPr>
      </w:pP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rPr>
          <w:sz w:val="20"/>
          <w:szCs w:val="20"/>
        </w:rPr>
        <w:t>Subject to Board Approval</w:t>
      </w:r>
      <w:r w:rsidRPr="003E60E8">
        <w:rPr>
          <w:sz w:val="20"/>
          <w:szCs w:val="20"/>
        </w:rPr>
        <w:tab/>
      </w:r>
    </w:p>
    <w:p w14:paraId="326AB6BA" w14:textId="77777777" w:rsidR="00B31D0F" w:rsidRPr="003E60E8" w:rsidRDefault="00B31D0F" w:rsidP="00B31D0F">
      <w:pPr>
        <w:ind w:left="-720"/>
        <w:jc w:val="center"/>
        <w:rPr>
          <w:b/>
        </w:rPr>
      </w:pPr>
    </w:p>
    <w:p w14:paraId="42F0CEF1" w14:textId="0896295A" w:rsidR="00B31D0F" w:rsidRPr="003E60E8" w:rsidRDefault="00B31D0F" w:rsidP="00B31D0F">
      <w:pPr>
        <w:autoSpaceDE w:val="0"/>
        <w:autoSpaceDN w:val="0"/>
        <w:adjustRightInd w:val="0"/>
        <w:ind w:left="-720"/>
      </w:pPr>
      <w:r w:rsidRPr="003E60E8">
        <w:t xml:space="preserve">The </w:t>
      </w:r>
      <w:r w:rsidR="008A5AF6">
        <w:t>Revenue Neutral</w:t>
      </w:r>
      <w:r>
        <w:t xml:space="preserve"> Hearing</w:t>
      </w:r>
      <w:r w:rsidRPr="003E60E8">
        <w:t xml:space="preserve"> of the Board of Education of Haysville School District # 261, Haysville, Kansas was called to order </w:t>
      </w:r>
      <w:r w:rsidRPr="00DF4903">
        <w:t xml:space="preserve">at </w:t>
      </w:r>
      <w:r>
        <w:t>6:</w:t>
      </w:r>
      <w:r w:rsidR="00F75CA3">
        <w:t>15</w:t>
      </w:r>
      <w:r w:rsidR="00B95028">
        <w:t xml:space="preserve"> p.m.</w:t>
      </w:r>
      <w:r w:rsidR="008A5AF6">
        <w:t xml:space="preserve"> </w:t>
      </w:r>
      <w:r w:rsidRPr="00DF4903">
        <w:t>by Board President</w:t>
      </w:r>
      <w:r>
        <w:t xml:space="preserve"> </w:t>
      </w:r>
      <w:r w:rsidR="00F75CA3">
        <w:t>Jennifer Bain</w:t>
      </w:r>
      <w:r>
        <w:t xml:space="preserve">.  </w:t>
      </w:r>
      <w:r w:rsidR="005038C9">
        <w:t>S</w:t>
      </w:r>
      <w:r w:rsidR="005A23A5">
        <w:t>ix</w:t>
      </w:r>
      <w:r w:rsidR="005038C9">
        <w:t xml:space="preserve"> </w:t>
      </w:r>
      <w:r>
        <w:t>Bo</w:t>
      </w:r>
      <w:r w:rsidRPr="00DF4903">
        <w:t>ard members were present</w:t>
      </w:r>
      <w:r w:rsidR="006D750D">
        <w:t xml:space="preserve">.  </w:t>
      </w:r>
    </w:p>
    <w:p w14:paraId="2B3FD76F" w14:textId="77777777" w:rsidR="00B31D0F" w:rsidRPr="003E60E8" w:rsidRDefault="00B31D0F" w:rsidP="00B31D0F">
      <w:pPr>
        <w:jc w:val="center"/>
        <w:rPr>
          <w:b/>
        </w:rPr>
      </w:pPr>
    </w:p>
    <w:p w14:paraId="4B3875AC" w14:textId="77777777" w:rsidR="00B31D0F" w:rsidRPr="001F6B73" w:rsidRDefault="00B31D0F" w:rsidP="00B31D0F">
      <w:pPr>
        <w:autoSpaceDE w:val="0"/>
        <w:autoSpaceDN w:val="0"/>
        <w:adjustRightInd w:val="0"/>
        <w:rPr>
          <w:sz w:val="22"/>
          <w:szCs w:val="22"/>
        </w:rPr>
      </w:pPr>
      <w:r w:rsidRPr="001F6B73">
        <w:rPr>
          <w:sz w:val="22"/>
          <w:szCs w:val="22"/>
        </w:rPr>
        <w:t>MEMBERS PRESENT</w:t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  <w:t>OTHERS PRESENT</w:t>
      </w:r>
    </w:p>
    <w:p w14:paraId="500711BD" w14:textId="18609DD3" w:rsidR="00B31D0F" w:rsidRPr="001F6B73" w:rsidRDefault="00F75CA3" w:rsidP="00B31D0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Jennifer Bain</w:t>
      </w:r>
      <w:r w:rsidR="00B31D0F" w:rsidRPr="001F6B73">
        <w:rPr>
          <w:sz w:val="22"/>
          <w:szCs w:val="22"/>
        </w:rPr>
        <w:t>, President</w:t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  <w:t>Mr. Jeff Hersh, Superintendent of Schools</w:t>
      </w:r>
    </w:p>
    <w:p w14:paraId="3A4059BA" w14:textId="2E984F55" w:rsidR="00B31D0F" w:rsidRPr="001F6B73" w:rsidRDefault="005A23A5" w:rsidP="00B31D0F">
      <w:pPr>
        <w:autoSpaceDE w:val="0"/>
        <w:autoSpaceDN w:val="0"/>
        <w:adjustRightInd w:val="0"/>
        <w:rPr>
          <w:sz w:val="22"/>
          <w:szCs w:val="22"/>
        </w:rPr>
      </w:pPr>
      <w:r w:rsidRPr="006C0AFB">
        <w:rPr>
          <w:sz w:val="22"/>
          <w:szCs w:val="22"/>
        </w:rPr>
        <w:t>Kelly Ramseyer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>Debbie Coleman, BOE Clerk</w:t>
      </w:r>
    </w:p>
    <w:p w14:paraId="51BEF4C8" w14:textId="77777777" w:rsidR="008E27A7" w:rsidRDefault="00B31D0F" w:rsidP="00B31D0F">
      <w:pPr>
        <w:autoSpaceDE w:val="0"/>
        <w:autoSpaceDN w:val="0"/>
        <w:adjustRightInd w:val="0"/>
        <w:rPr>
          <w:sz w:val="22"/>
          <w:szCs w:val="22"/>
        </w:rPr>
      </w:pPr>
      <w:r w:rsidRPr="001F6B73">
        <w:rPr>
          <w:sz w:val="22"/>
          <w:szCs w:val="22"/>
        </w:rPr>
        <w:t>Jeremy Bennett</w:t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="00506509">
        <w:rPr>
          <w:sz w:val="22"/>
          <w:szCs w:val="22"/>
        </w:rPr>
        <w:t>Craig Ryan, Asst.</w:t>
      </w:r>
      <w:r w:rsidR="008E27A7">
        <w:rPr>
          <w:sz w:val="22"/>
          <w:szCs w:val="22"/>
        </w:rPr>
        <w:t xml:space="preserve"> Supt of Finance</w:t>
      </w:r>
    </w:p>
    <w:p w14:paraId="25C1900C" w14:textId="31A16F12" w:rsidR="00B31D0F" w:rsidRPr="001F6B73" w:rsidRDefault="005A23A5" w:rsidP="00B31D0F">
      <w:pPr>
        <w:autoSpaceDE w:val="0"/>
        <w:autoSpaceDN w:val="0"/>
        <w:adjustRightInd w:val="0"/>
        <w:rPr>
          <w:sz w:val="22"/>
          <w:szCs w:val="22"/>
        </w:rPr>
      </w:pPr>
      <w:r w:rsidRPr="008E27A7">
        <w:rPr>
          <w:sz w:val="22"/>
          <w:szCs w:val="22"/>
        </w:rPr>
        <w:t>Greg Fenster</w:t>
      </w:r>
      <w:r w:rsidR="006C0AFB">
        <w:rPr>
          <w:sz w:val="22"/>
          <w:szCs w:val="22"/>
        </w:rPr>
        <w:tab/>
      </w:r>
      <w:r w:rsidR="008E27A7">
        <w:rPr>
          <w:sz w:val="22"/>
          <w:szCs w:val="22"/>
        </w:rPr>
        <w:tab/>
      </w:r>
      <w:r w:rsidR="008E27A7">
        <w:rPr>
          <w:sz w:val="22"/>
          <w:szCs w:val="22"/>
        </w:rPr>
        <w:tab/>
      </w:r>
      <w:r w:rsidR="008E27A7">
        <w:rPr>
          <w:sz w:val="22"/>
          <w:szCs w:val="22"/>
        </w:rPr>
        <w:tab/>
        <w:t>Gillian Macias</w:t>
      </w:r>
      <w:r w:rsidR="001E648D" w:rsidRPr="001F6B73">
        <w:rPr>
          <w:sz w:val="22"/>
          <w:szCs w:val="22"/>
        </w:rPr>
        <w:t>, Assistant Supt. of Personnel</w:t>
      </w:r>
    </w:p>
    <w:p w14:paraId="0DBFEBB6" w14:textId="50F39BA5" w:rsidR="00B31D0F" w:rsidRPr="001F6B73" w:rsidRDefault="005A23A5" w:rsidP="00B31D0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Tosha White</w:t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</w:r>
      <w:r w:rsidR="008E27A7">
        <w:rPr>
          <w:sz w:val="22"/>
          <w:szCs w:val="22"/>
        </w:rPr>
        <w:tab/>
      </w:r>
      <w:r w:rsidR="002F472F">
        <w:rPr>
          <w:sz w:val="22"/>
          <w:szCs w:val="22"/>
        </w:rPr>
        <w:t>Jason Soupene</w:t>
      </w:r>
      <w:r w:rsidR="002F472F" w:rsidRPr="001F6B73">
        <w:rPr>
          <w:sz w:val="22"/>
          <w:szCs w:val="22"/>
        </w:rPr>
        <w:t>, Director of Information Services</w:t>
      </w:r>
    </w:p>
    <w:p w14:paraId="16C2664F" w14:textId="1486276C" w:rsidR="00B31D0F" w:rsidRDefault="005A23A5" w:rsidP="00B31D0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75CA3">
        <w:rPr>
          <w:sz w:val="22"/>
          <w:szCs w:val="22"/>
        </w:rPr>
        <w:t>Barb Walters</w:t>
      </w:r>
      <w:r w:rsidR="00B31D0F" w:rsidRPr="001F6B73">
        <w:rPr>
          <w:sz w:val="22"/>
          <w:szCs w:val="22"/>
        </w:rPr>
        <w:tab/>
      </w:r>
      <w:r w:rsidR="008E27A7">
        <w:rPr>
          <w:sz w:val="22"/>
          <w:szCs w:val="22"/>
        </w:rPr>
        <w:tab/>
      </w:r>
      <w:r w:rsidR="008E27A7">
        <w:rPr>
          <w:sz w:val="22"/>
          <w:szCs w:val="22"/>
        </w:rPr>
        <w:tab/>
      </w:r>
      <w:r w:rsidR="00F75CA3">
        <w:rPr>
          <w:sz w:val="22"/>
          <w:szCs w:val="22"/>
        </w:rPr>
        <w:tab/>
      </w:r>
      <w:r>
        <w:rPr>
          <w:sz w:val="22"/>
          <w:szCs w:val="22"/>
        </w:rPr>
        <w:t>Dr. Jennifer Reed, Asst. Supt. of Learning Services</w:t>
      </w:r>
    </w:p>
    <w:p w14:paraId="65596533" w14:textId="2460BF51" w:rsidR="005A23A5" w:rsidRPr="001F6B73" w:rsidRDefault="005A23A5" w:rsidP="00B31D0F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Melody Stuckey, Director of Special Services</w:t>
      </w:r>
    </w:p>
    <w:p w14:paraId="74779E3F" w14:textId="745E6A3F" w:rsidR="005A23A5" w:rsidRDefault="005A23A5" w:rsidP="005A23A5">
      <w:pPr>
        <w:autoSpaceDE w:val="0"/>
        <w:autoSpaceDN w:val="0"/>
        <w:adjustRightInd w:val="0"/>
        <w:ind w:left="2880" w:right="-270" w:firstLine="720"/>
        <w:rPr>
          <w:sz w:val="22"/>
          <w:szCs w:val="22"/>
        </w:rPr>
      </w:pPr>
      <w:r w:rsidRPr="001F6B73">
        <w:rPr>
          <w:sz w:val="22"/>
          <w:szCs w:val="22"/>
        </w:rPr>
        <w:t>Others</w:t>
      </w:r>
    </w:p>
    <w:p w14:paraId="2690A24C" w14:textId="15AEF848" w:rsidR="005A23A5" w:rsidRDefault="005A23A5" w:rsidP="00877D9C">
      <w:pPr>
        <w:autoSpaceDE w:val="0"/>
        <w:autoSpaceDN w:val="0"/>
        <w:adjustRightInd w:val="0"/>
        <w:ind w:right="-270"/>
        <w:rPr>
          <w:sz w:val="22"/>
          <w:szCs w:val="22"/>
        </w:rPr>
      </w:pPr>
      <w:r w:rsidRPr="005A23A5">
        <w:rPr>
          <w:sz w:val="22"/>
          <w:szCs w:val="22"/>
        </w:rPr>
        <w:t>Courtney Williams</w:t>
      </w:r>
      <w:r>
        <w:rPr>
          <w:sz w:val="22"/>
          <w:szCs w:val="22"/>
        </w:rPr>
        <w:t>, Vice President (arrived at 6:16 p.m.)</w:t>
      </w:r>
      <w:r w:rsidR="00763268">
        <w:rPr>
          <w:sz w:val="22"/>
          <w:szCs w:val="22"/>
        </w:rPr>
        <w:tab/>
      </w:r>
      <w:r w:rsidR="001F6B73" w:rsidRPr="001F6B73">
        <w:rPr>
          <w:sz w:val="22"/>
          <w:szCs w:val="22"/>
        </w:rPr>
        <w:tab/>
      </w:r>
      <w:r w:rsidR="001F6B73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</w:r>
    </w:p>
    <w:p w14:paraId="429DBF51" w14:textId="77777777" w:rsidR="00A20ABD" w:rsidRPr="001F6B73" w:rsidRDefault="00A20ABD" w:rsidP="00A20ABD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38C16D9A" w14:textId="77777777" w:rsidR="00B31D0F" w:rsidRPr="003E60E8" w:rsidRDefault="00B31D0F" w:rsidP="00B31D0F">
      <w:pPr>
        <w:numPr>
          <w:ilvl w:val="1"/>
          <w:numId w:val="1"/>
        </w:numPr>
        <w:tabs>
          <w:tab w:val="clear" w:pos="720"/>
        </w:tabs>
        <w:ind w:left="-720" w:firstLine="0"/>
      </w:pPr>
      <w:r w:rsidRPr="003E60E8">
        <w:t>MEETING OPENING</w:t>
      </w:r>
    </w:p>
    <w:p w14:paraId="6F968B5A" w14:textId="77777777" w:rsidR="00B31D0F" w:rsidRPr="003E60E8" w:rsidRDefault="00B31D0F" w:rsidP="00B31D0F">
      <w:pPr>
        <w:numPr>
          <w:ilvl w:val="1"/>
          <w:numId w:val="1"/>
        </w:numPr>
        <w:ind w:left="-720" w:firstLine="720"/>
      </w:pPr>
      <w:r w:rsidRPr="003E60E8">
        <w:t xml:space="preserve">Call to Order </w:t>
      </w:r>
    </w:p>
    <w:p w14:paraId="7D6CF6CD" w14:textId="3540165A" w:rsidR="00B31D0F" w:rsidRDefault="00877D9C" w:rsidP="00B31D0F">
      <w:pPr>
        <w:autoSpaceDE w:val="0"/>
        <w:autoSpaceDN w:val="0"/>
        <w:adjustRightInd w:val="0"/>
        <w:ind w:left="720"/>
      </w:pPr>
      <w:r>
        <w:t>Jennifer Bain</w:t>
      </w:r>
      <w:r w:rsidR="00B31D0F">
        <w:t xml:space="preserve"> </w:t>
      </w:r>
      <w:r w:rsidR="00B31D0F" w:rsidRPr="003E60E8">
        <w:t xml:space="preserve">called the meeting to order at </w:t>
      </w:r>
      <w:r w:rsidR="008A5AF6">
        <w:t>6:</w:t>
      </w:r>
      <w:r>
        <w:t>15</w:t>
      </w:r>
      <w:r w:rsidR="00B31D0F" w:rsidRPr="003E60E8">
        <w:t xml:space="preserve"> p.m. with</w:t>
      </w:r>
      <w:r w:rsidR="00B31D0F">
        <w:t xml:space="preserve"> </w:t>
      </w:r>
      <w:r w:rsidR="005038C9">
        <w:t>s</w:t>
      </w:r>
      <w:r w:rsidR="005A23A5">
        <w:t>ix</w:t>
      </w:r>
      <w:r w:rsidR="005038C9">
        <w:t xml:space="preserve"> </w:t>
      </w:r>
      <w:r w:rsidR="00B31D0F" w:rsidRPr="003E60E8">
        <w:t>Board members present</w:t>
      </w:r>
      <w:r w:rsidR="00B31D0F">
        <w:t xml:space="preserve">. </w:t>
      </w:r>
      <w:r w:rsidR="006D750D">
        <w:t xml:space="preserve"> </w:t>
      </w:r>
    </w:p>
    <w:p w14:paraId="58450118" w14:textId="77777777" w:rsidR="00B31D0F" w:rsidRPr="003E60E8" w:rsidRDefault="00B67055" w:rsidP="00B31D0F">
      <w:pPr>
        <w:pStyle w:val="Title"/>
        <w:ind w:left="-72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ab/>
      </w:r>
    </w:p>
    <w:p w14:paraId="6A47E1D7" w14:textId="77777777" w:rsidR="00B67055" w:rsidRPr="003E60E8" w:rsidRDefault="00B31D0F" w:rsidP="000F1170">
      <w:pPr>
        <w:pStyle w:val="Title"/>
        <w:numPr>
          <w:ilvl w:val="0"/>
          <w:numId w:val="2"/>
        </w:numPr>
        <w:jc w:val="lef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ab/>
      </w:r>
      <w:r w:rsidR="008A5AF6">
        <w:rPr>
          <w:rFonts w:ascii="Times New Roman" w:hAnsi="Times New Roman" w:cs="Times New Roman"/>
          <w:b w:val="0"/>
          <w:bCs w:val="0"/>
        </w:rPr>
        <w:t>REVENUE NEUTRAL</w:t>
      </w:r>
      <w:r w:rsidRPr="003E60E8">
        <w:rPr>
          <w:rFonts w:ascii="Times New Roman" w:hAnsi="Times New Roman" w:cs="Times New Roman"/>
          <w:b w:val="0"/>
          <w:bCs w:val="0"/>
        </w:rPr>
        <w:t xml:space="preserve"> HEARING</w:t>
      </w:r>
      <w:r w:rsidR="00B67055">
        <w:rPr>
          <w:b w:val="0"/>
          <w:bCs w:val="0"/>
        </w:rPr>
        <w:tab/>
      </w:r>
    </w:p>
    <w:p w14:paraId="62AFD310" w14:textId="272D7A60" w:rsidR="00BA1888" w:rsidRDefault="00506509" w:rsidP="00BA1888">
      <w:pPr>
        <w:ind w:right="540"/>
      </w:pPr>
      <w:r>
        <w:t>Mr. Ryan</w:t>
      </w:r>
      <w:r w:rsidR="00BA1888">
        <w:t xml:space="preserve"> presented information to the Board regarding the</w:t>
      </w:r>
      <w:r w:rsidR="00CE68DE">
        <w:t xml:space="preserve"> </w:t>
      </w:r>
      <w:r w:rsidR="002979C5">
        <w:t>202</w:t>
      </w:r>
      <w:r w:rsidR="006C0AFB">
        <w:t>5</w:t>
      </w:r>
      <w:r w:rsidR="002979C5">
        <w:t>-202</w:t>
      </w:r>
      <w:r w:rsidR="006C0AFB">
        <w:t>6</w:t>
      </w:r>
      <w:r w:rsidR="002979C5">
        <w:t xml:space="preserve"> Revenue Neutral Rate </w:t>
      </w:r>
      <w:r w:rsidR="00BA1888">
        <w:t>and requested Board approval for the 202</w:t>
      </w:r>
      <w:r w:rsidR="006C0AFB">
        <w:t>5</w:t>
      </w:r>
      <w:r w:rsidR="00BA1888">
        <w:t xml:space="preserve"> – 202</w:t>
      </w:r>
      <w:r w:rsidR="006C0AFB">
        <w:t>6</w:t>
      </w:r>
      <w:r w:rsidR="00A442E2">
        <w:t xml:space="preserve"> </w:t>
      </w:r>
      <w:r w:rsidR="00BA1888">
        <w:t>Revenue Neutral Rate.</w:t>
      </w:r>
    </w:p>
    <w:p w14:paraId="0E41047A" w14:textId="77777777" w:rsidR="00BA1888" w:rsidRDefault="00BA1888" w:rsidP="00BA1888">
      <w:pPr>
        <w:ind w:right="540"/>
      </w:pPr>
      <w:r>
        <w:tab/>
      </w:r>
      <w:r>
        <w:tab/>
      </w:r>
    </w:p>
    <w:p w14:paraId="6F5572DE" w14:textId="47F960F0" w:rsidR="00BA1888" w:rsidRDefault="005A23A5" w:rsidP="00BA1888">
      <w:pPr>
        <w:autoSpaceDE w:val="0"/>
        <w:autoSpaceDN w:val="0"/>
        <w:adjustRightInd w:val="0"/>
      </w:pPr>
      <w:r>
        <w:t xml:space="preserve">Ms. Bain opened the </w:t>
      </w:r>
      <w:r w:rsidR="00BA1888">
        <w:t>floor for questions or comments from the Board and public.</w:t>
      </w:r>
    </w:p>
    <w:p w14:paraId="3C24917B" w14:textId="31BBC57E" w:rsidR="009510A6" w:rsidRDefault="009510A6" w:rsidP="00BA1888">
      <w:pPr>
        <w:autoSpaceDE w:val="0"/>
        <w:autoSpaceDN w:val="0"/>
        <w:adjustRightInd w:val="0"/>
      </w:pPr>
      <w:r>
        <w:t>No questions or comments.</w:t>
      </w:r>
    </w:p>
    <w:p w14:paraId="54B651AD" w14:textId="77777777" w:rsidR="00332FB7" w:rsidRDefault="00332FB7" w:rsidP="00BA1888">
      <w:pPr>
        <w:autoSpaceDE w:val="0"/>
        <w:autoSpaceDN w:val="0"/>
        <w:adjustRightInd w:val="0"/>
      </w:pPr>
    </w:p>
    <w:p w14:paraId="49370EB5" w14:textId="40A405B1" w:rsidR="00332FB7" w:rsidRDefault="00332FB7" w:rsidP="00BA1888">
      <w:pPr>
        <w:autoSpaceDE w:val="0"/>
        <w:autoSpaceDN w:val="0"/>
        <w:adjustRightInd w:val="0"/>
      </w:pPr>
      <w:r>
        <w:t xml:space="preserve">2.1 </w:t>
      </w:r>
      <w:r>
        <w:tab/>
        <w:t>ACTION</w:t>
      </w:r>
    </w:p>
    <w:p w14:paraId="666EE8D9" w14:textId="2038D18F" w:rsidR="00332FB7" w:rsidRDefault="00332FB7" w:rsidP="00BA1888">
      <w:pPr>
        <w:autoSpaceDE w:val="0"/>
        <w:autoSpaceDN w:val="0"/>
        <w:adjustRightInd w:val="0"/>
      </w:pPr>
      <w:r>
        <w:tab/>
        <w:t>MOTION:</w:t>
      </w:r>
    </w:p>
    <w:p w14:paraId="38463B42" w14:textId="7CD74FB6" w:rsidR="00332FB7" w:rsidRDefault="00332FB7" w:rsidP="00332FB7">
      <w:pPr>
        <w:autoSpaceDE w:val="0"/>
        <w:autoSpaceDN w:val="0"/>
        <w:adjustRightInd w:val="0"/>
        <w:ind w:left="720"/>
      </w:pPr>
      <w:r>
        <w:t>I move that it be resolved by USD 261 that the 202</w:t>
      </w:r>
      <w:r w:rsidR="006C0AFB">
        <w:t>5</w:t>
      </w:r>
      <w:r>
        <w:t>-202</w:t>
      </w:r>
      <w:r w:rsidR="006C0AFB">
        <w:t>6</w:t>
      </w:r>
      <w:r>
        <w:t xml:space="preserve"> budget with a levy of property taxes </w:t>
      </w:r>
      <w:r w:rsidR="00F3630E">
        <w:t>exceeding the Revenue Neutral Tax Rates calculated for 202</w:t>
      </w:r>
      <w:r w:rsidR="006C0AFB">
        <w:t>5</w:t>
      </w:r>
      <w:r w:rsidR="00F3630E">
        <w:t>-202</w:t>
      </w:r>
      <w:r w:rsidR="006C0AFB">
        <w:t>6</w:t>
      </w:r>
      <w:r w:rsidR="00F3630E">
        <w:t>, as adjusted pursuant to K.S.A. 79-2988 is hereby adopted.</w:t>
      </w:r>
    </w:p>
    <w:p w14:paraId="6C9E6565" w14:textId="3008AE8E" w:rsidR="00F3630E" w:rsidRDefault="00F3630E" w:rsidP="00332FB7">
      <w:pPr>
        <w:autoSpaceDE w:val="0"/>
        <w:autoSpaceDN w:val="0"/>
        <w:adjustRightInd w:val="0"/>
        <w:ind w:left="720"/>
      </w:pPr>
      <w:r>
        <w:t>(</w:t>
      </w:r>
      <w:r w:rsidR="002F472F">
        <w:t>Bain/</w:t>
      </w:r>
      <w:r w:rsidR="005A23A5">
        <w:t>Ramseyer</w:t>
      </w:r>
      <w:r>
        <w:t xml:space="preserve">)  </w:t>
      </w:r>
    </w:p>
    <w:p w14:paraId="4061EEDA" w14:textId="77777777" w:rsidR="00F3630E" w:rsidRDefault="00F3630E" w:rsidP="00332FB7">
      <w:pPr>
        <w:autoSpaceDE w:val="0"/>
        <w:autoSpaceDN w:val="0"/>
        <w:adjustRightInd w:val="0"/>
        <w:ind w:left="720"/>
      </w:pPr>
    </w:p>
    <w:p w14:paraId="26966976" w14:textId="063EC53F" w:rsidR="00F3630E" w:rsidRDefault="00F3630E" w:rsidP="00332FB7">
      <w:pPr>
        <w:autoSpaceDE w:val="0"/>
        <w:autoSpaceDN w:val="0"/>
        <w:adjustRightInd w:val="0"/>
        <w:ind w:left="720"/>
      </w:pPr>
      <w:r>
        <w:t>Roll call vote:</w:t>
      </w:r>
    </w:p>
    <w:p w14:paraId="74D2E6FB" w14:textId="77777777" w:rsidR="00F3630E" w:rsidRDefault="00F3630E" w:rsidP="00332FB7">
      <w:pPr>
        <w:autoSpaceDE w:val="0"/>
        <w:autoSpaceDN w:val="0"/>
        <w:adjustRightInd w:val="0"/>
        <w:ind w:left="720"/>
      </w:pPr>
    </w:p>
    <w:p w14:paraId="26C45727" w14:textId="77777777" w:rsidR="002F472F" w:rsidRDefault="00F3630E" w:rsidP="00332FB7">
      <w:pPr>
        <w:autoSpaceDE w:val="0"/>
        <w:autoSpaceDN w:val="0"/>
        <w:adjustRightInd w:val="0"/>
        <w:ind w:left="720"/>
      </w:pPr>
      <w:r>
        <w:t>Bain:  Y, Bennett:  Y, Fenster:</w:t>
      </w:r>
      <w:r w:rsidR="002F472F">
        <w:t xml:space="preserve">  Y</w:t>
      </w:r>
      <w:r w:rsidRPr="00F3630E">
        <w:t>,</w:t>
      </w:r>
      <w:r>
        <w:t xml:space="preserve"> Ramseyer:  Y, Walters:  Y, White:  Y, Williams:  Y  </w:t>
      </w:r>
    </w:p>
    <w:p w14:paraId="008826DD" w14:textId="37CF0DB2" w:rsidR="002F472F" w:rsidRDefault="002F472F" w:rsidP="00332FB7">
      <w:pPr>
        <w:autoSpaceDE w:val="0"/>
        <w:autoSpaceDN w:val="0"/>
        <w:adjustRightInd w:val="0"/>
        <w:ind w:left="720"/>
      </w:pPr>
      <w:r>
        <w:t>Motion carried 7-0.</w:t>
      </w:r>
    </w:p>
    <w:p w14:paraId="48065AE5" w14:textId="4BCACED5" w:rsidR="00A307E6" w:rsidRDefault="00F3630E" w:rsidP="005A23A5">
      <w:pPr>
        <w:autoSpaceDE w:val="0"/>
        <w:autoSpaceDN w:val="0"/>
        <w:adjustRightInd w:val="0"/>
        <w:ind w:left="720"/>
      </w:pPr>
      <w:r>
        <w:t xml:space="preserve"> </w:t>
      </w:r>
    </w:p>
    <w:p w14:paraId="196840DD" w14:textId="77777777" w:rsidR="00B31D0F" w:rsidRPr="003E60E8" w:rsidRDefault="00B31D0F" w:rsidP="00B31D0F">
      <w:pPr>
        <w:pStyle w:val="Title"/>
        <w:numPr>
          <w:ilvl w:val="0"/>
          <w:numId w:val="2"/>
        </w:numPr>
        <w:tabs>
          <w:tab w:val="clear" w:pos="-360"/>
        </w:tabs>
        <w:ind w:left="0" w:hanging="720"/>
        <w:jc w:val="left"/>
        <w:rPr>
          <w:rFonts w:ascii="Times New Roman" w:hAnsi="Times New Roman" w:cs="Times New Roman"/>
          <w:b w:val="0"/>
          <w:bCs w:val="0"/>
        </w:rPr>
      </w:pPr>
      <w:r w:rsidRPr="003E60E8">
        <w:rPr>
          <w:rFonts w:ascii="Times New Roman" w:hAnsi="Times New Roman" w:cs="Times New Roman"/>
          <w:b w:val="0"/>
          <w:bCs w:val="0"/>
        </w:rPr>
        <w:t>ADJOURNMENT</w:t>
      </w:r>
    </w:p>
    <w:p w14:paraId="4F8D0FAA" w14:textId="687AD859" w:rsidR="00B31D0F" w:rsidRDefault="00B31D0F" w:rsidP="001F6B73">
      <w:pPr>
        <w:autoSpaceDE w:val="0"/>
        <w:autoSpaceDN w:val="0"/>
        <w:adjustRightInd w:val="0"/>
        <w:ind w:left="-720" w:firstLine="720"/>
      </w:pPr>
      <w:r w:rsidRPr="003E60E8">
        <w:t>Meeting adjourned at</w:t>
      </w:r>
      <w:r w:rsidR="00763268">
        <w:t xml:space="preserve"> </w:t>
      </w:r>
      <w:r w:rsidR="002F472F">
        <w:t>6:</w:t>
      </w:r>
      <w:r w:rsidR="005A23A5">
        <w:t xml:space="preserve">22 </w:t>
      </w:r>
      <w:r>
        <w:t>p</w:t>
      </w:r>
      <w:r w:rsidRPr="003E60E8">
        <w:t>.m.</w:t>
      </w:r>
    </w:p>
    <w:p w14:paraId="719EBB21" w14:textId="77777777" w:rsidR="009060EA" w:rsidRPr="003E60E8" w:rsidRDefault="009060EA" w:rsidP="001F6B73">
      <w:pPr>
        <w:autoSpaceDE w:val="0"/>
        <w:autoSpaceDN w:val="0"/>
        <w:adjustRightInd w:val="0"/>
        <w:ind w:left="-720" w:firstLine="720"/>
      </w:pPr>
    </w:p>
    <w:p w14:paraId="717DE10A" w14:textId="77777777" w:rsidR="00B31D0F" w:rsidRPr="003E60E8" w:rsidRDefault="00B31D0F" w:rsidP="00B31D0F">
      <w:pPr>
        <w:autoSpaceDE w:val="0"/>
        <w:autoSpaceDN w:val="0"/>
        <w:adjustRightInd w:val="0"/>
      </w:pPr>
      <w:r w:rsidRPr="003E60E8">
        <w:tab/>
      </w:r>
      <w:r w:rsidRPr="003E60E8">
        <w:tab/>
      </w:r>
      <w:r w:rsidRPr="003E60E8">
        <w:tab/>
      </w:r>
      <w:r w:rsidR="001F6B73">
        <w:t xml:space="preserve">                   </w:t>
      </w:r>
      <w:r w:rsidRPr="003E60E8">
        <w:t xml:space="preserve">____________________________________________  </w:t>
      </w:r>
    </w:p>
    <w:p w14:paraId="052F26CF" w14:textId="1B12B01B" w:rsidR="00B31D0F" w:rsidRDefault="00B31D0F" w:rsidP="00B31D0F">
      <w:pPr>
        <w:autoSpaceDE w:val="0"/>
        <w:autoSpaceDN w:val="0"/>
        <w:adjustRightInd w:val="0"/>
        <w:ind w:left="1440" w:firstLine="720"/>
      </w:pPr>
      <w:r w:rsidRPr="003E60E8">
        <w:t xml:space="preserve">      </w:t>
      </w:r>
      <w:r>
        <w:t xml:space="preserve"> </w:t>
      </w:r>
      <w:r w:rsidR="001F6B73">
        <w:t xml:space="preserve">                     </w:t>
      </w:r>
      <w:r>
        <w:t xml:space="preserve"> </w:t>
      </w:r>
      <w:r w:rsidR="00877D9C">
        <w:t>Jennifer Bain</w:t>
      </w:r>
      <w:r w:rsidRPr="003E60E8">
        <w:t>, Board of Education President</w:t>
      </w:r>
    </w:p>
    <w:p w14:paraId="7CF09582" w14:textId="77777777" w:rsidR="00B31D0F" w:rsidRPr="003E60E8" w:rsidRDefault="00B31D0F" w:rsidP="00B31D0F">
      <w:pPr>
        <w:autoSpaceDE w:val="0"/>
        <w:autoSpaceDN w:val="0"/>
        <w:adjustRightInd w:val="0"/>
        <w:ind w:left="1440" w:firstLine="720"/>
      </w:pPr>
    </w:p>
    <w:p w14:paraId="34A492EA" w14:textId="77777777" w:rsidR="00B31D0F" w:rsidRPr="003E60E8" w:rsidRDefault="00B31D0F" w:rsidP="00B31D0F">
      <w:pPr>
        <w:autoSpaceDE w:val="0"/>
        <w:autoSpaceDN w:val="0"/>
        <w:adjustRightInd w:val="0"/>
        <w:ind w:left="2160" w:hanging="1080"/>
      </w:pPr>
      <w:r w:rsidRPr="003E60E8">
        <w:tab/>
      </w:r>
      <w:r w:rsidR="001F6B73">
        <w:t xml:space="preserve">                  </w:t>
      </w:r>
      <w:r w:rsidRPr="003E60E8">
        <w:t xml:space="preserve">____________________________________________ </w:t>
      </w:r>
    </w:p>
    <w:p w14:paraId="28A4EA0F" w14:textId="77777777" w:rsidR="001009B8" w:rsidRDefault="00B31D0F" w:rsidP="00A54490">
      <w:pPr>
        <w:autoSpaceDE w:val="0"/>
        <w:autoSpaceDN w:val="0"/>
        <w:adjustRightInd w:val="0"/>
        <w:ind w:left="2160" w:hanging="1080"/>
      </w:pPr>
      <w:r w:rsidRPr="003E60E8">
        <w:t xml:space="preserve">                      </w:t>
      </w:r>
      <w:r w:rsidR="001F6B73">
        <w:t xml:space="preserve">                   </w:t>
      </w:r>
      <w:r w:rsidRPr="003E60E8">
        <w:t xml:space="preserve">    Debra M. Coleman, Board of Education Clerk   </w:t>
      </w:r>
    </w:p>
    <w:sectPr w:rsidR="001009B8" w:rsidSect="001F6B73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56C86"/>
    <w:multiLevelType w:val="multilevel"/>
    <w:tmpl w:val="0C986AC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6B3D3EAA"/>
    <w:multiLevelType w:val="multilevel"/>
    <w:tmpl w:val="A606E824"/>
    <w:lvl w:ilvl="0">
      <w:start w:val="2"/>
      <w:numFmt w:val="decimal"/>
      <w:lvlText w:val="%1.0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num w:numId="1" w16cid:durableId="2081049675">
    <w:abstractNumId w:val="0"/>
  </w:num>
  <w:num w:numId="2" w16cid:durableId="1771050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D0F"/>
    <w:rsid w:val="000918E4"/>
    <w:rsid w:val="001009B8"/>
    <w:rsid w:val="001E648D"/>
    <w:rsid w:val="001F6B73"/>
    <w:rsid w:val="00213D0D"/>
    <w:rsid w:val="002516A7"/>
    <w:rsid w:val="002979C5"/>
    <w:rsid w:val="002F472F"/>
    <w:rsid w:val="00332AB9"/>
    <w:rsid w:val="00332FB7"/>
    <w:rsid w:val="003824FC"/>
    <w:rsid w:val="003E3733"/>
    <w:rsid w:val="004708AF"/>
    <w:rsid w:val="004753F4"/>
    <w:rsid w:val="005038C9"/>
    <w:rsid w:val="00506509"/>
    <w:rsid w:val="00537757"/>
    <w:rsid w:val="00561A8C"/>
    <w:rsid w:val="005A23A5"/>
    <w:rsid w:val="00611387"/>
    <w:rsid w:val="00615E4F"/>
    <w:rsid w:val="0069415A"/>
    <w:rsid w:val="006B45F0"/>
    <w:rsid w:val="006C0AFB"/>
    <w:rsid w:val="006D750D"/>
    <w:rsid w:val="00763268"/>
    <w:rsid w:val="0079252E"/>
    <w:rsid w:val="0085463E"/>
    <w:rsid w:val="00877D9C"/>
    <w:rsid w:val="00892029"/>
    <w:rsid w:val="008A5AF6"/>
    <w:rsid w:val="008B3C8E"/>
    <w:rsid w:val="008E27A7"/>
    <w:rsid w:val="009060EA"/>
    <w:rsid w:val="009510A6"/>
    <w:rsid w:val="00960CA4"/>
    <w:rsid w:val="00A06D97"/>
    <w:rsid w:val="00A20422"/>
    <w:rsid w:val="00A20ABD"/>
    <w:rsid w:val="00A307E6"/>
    <w:rsid w:val="00A442E2"/>
    <w:rsid w:val="00A54490"/>
    <w:rsid w:val="00A67C6E"/>
    <w:rsid w:val="00AB7445"/>
    <w:rsid w:val="00B05449"/>
    <w:rsid w:val="00B31D0F"/>
    <w:rsid w:val="00B63A49"/>
    <w:rsid w:val="00B67055"/>
    <w:rsid w:val="00B83434"/>
    <w:rsid w:val="00B95028"/>
    <w:rsid w:val="00BA1888"/>
    <w:rsid w:val="00BE2618"/>
    <w:rsid w:val="00BF5040"/>
    <w:rsid w:val="00C21149"/>
    <w:rsid w:val="00C22844"/>
    <w:rsid w:val="00CC406B"/>
    <w:rsid w:val="00CE68DE"/>
    <w:rsid w:val="00CF64BC"/>
    <w:rsid w:val="00EB62F4"/>
    <w:rsid w:val="00F3630E"/>
    <w:rsid w:val="00F40875"/>
    <w:rsid w:val="00F75CA3"/>
    <w:rsid w:val="00F96626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86FFF"/>
  <w15:chartTrackingRefBased/>
  <w15:docId w15:val="{A39D13EA-B6F3-475C-BEBC-8501E596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D0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31D0F"/>
    <w:pPr>
      <w:widowControl w:val="0"/>
      <w:autoSpaceDE w:val="0"/>
      <w:autoSpaceDN w:val="0"/>
      <w:adjustRightInd w:val="0"/>
      <w:jc w:val="center"/>
    </w:pPr>
    <w:rPr>
      <w:rFonts w:ascii="Tahoma" w:hAnsi="Tahoma" w:cs="Tahoma"/>
      <w:b/>
      <w:bCs/>
    </w:rPr>
  </w:style>
  <w:style w:type="character" w:customStyle="1" w:styleId="TitleChar">
    <w:name w:val="Title Char"/>
    <w:basedOn w:val="DefaultParagraphFont"/>
    <w:link w:val="Title"/>
    <w:rsid w:val="00B31D0F"/>
    <w:rPr>
      <w:rFonts w:ascii="Tahoma" w:eastAsia="Times New Roman" w:hAnsi="Tahoma" w:cs="Tahoma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C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C6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5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3</cp:revision>
  <cp:lastPrinted>2024-06-26T16:05:00Z</cp:lastPrinted>
  <dcterms:created xsi:type="dcterms:W3CDTF">2025-08-06T18:24:00Z</dcterms:created>
  <dcterms:modified xsi:type="dcterms:W3CDTF">2025-09-09T12:46:00Z</dcterms:modified>
</cp:coreProperties>
</file>