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69990" w14:textId="1CD25586" w:rsidR="005D55FF" w:rsidRDefault="005D55FF" w:rsidP="005D55FF">
      <w:pPr>
        <w:pStyle w:val="NormalWeb"/>
        <w:jc w:val="center"/>
      </w:pPr>
      <w:r>
        <w:t>2</w:t>
      </w:r>
      <w:r>
        <w:t>6</w:t>
      </w:r>
      <w:r>
        <w:t>-2</w:t>
      </w:r>
      <w:r>
        <w:t>7</w:t>
      </w:r>
      <w:r>
        <w:t xml:space="preserve"> RAINIER VIEW ELEMENTARY SCHOOL SUPPLY LIST</w:t>
      </w:r>
    </w:p>
    <w:p w14:paraId="1186D4E5" w14:textId="77777777" w:rsidR="005D55FF" w:rsidRDefault="005D55FF" w:rsidP="005D55FF">
      <w:pPr>
        <w:pStyle w:val="NormalWeb"/>
        <w:jc w:val="center"/>
        <w:sectPr w:rsidR="005D55FF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3E5BBC6" w14:textId="5F75AA5F" w:rsidR="005D55FF" w:rsidRPr="00330289" w:rsidRDefault="005D55FF" w:rsidP="005D55FF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Centaur" w:eastAsia="Times New Roman" w:hAnsi="Centaur" w:cs="Arabic Typesetting"/>
          <w:b/>
          <w:bCs/>
          <w:kern w:val="36"/>
          <w:sz w:val="28"/>
          <w:szCs w:val="28"/>
          <w:u w:val="single"/>
          <w14:ligatures w14:val="none"/>
        </w:rPr>
        <w:t>Preschool</w:t>
      </w:r>
      <w:r w:rsidRPr="00330289">
        <w:rPr>
          <w:rFonts w:ascii="Berlin" w:eastAsia="Times New Roman" w:hAnsi="Berlin" w:cs="Arabic Typesetting"/>
          <w:b/>
          <w:bCs/>
          <w:kern w:val="36"/>
          <w:sz w:val="21"/>
          <w:szCs w:val="21"/>
          <w14:ligatures w14:val="none"/>
        </w:rPr>
        <w:tab/>
      </w:r>
      <w:r w:rsidRPr="00330289">
        <w:rPr>
          <w:rFonts w:ascii="Berlin" w:eastAsia="Times New Roman" w:hAnsi="Berlin" w:cs="Arabic Typesetting"/>
          <w:b/>
          <w:bCs/>
          <w:kern w:val="36"/>
          <w:sz w:val="21"/>
          <w:szCs w:val="21"/>
          <w14:ligatures w14:val="none"/>
        </w:rPr>
        <w:br/>
      </w: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Markers, washable, wedge 8 ct. classic</w:t>
      </w:r>
    </w:p>
    <w:p w14:paraId="28A5E396" w14:textId="7F18AA96" w:rsidR="005D55FF" w:rsidRPr="00330289" w:rsidRDefault="005D55FF" w:rsidP="005D55FF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Crayola watercolor paint set</w:t>
      </w:r>
    </w:p>
    <w:p w14:paraId="2E27038C" w14:textId="29821215" w:rsidR="005D55FF" w:rsidRPr="00330289" w:rsidRDefault="005D55FF" w:rsidP="00F92845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2-pocket folders (no prong/fasteners)</w:t>
      </w:r>
    </w:p>
    <w:p w14:paraId="597811B1" w14:textId="77777777" w:rsidR="00F92845" w:rsidRPr="00330289" w:rsidRDefault="005D55FF" w:rsidP="005D55FF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Glue stick, purple application, .74oz.</w:t>
      </w:r>
    </w:p>
    <w:p w14:paraId="226788A1" w14:textId="306E2CA8" w:rsidR="005D55FF" w:rsidRPr="00330289" w:rsidRDefault="00F92845" w:rsidP="005D55FF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Expo low odor, fine tip (BLACK ONLY)</w:t>
      </w:r>
      <w:r w:rsidR="005D55FF" w:rsidRPr="00330289">
        <w:rPr>
          <w:rFonts w:ascii="Berlin" w:eastAsia="Times New Roman" w:hAnsi="Berlin" w:cs="Arabic Typesetting"/>
          <w:b/>
          <w:bCs/>
          <w:kern w:val="36"/>
          <w:sz w:val="21"/>
          <w:szCs w:val="21"/>
          <w14:ligatures w14:val="none"/>
        </w:rPr>
        <w:br/>
      </w:r>
      <w:r w:rsidR="005D55FF"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8 ct. markers, washable, classic wedge</w:t>
      </w:r>
    </w:p>
    <w:p w14:paraId="3EE8DA15" w14:textId="132D944F" w:rsidR="005D55FF" w:rsidRPr="00330289" w:rsidRDefault="005D55FF" w:rsidP="005D55FF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Elmer's glue </w:t>
      </w:r>
    </w:p>
    <w:p w14:paraId="4F7A4C19" w14:textId="77777777" w:rsidR="00F92845" w:rsidRPr="00330289" w:rsidRDefault="00F92845" w:rsidP="005D55FF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</w:p>
    <w:p w14:paraId="4D3F2404" w14:textId="3AB49448" w:rsidR="00F92845" w:rsidRPr="00330289" w:rsidRDefault="00F92845" w:rsidP="005D55FF">
      <w:pPr>
        <w:spacing w:after="0" w:line="240" w:lineRule="auto"/>
        <w:outlineLvl w:val="0"/>
        <w:rPr>
          <w:rFonts w:ascii="Centaur" w:eastAsia="Times New Roman" w:hAnsi="Centaur" w:cs="Arabic Typesetting"/>
          <w:b/>
          <w:bCs/>
          <w:kern w:val="36"/>
          <w:sz w:val="28"/>
          <w:szCs w:val="28"/>
          <w:u w:val="single"/>
          <w14:ligatures w14:val="none"/>
        </w:rPr>
      </w:pPr>
      <w:r w:rsidRPr="00330289">
        <w:rPr>
          <w:rFonts w:ascii="Centaur" w:eastAsia="Times New Roman" w:hAnsi="Centaur" w:cs="Arabic Typesetting"/>
          <w:b/>
          <w:bCs/>
          <w:kern w:val="36"/>
          <w:sz w:val="28"/>
          <w:szCs w:val="28"/>
          <w:u w:val="single"/>
          <w14:ligatures w14:val="none"/>
        </w:rPr>
        <w:t>BFK</w:t>
      </w:r>
    </w:p>
    <w:p w14:paraId="15860785" w14:textId="77777777" w:rsidR="00F92845" w:rsidRPr="00330289" w:rsidRDefault="00F92845" w:rsidP="00F92845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2-pocket folders (no prong/fasteners) </w:t>
      </w:r>
    </w:p>
    <w:p w14:paraId="4CA2AB11" w14:textId="178988EA" w:rsidR="00F92845" w:rsidRPr="00330289" w:rsidRDefault="00F92845" w:rsidP="00F92845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Pencil Boxes</w:t>
      </w:r>
    </w:p>
    <w:p w14:paraId="16A32CB4" w14:textId="164B08AD" w:rsidR="00F92845" w:rsidRPr="00330289" w:rsidRDefault="00F92845" w:rsidP="00F92845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24 ct. Crayola crayons </w:t>
      </w:r>
    </w:p>
    <w:p w14:paraId="0CF6A2BA" w14:textId="0BE5A1A9" w:rsidR="00F92845" w:rsidRPr="00330289" w:rsidRDefault="00F92845" w:rsidP="00F92845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Round-tip scissors </w:t>
      </w:r>
    </w:p>
    <w:p w14:paraId="53744762" w14:textId="7B72C1CA" w:rsidR="00F92845" w:rsidRPr="00330289" w:rsidRDefault="00F92845" w:rsidP="00F92845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#2 Ticonderoga pencils </w:t>
      </w:r>
    </w:p>
    <w:p w14:paraId="287F2799" w14:textId="12563567" w:rsidR="00E763E5" w:rsidRPr="00330289" w:rsidRDefault="00F92845" w:rsidP="00F92845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Glue stick, purple application, .74 oz.</w:t>
      </w:r>
    </w:p>
    <w:p w14:paraId="39943F39" w14:textId="77777777" w:rsidR="00F92845" w:rsidRPr="00330289" w:rsidRDefault="00F92845" w:rsidP="00F92845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</w:p>
    <w:p w14:paraId="46D8A0D8" w14:textId="4C0B9153" w:rsidR="00F92845" w:rsidRPr="00330289" w:rsidRDefault="00F92845" w:rsidP="00F92845">
      <w:pPr>
        <w:spacing w:after="0" w:line="240" w:lineRule="auto"/>
        <w:outlineLvl w:val="0"/>
        <w:rPr>
          <w:rFonts w:ascii="Centaur" w:eastAsia="Times New Roman" w:hAnsi="Centaur" w:cs="Arabic Typesetting"/>
          <w:b/>
          <w:bCs/>
          <w:kern w:val="36"/>
          <w:sz w:val="28"/>
          <w:szCs w:val="28"/>
          <w:u w:val="single"/>
          <w14:ligatures w14:val="none"/>
        </w:rPr>
      </w:pPr>
      <w:r w:rsidRPr="00330289">
        <w:rPr>
          <w:rFonts w:ascii="Centaur" w:eastAsia="Times New Roman" w:hAnsi="Centaur" w:cs="Arabic Typesetting"/>
          <w:b/>
          <w:bCs/>
          <w:kern w:val="36"/>
          <w:sz w:val="28"/>
          <w:szCs w:val="28"/>
          <w:u w:val="single"/>
          <w14:ligatures w14:val="none"/>
        </w:rPr>
        <w:t>Kindergarten</w:t>
      </w:r>
    </w:p>
    <w:p w14:paraId="4B39E969" w14:textId="77777777" w:rsidR="00E21072" w:rsidRPr="00330289" w:rsidRDefault="00E21072" w:rsidP="00E21072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Pencil pouches</w:t>
      </w:r>
    </w:p>
    <w:p w14:paraId="53595185" w14:textId="77777777" w:rsidR="00E21072" w:rsidRPr="00330289" w:rsidRDefault="00E21072" w:rsidP="00E21072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#2 Ticonderoga pencils</w:t>
      </w:r>
    </w:p>
    <w:p w14:paraId="40877E8D" w14:textId="77777777" w:rsidR="00E21072" w:rsidRPr="00330289" w:rsidRDefault="00E21072" w:rsidP="00E21072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12 ct. Crayola colored pencils</w:t>
      </w:r>
    </w:p>
    <w:p w14:paraId="235A5782" w14:textId="30B850B7" w:rsidR="00E21072" w:rsidRPr="00330289" w:rsidRDefault="00E21072" w:rsidP="00E21072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8 ct. Crayola washable markers</w:t>
      </w: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, bold</w:t>
      </w:r>
    </w:p>
    <w:p w14:paraId="338B54B1" w14:textId="06BD9DFA" w:rsidR="00E21072" w:rsidRPr="00330289" w:rsidRDefault="00E21072" w:rsidP="00F92845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8 ct. Crayola markers, washable, classic</w:t>
      </w:r>
    </w:p>
    <w:p w14:paraId="621389DC" w14:textId="77777777" w:rsidR="00E21072" w:rsidRPr="00330289" w:rsidRDefault="00E21072" w:rsidP="00E21072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24 ct. Crayola crayons, regular</w:t>
      </w:r>
    </w:p>
    <w:p w14:paraId="59A1B8B0" w14:textId="40F67BC0" w:rsidR="00E21072" w:rsidRPr="00330289" w:rsidRDefault="00E21072" w:rsidP="00E21072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Crayola watercolor paint set</w:t>
      </w:r>
    </w:p>
    <w:p w14:paraId="6D192106" w14:textId="77777777" w:rsidR="00E21072" w:rsidRPr="00330289" w:rsidRDefault="00E21072" w:rsidP="00E21072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2-pocket folders (no prong/fasteners)</w:t>
      </w:r>
    </w:p>
    <w:p w14:paraId="2A0CE1A9" w14:textId="34A1594D" w:rsidR="00E21072" w:rsidRPr="00330289" w:rsidRDefault="00E21072" w:rsidP="00F92845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Glue stick, purple application, .74 oz</w:t>
      </w:r>
    </w:p>
    <w:p w14:paraId="61C04BB1" w14:textId="7022B1E6" w:rsidR="00E21072" w:rsidRPr="00330289" w:rsidRDefault="00E21072" w:rsidP="00F92845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Pencil Boxes</w:t>
      </w:r>
    </w:p>
    <w:p w14:paraId="24652F8F" w14:textId="77777777" w:rsidR="00E21072" w:rsidRPr="00330289" w:rsidRDefault="00E21072" w:rsidP="00E21072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Expo low odor, fine tip, black</w:t>
      </w:r>
    </w:p>
    <w:p w14:paraId="7B158109" w14:textId="77777777" w:rsidR="00E21072" w:rsidRPr="00330289" w:rsidRDefault="00E21072" w:rsidP="00E21072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Elmer's glue</w:t>
      </w:r>
    </w:p>
    <w:p w14:paraId="6868C43A" w14:textId="77777777" w:rsidR="00E21072" w:rsidRPr="00330289" w:rsidRDefault="00E21072" w:rsidP="00E21072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PRIMARY composition book, 1/4" ruled</w:t>
      </w:r>
    </w:p>
    <w:p w14:paraId="3A250474" w14:textId="208EB7DC" w:rsidR="00E21072" w:rsidRPr="00330289" w:rsidRDefault="00E21072" w:rsidP="00F92845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Eraser, dry-erase, soft foam, washable</w:t>
      </w:r>
    </w:p>
    <w:p w14:paraId="45906C86" w14:textId="50A02606" w:rsidR="00E21072" w:rsidRPr="00330289" w:rsidRDefault="00E21072" w:rsidP="00F92845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Lawton Portfolios with prong fasteners </w:t>
      </w:r>
    </w:p>
    <w:p w14:paraId="552FF733" w14:textId="239357DB" w:rsidR="00E21072" w:rsidRPr="00330289" w:rsidRDefault="00E21072" w:rsidP="00E21072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Playdoh 1oz containers</w:t>
      </w:r>
    </w:p>
    <w:p w14:paraId="2C2B4A60" w14:textId="77777777" w:rsidR="00E21072" w:rsidRPr="00330289" w:rsidRDefault="00E21072" w:rsidP="00E21072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Headphones</w:t>
      </w:r>
    </w:p>
    <w:p w14:paraId="5CB44EDC" w14:textId="77777777" w:rsidR="00E21072" w:rsidRPr="00330289" w:rsidRDefault="00E21072" w:rsidP="00F92845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</w:p>
    <w:p w14:paraId="118F825F" w14:textId="178224AD" w:rsidR="00B161C0" w:rsidRPr="00330289" w:rsidRDefault="00B161C0" w:rsidP="00B161C0">
      <w:pPr>
        <w:spacing w:after="0" w:line="240" w:lineRule="auto"/>
        <w:outlineLvl w:val="0"/>
        <w:rPr>
          <w:rFonts w:ascii="Centaur" w:eastAsia="Times New Roman" w:hAnsi="Centaur" w:cs="Arabic Typesetting"/>
          <w:b/>
          <w:bCs/>
          <w:kern w:val="36"/>
          <w:sz w:val="28"/>
          <w:szCs w:val="28"/>
          <w:u w:val="single"/>
          <w14:ligatures w14:val="none"/>
        </w:rPr>
      </w:pPr>
      <w:r w:rsidRPr="00330289">
        <w:rPr>
          <w:rFonts w:ascii="Centaur" w:eastAsia="Times New Roman" w:hAnsi="Centaur" w:cs="Arabic Typesetting"/>
          <w:b/>
          <w:bCs/>
          <w:kern w:val="36"/>
          <w:sz w:val="28"/>
          <w:szCs w:val="28"/>
          <w:u w:val="single"/>
          <w14:ligatures w14:val="none"/>
        </w:rPr>
        <w:t>First Grade</w:t>
      </w:r>
    </w:p>
    <w:p w14:paraId="11DF936C" w14:textId="031CA6B3" w:rsidR="00B161C0" w:rsidRPr="00330289" w:rsidRDefault="00B161C0" w:rsidP="00B161C0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Pencil pouches</w:t>
      </w:r>
    </w:p>
    <w:p w14:paraId="699B2AE7" w14:textId="77777777" w:rsidR="00B161C0" w:rsidRPr="00330289" w:rsidRDefault="00B161C0" w:rsidP="00B161C0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#2 Ticonderoga pencils</w:t>
      </w:r>
    </w:p>
    <w:p w14:paraId="257DA7E7" w14:textId="44E9F4A6" w:rsidR="00B161C0" w:rsidRPr="00330289" w:rsidRDefault="00B161C0" w:rsidP="00B161C0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8ct. Crayola markers, washable,</w:t>
      </w: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 bold</w:t>
      </w:r>
    </w:p>
    <w:p w14:paraId="359DF533" w14:textId="3CF2DF4F" w:rsidR="00B161C0" w:rsidRPr="00330289" w:rsidRDefault="00B161C0" w:rsidP="00B161C0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8 ct. Crayola markers, washable, wedge</w:t>
      </w:r>
    </w:p>
    <w:p w14:paraId="46B6AA9E" w14:textId="77777777" w:rsidR="00B161C0" w:rsidRPr="00330289" w:rsidRDefault="00B161C0" w:rsidP="00B161C0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24 ct. Crayola crayons, regular</w:t>
      </w:r>
    </w:p>
    <w:p w14:paraId="6FB95FD2" w14:textId="31106C43" w:rsidR="00B161C0" w:rsidRPr="00330289" w:rsidRDefault="00B161C0" w:rsidP="00B161C0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8-1/2" x 11" wide ruled spiral 70p</w:t>
      </w: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g</w:t>
      </w: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 ct</w:t>
      </w: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.</w:t>
      </w:r>
    </w:p>
    <w:p w14:paraId="633382FE" w14:textId="77777777" w:rsidR="00B161C0" w:rsidRPr="00330289" w:rsidRDefault="00B161C0" w:rsidP="00B161C0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9" x 12" dry-erase lap board, penmanship</w:t>
      </w:r>
    </w:p>
    <w:p w14:paraId="037A3A56" w14:textId="1F4AB8A5" w:rsidR="00B161C0" w:rsidRPr="00330289" w:rsidRDefault="00B161C0" w:rsidP="00B161C0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Patty Paper</w:t>
      </w:r>
    </w:p>
    <w:p w14:paraId="0AE9FA16" w14:textId="13053184" w:rsidR="00B161C0" w:rsidRPr="00330289" w:rsidRDefault="00B161C0" w:rsidP="00B161C0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2-pocket folders (no prong/fasteners</w:t>
      </w:r>
    </w:p>
    <w:p w14:paraId="37D3518B" w14:textId="57044F67" w:rsidR="00B161C0" w:rsidRPr="00330289" w:rsidRDefault="00B161C0" w:rsidP="00B161C0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Wooden clothes pins</w:t>
      </w:r>
    </w:p>
    <w:p w14:paraId="24D1C072" w14:textId="77777777" w:rsidR="00B161C0" w:rsidRPr="00330289" w:rsidRDefault="00B161C0" w:rsidP="00B161C0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Glue stick, purple application, .74 oz.</w:t>
      </w:r>
    </w:p>
    <w:p w14:paraId="19C4B9DC" w14:textId="77777777" w:rsidR="00B161C0" w:rsidRPr="00330289" w:rsidRDefault="00B161C0" w:rsidP="00B161C0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Paper Mate pink eraser</w:t>
      </w:r>
    </w:p>
    <w:p w14:paraId="458346EB" w14:textId="77777777" w:rsidR="00DC0F36" w:rsidRPr="00330289" w:rsidRDefault="00DC0F36" w:rsidP="00DC0F36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Expo low odor, chisel tip, multi-color</w:t>
      </w:r>
    </w:p>
    <w:p w14:paraId="6E353995" w14:textId="77777777" w:rsidR="00DC0F36" w:rsidRPr="00330289" w:rsidRDefault="00DC0F36" w:rsidP="00DC0F36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Expo low odor, fine tip, black only</w:t>
      </w:r>
    </w:p>
    <w:p w14:paraId="01E68395" w14:textId="77777777" w:rsidR="00DC0F36" w:rsidRPr="00330289" w:rsidRDefault="00DC0F36" w:rsidP="00DC0F36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5" blunt R/L Fiskars scissors</w:t>
      </w:r>
    </w:p>
    <w:p w14:paraId="73F7B062" w14:textId="045ECFEB" w:rsidR="00DC0F36" w:rsidRPr="00330289" w:rsidRDefault="00DC0F36" w:rsidP="00DC0F36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5"</w:t>
      </w: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 Sharp </w:t>
      </w: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R/L Fiskars scissors</w:t>
      </w:r>
    </w:p>
    <w:p w14:paraId="32D8E2D8" w14:textId="4506BC68" w:rsidR="00DC0F36" w:rsidRPr="00330289" w:rsidRDefault="00DC0F36" w:rsidP="00B161C0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Index Cards Ruled 300/pk</w:t>
      </w:r>
    </w:p>
    <w:p w14:paraId="542CBDB0" w14:textId="60A805F5" w:rsidR="00F92845" w:rsidRPr="00330289" w:rsidRDefault="00DC0F36" w:rsidP="00E21072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Headphones</w:t>
      </w:r>
    </w:p>
    <w:p w14:paraId="060280EA" w14:textId="77777777" w:rsidR="00DC0F36" w:rsidRPr="00330289" w:rsidRDefault="00DC0F36" w:rsidP="00E21072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</w:p>
    <w:p w14:paraId="24780A2B" w14:textId="2D596AB4" w:rsidR="00DC0F36" w:rsidRPr="00330289" w:rsidRDefault="00DC0F36" w:rsidP="00330289">
      <w:pPr>
        <w:spacing w:after="0" w:line="240" w:lineRule="auto"/>
        <w:contextualSpacing/>
        <w:rPr>
          <w:rFonts w:ascii="Centaur" w:eastAsia="Times New Roman" w:hAnsi="Centaur" w:cs="Arabic Typesetting"/>
          <w:b/>
          <w:bCs/>
          <w:kern w:val="36"/>
          <w:sz w:val="28"/>
          <w:szCs w:val="28"/>
          <w:u w:val="single"/>
          <w14:ligatures w14:val="none"/>
        </w:rPr>
      </w:pPr>
      <w:r w:rsidRPr="00330289">
        <w:rPr>
          <w:rFonts w:ascii="Centaur" w:eastAsia="Times New Roman" w:hAnsi="Centaur" w:cs="Arabic Typesetting"/>
          <w:b/>
          <w:bCs/>
          <w:kern w:val="36"/>
          <w:sz w:val="28"/>
          <w:szCs w:val="28"/>
          <w:u w:val="single"/>
          <w14:ligatures w14:val="none"/>
        </w:rPr>
        <w:t>Second Grade</w:t>
      </w:r>
    </w:p>
    <w:p w14:paraId="6F350C63" w14:textId="6987E8E4" w:rsidR="005D55FF" w:rsidRPr="00330289" w:rsidRDefault="00DC0F36" w:rsidP="005D55FF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Pencil </w:t>
      </w:r>
      <w:r w:rsidR="002031D0"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pouches</w:t>
      </w:r>
    </w:p>
    <w:p w14:paraId="6DB5F38E" w14:textId="77777777" w:rsidR="00DC0F36" w:rsidRPr="00330289" w:rsidRDefault="00DC0F36" w:rsidP="00DC0F36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#2 Ticonderoga pencils</w:t>
      </w:r>
    </w:p>
    <w:p w14:paraId="4FD098E5" w14:textId="77777777" w:rsidR="00DC0F36" w:rsidRPr="00330289" w:rsidRDefault="00DC0F36" w:rsidP="00DC0F36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12 ct. Crayola colored pencils</w:t>
      </w:r>
    </w:p>
    <w:p w14:paraId="64C0ED4D" w14:textId="77777777" w:rsidR="00DC0F36" w:rsidRPr="00330289" w:rsidRDefault="00DC0F36" w:rsidP="00DC0F36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8 ct. Crayola markers, washable, classic wedge</w:t>
      </w:r>
    </w:p>
    <w:p w14:paraId="7351F28E" w14:textId="77777777" w:rsidR="00DC0F36" w:rsidRPr="00330289" w:rsidRDefault="00DC0F36" w:rsidP="00DC0F36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24 ct. Crayola crayons, regular</w:t>
      </w:r>
    </w:p>
    <w:p w14:paraId="64C7AE1D" w14:textId="77777777" w:rsidR="008A2329" w:rsidRPr="00330289" w:rsidRDefault="008A2329" w:rsidP="008A232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Crayola watercolor paint set</w:t>
      </w:r>
    </w:p>
    <w:p w14:paraId="2A2BE371" w14:textId="77777777" w:rsidR="008A2329" w:rsidRPr="00330289" w:rsidRDefault="008A2329" w:rsidP="008A232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Dry-erase eraser, soft foam, washable</w:t>
      </w:r>
    </w:p>
    <w:p w14:paraId="7FF815C8" w14:textId="1FB84657" w:rsidR="00DC0F36" w:rsidRPr="00330289" w:rsidRDefault="008A2329" w:rsidP="005D55FF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Wooden clothes pins</w:t>
      </w:r>
    </w:p>
    <w:p w14:paraId="0A60656A" w14:textId="77777777" w:rsidR="008A2329" w:rsidRPr="00330289" w:rsidRDefault="008A2329" w:rsidP="008A232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Glue stick, purple application, .74 oz.</w:t>
      </w:r>
    </w:p>
    <w:p w14:paraId="00167B16" w14:textId="77777777" w:rsidR="008A2329" w:rsidRPr="00330289" w:rsidRDefault="008A2329" w:rsidP="008A232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Paper Mate pink eraser</w:t>
      </w:r>
    </w:p>
    <w:p w14:paraId="1FE212DF" w14:textId="2AEBDB3B" w:rsidR="008A2329" w:rsidRPr="00330289" w:rsidRDefault="008A2329" w:rsidP="008A232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Pencil </w:t>
      </w: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boxes</w:t>
      </w:r>
    </w:p>
    <w:p w14:paraId="02A570B9" w14:textId="4C1DE9A9" w:rsidR="008A2329" w:rsidRPr="00330289" w:rsidRDefault="008A2329" w:rsidP="008A232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Expo low odor, chisel</w:t>
      </w: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,</w:t>
      </w: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 multi-color</w:t>
      </w:r>
    </w:p>
    <w:p w14:paraId="0AE00FE8" w14:textId="77777777" w:rsidR="008A2329" w:rsidRPr="00330289" w:rsidRDefault="008A2329" w:rsidP="008A232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Expo low odor, fine tip, multi-color</w:t>
      </w:r>
    </w:p>
    <w:p w14:paraId="7EBF4253" w14:textId="02E2A2E6" w:rsidR="008A2329" w:rsidRPr="00330289" w:rsidRDefault="008A2329" w:rsidP="005D55FF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Expo low odor, fine tip (BLACK ONLY)</w:t>
      </w:r>
    </w:p>
    <w:p w14:paraId="0560C3DB" w14:textId="012F07C8" w:rsidR="008A2329" w:rsidRPr="00330289" w:rsidRDefault="008A2329" w:rsidP="005D55FF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Avery Highlighters, Yellow, chisel point</w:t>
      </w:r>
    </w:p>
    <w:p w14:paraId="3BC163C7" w14:textId="3B102786" w:rsidR="008A2329" w:rsidRPr="00330289" w:rsidRDefault="008A2329" w:rsidP="005D55FF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Highlighters (5 different colors)</w:t>
      </w:r>
    </w:p>
    <w:p w14:paraId="3925C09D" w14:textId="77777777" w:rsidR="00DC0F36" w:rsidRPr="00330289" w:rsidRDefault="00DC0F36" w:rsidP="00DC0F36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PRIMARY composition book, 1/4" ruled</w:t>
      </w:r>
    </w:p>
    <w:p w14:paraId="3E4F5BB7" w14:textId="039E988A" w:rsidR="008A2329" w:rsidRPr="00330289" w:rsidRDefault="008A2329" w:rsidP="00DC0F36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Post it Notes Self-stick, 3x3, </w:t>
      </w:r>
      <w:proofErr w:type="spellStart"/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asstd</w:t>
      </w:r>
      <w:proofErr w:type="spellEnd"/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 color 5 pk</w:t>
      </w:r>
    </w:p>
    <w:p w14:paraId="785B26B8" w14:textId="77777777" w:rsidR="00DC0F36" w:rsidRPr="00330289" w:rsidRDefault="00DC0F36" w:rsidP="00DC0F36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5" blunt R/L Fiskars scissors</w:t>
      </w:r>
    </w:p>
    <w:p w14:paraId="7ABD83DD" w14:textId="27F1C793" w:rsidR="008A2329" w:rsidRPr="00330289" w:rsidRDefault="008A2329" w:rsidP="00DC0F36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Eraser, dry-erase, soft foam, washable</w:t>
      </w:r>
    </w:p>
    <w:p w14:paraId="24F3082B" w14:textId="58FD1374" w:rsidR="008A2329" w:rsidRPr="00330289" w:rsidRDefault="008A2329" w:rsidP="00DC0F36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Elmer’s Glue</w:t>
      </w:r>
    </w:p>
    <w:p w14:paraId="7ED8F651" w14:textId="77777777" w:rsidR="008A2329" w:rsidRPr="00330289" w:rsidRDefault="008A2329" w:rsidP="008A2329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Lawton Portfolios with prong fasteners </w:t>
      </w:r>
    </w:p>
    <w:p w14:paraId="5BE94FF6" w14:textId="0F6A60FF" w:rsidR="008A2329" w:rsidRPr="00330289" w:rsidRDefault="008A2329" w:rsidP="008A232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Headphones</w:t>
      </w:r>
    </w:p>
    <w:p w14:paraId="4F249289" w14:textId="77777777" w:rsidR="008A2329" w:rsidRPr="00330289" w:rsidRDefault="008A2329" w:rsidP="008A232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</w:p>
    <w:p w14:paraId="7C984C6D" w14:textId="255B2B2D" w:rsidR="008A2329" w:rsidRPr="00330289" w:rsidRDefault="008A2329" w:rsidP="008A2329">
      <w:pPr>
        <w:spacing w:after="0" w:line="240" w:lineRule="auto"/>
        <w:contextualSpacing/>
        <w:rPr>
          <w:rFonts w:ascii="Centaur" w:eastAsia="Times New Roman" w:hAnsi="Centaur" w:cs="Arabic Typesetting"/>
          <w:b/>
          <w:bCs/>
          <w:kern w:val="36"/>
          <w:sz w:val="28"/>
          <w:szCs w:val="28"/>
          <w:u w:val="single"/>
          <w14:ligatures w14:val="none"/>
        </w:rPr>
      </w:pPr>
      <w:r w:rsidRPr="00330289">
        <w:rPr>
          <w:rFonts w:ascii="Centaur" w:eastAsia="Times New Roman" w:hAnsi="Centaur" w:cs="Arabic Typesetting"/>
          <w:b/>
          <w:bCs/>
          <w:kern w:val="36"/>
          <w:sz w:val="28"/>
          <w:szCs w:val="28"/>
          <w:u w:val="single"/>
          <w14:ligatures w14:val="none"/>
        </w:rPr>
        <w:t>Third Grade</w:t>
      </w:r>
    </w:p>
    <w:p w14:paraId="67CC5E1E" w14:textId="77777777" w:rsidR="008A2329" w:rsidRPr="00330289" w:rsidRDefault="008A2329" w:rsidP="008A232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#2 Ticonderoga pencils</w:t>
      </w:r>
    </w:p>
    <w:p w14:paraId="5AC318B0" w14:textId="79F23583" w:rsidR="008A2329" w:rsidRPr="00330289" w:rsidRDefault="008A2329" w:rsidP="008A232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12 ct. Crayola colored pencils</w:t>
      </w:r>
    </w:p>
    <w:p w14:paraId="0F2BA49E" w14:textId="77777777" w:rsidR="002031D0" w:rsidRPr="00330289" w:rsidRDefault="002031D0" w:rsidP="002031D0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8 ct. Crayola markers, washable, classic wedge</w:t>
      </w:r>
    </w:p>
    <w:p w14:paraId="7F453182" w14:textId="77777777" w:rsidR="002031D0" w:rsidRPr="00330289" w:rsidRDefault="002031D0" w:rsidP="002031D0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2-pocket folders (no prong/fasteners)</w:t>
      </w:r>
    </w:p>
    <w:p w14:paraId="1D02F6AA" w14:textId="77777777" w:rsidR="002031D0" w:rsidRPr="00330289" w:rsidRDefault="002031D0" w:rsidP="002031D0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1" 3-ring binder</w:t>
      </w:r>
    </w:p>
    <w:p w14:paraId="0E96D0DA" w14:textId="77777777" w:rsidR="002031D0" w:rsidRPr="00330289" w:rsidRDefault="002031D0" w:rsidP="002031D0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Wooden clothes pins</w:t>
      </w:r>
    </w:p>
    <w:p w14:paraId="77FF71F7" w14:textId="77777777" w:rsidR="002031D0" w:rsidRPr="00330289" w:rsidRDefault="002031D0" w:rsidP="002031D0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Glue stick, purple application, .74 oz.</w:t>
      </w:r>
    </w:p>
    <w:p w14:paraId="7F9527A6" w14:textId="7B72AA81" w:rsidR="008A2329" w:rsidRPr="00330289" w:rsidRDefault="002031D0" w:rsidP="008A232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Papermate Eraser, Pink rubber large oblong</w:t>
      </w:r>
    </w:p>
    <w:p w14:paraId="3BEC83D4" w14:textId="77777777" w:rsidR="002031D0" w:rsidRPr="00330289" w:rsidRDefault="002031D0" w:rsidP="002031D0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Pencil boxes</w:t>
      </w:r>
    </w:p>
    <w:p w14:paraId="4B2746C4" w14:textId="77777777" w:rsidR="002031D0" w:rsidRPr="00330289" w:rsidRDefault="002031D0" w:rsidP="002031D0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Expo low odor, chisel, multi-color</w:t>
      </w:r>
    </w:p>
    <w:p w14:paraId="50DE5F50" w14:textId="77777777" w:rsidR="002031D0" w:rsidRPr="00330289" w:rsidRDefault="002031D0" w:rsidP="002031D0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Expo low odor, fine tip (BLACK ONLY)</w:t>
      </w:r>
    </w:p>
    <w:p w14:paraId="2D6E4EAA" w14:textId="77777777" w:rsidR="002031D0" w:rsidRPr="00330289" w:rsidRDefault="002031D0" w:rsidP="002031D0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Avery Highlighters, Yellow, chisel point</w:t>
      </w:r>
    </w:p>
    <w:p w14:paraId="7BCC8EC5" w14:textId="77777777" w:rsidR="002031D0" w:rsidRPr="00330289" w:rsidRDefault="002031D0" w:rsidP="002031D0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Highlighters (5 different colors)</w:t>
      </w:r>
    </w:p>
    <w:p w14:paraId="514CD236" w14:textId="77777777" w:rsidR="002031D0" w:rsidRPr="00330289" w:rsidRDefault="002031D0" w:rsidP="002031D0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9-3/4" x 7-1/2" composition book, wide ruled</w:t>
      </w:r>
    </w:p>
    <w:p w14:paraId="25ABD52B" w14:textId="77777777" w:rsidR="002031D0" w:rsidRPr="00330289" w:rsidRDefault="002031D0" w:rsidP="002031D0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Eraser, dry-erase, soft foam, washable</w:t>
      </w:r>
    </w:p>
    <w:p w14:paraId="7B5B5C25" w14:textId="77777777" w:rsidR="002031D0" w:rsidRPr="00330289" w:rsidRDefault="002031D0" w:rsidP="002031D0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Elmer’s Glue</w:t>
      </w:r>
    </w:p>
    <w:p w14:paraId="1E0DDDC4" w14:textId="77777777" w:rsidR="002031D0" w:rsidRPr="00330289" w:rsidRDefault="002031D0" w:rsidP="002031D0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5" Sharp R/L Fiskars scissors</w:t>
      </w:r>
    </w:p>
    <w:p w14:paraId="26FD869B" w14:textId="2CF31AE8" w:rsidR="002031D0" w:rsidRPr="00330289" w:rsidRDefault="002031D0" w:rsidP="002031D0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Binder d</w:t>
      </w: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ividers</w:t>
      </w: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-</w:t>
      </w: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 5 tab</w:t>
      </w: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s</w:t>
      </w:r>
    </w:p>
    <w:p w14:paraId="352BA63B" w14:textId="5B5D41CE" w:rsidR="002031D0" w:rsidRPr="00330289" w:rsidRDefault="002031D0" w:rsidP="002031D0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Headphones</w:t>
      </w:r>
    </w:p>
    <w:p w14:paraId="1019CB25" w14:textId="77777777" w:rsidR="002031D0" w:rsidRPr="00330289" w:rsidRDefault="002031D0" w:rsidP="002031D0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</w:p>
    <w:p w14:paraId="4CE9F219" w14:textId="63D13EBF" w:rsidR="002031D0" w:rsidRPr="00330289" w:rsidRDefault="002031D0" w:rsidP="00330289">
      <w:pPr>
        <w:spacing w:after="0" w:line="240" w:lineRule="auto"/>
        <w:contextualSpacing/>
        <w:rPr>
          <w:rFonts w:ascii="Centaur" w:eastAsia="Times New Roman" w:hAnsi="Centaur" w:cs="Arabic Typesetting"/>
          <w:b/>
          <w:bCs/>
          <w:kern w:val="36"/>
          <w:sz w:val="28"/>
          <w:szCs w:val="28"/>
          <w:u w:val="single"/>
          <w14:ligatures w14:val="none"/>
        </w:rPr>
      </w:pPr>
      <w:r w:rsidRPr="00330289">
        <w:rPr>
          <w:rFonts w:ascii="Centaur" w:eastAsia="Times New Roman" w:hAnsi="Centaur" w:cs="Arabic Typesetting"/>
          <w:b/>
          <w:bCs/>
          <w:kern w:val="36"/>
          <w:sz w:val="28"/>
          <w:szCs w:val="28"/>
          <w:u w:val="single"/>
          <w14:ligatures w14:val="none"/>
        </w:rPr>
        <w:t xml:space="preserve">Fourth Grade </w:t>
      </w:r>
    </w:p>
    <w:p w14:paraId="65DB5796" w14:textId="77777777" w:rsidR="002031D0" w:rsidRPr="00330289" w:rsidRDefault="002031D0" w:rsidP="002031D0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Pencil pouches</w:t>
      </w:r>
    </w:p>
    <w:p w14:paraId="6FEDE1F6" w14:textId="77777777" w:rsidR="002031D0" w:rsidRPr="00330289" w:rsidRDefault="002031D0" w:rsidP="002031D0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#2 Ticonderoga pencils</w:t>
      </w:r>
    </w:p>
    <w:p w14:paraId="7F62266B" w14:textId="77777777" w:rsidR="002031D0" w:rsidRPr="00330289" w:rsidRDefault="002031D0" w:rsidP="002031D0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12 ct. Crayola colored pencils</w:t>
      </w:r>
    </w:p>
    <w:p w14:paraId="533355CB" w14:textId="77777777" w:rsidR="002031D0" w:rsidRPr="00330289" w:rsidRDefault="002031D0" w:rsidP="002031D0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8 ct. Crayola markers, washable, classic wedge</w:t>
      </w:r>
    </w:p>
    <w:p w14:paraId="35854A5B" w14:textId="77777777" w:rsidR="001E6892" w:rsidRPr="00330289" w:rsidRDefault="001E6892" w:rsidP="001E6892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24 ct. Crayola crayons, regular</w:t>
      </w:r>
    </w:p>
    <w:p w14:paraId="569828E3" w14:textId="0DF3EDE0" w:rsidR="001E6892" w:rsidRPr="00330289" w:rsidRDefault="001E6892" w:rsidP="001E6892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8.5" x 11" wide-ruled spiral notebook, 70</w:t>
      </w: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 </w:t>
      </w:r>
      <w:proofErr w:type="spellStart"/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pg</w:t>
      </w:r>
      <w:proofErr w:type="spellEnd"/>
    </w:p>
    <w:p w14:paraId="2531B6AE" w14:textId="77777777" w:rsidR="001E6892" w:rsidRPr="00330289" w:rsidRDefault="001E6892" w:rsidP="001E6892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9" x 12" dry-erase lap board, penmanship</w:t>
      </w:r>
    </w:p>
    <w:p w14:paraId="137F0FF3" w14:textId="77777777" w:rsidR="001E6892" w:rsidRPr="00330289" w:rsidRDefault="001E6892" w:rsidP="001E6892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Pocket folders (no prong/fasteners)</w:t>
      </w:r>
    </w:p>
    <w:p w14:paraId="68E1F00E" w14:textId="77777777" w:rsidR="001E6892" w:rsidRPr="00330289" w:rsidRDefault="001E6892" w:rsidP="001E6892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1" 3-ring binder</w:t>
      </w:r>
    </w:p>
    <w:p w14:paraId="60DF02EA" w14:textId="77777777" w:rsidR="001E6892" w:rsidRPr="00330289" w:rsidRDefault="001E6892" w:rsidP="001E6892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Glue stick, purple application, .74 oz.</w:t>
      </w:r>
    </w:p>
    <w:p w14:paraId="002A0A66" w14:textId="77777777" w:rsidR="001E6892" w:rsidRPr="00330289" w:rsidRDefault="001E6892" w:rsidP="001E6892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Paper Mate pink eraser</w:t>
      </w:r>
    </w:p>
    <w:p w14:paraId="489A33CB" w14:textId="1E66EF2E" w:rsidR="002031D0" w:rsidRPr="00330289" w:rsidRDefault="001E6892" w:rsidP="002031D0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Pencil Boxes</w:t>
      </w:r>
    </w:p>
    <w:p w14:paraId="0879DCF1" w14:textId="62205B92" w:rsidR="001E6892" w:rsidRPr="00330289" w:rsidRDefault="001E6892" w:rsidP="002031D0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Expo low odor, fine tip w/ eraser cap</w:t>
      </w: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, multicolor</w:t>
      </w:r>
    </w:p>
    <w:p w14:paraId="654E5994" w14:textId="77777777" w:rsidR="001E6892" w:rsidRPr="00330289" w:rsidRDefault="001E6892" w:rsidP="001E6892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Highlighters (5 different colors)</w:t>
      </w:r>
    </w:p>
    <w:p w14:paraId="4C006618" w14:textId="0529A89E" w:rsidR="002031D0" w:rsidRPr="00330289" w:rsidRDefault="001E6892" w:rsidP="002031D0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College Ruled </w:t>
      </w: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Composition Books</w:t>
      </w:r>
    </w:p>
    <w:p w14:paraId="7B14F11C" w14:textId="77777777" w:rsidR="001E6892" w:rsidRPr="00330289" w:rsidRDefault="001E6892" w:rsidP="001E6892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Binder dividers- 5 tabs</w:t>
      </w:r>
    </w:p>
    <w:p w14:paraId="4F68CA08" w14:textId="77777777" w:rsidR="002031D0" w:rsidRPr="00330289" w:rsidRDefault="002031D0" w:rsidP="002031D0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Dry-erase eraser, soft foam, washable</w:t>
      </w:r>
    </w:p>
    <w:p w14:paraId="632C3491" w14:textId="77777777" w:rsidR="001E6892" w:rsidRPr="00330289" w:rsidRDefault="001E6892" w:rsidP="002031D0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</w:p>
    <w:p w14:paraId="65006EC7" w14:textId="37DCAD2F" w:rsidR="001E6892" w:rsidRPr="00330289" w:rsidRDefault="001E6892" w:rsidP="002031D0">
      <w:pPr>
        <w:spacing w:after="0" w:line="240" w:lineRule="auto"/>
        <w:contextualSpacing/>
        <w:rPr>
          <w:rFonts w:ascii="Centaur" w:eastAsia="Times New Roman" w:hAnsi="Centaur" w:cs="Arabic Typesetting"/>
          <w:b/>
          <w:bCs/>
          <w:kern w:val="36"/>
          <w:sz w:val="28"/>
          <w:szCs w:val="28"/>
          <w:u w:val="single"/>
          <w14:ligatures w14:val="none"/>
        </w:rPr>
      </w:pPr>
      <w:r w:rsidRPr="00330289">
        <w:rPr>
          <w:rFonts w:ascii="Centaur" w:eastAsia="Times New Roman" w:hAnsi="Centaur" w:cs="Arabic Typesetting"/>
          <w:b/>
          <w:bCs/>
          <w:kern w:val="36"/>
          <w:sz w:val="28"/>
          <w:szCs w:val="28"/>
          <w:u w:val="single"/>
          <w14:ligatures w14:val="none"/>
        </w:rPr>
        <w:t xml:space="preserve">Fifth Grade </w:t>
      </w:r>
    </w:p>
    <w:p w14:paraId="22FAEE9F" w14:textId="77777777" w:rsidR="00330289" w:rsidRPr="00330289" w:rsidRDefault="00330289" w:rsidP="0033028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Pencil pouches</w:t>
      </w:r>
    </w:p>
    <w:p w14:paraId="2BD54CC4" w14:textId="77777777" w:rsidR="00330289" w:rsidRPr="00330289" w:rsidRDefault="00330289" w:rsidP="0033028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#2 Ticonderoga pencils</w:t>
      </w:r>
    </w:p>
    <w:p w14:paraId="3765BF66" w14:textId="77777777" w:rsidR="00330289" w:rsidRPr="00330289" w:rsidRDefault="00330289" w:rsidP="0033028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12 ct. Crayola colored pencils</w:t>
      </w:r>
    </w:p>
    <w:p w14:paraId="5F9733BA" w14:textId="1DC04E08" w:rsidR="001E6892" w:rsidRPr="00330289" w:rsidRDefault="00330289" w:rsidP="001E6892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8-1/2" x 11" wide ruled spiral 70 page </w:t>
      </w:r>
      <w:proofErr w:type="spellStart"/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ct</w:t>
      </w:r>
      <w:proofErr w:type="spellEnd"/>
    </w:p>
    <w:p w14:paraId="7C54E2F1" w14:textId="77777777" w:rsidR="00330289" w:rsidRPr="00330289" w:rsidRDefault="00330289" w:rsidP="0033028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12" ruler</w:t>
      </w:r>
    </w:p>
    <w:p w14:paraId="1C0541CC" w14:textId="77777777" w:rsidR="00330289" w:rsidRPr="00330289" w:rsidRDefault="00330289" w:rsidP="0033028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2-pocket folders (no prong/fasteners)</w:t>
      </w:r>
    </w:p>
    <w:p w14:paraId="7C859241" w14:textId="77777777" w:rsidR="00330289" w:rsidRPr="00330289" w:rsidRDefault="00330289" w:rsidP="0033028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2" 3-ring binder</w:t>
      </w:r>
    </w:p>
    <w:p w14:paraId="609B4B98" w14:textId="77777777" w:rsidR="00330289" w:rsidRPr="00330289" w:rsidRDefault="00330289" w:rsidP="0033028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Glue stick, purple application, .74 oz.</w:t>
      </w:r>
    </w:p>
    <w:p w14:paraId="52BE9799" w14:textId="77777777" w:rsidR="00330289" w:rsidRPr="00330289" w:rsidRDefault="00330289" w:rsidP="0033028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Paper Mate pink eraser</w:t>
      </w:r>
    </w:p>
    <w:p w14:paraId="1BAB8394" w14:textId="77777777" w:rsidR="00330289" w:rsidRPr="00330289" w:rsidRDefault="00330289" w:rsidP="0033028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Expo low odor, chisel tip, multi-color</w:t>
      </w:r>
    </w:p>
    <w:p w14:paraId="4578C18E" w14:textId="77777777" w:rsidR="00330289" w:rsidRPr="00330289" w:rsidRDefault="00330289" w:rsidP="0033028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Highlighters (5 different colors)</w:t>
      </w:r>
    </w:p>
    <w:p w14:paraId="46D8B4CC" w14:textId="3A241A43" w:rsidR="00330289" w:rsidRPr="00330289" w:rsidRDefault="00330289" w:rsidP="0033028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9-3/4" x 7.5" </w:t>
      </w: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wide</w:t>
      </w: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-ruled</w:t>
      </w: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, Comp notebook</w:t>
      </w:r>
    </w:p>
    <w:p w14:paraId="52150746" w14:textId="77777777" w:rsidR="00330289" w:rsidRPr="00330289" w:rsidRDefault="00330289" w:rsidP="0033028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Post it Notes Self-stick, 3x3, </w:t>
      </w:r>
      <w:proofErr w:type="spellStart"/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asstd</w:t>
      </w:r>
      <w:proofErr w:type="spellEnd"/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 color 5 pk</w:t>
      </w:r>
    </w:p>
    <w:p w14:paraId="24179EF3" w14:textId="27D28379" w:rsidR="00DC0F36" w:rsidRPr="00330289" w:rsidRDefault="00330289" w:rsidP="00301AB7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330289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Binder dividers- 5 tabs</w:t>
      </w:r>
    </w:p>
    <w:sectPr w:rsidR="00DC0F36" w:rsidRPr="00330289" w:rsidSect="00330289">
      <w:type w:val="continuous"/>
      <w:pgSz w:w="12240" w:h="15840"/>
      <w:pgMar w:top="432" w:right="144" w:bottom="144" w:left="432" w:header="720" w:footer="720" w:gutter="0"/>
      <w:cols w:num="3"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B26D2" w14:textId="77777777" w:rsidR="0096060D" w:rsidRDefault="0096060D" w:rsidP="005D55FF">
      <w:pPr>
        <w:spacing w:after="0" w:line="240" w:lineRule="auto"/>
      </w:pPr>
      <w:r>
        <w:separator/>
      </w:r>
    </w:p>
  </w:endnote>
  <w:endnote w:type="continuationSeparator" w:id="0">
    <w:p w14:paraId="0463AF4E" w14:textId="77777777" w:rsidR="0096060D" w:rsidRDefault="0096060D" w:rsidP="005D5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Berlin">
    <w:panose1 w:val="03010501020101010101"/>
    <w:charset w:val="00"/>
    <w:family w:val="script"/>
    <w:pitch w:val="variable"/>
    <w:sig w:usb0="00000007" w:usb1="00000000" w:usb2="00000000" w:usb3="00000000" w:csb0="0000001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E4A7F" w14:textId="77777777" w:rsidR="0096060D" w:rsidRDefault="0096060D" w:rsidP="005D55FF">
      <w:pPr>
        <w:spacing w:after="0" w:line="240" w:lineRule="auto"/>
      </w:pPr>
      <w:r>
        <w:separator/>
      </w:r>
    </w:p>
  </w:footnote>
  <w:footnote w:type="continuationSeparator" w:id="0">
    <w:p w14:paraId="10D4C668" w14:textId="77777777" w:rsidR="0096060D" w:rsidRDefault="0096060D" w:rsidP="005D5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B0E47" w14:textId="2DF87726" w:rsidR="005D55FF" w:rsidRDefault="005D55FF">
    <w:pPr>
      <w:pStyle w:val="Header"/>
    </w:pPr>
    <w:r>
      <w:rPr>
        <w:noProof/>
      </w:rPr>
      <w:drawing>
        <wp:inline distT="0" distB="0" distL="0" distR="0" wp14:anchorId="26135FDA" wp14:editId="6652323D">
          <wp:extent cx="5943600" cy="774065"/>
          <wp:effectExtent l="0" t="0" r="0" b="6985"/>
          <wp:docPr id="651339734" name="Picture 1" descr="Rainier View Page 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1339734" name="Picture 1" descr="Rainier View Page Head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774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B1C36BA" w14:textId="77777777" w:rsidR="005D55FF" w:rsidRDefault="005D55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7B7ED9"/>
    <w:multiLevelType w:val="multilevel"/>
    <w:tmpl w:val="52B6A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9780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5FF"/>
    <w:rsid w:val="00140A28"/>
    <w:rsid w:val="001E6892"/>
    <w:rsid w:val="002031D0"/>
    <w:rsid w:val="00301AB7"/>
    <w:rsid w:val="00330289"/>
    <w:rsid w:val="00427B27"/>
    <w:rsid w:val="005D55FF"/>
    <w:rsid w:val="008A2329"/>
    <w:rsid w:val="0096060D"/>
    <w:rsid w:val="00A6369A"/>
    <w:rsid w:val="00B161C0"/>
    <w:rsid w:val="00DC0F36"/>
    <w:rsid w:val="00E21072"/>
    <w:rsid w:val="00E763E5"/>
    <w:rsid w:val="00EC33FB"/>
    <w:rsid w:val="00F9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8DCB73"/>
  <w15:chartTrackingRefBased/>
  <w15:docId w15:val="{431871EF-18C0-4C1A-9F3B-53D5F7DFE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289"/>
  </w:style>
  <w:style w:type="paragraph" w:styleId="Heading1">
    <w:name w:val="heading 1"/>
    <w:basedOn w:val="Normal"/>
    <w:next w:val="Normal"/>
    <w:link w:val="Heading1Char"/>
    <w:uiPriority w:val="9"/>
    <w:qFormat/>
    <w:rsid w:val="005D55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55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55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55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55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55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55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55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55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55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55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55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55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55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55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55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55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55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55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55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55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55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55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55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55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55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5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5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55F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D55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55FF"/>
  </w:style>
  <w:style w:type="paragraph" w:styleId="Footer">
    <w:name w:val="footer"/>
    <w:basedOn w:val="Normal"/>
    <w:link w:val="FooterChar"/>
    <w:uiPriority w:val="99"/>
    <w:unhideWhenUsed/>
    <w:rsid w:val="005D55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55FF"/>
  </w:style>
  <w:style w:type="paragraph" w:styleId="NormalWeb">
    <w:name w:val="Normal (Web)"/>
    <w:basedOn w:val="Normal"/>
    <w:uiPriority w:val="99"/>
    <w:unhideWhenUsed/>
    <w:rsid w:val="005D5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570</Words>
  <Characters>3255</Characters>
  <Application>Microsoft Office Word</Application>
  <DocSecurity>2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 Mobley</dc:creator>
  <cp:keywords/>
  <dc:description/>
  <cp:lastModifiedBy>Yuri Mobley</cp:lastModifiedBy>
  <cp:revision>2</cp:revision>
  <dcterms:created xsi:type="dcterms:W3CDTF">2026-06-24T18:49:00Z</dcterms:created>
  <dcterms:modified xsi:type="dcterms:W3CDTF">2026-06-24T18:49:00Z</dcterms:modified>
</cp:coreProperties>
</file>