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4C037C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 w:rsidP="004C037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4C037C">
      <w:pPr>
        <w:pStyle w:val="Heading1"/>
        <w:jc w:val="left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  <w:r w:rsidR="004C037C">
        <w:rPr>
          <w:rFonts w:ascii="Arial" w:hAnsi="Arial" w:cs="Arial"/>
        </w:rPr>
        <w:t xml:space="preserve"> (Minutes)</w:t>
      </w:r>
    </w:p>
    <w:p w:rsidR="00B826BD" w:rsidRDefault="00B826BD">
      <w:pPr>
        <w:jc w:val="center"/>
        <w:rPr>
          <w:rFonts w:ascii="Arial" w:hAnsi="Arial" w:cs="Arial"/>
          <w:b/>
        </w:rPr>
      </w:pPr>
    </w:p>
    <w:p w:rsidR="00B826BD" w:rsidRDefault="00B826BD">
      <w:pPr>
        <w:jc w:val="center"/>
        <w:rPr>
          <w:b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0726A4">
        <w:rPr>
          <w:rFonts w:ascii="Arial" w:hAnsi="Arial" w:cs="Arial"/>
        </w:rPr>
        <w:t>Regular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937165">
        <w:rPr>
          <w:rFonts w:ascii="Arial" w:hAnsi="Arial" w:cs="Arial"/>
        </w:rPr>
        <w:t>the Henry County Board of Education</w:t>
      </w:r>
      <w:r w:rsidR="00E64A48">
        <w:rPr>
          <w:rFonts w:ascii="Arial" w:hAnsi="Arial" w:cs="Arial"/>
        </w:rPr>
        <w:t xml:space="preserve"> </w:t>
      </w:r>
      <w:r w:rsidR="001C0BA7">
        <w:rPr>
          <w:rFonts w:ascii="Arial" w:hAnsi="Arial" w:cs="Arial"/>
        </w:rPr>
        <w:t xml:space="preserve">at </w:t>
      </w:r>
      <w:r w:rsidR="0076407F">
        <w:rPr>
          <w:rFonts w:ascii="Arial" w:hAnsi="Arial" w:cs="Arial"/>
        </w:rPr>
        <w:t>6</w:t>
      </w:r>
      <w:r w:rsidR="000726A4">
        <w:rPr>
          <w:rFonts w:ascii="Arial" w:hAnsi="Arial" w:cs="Arial"/>
        </w:rPr>
        <w:t>:00 p.m.</w:t>
      </w:r>
      <w:r w:rsidR="00842A01">
        <w:rPr>
          <w:rFonts w:ascii="Arial" w:hAnsi="Arial" w:cs="Arial"/>
        </w:rPr>
        <w:t xml:space="preserve"> on the </w:t>
      </w:r>
      <w:r w:rsidR="007B4644">
        <w:rPr>
          <w:rFonts w:ascii="Arial" w:hAnsi="Arial" w:cs="Arial"/>
        </w:rPr>
        <w:t>18</w:t>
      </w:r>
      <w:r w:rsidR="007B4644" w:rsidRPr="007B4644">
        <w:rPr>
          <w:rFonts w:ascii="Arial" w:hAnsi="Arial" w:cs="Arial"/>
          <w:vertAlign w:val="superscript"/>
        </w:rPr>
        <w:t>th</w:t>
      </w:r>
      <w:r w:rsidR="007B4644">
        <w:rPr>
          <w:rFonts w:ascii="Arial" w:hAnsi="Arial" w:cs="Arial"/>
        </w:rPr>
        <w:t xml:space="preserve"> 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7B4644">
        <w:rPr>
          <w:rFonts w:ascii="Arial" w:hAnsi="Arial" w:cs="Arial"/>
        </w:rPr>
        <w:t xml:space="preserve">May, </w:t>
      </w:r>
      <w:r w:rsidR="00E05A01">
        <w:rPr>
          <w:rFonts w:ascii="Arial" w:hAnsi="Arial" w:cs="Arial"/>
        </w:rPr>
        <w:t>2026</w:t>
      </w:r>
      <w:r w:rsidR="00B22C0C">
        <w:rPr>
          <w:rFonts w:ascii="Arial" w:hAnsi="Arial" w:cs="Arial"/>
        </w:rPr>
        <w:t>.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B22C0C" w:rsidRPr="00B22C0C" w:rsidRDefault="00B22C0C">
      <w:pPr>
        <w:pStyle w:val="BodyTex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Attendees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503D37">
        <w:rPr>
          <w:rFonts w:ascii="Arial" w:hAnsi="Arial" w:cs="Arial"/>
        </w:rPr>
        <w:t>Tony Whaley</w:t>
      </w:r>
      <w:r w:rsidR="00754E2E">
        <w:rPr>
          <w:rFonts w:ascii="Arial" w:hAnsi="Arial" w:cs="Arial"/>
        </w:rPr>
        <w:t>, Chairperson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503D37">
        <w:rPr>
          <w:rFonts w:ascii="Arial" w:hAnsi="Arial" w:cs="Arial"/>
        </w:rPr>
        <w:t>Steve Dent</w:t>
      </w:r>
      <w:r w:rsidRPr="001C7390">
        <w:rPr>
          <w:rFonts w:ascii="Arial" w:hAnsi="Arial" w:cs="Arial"/>
        </w:rPr>
        <w:t>, Vice-Chairperson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Danney Chisholm</w:t>
      </w:r>
      <w:r w:rsidR="00B22E7A">
        <w:rPr>
          <w:rFonts w:ascii="Arial" w:hAnsi="Arial" w:cs="Arial"/>
        </w:rPr>
        <w:t>, Member</w:t>
      </w:r>
    </w:p>
    <w:p w:rsidR="009F12B1" w:rsidRDefault="006B1A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414D3">
        <w:rPr>
          <w:rFonts w:ascii="Arial" w:hAnsi="Arial" w:cs="Arial"/>
        </w:rPr>
        <w:tab/>
      </w:r>
      <w:r w:rsidR="00F04385">
        <w:rPr>
          <w:rFonts w:ascii="Arial" w:hAnsi="Arial" w:cs="Arial"/>
        </w:rPr>
        <w:t>Lori Abney</w:t>
      </w:r>
      <w:r w:rsidR="009F12B1">
        <w:rPr>
          <w:rFonts w:ascii="Arial" w:hAnsi="Arial" w:cs="Arial"/>
        </w:rPr>
        <w:t>, Member</w:t>
      </w:r>
    </w:p>
    <w:p w:rsidR="0049784E" w:rsidRDefault="0049784E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Miranda Arnold</w:t>
      </w:r>
      <w:r>
        <w:rPr>
          <w:rFonts w:ascii="Arial" w:hAnsi="Arial" w:cs="Arial"/>
        </w:rPr>
        <w:t>, Member</w:t>
      </w:r>
    </w:p>
    <w:p w:rsidR="00A73D20" w:rsidRDefault="00A73D20">
      <w:pPr>
        <w:rPr>
          <w:rFonts w:ascii="Arial" w:hAnsi="Arial" w:cs="Arial"/>
        </w:rPr>
      </w:pPr>
    </w:p>
    <w:p w:rsidR="00B826BD" w:rsidRDefault="006B1A80" w:rsidP="006B1A80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Also Present:  </w:t>
      </w:r>
      <w:r w:rsidR="00754E2E">
        <w:rPr>
          <w:rFonts w:ascii="Arial" w:hAnsi="Arial" w:cs="Arial"/>
        </w:rPr>
        <w:t>Jim Masters</w:t>
      </w:r>
      <w:r w:rsidR="00B826BD">
        <w:rPr>
          <w:rFonts w:ascii="Arial" w:hAnsi="Arial" w:cs="Arial"/>
        </w:rPr>
        <w:t>, Superintendent</w:t>
      </w:r>
    </w:p>
    <w:p w:rsidR="008F4869" w:rsidRDefault="008F486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B22C0C" w:rsidRDefault="0076407F">
      <w:pPr>
        <w:rPr>
          <w:rFonts w:ascii="Arial" w:hAnsi="Arial" w:cs="Arial"/>
          <w:b/>
          <w:bCs/>
        </w:rPr>
      </w:pPr>
      <w:r w:rsidRPr="00B22C0C">
        <w:rPr>
          <w:rFonts w:ascii="Arial" w:hAnsi="Arial" w:cs="Arial"/>
          <w:b/>
          <w:bCs/>
        </w:rPr>
        <w:t>2</w:t>
      </w:r>
      <w:r w:rsidR="00536BAB" w:rsidRPr="00B22C0C">
        <w:rPr>
          <w:rFonts w:ascii="Arial" w:hAnsi="Arial" w:cs="Arial"/>
          <w:b/>
          <w:bCs/>
        </w:rPr>
        <w:t>5</w:t>
      </w:r>
      <w:r w:rsidR="00F13EAE" w:rsidRPr="00B22C0C">
        <w:rPr>
          <w:rFonts w:ascii="Arial" w:hAnsi="Arial" w:cs="Arial"/>
          <w:b/>
          <w:bCs/>
        </w:rPr>
        <w:t>/</w:t>
      </w:r>
      <w:r w:rsidRPr="00B22C0C">
        <w:rPr>
          <w:rFonts w:ascii="Arial" w:hAnsi="Arial" w:cs="Arial"/>
          <w:b/>
          <w:bCs/>
        </w:rPr>
        <w:t>2</w:t>
      </w:r>
      <w:r w:rsidR="00536BAB" w:rsidRPr="00B22C0C">
        <w:rPr>
          <w:rFonts w:ascii="Arial" w:hAnsi="Arial" w:cs="Arial"/>
          <w:b/>
          <w:bCs/>
        </w:rPr>
        <w:t>6</w:t>
      </w:r>
      <w:r w:rsidR="00D935D4" w:rsidRPr="00B22C0C">
        <w:rPr>
          <w:rFonts w:ascii="Arial" w:hAnsi="Arial" w:cs="Arial"/>
          <w:b/>
          <w:bCs/>
        </w:rPr>
        <w:t>:</w:t>
      </w:r>
      <w:r w:rsidR="00F13EAE" w:rsidRPr="00B22C0C">
        <w:rPr>
          <w:rFonts w:ascii="Arial" w:hAnsi="Arial" w:cs="Arial"/>
          <w:b/>
          <w:bCs/>
        </w:rPr>
        <w:t xml:space="preserve"> </w:t>
      </w:r>
      <w:r w:rsidR="007B4644" w:rsidRPr="00B22C0C">
        <w:rPr>
          <w:rFonts w:ascii="Arial" w:hAnsi="Arial" w:cs="Arial"/>
          <w:b/>
          <w:bCs/>
        </w:rPr>
        <w:t xml:space="preserve">207  </w:t>
      </w:r>
      <w:r w:rsidR="00445712" w:rsidRPr="00B22C0C">
        <w:rPr>
          <w:rFonts w:ascii="Arial" w:hAnsi="Arial" w:cs="Arial"/>
          <w:b/>
          <w:bCs/>
        </w:rPr>
        <w:t>AGENDA APPROVAL</w:t>
      </w:r>
    </w:p>
    <w:p w:rsidR="001900F8" w:rsidRDefault="00DC7541" w:rsidP="00B22C0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 </w:t>
      </w:r>
      <w:r w:rsidR="00FE7790">
        <w:rPr>
          <w:rFonts w:ascii="Arial" w:hAnsi="Arial" w:cs="Arial"/>
        </w:rPr>
        <w:t>Mr</w:t>
      </w:r>
      <w:r w:rsidR="00F04385">
        <w:rPr>
          <w:rFonts w:ascii="Arial" w:hAnsi="Arial" w:cs="Arial"/>
        </w:rPr>
        <w:t>s</w:t>
      </w:r>
      <w:r w:rsidR="005B2481">
        <w:rPr>
          <w:rFonts w:ascii="Arial" w:hAnsi="Arial" w:cs="Arial"/>
        </w:rPr>
        <w:t xml:space="preserve">. </w:t>
      </w:r>
      <w:r w:rsidR="00F04385">
        <w:rPr>
          <w:rFonts w:ascii="Arial" w:hAnsi="Arial" w:cs="Arial"/>
        </w:rPr>
        <w:t>A</w:t>
      </w:r>
      <w:r w:rsidR="00F45C31">
        <w:rPr>
          <w:rFonts w:ascii="Arial" w:hAnsi="Arial" w:cs="Arial"/>
        </w:rPr>
        <w:t>bney</w:t>
      </w:r>
      <w:r w:rsidR="00754E2E">
        <w:rPr>
          <w:rFonts w:ascii="Arial" w:hAnsi="Arial" w:cs="Arial"/>
        </w:rPr>
        <w:t xml:space="preserve">, </w:t>
      </w:r>
      <w:r w:rsidR="00052787">
        <w:rPr>
          <w:rFonts w:ascii="Arial" w:hAnsi="Arial" w:cs="Arial"/>
        </w:rPr>
        <w:t>seconded by</w:t>
      </w:r>
      <w:r w:rsidR="00F34582">
        <w:rPr>
          <w:rFonts w:ascii="Arial" w:hAnsi="Arial" w:cs="Arial"/>
        </w:rPr>
        <w:t xml:space="preserve"> M</w:t>
      </w:r>
      <w:r w:rsidR="00703B7E">
        <w:rPr>
          <w:rFonts w:ascii="Arial" w:hAnsi="Arial" w:cs="Arial"/>
        </w:rPr>
        <w:t>r</w:t>
      </w:r>
      <w:r w:rsidR="00267AD4">
        <w:rPr>
          <w:rFonts w:ascii="Arial" w:hAnsi="Arial" w:cs="Arial"/>
        </w:rPr>
        <w:t xml:space="preserve">. </w:t>
      </w:r>
      <w:r w:rsidR="007B4644">
        <w:rPr>
          <w:rFonts w:ascii="Arial" w:hAnsi="Arial" w:cs="Arial"/>
        </w:rPr>
        <w:t>Dent</w:t>
      </w:r>
      <w:r w:rsidR="0087159E">
        <w:rPr>
          <w:rFonts w:ascii="Arial" w:hAnsi="Arial" w:cs="Arial"/>
        </w:rPr>
        <w:t xml:space="preserve"> 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84130C">
        <w:rPr>
          <w:rFonts w:ascii="Arial" w:hAnsi="Arial" w:cs="Arial"/>
        </w:rPr>
        <w:t xml:space="preserve"> as presented.  Motion</w:t>
      </w:r>
      <w:r w:rsidR="00842A01">
        <w:rPr>
          <w:rFonts w:ascii="Arial" w:hAnsi="Arial" w:cs="Arial"/>
        </w:rPr>
        <w:t xml:space="preserve"> passed unanimously</w:t>
      </w:r>
      <w:r w:rsidR="00B22C0C">
        <w:rPr>
          <w:rFonts w:ascii="Arial" w:hAnsi="Arial" w:cs="Arial"/>
        </w:rPr>
        <w:t xml:space="preserve">. </w:t>
      </w:r>
      <w:r w:rsidR="00842A01">
        <w:rPr>
          <w:rFonts w:ascii="Arial" w:hAnsi="Arial" w:cs="Arial"/>
        </w:rPr>
        <w:t xml:space="preserve">Vote:  YES </w:t>
      </w:r>
      <w:r w:rsidR="0049784E">
        <w:rPr>
          <w:rFonts w:ascii="Arial" w:hAnsi="Arial" w:cs="Arial"/>
        </w:rPr>
        <w:t>5</w:t>
      </w:r>
      <w:r w:rsidR="00130E3E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 xml:space="preserve"> NO 0</w:t>
      </w:r>
    </w:p>
    <w:p w:rsidR="002D521A" w:rsidRDefault="002D521A" w:rsidP="002D521A">
      <w:pPr>
        <w:jc w:val="both"/>
        <w:rPr>
          <w:rFonts w:ascii="Arial" w:hAnsi="Arial" w:cs="Arial"/>
        </w:rPr>
      </w:pPr>
    </w:p>
    <w:p w:rsidR="00267AD4" w:rsidRPr="00B22C0C" w:rsidRDefault="002F320E" w:rsidP="00310D5A">
      <w:pPr>
        <w:jc w:val="both"/>
        <w:rPr>
          <w:rFonts w:ascii="Arial" w:hAnsi="Arial" w:cs="Arial"/>
          <w:b/>
        </w:rPr>
      </w:pPr>
      <w:r w:rsidRPr="00B22C0C">
        <w:rPr>
          <w:rFonts w:ascii="Arial" w:hAnsi="Arial" w:cs="Arial"/>
          <w:b/>
        </w:rPr>
        <w:t xml:space="preserve">25/26:  </w:t>
      </w:r>
      <w:r w:rsidR="007B4644" w:rsidRPr="00B22C0C">
        <w:rPr>
          <w:rFonts w:ascii="Arial" w:hAnsi="Arial" w:cs="Arial"/>
          <w:b/>
        </w:rPr>
        <w:t xml:space="preserve">208  </w:t>
      </w:r>
      <w:r w:rsidRPr="00B22C0C">
        <w:rPr>
          <w:rFonts w:ascii="Arial" w:hAnsi="Arial" w:cs="Arial"/>
          <w:b/>
        </w:rPr>
        <w:t>BOARD PRESENTATIONS</w:t>
      </w:r>
    </w:p>
    <w:p w:rsidR="002F320E" w:rsidRDefault="007B4644" w:rsidP="00310D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Former </w:t>
      </w:r>
      <w:r w:rsidR="00937165">
        <w:rPr>
          <w:rFonts w:ascii="Arial" w:hAnsi="Arial" w:cs="Arial"/>
        </w:rPr>
        <w:t>Superintendent</w:t>
      </w:r>
      <w:r>
        <w:rPr>
          <w:rFonts w:ascii="Arial" w:hAnsi="Arial" w:cs="Arial"/>
        </w:rPr>
        <w:t xml:space="preserve">, Terry Price, presented Luke Highfill with a $1000 scholarship.   </w:t>
      </w:r>
    </w:p>
    <w:p w:rsidR="007B4644" w:rsidRPr="002F320E" w:rsidRDefault="007B4644" w:rsidP="00310D5A">
      <w:pPr>
        <w:jc w:val="both"/>
        <w:rPr>
          <w:rFonts w:ascii="Arial" w:hAnsi="Arial" w:cs="Arial"/>
        </w:rPr>
      </w:pPr>
    </w:p>
    <w:p w:rsidR="0007760D" w:rsidRPr="00B22C0C" w:rsidRDefault="0076407F" w:rsidP="0076407F">
      <w:pPr>
        <w:jc w:val="both"/>
        <w:rPr>
          <w:rFonts w:ascii="Arial" w:hAnsi="Arial" w:cs="Arial"/>
          <w:b/>
          <w:szCs w:val="24"/>
        </w:rPr>
      </w:pPr>
      <w:r w:rsidRPr="00B22C0C">
        <w:rPr>
          <w:rFonts w:ascii="Arial" w:hAnsi="Arial" w:cs="Arial"/>
          <w:b/>
        </w:rPr>
        <w:t>2</w:t>
      </w:r>
      <w:r w:rsidR="00536BAB" w:rsidRPr="00B22C0C">
        <w:rPr>
          <w:rFonts w:ascii="Arial" w:hAnsi="Arial" w:cs="Arial"/>
          <w:b/>
        </w:rPr>
        <w:t>5</w:t>
      </w:r>
      <w:r w:rsidRPr="00B22C0C">
        <w:rPr>
          <w:rFonts w:ascii="Arial" w:hAnsi="Arial" w:cs="Arial"/>
          <w:b/>
        </w:rPr>
        <w:t>/2</w:t>
      </w:r>
      <w:r w:rsidR="00536BAB" w:rsidRPr="00B22C0C">
        <w:rPr>
          <w:rFonts w:ascii="Arial" w:hAnsi="Arial" w:cs="Arial"/>
          <w:b/>
        </w:rPr>
        <w:t>6</w:t>
      </w:r>
      <w:r w:rsidR="003414D3" w:rsidRPr="00B22C0C">
        <w:rPr>
          <w:rFonts w:ascii="Arial" w:hAnsi="Arial" w:cs="Arial"/>
          <w:b/>
        </w:rPr>
        <w:t xml:space="preserve">: </w:t>
      </w:r>
      <w:r w:rsidR="007B4644" w:rsidRPr="00B22C0C">
        <w:rPr>
          <w:rFonts w:ascii="Arial" w:hAnsi="Arial" w:cs="Arial"/>
          <w:b/>
        </w:rPr>
        <w:t>209</w:t>
      </w:r>
      <w:r w:rsidR="00703B7E" w:rsidRPr="00B22C0C">
        <w:rPr>
          <w:rFonts w:ascii="Arial" w:hAnsi="Arial" w:cs="Arial"/>
          <w:b/>
        </w:rPr>
        <w:t xml:space="preserve">  </w:t>
      </w:r>
      <w:r w:rsidR="0007760D" w:rsidRPr="00B22C0C">
        <w:rPr>
          <w:rFonts w:ascii="Arial" w:hAnsi="Arial" w:cs="Arial"/>
          <w:b/>
          <w:szCs w:val="24"/>
        </w:rPr>
        <w:t>CONSENT AGENDA</w:t>
      </w:r>
    </w:p>
    <w:p w:rsidR="00E41F07" w:rsidRDefault="00D933CA" w:rsidP="00B22C0C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41F07">
        <w:rPr>
          <w:rFonts w:ascii="Arial" w:hAnsi="Arial" w:cs="Arial"/>
        </w:rPr>
        <w:t>otion by M</w:t>
      </w:r>
      <w:r w:rsidR="0007760D">
        <w:rPr>
          <w:rFonts w:ascii="Arial" w:hAnsi="Arial" w:cs="Arial"/>
        </w:rPr>
        <w:t>r</w:t>
      </w:r>
      <w:r w:rsidR="00130E3E">
        <w:rPr>
          <w:rFonts w:ascii="Arial" w:hAnsi="Arial" w:cs="Arial"/>
        </w:rPr>
        <w:t xml:space="preserve">. </w:t>
      </w:r>
      <w:r w:rsidR="002F320E">
        <w:rPr>
          <w:rFonts w:ascii="Arial" w:hAnsi="Arial" w:cs="Arial"/>
        </w:rPr>
        <w:t>Dent</w:t>
      </w:r>
      <w:r w:rsidR="00E41F07">
        <w:rPr>
          <w:rFonts w:ascii="Arial" w:hAnsi="Arial" w:cs="Arial"/>
        </w:rPr>
        <w:t>, seconded by M</w:t>
      </w:r>
      <w:r w:rsidR="0007760D">
        <w:rPr>
          <w:rFonts w:ascii="Arial" w:hAnsi="Arial" w:cs="Arial"/>
        </w:rPr>
        <w:t>r</w:t>
      </w:r>
      <w:r w:rsidR="00937165">
        <w:rPr>
          <w:rFonts w:ascii="Arial" w:hAnsi="Arial" w:cs="Arial"/>
        </w:rPr>
        <w:t xml:space="preserve">. </w:t>
      </w:r>
      <w:r w:rsidR="007B4644">
        <w:rPr>
          <w:rFonts w:ascii="Arial" w:hAnsi="Arial" w:cs="Arial"/>
        </w:rPr>
        <w:t>Chisholm</w:t>
      </w:r>
      <w:r w:rsidR="00E41F07">
        <w:rPr>
          <w:rFonts w:ascii="Arial" w:hAnsi="Arial" w:cs="Arial"/>
        </w:rPr>
        <w:t xml:space="preserve"> that the Board approve the consent agenda as presented.   Motion passed unanimously. Vote:  YES </w:t>
      </w:r>
      <w:r w:rsidR="00130E3E">
        <w:rPr>
          <w:rFonts w:ascii="Arial" w:hAnsi="Arial" w:cs="Arial"/>
        </w:rPr>
        <w:t>5</w:t>
      </w:r>
      <w:r w:rsidR="00E41F07">
        <w:rPr>
          <w:rFonts w:ascii="Arial" w:hAnsi="Arial" w:cs="Arial"/>
        </w:rPr>
        <w:t xml:space="preserve"> NO 0</w:t>
      </w:r>
    </w:p>
    <w:p w:rsidR="00E41F07" w:rsidRDefault="00E41F07" w:rsidP="00E41F07">
      <w:pPr>
        <w:pStyle w:val="BodyText"/>
        <w:rPr>
          <w:rFonts w:ascii="Arial" w:hAnsi="Arial" w:cs="Arial"/>
        </w:rPr>
      </w:pPr>
    </w:p>
    <w:p w:rsidR="00E41F07" w:rsidRDefault="00E41F07" w:rsidP="00E41F07">
      <w:pPr>
        <w:rPr>
          <w:rFonts w:ascii="Arial" w:hAnsi="Arial" w:cs="Arial"/>
        </w:rPr>
      </w:pPr>
      <w:r>
        <w:rPr>
          <w:rFonts w:ascii="Arial" w:hAnsi="Arial" w:cs="Arial"/>
        </w:rPr>
        <w:t>The consent agenda included the following:</w:t>
      </w:r>
    </w:p>
    <w:p w:rsidR="00E41F07" w:rsidRPr="002D2DC8" w:rsidRDefault="00E41F07" w:rsidP="00E41F07">
      <w:pPr>
        <w:rPr>
          <w:rFonts w:ascii="Arial" w:hAnsi="Arial" w:cs="Arial"/>
        </w:rPr>
      </w:pPr>
    </w:p>
    <w:p w:rsidR="00E41F07" w:rsidRDefault="00E41F07" w:rsidP="0024581D">
      <w:pPr>
        <w:rPr>
          <w:rFonts w:ascii="Arial" w:hAnsi="Arial" w:cs="Arial"/>
        </w:rPr>
      </w:pPr>
      <w:r w:rsidRPr="0024581D">
        <w:rPr>
          <w:rFonts w:ascii="Arial" w:hAnsi="Arial" w:cs="Arial"/>
        </w:rPr>
        <w:t>Approval of Minutes</w:t>
      </w:r>
      <w:r>
        <w:rPr>
          <w:rFonts w:ascii="Arial" w:hAnsi="Arial" w:cs="Arial"/>
        </w:rPr>
        <w:t xml:space="preserve"> – The Boa</w:t>
      </w:r>
      <w:r w:rsidR="00977F8D">
        <w:rPr>
          <w:rFonts w:ascii="Arial" w:hAnsi="Arial" w:cs="Arial"/>
        </w:rPr>
        <w:t>rd approved the minutes of the</w:t>
      </w:r>
      <w:r w:rsidR="00754E2E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egular meeting on </w:t>
      </w:r>
      <w:r w:rsidR="007B4644">
        <w:rPr>
          <w:rFonts w:ascii="Arial" w:hAnsi="Arial" w:cs="Arial"/>
        </w:rPr>
        <w:t>April 20, 2026</w:t>
      </w:r>
      <w:r w:rsidR="00A53D4D">
        <w:rPr>
          <w:rFonts w:ascii="Arial" w:hAnsi="Arial" w:cs="Arial"/>
        </w:rPr>
        <w:t xml:space="preserve">; Special Meeting on </w:t>
      </w:r>
      <w:r w:rsidR="007B4644">
        <w:rPr>
          <w:rFonts w:ascii="Arial" w:hAnsi="Arial" w:cs="Arial"/>
        </w:rPr>
        <w:t xml:space="preserve">April 21, 2026; </w:t>
      </w:r>
      <w:r w:rsidR="00794209">
        <w:rPr>
          <w:rFonts w:ascii="Arial" w:hAnsi="Arial" w:cs="Arial"/>
        </w:rPr>
        <w:t xml:space="preserve">Special Meeting on </w:t>
      </w:r>
      <w:r w:rsidR="007B4644">
        <w:rPr>
          <w:rFonts w:ascii="Arial" w:hAnsi="Arial" w:cs="Arial"/>
        </w:rPr>
        <w:t xml:space="preserve">April 23, 2026 and </w:t>
      </w:r>
      <w:r w:rsidR="00197B79">
        <w:rPr>
          <w:rFonts w:ascii="Arial" w:hAnsi="Arial" w:cs="Arial"/>
        </w:rPr>
        <w:t xml:space="preserve">Special Meeting on </w:t>
      </w:r>
      <w:r w:rsidR="007B4644">
        <w:rPr>
          <w:rFonts w:ascii="Arial" w:hAnsi="Arial" w:cs="Arial"/>
        </w:rPr>
        <w:t>April 27, 2026</w:t>
      </w:r>
      <w:r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E41F07" w:rsidRDefault="00E41F07" w:rsidP="0024581D">
      <w:pPr>
        <w:jc w:val="both"/>
        <w:rPr>
          <w:rFonts w:ascii="Arial" w:hAnsi="Arial" w:cs="Arial"/>
        </w:rPr>
      </w:pPr>
      <w:r w:rsidRPr="0024581D">
        <w:rPr>
          <w:rFonts w:ascii="Arial" w:hAnsi="Arial" w:cs="Arial"/>
        </w:rPr>
        <w:t>Treasurer’s Report/Accounts Payable</w:t>
      </w:r>
      <w:r>
        <w:rPr>
          <w:rFonts w:ascii="Arial" w:hAnsi="Arial" w:cs="Arial"/>
        </w:rPr>
        <w:t xml:space="preserve"> – The Board approved the reports and Accounts Payable.  These reports are bound at the conclusion of these minutes.</w:t>
      </w:r>
    </w:p>
    <w:p w:rsidR="00E41F07" w:rsidRDefault="00E41F07" w:rsidP="00E41F07">
      <w:pPr>
        <w:jc w:val="both"/>
        <w:rPr>
          <w:rFonts w:ascii="Arial" w:hAnsi="Arial" w:cs="Arial"/>
        </w:rPr>
      </w:pPr>
    </w:p>
    <w:p w:rsidR="00E41F07" w:rsidRDefault="00E41F07" w:rsidP="0024581D">
      <w:pPr>
        <w:rPr>
          <w:rFonts w:ascii="Arial" w:hAnsi="Arial" w:cs="Arial"/>
        </w:rPr>
      </w:pPr>
      <w:r w:rsidRPr="0024581D">
        <w:rPr>
          <w:rFonts w:ascii="Arial" w:hAnsi="Arial" w:cs="Arial"/>
        </w:rPr>
        <w:t>School Nutrition Director’s Report</w:t>
      </w:r>
      <w:r>
        <w:rPr>
          <w:rFonts w:ascii="Arial" w:hAnsi="Arial" w:cs="Arial"/>
        </w:rPr>
        <w:t xml:space="preserve"> – The Board approved the report.  </w:t>
      </w:r>
    </w:p>
    <w:p w:rsidR="00E41F07" w:rsidRDefault="00E41F07" w:rsidP="0024581D">
      <w:pPr>
        <w:rPr>
          <w:rFonts w:ascii="Arial" w:hAnsi="Arial" w:cs="Arial"/>
        </w:rPr>
      </w:pPr>
      <w:r>
        <w:rPr>
          <w:rFonts w:ascii="Arial" w:hAnsi="Arial" w:cs="Arial"/>
        </w:rPr>
        <w:t>The report is bound at the conclusion of these minutes.</w:t>
      </w:r>
    </w:p>
    <w:p w:rsidR="00E41F07" w:rsidRDefault="00E41F07" w:rsidP="00E41F07">
      <w:pPr>
        <w:rPr>
          <w:rFonts w:ascii="Arial" w:hAnsi="Arial" w:cs="Arial"/>
          <w:u w:val="single"/>
        </w:rPr>
      </w:pPr>
    </w:p>
    <w:p w:rsidR="000E4C58" w:rsidRDefault="00E41F07" w:rsidP="0024581D">
      <w:pPr>
        <w:jc w:val="both"/>
        <w:rPr>
          <w:rFonts w:ascii="Arial" w:hAnsi="Arial" w:cs="Arial"/>
        </w:rPr>
      </w:pPr>
      <w:r w:rsidRPr="0024581D">
        <w:rPr>
          <w:rFonts w:ascii="Arial" w:hAnsi="Arial" w:cs="Arial"/>
        </w:rPr>
        <w:t>Fundraiser Requests</w:t>
      </w:r>
      <w:r>
        <w:rPr>
          <w:rFonts w:ascii="Arial" w:hAnsi="Arial" w:cs="Arial"/>
        </w:rPr>
        <w:t xml:space="preserve"> – The Board approved</w:t>
      </w:r>
      <w:r w:rsidR="00DF6E01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fundraiser request</w:t>
      </w:r>
      <w:r w:rsidR="00DF6E01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from </w:t>
      </w:r>
    </w:p>
    <w:p w:rsidR="00197B79" w:rsidRDefault="00197B79" w:rsidP="002458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CES MSD Classroom; HCHS FMD; Spanish Club; Boys Golf; and High School Band.</w:t>
      </w:r>
    </w:p>
    <w:p w:rsidR="00197B79" w:rsidRDefault="00197B79" w:rsidP="00197B79">
      <w:pPr>
        <w:jc w:val="both"/>
        <w:rPr>
          <w:rFonts w:ascii="Arial" w:hAnsi="Arial" w:cs="Arial"/>
        </w:rPr>
      </w:pPr>
    </w:p>
    <w:p w:rsidR="00E41F07" w:rsidRDefault="00E41F07" w:rsidP="0024581D">
      <w:pPr>
        <w:rPr>
          <w:rFonts w:ascii="Arial" w:hAnsi="Arial" w:cs="Arial"/>
        </w:rPr>
      </w:pPr>
      <w:r w:rsidRPr="0024581D">
        <w:rPr>
          <w:rFonts w:ascii="Arial" w:hAnsi="Arial" w:cs="Arial"/>
          <w:sz w:val="22"/>
        </w:rPr>
        <w:lastRenderedPageBreak/>
        <w:t xml:space="preserve">Superintendent </w:t>
      </w:r>
      <w:r w:rsidRPr="0024581D">
        <w:rPr>
          <w:rFonts w:ascii="Arial" w:hAnsi="Arial" w:cs="Arial"/>
        </w:rPr>
        <w:t>Travel Forms</w:t>
      </w:r>
      <w:r>
        <w:rPr>
          <w:rFonts w:ascii="Arial" w:hAnsi="Arial" w:cs="Arial"/>
        </w:rPr>
        <w:t xml:space="preserve"> – The</w:t>
      </w:r>
      <w:r w:rsidR="0076407F">
        <w:rPr>
          <w:rFonts w:ascii="Arial" w:hAnsi="Arial" w:cs="Arial"/>
        </w:rPr>
        <w:t>re were no travel forms to approve this month.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CB61A7" w:rsidRDefault="0009475F" w:rsidP="0024581D">
      <w:pPr>
        <w:rPr>
          <w:rFonts w:ascii="Arial" w:hAnsi="Arial" w:cs="Arial"/>
        </w:rPr>
      </w:pPr>
      <w:r w:rsidRPr="0024581D">
        <w:rPr>
          <w:rFonts w:ascii="Arial" w:hAnsi="Arial" w:cs="Arial"/>
        </w:rPr>
        <w:t>Transportation Report</w:t>
      </w:r>
      <w:r w:rsidR="00CB61A7" w:rsidRPr="0024581D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–</w:t>
      </w:r>
      <w:r w:rsidR="00977F8D" w:rsidRPr="00977F8D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The Board approved</w:t>
      </w:r>
      <w:r w:rsidR="00A222EB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Transportation Report</w:t>
      </w:r>
      <w:r w:rsidR="00CB61A7"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977F8D" w:rsidRPr="00977F8D" w:rsidRDefault="00632F22" w:rsidP="0024581D">
      <w:pPr>
        <w:rPr>
          <w:rFonts w:ascii="Arial" w:hAnsi="Arial" w:cs="Arial"/>
        </w:rPr>
      </w:pPr>
      <w:r w:rsidRPr="0024581D">
        <w:rPr>
          <w:rFonts w:ascii="Arial" w:hAnsi="Arial" w:cs="Arial"/>
        </w:rPr>
        <w:t>Attendance/Enrollment Update</w:t>
      </w:r>
      <w:r w:rsidR="00977F8D">
        <w:rPr>
          <w:rFonts w:ascii="Arial" w:hAnsi="Arial" w:cs="Arial"/>
        </w:rPr>
        <w:t xml:space="preserve"> – T</w:t>
      </w:r>
      <w:r w:rsidR="00A222EB">
        <w:rPr>
          <w:rFonts w:ascii="Arial" w:hAnsi="Arial" w:cs="Arial"/>
        </w:rPr>
        <w:t>he</w:t>
      </w:r>
      <w:r w:rsidR="00E758AB">
        <w:rPr>
          <w:rFonts w:ascii="Arial" w:hAnsi="Arial" w:cs="Arial"/>
        </w:rPr>
        <w:t xml:space="preserve"> Board approved the Attendance Enrollment Update as presented.  </w:t>
      </w:r>
    </w:p>
    <w:p w:rsidR="00977F8D" w:rsidRDefault="00977F8D" w:rsidP="00E41F07">
      <w:pPr>
        <w:ind w:left="720"/>
        <w:rPr>
          <w:rFonts w:ascii="Arial" w:hAnsi="Arial" w:cs="Arial"/>
        </w:rPr>
      </w:pPr>
    </w:p>
    <w:p w:rsidR="00977F8D" w:rsidRDefault="00632F22" w:rsidP="0024581D">
      <w:pPr>
        <w:rPr>
          <w:rFonts w:ascii="Arial" w:hAnsi="Arial" w:cs="Arial"/>
        </w:rPr>
      </w:pPr>
      <w:r w:rsidRPr="0024581D">
        <w:rPr>
          <w:rFonts w:ascii="Arial" w:hAnsi="Arial" w:cs="Arial"/>
        </w:rPr>
        <w:t>Energy Report</w:t>
      </w:r>
      <w:r w:rsidR="0076407F" w:rsidRPr="0024581D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— The</w:t>
      </w:r>
      <w:r w:rsidR="00BC17FE">
        <w:rPr>
          <w:rFonts w:ascii="Arial" w:hAnsi="Arial" w:cs="Arial"/>
        </w:rPr>
        <w:t xml:space="preserve"> Board approved the </w:t>
      </w:r>
      <w:r w:rsidR="00197B79">
        <w:rPr>
          <w:rFonts w:ascii="Arial" w:hAnsi="Arial" w:cs="Arial"/>
        </w:rPr>
        <w:t>April</w:t>
      </w:r>
      <w:r w:rsidR="00603061">
        <w:rPr>
          <w:rFonts w:ascii="Arial" w:hAnsi="Arial" w:cs="Arial"/>
        </w:rPr>
        <w:t xml:space="preserve"> </w:t>
      </w:r>
      <w:r w:rsidR="00D96BC7">
        <w:rPr>
          <w:rFonts w:ascii="Arial" w:hAnsi="Arial" w:cs="Arial"/>
        </w:rPr>
        <w:t>Energy Report.</w:t>
      </w:r>
    </w:p>
    <w:p w:rsidR="00197B79" w:rsidRDefault="00197B79" w:rsidP="00E41F07">
      <w:pPr>
        <w:ind w:left="720"/>
        <w:rPr>
          <w:rFonts w:ascii="Arial" w:hAnsi="Arial" w:cs="Arial"/>
        </w:rPr>
      </w:pPr>
    </w:p>
    <w:p w:rsidR="00197B79" w:rsidRDefault="00197B79" w:rsidP="0024581D">
      <w:pPr>
        <w:rPr>
          <w:rFonts w:ascii="Arial" w:hAnsi="Arial" w:cs="Arial"/>
        </w:rPr>
      </w:pPr>
      <w:r w:rsidRPr="0024581D">
        <w:rPr>
          <w:rFonts w:ascii="Arial" w:hAnsi="Arial" w:cs="Arial"/>
        </w:rPr>
        <w:t>Marshall Banta Grant</w:t>
      </w:r>
      <w:r>
        <w:rPr>
          <w:rFonts w:ascii="Arial" w:hAnsi="Arial" w:cs="Arial"/>
        </w:rPr>
        <w:t>—The Board approved allowing HS Ag Teacher, Lindsey Davi</w:t>
      </w:r>
      <w:r w:rsidR="00B45D1F">
        <w:rPr>
          <w:rFonts w:ascii="Arial" w:hAnsi="Arial" w:cs="Arial"/>
        </w:rPr>
        <w:t>e</w:t>
      </w:r>
      <w:r>
        <w:rPr>
          <w:rFonts w:ascii="Arial" w:hAnsi="Arial" w:cs="Arial"/>
        </w:rPr>
        <w:t>, to receive funds from the Marshall Banta Grant.</w:t>
      </w:r>
    </w:p>
    <w:p w:rsidR="00197B79" w:rsidRDefault="00197B79" w:rsidP="00E41F07">
      <w:pPr>
        <w:ind w:left="720"/>
        <w:rPr>
          <w:rFonts w:ascii="Arial" w:hAnsi="Arial" w:cs="Arial"/>
        </w:rPr>
      </w:pPr>
    </w:p>
    <w:p w:rsidR="00197B79" w:rsidRDefault="00197B79" w:rsidP="0024581D">
      <w:pPr>
        <w:rPr>
          <w:rFonts w:ascii="Arial" w:hAnsi="Arial" w:cs="Arial"/>
        </w:rPr>
      </w:pPr>
      <w:r w:rsidRPr="0024581D">
        <w:rPr>
          <w:rFonts w:ascii="Arial" w:hAnsi="Arial" w:cs="Arial"/>
        </w:rPr>
        <w:t>Fidelity Bond of Treasurer (Continuation)</w:t>
      </w:r>
      <w:r>
        <w:rPr>
          <w:rFonts w:ascii="Arial" w:hAnsi="Arial" w:cs="Arial"/>
        </w:rPr>
        <w:t>—The Board approved the Fidelity Bond of Treasurer (Continuation) as presented.</w:t>
      </w:r>
    </w:p>
    <w:p w:rsidR="00197B79" w:rsidRDefault="00197B79" w:rsidP="00E41F07">
      <w:pPr>
        <w:ind w:left="720"/>
        <w:rPr>
          <w:rFonts w:ascii="Arial" w:hAnsi="Arial" w:cs="Arial"/>
        </w:rPr>
      </w:pPr>
    </w:p>
    <w:p w:rsidR="00FD0682" w:rsidRDefault="00197B79" w:rsidP="0024581D">
      <w:pPr>
        <w:rPr>
          <w:rFonts w:ascii="Arial" w:hAnsi="Arial" w:cs="Arial"/>
        </w:rPr>
      </w:pPr>
      <w:r w:rsidRPr="0024581D">
        <w:rPr>
          <w:rFonts w:ascii="Arial" w:hAnsi="Arial" w:cs="Arial"/>
        </w:rPr>
        <w:t>Emergency Certification—Teachers &amp; Substitutes</w:t>
      </w:r>
      <w:r>
        <w:rPr>
          <w:rFonts w:ascii="Arial" w:hAnsi="Arial" w:cs="Arial"/>
        </w:rPr>
        <w:t>--</w:t>
      </w:r>
      <w:r w:rsidR="00FD0682" w:rsidRPr="00FD0682">
        <w:rPr>
          <w:rFonts w:ascii="Arial" w:hAnsi="Arial" w:cs="Arial"/>
        </w:rPr>
        <w:t xml:space="preserve"> </w:t>
      </w:r>
      <w:r w:rsidR="00FD0682">
        <w:rPr>
          <w:rFonts w:ascii="Arial" w:hAnsi="Arial" w:cs="Arial"/>
        </w:rPr>
        <w:t xml:space="preserve">The Board approved emergency certification for teachers and substitute teachers for the 2026-2027 school year.  </w:t>
      </w:r>
    </w:p>
    <w:p w:rsidR="00197B79" w:rsidRPr="00197B79" w:rsidRDefault="00197B79" w:rsidP="00E41F07">
      <w:pPr>
        <w:ind w:left="720"/>
        <w:rPr>
          <w:rFonts w:ascii="Arial" w:hAnsi="Arial" w:cs="Arial"/>
        </w:rPr>
      </w:pPr>
    </w:p>
    <w:p w:rsidR="00632F22" w:rsidRDefault="00632F22" w:rsidP="00E41F07">
      <w:pPr>
        <w:ind w:left="720"/>
        <w:rPr>
          <w:rFonts w:ascii="Arial" w:hAnsi="Arial" w:cs="Arial"/>
        </w:rPr>
      </w:pPr>
    </w:p>
    <w:p w:rsidR="00E41F07" w:rsidRPr="0024581D" w:rsidRDefault="0076407F" w:rsidP="00E41F07">
      <w:pPr>
        <w:rPr>
          <w:rFonts w:ascii="Arial" w:hAnsi="Arial" w:cs="Arial"/>
          <w:b/>
          <w:szCs w:val="24"/>
        </w:rPr>
      </w:pPr>
      <w:r w:rsidRPr="0024581D">
        <w:rPr>
          <w:rFonts w:ascii="Arial" w:hAnsi="Arial" w:cs="Arial"/>
          <w:b/>
          <w:szCs w:val="24"/>
        </w:rPr>
        <w:t>2</w:t>
      </w:r>
      <w:r w:rsidR="00561AB8" w:rsidRPr="0024581D">
        <w:rPr>
          <w:rFonts w:ascii="Arial" w:hAnsi="Arial" w:cs="Arial"/>
          <w:b/>
          <w:szCs w:val="24"/>
        </w:rPr>
        <w:t>5</w:t>
      </w:r>
      <w:r w:rsidRPr="0024581D">
        <w:rPr>
          <w:rFonts w:ascii="Arial" w:hAnsi="Arial" w:cs="Arial"/>
          <w:b/>
          <w:szCs w:val="24"/>
        </w:rPr>
        <w:t>/2</w:t>
      </w:r>
      <w:r w:rsidR="00561AB8" w:rsidRPr="0024581D">
        <w:rPr>
          <w:rFonts w:ascii="Arial" w:hAnsi="Arial" w:cs="Arial"/>
          <w:b/>
          <w:szCs w:val="24"/>
        </w:rPr>
        <w:t>6</w:t>
      </w:r>
      <w:r w:rsidR="00CB61A7" w:rsidRPr="0024581D">
        <w:rPr>
          <w:rFonts w:ascii="Arial" w:hAnsi="Arial" w:cs="Arial"/>
          <w:b/>
          <w:szCs w:val="24"/>
        </w:rPr>
        <w:t xml:space="preserve">: </w:t>
      </w:r>
      <w:r w:rsidR="00995E66" w:rsidRPr="0024581D">
        <w:rPr>
          <w:rFonts w:ascii="Arial" w:hAnsi="Arial" w:cs="Arial"/>
          <w:b/>
          <w:szCs w:val="24"/>
        </w:rPr>
        <w:t>210</w:t>
      </w:r>
      <w:r w:rsidR="00274A35" w:rsidRPr="0024581D">
        <w:rPr>
          <w:rFonts w:ascii="Arial" w:hAnsi="Arial" w:cs="Arial"/>
          <w:b/>
          <w:szCs w:val="24"/>
        </w:rPr>
        <w:t xml:space="preserve">  S</w:t>
      </w:r>
      <w:r w:rsidR="00E41F07" w:rsidRPr="0024581D">
        <w:rPr>
          <w:rFonts w:ascii="Arial" w:hAnsi="Arial" w:cs="Arial"/>
          <w:b/>
          <w:szCs w:val="24"/>
        </w:rPr>
        <w:t>UPERINTENDENT’S REPORTS</w:t>
      </w:r>
    </w:p>
    <w:p w:rsidR="00E41F07" w:rsidRDefault="00E41F07" w:rsidP="0024581D">
      <w:pPr>
        <w:rPr>
          <w:rFonts w:ascii="Arial" w:hAnsi="Arial" w:cs="Arial"/>
        </w:rPr>
      </w:pPr>
      <w:r>
        <w:rPr>
          <w:rFonts w:ascii="Arial" w:hAnsi="Arial" w:cs="Arial"/>
        </w:rPr>
        <w:t>Personnel Notification</w:t>
      </w:r>
    </w:p>
    <w:p w:rsidR="00E41F07" w:rsidRDefault="00E41F07" w:rsidP="00E41F07">
      <w:pPr>
        <w:rPr>
          <w:rFonts w:ascii="Arial" w:hAnsi="Arial" w:cs="Arial"/>
        </w:rPr>
      </w:pPr>
    </w:p>
    <w:p w:rsidR="00B53F5A" w:rsidRDefault="00B53F5A" w:rsidP="00E41F07">
      <w:pPr>
        <w:rPr>
          <w:rFonts w:ascii="Arial" w:hAnsi="Arial" w:cs="Arial"/>
          <w:b/>
          <w:u w:val="single"/>
        </w:rPr>
      </w:pPr>
    </w:p>
    <w:p w:rsidR="00603061" w:rsidRPr="0024581D" w:rsidRDefault="00561AB8" w:rsidP="00345738">
      <w:pPr>
        <w:rPr>
          <w:rFonts w:ascii="Arial" w:hAnsi="Arial" w:cs="Arial"/>
          <w:b/>
        </w:rPr>
      </w:pPr>
      <w:r w:rsidRPr="0024581D">
        <w:rPr>
          <w:rFonts w:ascii="Arial" w:hAnsi="Arial" w:cs="Arial"/>
          <w:b/>
        </w:rPr>
        <w:t xml:space="preserve">25/26:  </w:t>
      </w:r>
      <w:r w:rsidR="00E73576" w:rsidRPr="0024581D">
        <w:rPr>
          <w:rFonts w:ascii="Arial" w:hAnsi="Arial" w:cs="Arial"/>
          <w:b/>
        </w:rPr>
        <w:t>211</w:t>
      </w:r>
      <w:r w:rsidR="00861760" w:rsidRPr="0024581D">
        <w:rPr>
          <w:rFonts w:ascii="Arial" w:hAnsi="Arial" w:cs="Arial"/>
          <w:b/>
        </w:rPr>
        <w:t xml:space="preserve">  HEARING OF CITIZENS</w:t>
      </w:r>
    </w:p>
    <w:p w:rsidR="00861760" w:rsidRDefault="00861760" w:rsidP="0024581D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Courtney Willis, the District Gifted and Talented Teacher, spoke to the board about her concern over teacher salaries.</w:t>
      </w:r>
    </w:p>
    <w:p w:rsidR="00561AB8" w:rsidRPr="00561AB8" w:rsidRDefault="00561AB8" w:rsidP="00E41F07">
      <w:pPr>
        <w:rPr>
          <w:rFonts w:ascii="Arial" w:hAnsi="Arial" w:cs="Arial"/>
        </w:rPr>
      </w:pPr>
    </w:p>
    <w:p w:rsidR="00E41F07" w:rsidRPr="0024581D" w:rsidRDefault="00CA4056" w:rsidP="00E41F07">
      <w:pPr>
        <w:rPr>
          <w:rFonts w:ascii="Arial" w:hAnsi="Arial" w:cs="Arial"/>
          <w:b/>
          <w:szCs w:val="24"/>
        </w:rPr>
      </w:pPr>
      <w:r w:rsidRPr="0024581D">
        <w:rPr>
          <w:rFonts w:ascii="Arial" w:hAnsi="Arial" w:cs="Arial"/>
          <w:b/>
          <w:szCs w:val="24"/>
        </w:rPr>
        <w:t>2</w:t>
      </w:r>
      <w:r w:rsidR="00561AB8" w:rsidRPr="0024581D">
        <w:rPr>
          <w:rFonts w:ascii="Arial" w:hAnsi="Arial" w:cs="Arial"/>
          <w:b/>
          <w:szCs w:val="24"/>
        </w:rPr>
        <w:t>5</w:t>
      </w:r>
      <w:r w:rsidRPr="0024581D">
        <w:rPr>
          <w:rFonts w:ascii="Arial" w:hAnsi="Arial" w:cs="Arial"/>
          <w:b/>
          <w:szCs w:val="24"/>
        </w:rPr>
        <w:t>/2</w:t>
      </w:r>
      <w:r w:rsidR="00561AB8" w:rsidRPr="0024581D">
        <w:rPr>
          <w:rFonts w:ascii="Arial" w:hAnsi="Arial" w:cs="Arial"/>
          <w:b/>
          <w:szCs w:val="24"/>
        </w:rPr>
        <w:t>6</w:t>
      </w:r>
      <w:r w:rsidR="00C530A1" w:rsidRPr="0024581D">
        <w:rPr>
          <w:rFonts w:ascii="Arial" w:hAnsi="Arial" w:cs="Arial"/>
          <w:b/>
          <w:szCs w:val="24"/>
        </w:rPr>
        <w:t xml:space="preserve">:  </w:t>
      </w:r>
      <w:r w:rsidR="00861760" w:rsidRPr="0024581D">
        <w:rPr>
          <w:rFonts w:ascii="Arial" w:hAnsi="Arial" w:cs="Arial"/>
          <w:b/>
          <w:szCs w:val="24"/>
        </w:rPr>
        <w:t>212  SUMMER SCHOOL STIPEND FOR FOOD SERVICE WORKERS</w:t>
      </w:r>
    </w:p>
    <w:p w:rsidR="00511FA7" w:rsidRDefault="00D755B8" w:rsidP="00511FA7">
      <w:pPr>
        <w:rPr>
          <w:rFonts w:ascii="Arial" w:hAnsi="Arial" w:cs="Arial"/>
          <w:szCs w:val="24"/>
        </w:rPr>
      </w:pPr>
      <w:bookmarkStart w:id="0" w:name="_Hlk206492296"/>
      <w:r>
        <w:rPr>
          <w:rFonts w:ascii="Arial" w:hAnsi="Arial" w:cs="Arial"/>
          <w:szCs w:val="24"/>
        </w:rPr>
        <w:t>Motion by Mr</w:t>
      </w:r>
      <w:r w:rsidR="003E4EF8">
        <w:rPr>
          <w:rFonts w:ascii="Arial" w:hAnsi="Arial" w:cs="Arial"/>
          <w:szCs w:val="24"/>
        </w:rPr>
        <w:t xml:space="preserve">. </w:t>
      </w:r>
      <w:r w:rsidR="00861760">
        <w:rPr>
          <w:rFonts w:ascii="Arial" w:hAnsi="Arial" w:cs="Arial"/>
          <w:szCs w:val="24"/>
        </w:rPr>
        <w:t>Chisholm</w:t>
      </w:r>
      <w:r w:rsidR="00692C5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seconded by M</w:t>
      </w:r>
      <w:r w:rsidR="00632F22">
        <w:rPr>
          <w:rFonts w:ascii="Arial" w:hAnsi="Arial" w:cs="Arial"/>
          <w:szCs w:val="24"/>
        </w:rPr>
        <w:t>r</w:t>
      </w:r>
      <w:r w:rsidR="00717732">
        <w:rPr>
          <w:rFonts w:ascii="Arial" w:hAnsi="Arial" w:cs="Arial"/>
          <w:szCs w:val="24"/>
        </w:rPr>
        <w:t>s</w:t>
      </w:r>
      <w:r w:rsidR="00D62237">
        <w:rPr>
          <w:rFonts w:ascii="Arial" w:hAnsi="Arial" w:cs="Arial"/>
          <w:szCs w:val="24"/>
        </w:rPr>
        <w:t xml:space="preserve">. </w:t>
      </w:r>
      <w:r w:rsidR="00717732">
        <w:rPr>
          <w:rFonts w:ascii="Arial" w:hAnsi="Arial" w:cs="Arial"/>
          <w:szCs w:val="24"/>
        </w:rPr>
        <w:t>A</w:t>
      </w:r>
      <w:r w:rsidR="00861760">
        <w:rPr>
          <w:rFonts w:ascii="Arial" w:hAnsi="Arial" w:cs="Arial"/>
          <w:szCs w:val="24"/>
        </w:rPr>
        <w:t>bney</w:t>
      </w:r>
      <w:r w:rsidR="00274A35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that the Board approve </w:t>
      </w:r>
      <w:r w:rsidR="00861760">
        <w:rPr>
          <w:rFonts w:ascii="Arial" w:hAnsi="Arial" w:cs="Arial"/>
          <w:szCs w:val="24"/>
        </w:rPr>
        <w:t>allowing the Food Service Director to give her summer staff an additional $4 per hour in addition to their base salary.</w:t>
      </w:r>
      <w:r w:rsidR="006C58E5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 </w:t>
      </w:r>
      <w:r w:rsidR="006C58E5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Motion passed unanimously .Vote:  YES </w:t>
      </w:r>
      <w:r w:rsidR="00447C8F">
        <w:rPr>
          <w:rFonts w:ascii="Arial" w:hAnsi="Arial" w:cs="Arial"/>
          <w:szCs w:val="24"/>
        </w:rPr>
        <w:t>5</w:t>
      </w:r>
      <w:r w:rsidR="00511FA7">
        <w:rPr>
          <w:rFonts w:ascii="Arial" w:hAnsi="Arial" w:cs="Arial"/>
          <w:szCs w:val="24"/>
        </w:rPr>
        <w:t xml:space="preserve"> NO 0</w:t>
      </w:r>
    </w:p>
    <w:bookmarkEnd w:id="0"/>
    <w:p w:rsidR="00511FA7" w:rsidRDefault="00511FA7" w:rsidP="00D755B8">
      <w:pPr>
        <w:rPr>
          <w:rFonts w:ascii="Arial" w:hAnsi="Arial" w:cs="Arial"/>
          <w:szCs w:val="24"/>
        </w:rPr>
      </w:pPr>
    </w:p>
    <w:p w:rsidR="00F95596" w:rsidRDefault="00F95596" w:rsidP="00D755B8">
      <w:pPr>
        <w:rPr>
          <w:rFonts w:ascii="Arial" w:hAnsi="Arial" w:cs="Arial"/>
          <w:b/>
          <w:szCs w:val="24"/>
          <w:u w:val="single"/>
        </w:rPr>
      </w:pPr>
    </w:p>
    <w:p w:rsidR="00D62237" w:rsidRPr="0024581D" w:rsidRDefault="00D62237" w:rsidP="00D755B8">
      <w:pPr>
        <w:rPr>
          <w:rFonts w:ascii="Arial" w:hAnsi="Arial" w:cs="Arial"/>
          <w:szCs w:val="24"/>
        </w:rPr>
      </w:pPr>
      <w:r w:rsidRPr="0024581D">
        <w:rPr>
          <w:rFonts w:ascii="Arial" w:hAnsi="Arial" w:cs="Arial"/>
          <w:b/>
          <w:szCs w:val="24"/>
        </w:rPr>
        <w:t xml:space="preserve">25/26:  </w:t>
      </w:r>
      <w:r w:rsidR="00861760" w:rsidRPr="0024581D">
        <w:rPr>
          <w:rFonts w:ascii="Arial" w:hAnsi="Arial" w:cs="Arial"/>
          <w:b/>
          <w:szCs w:val="24"/>
        </w:rPr>
        <w:t>213  MIDDLE SCHOOL BEHAVIOR INTERVENTIONIST</w:t>
      </w:r>
    </w:p>
    <w:p w:rsidR="00861760" w:rsidRDefault="00D62237" w:rsidP="00D755B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Motion by Mr. </w:t>
      </w:r>
      <w:r w:rsidR="00861760">
        <w:rPr>
          <w:rFonts w:ascii="Arial" w:hAnsi="Arial" w:cs="Arial"/>
          <w:szCs w:val="24"/>
        </w:rPr>
        <w:t>Dent</w:t>
      </w:r>
      <w:r>
        <w:rPr>
          <w:rFonts w:ascii="Arial" w:hAnsi="Arial" w:cs="Arial"/>
          <w:szCs w:val="24"/>
        </w:rPr>
        <w:t>, seconded by Mr</w:t>
      </w:r>
      <w:r w:rsidR="00861760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. </w:t>
      </w:r>
      <w:r w:rsidR="00861760">
        <w:rPr>
          <w:rFonts w:ascii="Arial" w:hAnsi="Arial" w:cs="Arial"/>
          <w:szCs w:val="24"/>
        </w:rPr>
        <w:t xml:space="preserve">Arnold </w:t>
      </w:r>
      <w:r>
        <w:rPr>
          <w:rFonts w:ascii="Arial" w:hAnsi="Arial" w:cs="Arial"/>
          <w:szCs w:val="24"/>
        </w:rPr>
        <w:t xml:space="preserve">that the Board approve </w:t>
      </w:r>
      <w:r w:rsidR="00665C4E">
        <w:rPr>
          <w:rFonts w:ascii="Arial" w:hAnsi="Arial" w:cs="Arial"/>
          <w:szCs w:val="24"/>
        </w:rPr>
        <w:t xml:space="preserve">the </w:t>
      </w:r>
      <w:r w:rsidR="00B45D1F">
        <w:rPr>
          <w:rFonts w:ascii="Arial" w:hAnsi="Arial" w:cs="Arial"/>
          <w:szCs w:val="24"/>
        </w:rPr>
        <w:t>j</w:t>
      </w:r>
      <w:r w:rsidR="00861760">
        <w:rPr>
          <w:rFonts w:ascii="Arial" w:hAnsi="Arial" w:cs="Arial"/>
          <w:szCs w:val="24"/>
        </w:rPr>
        <w:t xml:space="preserve">ob </w:t>
      </w:r>
      <w:r w:rsidR="00B45D1F">
        <w:rPr>
          <w:rFonts w:ascii="Arial" w:hAnsi="Arial" w:cs="Arial"/>
          <w:szCs w:val="24"/>
        </w:rPr>
        <w:t>d</w:t>
      </w:r>
      <w:r w:rsidR="00861760">
        <w:rPr>
          <w:rFonts w:ascii="Arial" w:hAnsi="Arial" w:cs="Arial"/>
          <w:szCs w:val="24"/>
        </w:rPr>
        <w:t>escription for the Middle School Behavior Interventionist as presented.</w:t>
      </w:r>
    </w:p>
    <w:p w:rsidR="00D62237" w:rsidRDefault="00D62237" w:rsidP="00D755B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passed unanimously. Vote:  YES 5 NO 0</w:t>
      </w:r>
    </w:p>
    <w:p w:rsidR="00861760" w:rsidRDefault="00861760" w:rsidP="00D755B8">
      <w:pPr>
        <w:rPr>
          <w:rFonts w:ascii="Arial" w:hAnsi="Arial" w:cs="Arial"/>
          <w:szCs w:val="24"/>
        </w:rPr>
      </w:pPr>
    </w:p>
    <w:p w:rsidR="00F95596" w:rsidRPr="00F718EF" w:rsidRDefault="00F95596" w:rsidP="00F95596">
      <w:pPr>
        <w:rPr>
          <w:rFonts w:ascii="Arial" w:hAnsi="Arial" w:cs="Arial"/>
          <w:szCs w:val="24"/>
        </w:rPr>
      </w:pPr>
      <w:r w:rsidRPr="00F718EF">
        <w:rPr>
          <w:rFonts w:ascii="Arial" w:hAnsi="Arial" w:cs="Arial"/>
          <w:b/>
          <w:szCs w:val="24"/>
        </w:rPr>
        <w:t xml:space="preserve">25/26:  </w:t>
      </w:r>
      <w:r w:rsidR="00861760" w:rsidRPr="00F718EF">
        <w:rPr>
          <w:rFonts w:ascii="Arial" w:hAnsi="Arial" w:cs="Arial"/>
          <w:b/>
          <w:szCs w:val="24"/>
        </w:rPr>
        <w:t>214  EARLY ENROLLMENT TO KINDERGARTEN</w:t>
      </w:r>
    </w:p>
    <w:p w:rsidR="0033470A" w:rsidRDefault="00F95596" w:rsidP="0033470A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 xml:space="preserve">Motion by Mr. </w:t>
      </w:r>
      <w:r w:rsidR="00861760">
        <w:rPr>
          <w:rFonts w:ascii="Arial" w:hAnsi="Arial" w:cs="Arial"/>
          <w:szCs w:val="24"/>
        </w:rPr>
        <w:t>Dent</w:t>
      </w:r>
      <w:r>
        <w:rPr>
          <w:rFonts w:ascii="Arial" w:hAnsi="Arial" w:cs="Arial"/>
          <w:szCs w:val="24"/>
        </w:rPr>
        <w:t xml:space="preserve">, seconded by Mr. </w:t>
      </w:r>
      <w:r w:rsidR="00861760">
        <w:rPr>
          <w:rFonts w:ascii="Arial" w:hAnsi="Arial" w:cs="Arial"/>
          <w:szCs w:val="24"/>
        </w:rPr>
        <w:t>Whaley</w:t>
      </w:r>
      <w:r>
        <w:rPr>
          <w:rFonts w:ascii="Arial" w:hAnsi="Arial" w:cs="Arial"/>
          <w:szCs w:val="24"/>
        </w:rPr>
        <w:t xml:space="preserve"> that the Board approve the </w:t>
      </w:r>
      <w:r w:rsidR="0033470A">
        <w:rPr>
          <w:rFonts w:ascii="Arial" w:hAnsi="Arial" w:cs="Arial"/>
          <w:bCs/>
          <w:szCs w:val="24"/>
        </w:rPr>
        <w:t xml:space="preserve"> Petition for Early Enrollment to Kindergarten as presented.   Motion passed</w:t>
      </w:r>
      <w:r w:rsidR="00C22D90">
        <w:rPr>
          <w:rFonts w:ascii="Arial" w:hAnsi="Arial" w:cs="Arial"/>
          <w:bCs/>
          <w:szCs w:val="24"/>
        </w:rPr>
        <w:t xml:space="preserve"> unanimously</w:t>
      </w:r>
      <w:r w:rsidR="0033470A">
        <w:rPr>
          <w:rFonts w:ascii="Arial" w:hAnsi="Arial" w:cs="Arial"/>
          <w:bCs/>
          <w:szCs w:val="24"/>
        </w:rPr>
        <w:t>. Vote:  YES 5 NO 0</w:t>
      </w:r>
    </w:p>
    <w:p w:rsidR="0033470A" w:rsidRDefault="0033470A" w:rsidP="0033470A">
      <w:pPr>
        <w:rPr>
          <w:rFonts w:ascii="Arial" w:hAnsi="Arial" w:cs="Arial"/>
          <w:bCs/>
          <w:szCs w:val="24"/>
        </w:rPr>
      </w:pPr>
    </w:p>
    <w:p w:rsidR="00394D76" w:rsidRDefault="00394D76" w:rsidP="00E41F07">
      <w:pPr>
        <w:rPr>
          <w:rFonts w:ascii="Arial" w:hAnsi="Arial" w:cs="Arial"/>
          <w:b/>
          <w:szCs w:val="24"/>
          <w:u w:val="single"/>
        </w:rPr>
      </w:pPr>
    </w:p>
    <w:p w:rsidR="008608C0" w:rsidRPr="00F718EF" w:rsidRDefault="008608C0" w:rsidP="00E41F07">
      <w:pPr>
        <w:rPr>
          <w:rFonts w:ascii="Arial" w:hAnsi="Arial" w:cs="Arial"/>
          <w:b/>
          <w:szCs w:val="24"/>
        </w:rPr>
      </w:pPr>
      <w:r w:rsidRPr="00F718EF">
        <w:rPr>
          <w:rFonts w:ascii="Arial" w:hAnsi="Arial" w:cs="Arial"/>
          <w:b/>
          <w:szCs w:val="24"/>
        </w:rPr>
        <w:t>2</w:t>
      </w:r>
      <w:r w:rsidR="003A643B" w:rsidRPr="00F718EF">
        <w:rPr>
          <w:rFonts w:ascii="Arial" w:hAnsi="Arial" w:cs="Arial"/>
          <w:b/>
          <w:szCs w:val="24"/>
        </w:rPr>
        <w:t>5</w:t>
      </w:r>
      <w:r w:rsidRPr="00F718EF">
        <w:rPr>
          <w:rFonts w:ascii="Arial" w:hAnsi="Arial" w:cs="Arial"/>
          <w:b/>
          <w:szCs w:val="24"/>
        </w:rPr>
        <w:t>/2</w:t>
      </w:r>
      <w:r w:rsidR="003A643B" w:rsidRPr="00F718EF">
        <w:rPr>
          <w:rFonts w:ascii="Arial" w:hAnsi="Arial" w:cs="Arial"/>
          <w:b/>
          <w:szCs w:val="24"/>
        </w:rPr>
        <w:t>6</w:t>
      </w:r>
      <w:r w:rsidRPr="00F718EF">
        <w:rPr>
          <w:rFonts w:ascii="Arial" w:hAnsi="Arial" w:cs="Arial"/>
          <w:b/>
          <w:szCs w:val="24"/>
        </w:rPr>
        <w:t xml:space="preserve">: </w:t>
      </w:r>
      <w:r w:rsidR="0033470A" w:rsidRPr="00F718EF">
        <w:rPr>
          <w:rFonts w:ascii="Arial" w:hAnsi="Arial" w:cs="Arial"/>
          <w:b/>
          <w:szCs w:val="24"/>
        </w:rPr>
        <w:t xml:space="preserve">215  </w:t>
      </w:r>
      <w:r w:rsidR="00C86C14" w:rsidRPr="00F718EF">
        <w:rPr>
          <w:rFonts w:ascii="Arial" w:hAnsi="Arial" w:cs="Arial"/>
          <w:b/>
          <w:szCs w:val="24"/>
        </w:rPr>
        <w:t>FY27 &amp; FY28 READ TO ACHIEVE CONTRACT</w:t>
      </w:r>
    </w:p>
    <w:p w:rsidR="008608C0" w:rsidRDefault="00E41F07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Motion by Mr</w:t>
      </w:r>
      <w:r w:rsidR="00C86C14">
        <w:rPr>
          <w:rFonts w:ascii="Arial" w:hAnsi="Arial" w:cs="Arial"/>
          <w:szCs w:val="24"/>
        </w:rPr>
        <w:t>s. Abney</w:t>
      </w:r>
      <w:r w:rsidR="002C719D">
        <w:rPr>
          <w:rFonts w:ascii="Arial" w:hAnsi="Arial" w:cs="Arial"/>
          <w:szCs w:val="24"/>
        </w:rPr>
        <w:t>, seconded by M</w:t>
      </w:r>
      <w:r w:rsidR="00CA4056">
        <w:rPr>
          <w:rFonts w:ascii="Arial" w:hAnsi="Arial" w:cs="Arial"/>
          <w:szCs w:val="24"/>
        </w:rPr>
        <w:t>r</w:t>
      </w:r>
      <w:r w:rsidR="00194F7F">
        <w:rPr>
          <w:rFonts w:ascii="Arial" w:hAnsi="Arial" w:cs="Arial"/>
          <w:szCs w:val="24"/>
        </w:rPr>
        <w:t>s. A</w:t>
      </w:r>
      <w:r w:rsidR="00113D7C">
        <w:rPr>
          <w:rFonts w:ascii="Arial" w:hAnsi="Arial" w:cs="Arial"/>
          <w:szCs w:val="24"/>
        </w:rPr>
        <w:t>rnold</w:t>
      </w:r>
      <w:r w:rsidR="008608C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that the Board approve</w:t>
      </w:r>
      <w:r w:rsidR="003E185D">
        <w:rPr>
          <w:rFonts w:ascii="Arial" w:hAnsi="Arial" w:cs="Arial"/>
          <w:szCs w:val="24"/>
        </w:rPr>
        <w:t xml:space="preserve"> </w:t>
      </w:r>
      <w:r w:rsidR="00194F7F">
        <w:rPr>
          <w:rFonts w:ascii="Arial" w:hAnsi="Arial" w:cs="Arial"/>
          <w:szCs w:val="24"/>
        </w:rPr>
        <w:t xml:space="preserve">the </w:t>
      </w:r>
      <w:r w:rsidR="00C86C14">
        <w:rPr>
          <w:rFonts w:ascii="Arial" w:hAnsi="Arial" w:cs="Arial"/>
          <w:szCs w:val="24"/>
        </w:rPr>
        <w:t>FY27 &amp; FY28 Read to Achieve Contract as presented.</w:t>
      </w:r>
      <w:r w:rsidR="00194F7F">
        <w:rPr>
          <w:rFonts w:ascii="Arial" w:hAnsi="Arial" w:cs="Arial"/>
          <w:szCs w:val="24"/>
        </w:rPr>
        <w:t xml:space="preserve">  </w:t>
      </w:r>
      <w:r w:rsidR="008608C0">
        <w:rPr>
          <w:rFonts w:ascii="Arial" w:hAnsi="Arial" w:cs="Arial"/>
          <w:bCs/>
          <w:szCs w:val="24"/>
        </w:rPr>
        <w:t xml:space="preserve"> Motion passed unanimously. Vote:  YES </w:t>
      </w:r>
      <w:r w:rsidR="00BB570C">
        <w:rPr>
          <w:rFonts w:ascii="Arial" w:hAnsi="Arial" w:cs="Arial"/>
          <w:bCs/>
          <w:szCs w:val="24"/>
        </w:rPr>
        <w:t>5</w:t>
      </w:r>
      <w:r w:rsidR="008608C0">
        <w:rPr>
          <w:rFonts w:ascii="Arial" w:hAnsi="Arial" w:cs="Arial"/>
          <w:bCs/>
          <w:szCs w:val="24"/>
        </w:rPr>
        <w:t xml:space="preserve"> NO 0</w:t>
      </w:r>
    </w:p>
    <w:p w:rsidR="003E185D" w:rsidRDefault="003E185D" w:rsidP="00E41F07">
      <w:pPr>
        <w:rPr>
          <w:rFonts w:ascii="Arial" w:hAnsi="Arial" w:cs="Arial"/>
          <w:bCs/>
          <w:szCs w:val="24"/>
        </w:rPr>
      </w:pPr>
    </w:p>
    <w:p w:rsidR="00394D76" w:rsidRDefault="00394D76" w:rsidP="00E41F07">
      <w:pPr>
        <w:rPr>
          <w:rFonts w:ascii="Arial" w:hAnsi="Arial" w:cs="Arial"/>
          <w:bCs/>
          <w:szCs w:val="24"/>
        </w:rPr>
      </w:pPr>
    </w:p>
    <w:p w:rsidR="005E65B0" w:rsidRPr="00F718EF" w:rsidRDefault="005E65B0" w:rsidP="00E41F07">
      <w:pPr>
        <w:rPr>
          <w:rFonts w:ascii="Arial" w:hAnsi="Arial" w:cs="Arial"/>
          <w:bCs/>
          <w:szCs w:val="24"/>
        </w:rPr>
      </w:pPr>
      <w:r w:rsidRPr="00F718EF">
        <w:rPr>
          <w:rFonts w:ascii="Arial" w:hAnsi="Arial" w:cs="Arial"/>
          <w:b/>
          <w:bCs/>
          <w:szCs w:val="24"/>
        </w:rPr>
        <w:t xml:space="preserve">25/26:  </w:t>
      </w:r>
      <w:r w:rsidR="00C86C14" w:rsidRPr="00F718EF">
        <w:rPr>
          <w:rFonts w:ascii="Arial" w:hAnsi="Arial" w:cs="Arial"/>
          <w:b/>
          <w:bCs/>
          <w:szCs w:val="24"/>
        </w:rPr>
        <w:t>216  2026-2027 TENTATIVE BUDGET</w:t>
      </w:r>
    </w:p>
    <w:p w:rsidR="005E65B0" w:rsidRDefault="005E65B0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Mr. </w:t>
      </w:r>
      <w:r w:rsidR="000E11F2">
        <w:rPr>
          <w:rFonts w:ascii="Arial" w:hAnsi="Arial" w:cs="Arial"/>
          <w:bCs/>
          <w:szCs w:val="24"/>
        </w:rPr>
        <w:t>Dent</w:t>
      </w:r>
      <w:r>
        <w:rPr>
          <w:rFonts w:ascii="Arial" w:hAnsi="Arial" w:cs="Arial"/>
          <w:bCs/>
          <w:szCs w:val="24"/>
        </w:rPr>
        <w:t>, seconded by Mr</w:t>
      </w:r>
      <w:r w:rsidR="00C11CC2">
        <w:rPr>
          <w:rFonts w:ascii="Arial" w:hAnsi="Arial" w:cs="Arial"/>
          <w:bCs/>
          <w:szCs w:val="24"/>
        </w:rPr>
        <w:t>s</w:t>
      </w:r>
      <w:r>
        <w:rPr>
          <w:rFonts w:ascii="Arial" w:hAnsi="Arial" w:cs="Arial"/>
          <w:bCs/>
          <w:szCs w:val="24"/>
        </w:rPr>
        <w:t xml:space="preserve">. </w:t>
      </w:r>
      <w:r w:rsidR="00C11CC2">
        <w:rPr>
          <w:rFonts w:ascii="Arial" w:hAnsi="Arial" w:cs="Arial"/>
          <w:bCs/>
          <w:szCs w:val="24"/>
        </w:rPr>
        <w:t>A</w:t>
      </w:r>
      <w:r w:rsidR="00C86C14">
        <w:rPr>
          <w:rFonts w:ascii="Arial" w:hAnsi="Arial" w:cs="Arial"/>
          <w:bCs/>
          <w:szCs w:val="24"/>
        </w:rPr>
        <w:t>rnold</w:t>
      </w:r>
      <w:r w:rsidR="00261A66">
        <w:rPr>
          <w:rFonts w:ascii="Arial" w:hAnsi="Arial" w:cs="Arial"/>
          <w:bCs/>
          <w:szCs w:val="24"/>
        </w:rPr>
        <w:t xml:space="preserve"> </w:t>
      </w:r>
      <w:r w:rsidR="00045A07">
        <w:rPr>
          <w:rFonts w:ascii="Arial" w:hAnsi="Arial" w:cs="Arial"/>
          <w:bCs/>
          <w:szCs w:val="24"/>
        </w:rPr>
        <w:t xml:space="preserve">that the Board approve </w:t>
      </w:r>
      <w:r w:rsidR="000E11F2">
        <w:rPr>
          <w:rFonts w:ascii="Arial" w:hAnsi="Arial" w:cs="Arial"/>
          <w:bCs/>
          <w:szCs w:val="24"/>
        </w:rPr>
        <w:t xml:space="preserve">the </w:t>
      </w:r>
      <w:r w:rsidR="00C86C14">
        <w:rPr>
          <w:rFonts w:ascii="Arial" w:hAnsi="Arial" w:cs="Arial"/>
          <w:bCs/>
          <w:szCs w:val="24"/>
        </w:rPr>
        <w:t>2026-2027 Tentative Budget as presented</w:t>
      </w:r>
      <w:r w:rsidR="000E11F2">
        <w:rPr>
          <w:rFonts w:ascii="Arial" w:hAnsi="Arial" w:cs="Arial"/>
          <w:bCs/>
          <w:szCs w:val="24"/>
        </w:rPr>
        <w:t>.</w:t>
      </w:r>
      <w:r w:rsidR="006C15BB">
        <w:rPr>
          <w:rFonts w:ascii="Arial" w:hAnsi="Arial" w:cs="Arial"/>
          <w:bCs/>
          <w:szCs w:val="24"/>
        </w:rPr>
        <w:t xml:space="preserve"> </w:t>
      </w:r>
      <w:r w:rsidR="009A52E9">
        <w:rPr>
          <w:rFonts w:ascii="Arial" w:hAnsi="Arial" w:cs="Arial"/>
          <w:bCs/>
          <w:szCs w:val="24"/>
        </w:rPr>
        <w:t xml:space="preserve">  </w:t>
      </w:r>
      <w:r>
        <w:rPr>
          <w:rFonts w:ascii="Arial" w:hAnsi="Arial" w:cs="Arial"/>
          <w:bCs/>
          <w:szCs w:val="24"/>
        </w:rPr>
        <w:t>Motion passed unanimously.</w:t>
      </w:r>
      <w:r w:rsidR="00F718EF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>Vote:  YES 5 NO 0</w:t>
      </w:r>
    </w:p>
    <w:p w:rsidR="005E65B0" w:rsidRDefault="005E65B0" w:rsidP="00E41F07">
      <w:pPr>
        <w:rPr>
          <w:rFonts w:ascii="Arial" w:hAnsi="Arial" w:cs="Arial"/>
          <w:bCs/>
          <w:szCs w:val="24"/>
        </w:rPr>
      </w:pPr>
    </w:p>
    <w:p w:rsidR="00C11CC2" w:rsidRDefault="00C11CC2" w:rsidP="00E41F07">
      <w:pPr>
        <w:rPr>
          <w:rFonts w:ascii="Arial" w:hAnsi="Arial" w:cs="Arial"/>
          <w:b/>
          <w:bCs/>
          <w:szCs w:val="24"/>
          <w:u w:val="single"/>
        </w:rPr>
      </w:pPr>
    </w:p>
    <w:p w:rsidR="00C5122C" w:rsidRPr="00F718EF" w:rsidRDefault="00C5122C" w:rsidP="00E41F07">
      <w:pPr>
        <w:rPr>
          <w:rFonts w:ascii="Arial" w:hAnsi="Arial" w:cs="Arial"/>
          <w:b/>
          <w:bCs/>
          <w:szCs w:val="24"/>
        </w:rPr>
      </w:pPr>
      <w:r w:rsidRPr="00F718EF">
        <w:rPr>
          <w:rFonts w:ascii="Arial" w:hAnsi="Arial" w:cs="Arial"/>
          <w:b/>
          <w:bCs/>
          <w:szCs w:val="24"/>
        </w:rPr>
        <w:t xml:space="preserve">25/26:  </w:t>
      </w:r>
      <w:r w:rsidR="00C86C14" w:rsidRPr="00F718EF">
        <w:rPr>
          <w:rFonts w:ascii="Arial" w:hAnsi="Arial" w:cs="Arial"/>
          <w:b/>
          <w:bCs/>
          <w:szCs w:val="24"/>
        </w:rPr>
        <w:t>217  2026-2027 CLASSIFIED SALARY SCHEDULES</w:t>
      </w:r>
    </w:p>
    <w:p w:rsidR="00C5122C" w:rsidRDefault="00C5122C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Motion by Mr</w:t>
      </w:r>
      <w:r w:rsidR="00C86C14">
        <w:rPr>
          <w:rFonts w:ascii="Arial" w:hAnsi="Arial" w:cs="Arial"/>
          <w:bCs/>
          <w:szCs w:val="24"/>
        </w:rPr>
        <w:t>s. Abney</w:t>
      </w:r>
      <w:r w:rsidR="00045A07">
        <w:rPr>
          <w:rFonts w:ascii="Arial" w:hAnsi="Arial" w:cs="Arial"/>
          <w:bCs/>
          <w:szCs w:val="24"/>
        </w:rPr>
        <w:t xml:space="preserve">, </w:t>
      </w:r>
      <w:r>
        <w:rPr>
          <w:rFonts w:ascii="Arial" w:hAnsi="Arial" w:cs="Arial"/>
          <w:bCs/>
          <w:szCs w:val="24"/>
        </w:rPr>
        <w:t xml:space="preserve">seconded by Mr. </w:t>
      </w:r>
      <w:r w:rsidR="00C86C14">
        <w:rPr>
          <w:rFonts w:ascii="Arial" w:hAnsi="Arial" w:cs="Arial"/>
          <w:bCs/>
          <w:szCs w:val="24"/>
        </w:rPr>
        <w:t>Chisholm</w:t>
      </w:r>
      <w:r>
        <w:rPr>
          <w:rFonts w:ascii="Arial" w:hAnsi="Arial" w:cs="Arial"/>
          <w:bCs/>
          <w:szCs w:val="24"/>
        </w:rPr>
        <w:t xml:space="preserve"> that the Board </w:t>
      </w:r>
      <w:r w:rsidR="00C86C14">
        <w:rPr>
          <w:rFonts w:ascii="Arial" w:hAnsi="Arial" w:cs="Arial"/>
          <w:bCs/>
          <w:szCs w:val="24"/>
        </w:rPr>
        <w:t xml:space="preserve">approve the 2026-2027 Classified Salary Schedules as presented. </w:t>
      </w:r>
      <w:r>
        <w:rPr>
          <w:rFonts w:ascii="Arial" w:hAnsi="Arial" w:cs="Arial"/>
          <w:bCs/>
          <w:szCs w:val="24"/>
        </w:rPr>
        <w:t xml:space="preserve"> Motion passed unanimously. Vote:  YES 5 NO 0</w:t>
      </w:r>
    </w:p>
    <w:p w:rsidR="00045A07" w:rsidRDefault="00045A07" w:rsidP="00E41F07">
      <w:pPr>
        <w:rPr>
          <w:rFonts w:ascii="Arial" w:hAnsi="Arial" w:cs="Arial"/>
          <w:bCs/>
          <w:szCs w:val="24"/>
        </w:rPr>
      </w:pPr>
    </w:p>
    <w:p w:rsidR="00C11CC2" w:rsidRDefault="00C11CC2" w:rsidP="00E41F07">
      <w:pPr>
        <w:rPr>
          <w:rFonts w:ascii="Arial" w:hAnsi="Arial" w:cs="Arial"/>
          <w:b/>
          <w:bCs/>
          <w:szCs w:val="24"/>
          <w:u w:val="single"/>
        </w:rPr>
      </w:pPr>
    </w:p>
    <w:p w:rsidR="00045A07" w:rsidRPr="00F718EF" w:rsidRDefault="00045A07" w:rsidP="00E41F07">
      <w:pPr>
        <w:rPr>
          <w:rFonts w:ascii="Arial" w:hAnsi="Arial" w:cs="Arial"/>
          <w:bCs/>
          <w:szCs w:val="24"/>
        </w:rPr>
      </w:pPr>
      <w:r w:rsidRPr="00F718EF">
        <w:rPr>
          <w:rFonts w:ascii="Arial" w:hAnsi="Arial" w:cs="Arial"/>
          <w:b/>
          <w:bCs/>
          <w:szCs w:val="24"/>
        </w:rPr>
        <w:t xml:space="preserve">25/26:  </w:t>
      </w:r>
      <w:r w:rsidR="00C86C14" w:rsidRPr="00F718EF">
        <w:rPr>
          <w:rFonts w:ascii="Arial" w:hAnsi="Arial" w:cs="Arial"/>
          <w:b/>
          <w:bCs/>
          <w:szCs w:val="24"/>
        </w:rPr>
        <w:t>218  2026-2027 CERTIFIED SALARY SCHEDULES</w:t>
      </w:r>
    </w:p>
    <w:p w:rsidR="00045A07" w:rsidRDefault="00045A07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Motion by Mr</w:t>
      </w:r>
      <w:r w:rsidR="00C86C14">
        <w:rPr>
          <w:rFonts w:ascii="Arial" w:hAnsi="Arial" w:cs="Arial"/>
          <w:bCs/>
          <w:szCs w:val="24"/>
        </w:rPr>
        <w:t>s. Abney</w:t>
      </w:r>
      <w:r>
        <w:rPr>
          <w:rFonts w:ascii="Arial" w:hAnsi="Arial" w:cs="Arial"/>
          <w:bCs/>
          <w:szCs w:val="24"/>
        </w:rPr>
        <w:t xml:space="preserve">, seconded by Mr. </w:t>
      </w:r>
      <w:r w:rsidR="00C86C14">
        <w:rPr>
          <w:rFonts w:ascii="Arial" w:hAnsi="Arial" w:cs="Arial"/>
          <w:bCs/>
          <w:szCs w:val="24"/>
        </w:rPr>
        <w:t>Dent</w:t>
      </w:r>
      <w:r w:rsidR="00AA3C29">
        <w:rPr>
          <w:rFonts w:ascii="Arial" w:hAnsi="Arial" w:cs="Arial"/>
          <w:bCs/>
          <w:szCs w:val="24"/>
        </w:rPr>
        <w:t xml:space="preserve"> that the Board</w:t>
      </w:r>
      <w:r w:rsidR="00C6451B">
        <w:rPr>
          <w:rFonts w:ascii="Arial" w:hAnsi="Arial" w:cs="Arial"/>
          <w:bCs/>
          <w:szCs w:val="24"/>
        </w:rPr>
        <w:t xml:space="preserve"> </w:t>
      </w:r>
      <w:r w:rsidR="00CE63BB">
        <w:rPr>
          <w:rFonts w:ascii="Arial" w:hAnsi="Arial" w:cs="Arial"/>
          <w:bCs/>
          <w:szCs w:val="24"/>
        </w:rPr>
        <w:t xml:space="preserve">approve the </w:t>
      </w:r>
      <w:r w:rsidR="00C86C14">
        <w:rPr>
          <w:rFonts w:ascii="Arial" w:hAnsi="Arial" w:cs="Arial"/>
          <w:bCs/>
          <w:szCs w:val="24"/>
        </w:rPr>
        <w:t xml:space="preserve">2026-2027 Certified Salary Schedules as presented.  </w:t>
      </w:r>
      <w:r>
        <w:rPr>
          <w:rFonts w:ascii="Arial" w:hAnsi="Arial" w:cs="Arial"/>
          <w:bCs/>
          <w:szCs w:val="24"/>
        </w:rPr>
        <w:t>Motion passed</w:t>
      </w:r>
      <w:r w:rsidR="00C86C14">
        <w:rPr>
          <w:rFonts w:ascii="Arial" w:hAnsi="Arial" w:cs="Arial"/>
          <w:bCs/>
          <w:szCs w:val="24"/>
        </w:rPr>
        <w:t xml:space="preserve"> unanimously</w:t>
      </w:r>
      <w:r>
        <w:rPr>
          <w:rFonts w:ascii="Arial" w:hAnsi="Arial" w:cs="Arial"/>
          <w:bCs/>
          <w:szCs w:val="24"/>
        </w:rPr>
        <w:t xml:space="preserve">. Vote:  YES </w:t>
      </w:r>
      <w:r w:rsidR="00C86C14">
        <w:rPr>
          <w:rFonts w:ascii="Arial" w:hAnsi="Arial" w:cs="Arial"/>
          <w:bCs/>
          <w:szCs w:val="24"/>
        </w:rPr>
        <w:t>5</w:t>
      </w:r>
      <w:r>
        <w:rPr>
          <w:rFonts w:ascii="Arial" w:hAnsi="Arial" w:cs="Arial"/>
          <w:bCs/>
          <w:szCs w:val="24"/>
        </w:rPr>
        <w:t xml:space="preserve"> NO </w:t>
      </w:r>
      <w:r w:rsidR="00C86C14">
        <w:rPr>
          <w:rFonts w:ascii="Arial" w:hAnsi="Arial" w:cs="Arial"/>
          <w:bCs/>
          <w:szCs w:val="24"/>
        </w:rPr>
        <w:t>0</w:t>
      </w:r>
    </w:p>
    <w:p w:rsidR="00C86C14" w:rsidRDefault="00C86C14" w:rsidP="00E41F07">
      <w:pPr>
        <w:rPr>
          <w:rFonts w:ascii="Arial" w:hAnsi="Arial" w:cs="Arial"/>
          <w:bCs/>
          <w:szCs w:val="24"/>
        </w:rPr>
      </w:pPr>
    </w:p>
    <w:p w:rsidR="0096228D" w:rsidRDefault="00E92E61" w:rsidP="00251B0B">
      <w:pPr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Cs/>
          <w:szCs w:val="24"/>
        </w:rPr>
        <w:tab/>
      </w:r>
    </w:p>
    <w:p w:rsidR="00D5754D" w:rsidRPr="00F718EF" w:rsidRDefault="006D77FF" w:rsidP="00251B0B">
      <w:pPr>
        <w:rPr>
          <w:rFonts w:ascii="Arial" w:hAnsi="Arial" w:cs="Arial"/>
          <w:b/>
          <w:szCs w:val="24"/>
        </w:rPr>
      </w:pPr>
      <w:r w:rsidRPr="00F718EF">
        <w:rPr>
          <w:rFonts w:ascii="Arial" w:hAnsi="Arial" w:cs="Arial"/>
          <w:b/>
          <w:szCs w:val="24"/>
        </w:rPr>
        <w:t>2</w:t>
      </w:r>
      <w:r w:rsidR="00E173EC" w:rsidRPr="00F718EF">
        <w:rPr>
          <w:rFonts w:ascii="Arial" w:hAnsi="Arial" w:cs="Arial"/>
          <w:b/>
          <w:szCs w:val="24"/>
        </w:rPr>
        <w:t>5</w:t>
      </w:r>
      <w:r w:rsidR="00B25C65" w:rsidRPr="00F718EF">
        <w:rPr>
          <w:rFonts w:ascii="Arial" w:hAnsi="Arial" w:cs="Arial"/>
          <w:b/>
          <w:szCs w:val="24"/>
        </w:rPr>
        <w:t>/2</w:t>
      </w:r>
      <w:r w:rsidR="00E173EC" w:rsidRPr="00F718EF">
        <w:rPr>
          <w:rFonts w:ascii="Arial" w:hAnsi="Arial" w:cs="Arial"/>
          <w:b/>
          <w:szCs w:val="24"/>
        </w:rPr>
        <w:t>6</w:t>
      </w:r>
      <w:r w:rsidRPr="00F718EF">
        <w:rPr>
          <w:rFonts w:ascii="Arial" w:hAnsi="Arial" w:cs="Arial"/>
          <w:b/>
          <w:szCs w:val="24"/>
        </w:rPr>
        <w:t xml:space="preserve">: </w:t>
      </w:r>
      <w:r w:rsidR="00C22D90" w:rsidRPr="00F718EF">
        <w:rPr>
          <w:rFonts w:ascii="Arial" w:hAnsi="Arial" w:cs="Arial"/>
          <w:b/>
          <w:szCs w:val="24"/>
        </w:rPr>
        <w:t>219</w:t>
      </w:r>
      <w:r w:rsidR="00D5754D" w:rsidRPr="00F718EF">
        <w:rPr>
          <w:rFonts w:ascii="Arial" w:hAnsi="Arial" w:cs="Arial"/>
          <w:b/>
          <w:szCs w:val="24"/>
        </w:rPr>
        <w:t xml:space="preserve"> ADJOURNMENT</w:t>
      </w:r>
    </w:p>
    <w:p w:rsidR="00DF0E7A" w:rsidRDefault="00B826BD" w:rsidP="00B3733B">
      <w:pPr>
        <w:pStyle w:val="BodyText"/>
        <w:rPr>
          <w:rFonts w:ascii="Arial" w:hAnsi="Arial" w:cs="Arial"/>
        </w:rPr>
      </w:pPr>
      <w:r w:rsidRPr="000A6B34">
        <w:rPr>
          <w:rFonts w:ascii="Arial" w:hAnsi="Arial" w:cs="Arial"/>
        </w:rPr>
        <w:t>There being no further business to di</w:t>
      </w:r>
      <w:r w:rsidR="00986FA7" w:rsidRPr="000A6B34">
        <w:rPr>
          <w:rFonts w:ascii="Arial" w:hAnsi="Arial" w:cs="Arial"/>
        </w:rPr>
        <w:t>scuss, on</w:t>
      </w:r>
      <w:r w:rsidR="00B4649C">
        <w:rPr>
          <w:rFonts w:ascii="Arial" w:hAnsi="Arial" w:cs="Arial"/>
        </w:rPr>
        <w:t xml:space="preserve"> a motion by</w:t>
      </w:r>
      <w:r w:rsidR="007C5A5E">
        <w:rPr>
          <w:rFonts w:ascii="Arial" w:hAnsi="Arial" w:cs="Arial"/>
        </w:rPr>
        <w:t xml:space="preserve"> </w:t>
      </w:r>
      <w:r w:rsidR="00926AC4">
        <w:rPr>
          <w:rFonts w:ascii="Arial" w:hAnsi="Arial" w:cs="Arial"/>
        </w:rPr>
        <w:t>M</w:t>
      </w:r>
      <w:r w:rsidR="002C4738">
        <w:rPr>
          <w:rFonts w:ascii="Arial" w:hAnsi="Arial" w:cs="Arial"/>
        </w:rPr>
        <w:t>r</w:t>
      </w:r>
      <w:r w:rsidR="00D426B2">
        <w:rPr>
          <w:rFonts w:ascii="Arial" w:hAnsi="Arial" w:cs="Arial"/>
        </w:rPr>
        <w:t>s</w:t>
      </w:r>
      <w:r w:rsidR="00B25C65">
        <w:rPr>
          <w:rFonts w:ascii="Arial" w:hAnsi="Arial" w:cs="Arial"/>
        </w:rPr>
        <w:t xml:space="preserve">. </w:t>
      </w:r>
      <w:r w:rsidR="007F7213">
        <w:rPr>
          <w:rFonts w:ascii="Arial" w:hAnsi="Arial" w:cs="Arial"/>
        </w:rPr>
        <w:t>Abney</w:t>
      </w:r>
      <w:r w:rsidR="00E94F57">
        <w:rPr>
          <w:rFonts w:ascii="Arial" w:hAnsi="Arial" w:cs="Arial"/>
        </w:rPr>
        <w:t>, seconded by M</w:t>
      </w:r>
      <w:r w:rsidR="006D77FF">
        <w:rPr>
          <w:rFonts w:ascii="Arial" w:hAnsi="Arial" w:cs="Arial"/>
        </w:rPr>
        <w:t>r</w:t>
      </w:r>
      <w:r w:rsidR="00C11CC2">
        <w:rPr>
          <w:rFonts w:ascii="Arial" w:hAnsi="Arial" w:cs="Arial"/>
        </w:rPr>
        <w:t>s. Arnold</w:t>
      </w:r>
      <w:r w:rsidR="00635F55">
        <w:rPr>
          <w:rFonts w:ascii="Arial" w:hAnsi="Arial" w:cs="Arial"/>
        </w:rPr>
        <w:t xml:space="preserve"> </w:t>
      </w:r>
      <w:r w:rsidR="000A6B34">
        <w:rPr>
          <w:rFonts w:ascii="Arial" w:hAnsi="Arial" w:cs="Arial"/>
        </w:rPr>
        <w:t>the Board adjourn</w:t>
      </w:r>
      <w:r w:rsidR="00CC5B63">
        <w:rPr>
          <w:rFonts w:ascii="Arial" w:hAnsi="Arial" w:cs="Arial"/>
        </w:rPr>
        <w:t xml:space="preserve">ed </w:t>
      </w:r>
      <w:r w:rsidR="007C5A5E">
        <w:rPr>
          <w:rFonts w:ascii="Arial" w:hAnsi="Arial" w:cs="Arial"/>
        </w:rPr>
        <w:t xml:space="preserve">at </w:t>
      </w:r>
      <w:r w:rsidR="002C4738">
        <w:rPr>
          <w:rFonts w:ascii="Arial" w:hAnsi="Arial" w:cs="Arial"/>
        </w:rPr>
        <w:t>6:</w:t>
      </w:r>
      <w:r w:rsidR="00C22D90">
        <w:rPr>
          <w:rFonts w:ascii="Arial" w:hAnsi="Arial" w:cs="Arial"/>
        </w:rPr>
        <w:t>20</w:t>
      </w:r>
      <w:r w:rsidR="00D5754D">
        <w:rPr>
          <w:rFonts w:ascii="Arial" w:hAnsi="Arial" w:cs="Arial"/>
        </w:rPr>
        <w:t xml:space="preserve"> p.m.</w:t>
      </w:r>
      <w:r w:rsidRPr="000A6B34">
        <w:rPr>
          <w:rFonts w:ascii="Arial" w:hAnsi="Arial" w:cs="Arial"/>
        </w:rPr>
        <w:t xml:space="preserve">  Motion passed unanimously</w:t>
      </w:r>
      <w:r w:rsidR="00F718EF">
        <w:rPr>
          <w:rFonts w:ascii="Arial" w:hAnsi="Arial" w:cs="Arial"/>
        </w:rPr>
        <w:t xml:space="preserve">, </w:t>
      </w:r>
      <w:r w:rsidRPr="000A6B34">
        <w:rPr>
          <w:rFonts w:ascii="Arial" w:hAnsi="Arial" w:cs="Arial"/>
        </w:rPr>
        <w:t xml:space="preserve">Vote:  </w:t>
      </w:r>
      <w:r w:rsidR="007C5A5E">
        <w:rPr>
          <w:rFonts w:ascii="Arial" w:hAnsi="Arial" w:cs="Arial"/>
        </w:rPr>
        <w:t>YES</w:t>
      </w:r>
      <w:r w:rsidR="00B25C65">
        <w:rPr>
          <w:rFonts w:ascii="Arial" w:hAnsi="Arial" w:cs="Arial"/>
        </w:rPr>
        <w:t xml:space="preserve"> </w:t>
      </w:r>
      <w:r w:rsidR="00935024">
        <w:rPr>
          <w:rFonts w:ascii="Arial" w:hAnsi="Arial" w:cs="Arial"/>
        </w:rPr>
        <w:t>5</w:t>
      </w:r>
      <w:r w:rsidRPr="000A6B34">
        <w:rPr>
          <w:rFonts w:ascii="Arial" w:hAnsi="Arial" w:cs="Arial"/>
        </w:rPr>
        <w:t xml:space="preserve"> NO 0</w:t>
      </w:r>
    </w:p>
    <w:p w:rsidR="00C71A9F" w:rsidRDefault="00C71A9F" w:rsidP="00B3733B">
      <w:pPr>
        <w:pStyle w:val="BodyText"/>
        <w:rPr>
          <w:rFonts w:ascii="Arial" w:hAnsi="Arial" w:cs="Arial"/>
        </w:rPr>
      </w:pPr>
    </w:p>
    <w:p w:rsidR="003F22F8" w:rsidRDefault="003F22F8" w:rsidP="00B3733B">
      <w:pPr>
        <w:pStyle w:val="BodyText"/>
        <w:rPr>
          <w:rFonts w:ascii="Arial" w:hAnsi="Arial" w:cs="Arial"/>
        </w:rPr>
      </w:pPr>
    </w:p>
    <w:sectPr w:rsidR="003F22F8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9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Header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43E2"/>
    <w:rsid w:val="00004FCB"/>
    <w:rsid w:val="000054B6"/>
    <w:rsid w:val="00005BAC"/>
    <w:rsid w:val="00005F55"/>
    <w:rsid w:val="00007CE2"/>
    <w:rsid w:val="00010077"/>
    <w:rsid w:val="000100BC"/>
    <w:rsid w:val="00012078"/>
    <w:rsid w:val="00012E18"/>
    <w:rsid w:val="00013207"/>
    <w:rsid w:val="000138E1"/>
    <w:rsid w:val="000139AB"/>
    <w:rsid w:val="000145B4"/>
    <w:rsid w:val="00014ABE"/>
    <w:rsid w:val="00014ACC"/>
    <w:rsid w:val="000150B2"/>
    <w:rsid w:val="000153C8"/>
    <w:rsid w:val="000175A5"/>
    <w:rsid w:val="00021593"/>
    <w:rsid w:val="000219E3"/>
    <w:rsid w:val="0002446A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5A07"/>
    <w:rsid w:val="00046B26"/>
    <w:rsid w:val="000473F7"/>
    <w:rsid w:val="0005079D"/>
    <w:rsid w:val="00050A9B"/>
    <w:rsid w:val="000524F2"/>
    <w:rsid w:val="00052787"/>
    <w:rsid w:val="00053A86"/>
    <w:rsid w:val="00053D51"/>
    <w:rsid w:val="000541A9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EF6"/>
    <w:rsid w:val="00091BED"/>
    <w:rsid w:val="00091D2E"/>
    <w:rsid w:val="00092DC4"/>
    <w:rsid w:val="000931F5"/>
    <w:rsid w:val="00093D70"/>
    <w:rsid w:val="0009475F"/>
    <w:rsid w:val="00094B89"/>
    <w:rsid w:val="00095B87"/>
    <w:rsid w:val="000974BD"/>
    <w:rsid w:val="000A0B94"/>
    <w:rsid w:val="000A273D"/>
    <w:rsid w:val="000A4411"/>
    <w:rsid w:val="000A52DA"/>
    <w:rsid w:val="000A5FE3"/>
    <w:rsid w:val="000A6B34"/>
    <w:rsid w:val="000A6B7B"/>
    <w:rsid w:val="000A6E95"/>
    <w:rsid w:val="000A76ED"/>
    <w:rsid w:val="000A7C6E"/>
    <w:rsid w:val="000B1572"/>
    <w:rsid w:val="000B1AA9"/>
    <w:rsid w:val="000B390A"/>
    <w:rsid w:val="000B5286"/>
    <w:rsid w:val="000B5B8B"/>
    <w:rsid w:val="000B5C81"/>
    <w:rsid w:val="000B5FC6"/>
    <w:rsid w:val="000B723E"/>
    <w:rsid w:val="000B77EE"/>
    <w:rsid w:val="000C095D"/>
    <w:rsid w:val="000C0C59"/>
    <w:rsid w:val="000C3D3E"/>
    <w:rsid w:val="000C52FF"/>
    <w:rsid w:val="000C5D6D"/>
    <w:rsid w:val="000C66F9"/>
    <w:rsid w:val="000C67A0"/>
    <w:rsid w:val="000C69C5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E11F2"/>
    <w:rsid w:val="000E2C8C"/>
    <w:rsid w:val="000E3143"/>
    <w:rsid w:val="000E382D"/>
    <w:rsid w:val="000E4C58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386B"/>
    <w:rsid w:val="001040EF"/>
    <w:rsid w:val="0010476F"/>
    <w:rsid w:val="00106312"/>
    <w:rsid w:val="00107F26"/>
    <w:rsid w:val="001108D6"/>
    <w:rsid w:val="00110E6A"/>
    <w:rsid w:val="0011119D"/>
    <w:rsid w:val="00113D7C"/>
    <w:rsid w:val="00114057"/>
    <w:rsid w:val="00114089"/>
    <w:rsid w:val="00114CD1"/>
    <w:rsid w:val="00114CDD"/>
    <w:rsid w:val="00116C19"/>
    <w:rsid w:val="0011730E"/>
    <w:rsid w:val="00117717"/>
    <w:rsid w:val="00122590"/>
    <w:rsid w:val="00122D68"/>
    <w:rsid w:val="00123A8F"/>
    <w:rsid w:val="001249A3"/>
    <w:rsid w:val="00124D8D"/>
    <w:rsid w:val="0012520E"/>
    <w:rsid w:val="001258B5"/>
    <w:rsid w:val="001264E9"/>
    <w:rsid w:val="00126B0E"/>
    <w:rsid w:val="00127FE1"/>
    <w:rsid w:val="00130DF0"/>
    <w:rsid w:val="00130E3E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7F40"/>
    <w:rsid w:val="00141A47"/>
    <w:rsid w:val="00143289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2F6"/>
    <w:rsid w:val="00165F64"/>
    <w:rsid w:val="0016691C"/>
    <w:rsid w:val="00171767"/>
    <w:rsid w:val="00171D11"/>
    <w:rsid w:val="00172E03"/>
    <w:rsid w:val="00172E1D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602B"/>
    <w:rsid w:val="00186691"/>
    <w:rsid w:val="00186FB9"/>
    <w:rsid w:val="00187616"/>
    <w:rsid w:val="001900F8"/>
    <w:rsid w:val="00190119"/>
    <w:rsid w:val="001904DC"/>
    <w:rsid w:val="00190AEA"/>
    <w:rsid w:val="00191A90"/>
    <w:rsid w:val="00191DAA"/>
    <w:rsid w:val="00192130"/>
    <w:rsid w:val="001922FE"/>
    <w:rsid w:val="00193907"/>
    <w:rsid w:val="00193BE8"/>
    <w:rsid w:val="0019411B"/>
    <w:rsid w:val="001943AE"/>
    <w:rsid w:val="00194E9E"/>
    <w:rsid w:val="00194F7F"/>
    <w:rsid w:val="001953CB"/>
    <w:rsid w:val="0019556C"/>
    <w:rsid w:val="00195D71"/>
    <w:rsid w:val="00195F65"/>
    <w:rsid w:val="001971AC"/>
    <w:rsid w:val="00197255"/>
    <w:rsid w:val="00197B79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A7887"/>
    <w:rsid w:val="001B07D4"/>
    <w:rsid w:val="001B1523"/>
    <w:rsid w:val="001B1F47"/>
    <w:rsid w:val="001B22FD"/>
    <w:rsid w:val="001B23A1"/>
    <w:rsid w:val="001B2BFE"/>
    <w:rsid w:val="001B329D"/>
    <w:rsid w:val="001B3DE1"/>
    <w:rsid w:val="001B407C"/>
    <w:rsid w:val="001B4353"/>
    <w:rsid w:val="001B74C2"/>
    <w:rsid w:val="001C00B8"/>
    <w:rsid w:val="001C0413"/>
    <w:rsid w:val="001C0BA7"/>
    <w:rsid w:val="001C14B1"/>
    <w:rsid w:val="001C1E83"/>
    <w:rsid w:val="001C2B88"/>
    <w:rsid w:val="001C2BB3"/>
    <w:rsid w:val="001C2D0C"/>
    <w:rsid w:val="001C36D4"/>
    <w:rsid w:val="001C3A64"/>
    <w:rsid w:val="001C4193"/>
    <w:rsid w:val="001C5ABC"/>
    <w:rsid w:val="001C6237"/>
    <w:rsid w:val="001C66E9"/>
    <w:rsid w:val="001C7390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238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B98"/>
    <w:rsid w:val="00205EC8"/>
    <w:rsid w:val="00206A56"/>
    <w:rsid w:val="002073F4"/>
    <w:rsid w:val="0020762C"/>
    <w:rsid w:val="002100EF"/>
    <w:rsid w:val="00210232"/>
    <w:rsid w:val="00211788"/>
    <w:rsid w:val="002122CF"/>
    <w:rsid w:val="00212476"/>
    <w:rsid w:val="00214D04"/>
    <w:rsid w:val="00214F7E"/>
    <w:rsid w:val="00214FD6"/>
    <w:rsid w:val="00216499"/>
    <w:rsid w:val="002166FC"/>
    <w:rsid w:val="00216CE4"/>
    <w:rsid w:val="00216DFB"/>
    <w:rsid w:val="00216F1E"/>
    <w:rsid w:val="002171D6"/>
    <w:rsid w:val="00221CE3"/>
    <w:rsid w:val="00222D3C"/>
    <w:rsid w:val="00222D8D"/>
    <w:rsid w:val="00222DAB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4015B"/>
    <w:rsid w:val="002414C2"/>
    <w:rsid w:val="00241663"/>
    <w:rsid w:val="00241B63"/>
    <w:rsid w:val="0024292F"/>
    <w:rsid w:val="0024316A"/>
    <w:rsid w:val="002437E3"/>
    <w:rsid w:val="002439FC"/>
    <w:rsid w:val="00244D97"/>
    <w:rsid w:val="0024581D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1A66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AD4"/>
    <w:rsid w:val="00267FE7"/>
    <w:rsid w:val="002731C5"/>
    <w:rsid w:val="00273306"/>
    <w:rsid w:val="00273848"/>
    <w:rsid w:val="00274A35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09AA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B0490"/>
    <w:rsid w:val="002B0A51"/>
    <w:rsid w:val="002B1752"/>
    <w:rsid w:val="002B1D23"/>
    <w:rsid w:val="002B1D5A"/>
    <w:rsid w:val="002B2D9A"/>
    <w:rsid w:val="002B357B"/>
    <w:rsid w:val="002B4AC2"/>
    <w:rsid w:val="002B50B5"/>
    <w:rsid w:val="002B51EF"/>
    <w:rsid w:val="002B5E02"/>
    <w:rsid w:val="002B69C4"/>
    <w:rsid w:val="002C0D0C"/>
    <w:rsid w:val="002C2680"/>
    <w:rsid w:val="002C272A"/>
    <w:rsid w:val="002C3D15"/>
    <w:rsid w:val="002C427D"/>
    <w:rsid w:val="002C4738"/>
    <w:rsid w:val="002C50E5"/>
    <w:rsid w:val="002C51E4"/>
    <w:rsid w:val="002C6F8C"/>
    <w:rsid w:val="002C719D"/>
    <w:rsid w:val="002D0797"/>
    <w:rsid w:val="002D0E86"/>
    <w:rsid w:val="002D0F04"/>
    <w:rsid w:val="002D212A"/>
    <w:rsid w:val="002D2DC8"/>
    <w:rsid w:val="002D3393"/>
    <w:rsid w:val="002D33FB"/>
    <w:rsid w:val="002D38B7"/>
    <w:rsid w:val="002D3D33"/>
    <w:rsid w:val="002D47E9"/>
    <w:rsid w:val="002D480D"/>
    <w:rsid w:val="002D4E6A"/>
    <w:rsid w:val="002D521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F0010"/>
    <w:rsid w:val="002F18C2"/>
    <w:rsid w:val="002F1CD0"/>
    <w:rsid w:val="002F301F"/>
    <w:rsid w:val="002F320E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0D5A"/>
    <w:rsid w:val="00311157"/>
    <w:rsid w:val="00311426"/>
    <w:rsid w:val="0031147B"/>
    <w:rsid w:val="00311D3C"/>
    <w:rsid w:val="00313475"/>
    <w:rsid w:val="0031353C"/>
    <w:rsid w:val="003137C3"/>
    <w:rsid w:val="003151E6"/>
    <w:rsid w:val="0031526C"/>
    <w:rsid w:val="003169EC"/>
    <w:rsid w:val="003202CC"/>
    <w:rsid w:val="0032200A"/>
    <w:rsid w:val="00322A13"/>
    <w:rsid w:val="00322E67"/>
    <w:rsid w:val="00323997"/>
    <w:rsid w:val="003239DE"/>
    <w:rsid w:val="00323E61"/>
    <w:rsid w:val="00324DB8"/>
    <w:rsid w:val="00325670"/>
    <w:rsid w:val="0032584A"/>
    <w:rsid w:val="003260F8"/>
    <w:rsid w:val="00326A1E"/>
    <w:rsid w:val="003271C5"/>
    <w:rsid w:val="00327519"/>
    <w:rsid w:val="003324F9"/>
    <w:rsid w:val="0033470A"/>
    <w:rsid w:val="00336DA8"/>
    <w:rsid w:val="003405BE"/>
    <w:rsid w:val="0034066F"/>
    <w:rsid w:val="00341366"/>
    <w:rsid w:val="003414D3"/>
    <w:rsid w:val="0034264C"/>
    <w:rsid w:val="00342A9B"/>
    <w:rsid w:val="00342FA8"/>
    <w:rsid w:val="00343F5E"/>
    <w:rsid w:val="00344163"/>
    <w:rsid w:val="003444F5"/>
    <w:rsid w:val="00345738"/>
    <w:rsid w:val="00346E0C"/>
    <w:rsid w:val="003502D4"/>
    <w:rsid w:val="00350431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DE8"/>
    <w:rsid w:val="00360F31"/>
    <w:rsid w:val="00361C77"/>
    <w:rsid w:val="00363292"/>
    <w:rsid w:val="00363473"/>
    <w:rsid w:val="00364B30"/>
    <w:rsid w:val="003656C8"/>
    <w:rsid w:val="0036624A"/>
    <w:rsid w:val="003662A3"/>
    <w:rsid w:val="00366FC9"/>
    <w:rsid w:val="00367686"/>
    <w:rsid w:val="003679C6"/>
    <w:rsid w:val="00367EE6"/>
    <w:rsid w:val="0037104F"/>
    <w:rsid w:val="0037121B"/>
    <w:rsid w:val="00371ABE"/>
    <w:rsid w:val="00374386"/>
    <w:rsid w:val="00374BB4"/>
    <w:rsid w:val="003758F2"/>
    <w:rsid w:val="00376C89"/>
    <w:rsid w:val="00376D02"/>
    <w:rsid w:val="00376E25"/>
    <w:rsid w:val="00376FC7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4D76"/>
    <w:rsid w:val="003967D9"/>
    <w:rsid w:val="00396D79"/>
    <w:rsid w:val="003978B5"/>
    <w:rsid w:val="003A0ECC"/>
    <w:rsid w:val="003A153C"/>
    <w:rsid w:val="003A1D2C"/>
    <w:rsid w:val="003A260E"/>
    <w:rsid w:val="003A3469"/>
    <w:rsid w:val="003A38D2"/>
    <w:rsid w:val="003A3DCD"/>
    <w:rsid w:val="003A51BD"/>
    <w:rsid w:val="003A643B"/>
    <w:rsid w:val="003A69E1"/>
    <w:rsid w:val="003A78AD"/>
    <w:rsid w:val="003A78F3"/>
    <w:rsid w:val="003A7DEA"/>
    <w:rsid w:val="003B0371"/>
    <w:rsid w:val="003B0DAD"/>
    <w:rsid w:val="003B35CA"/>
    <w:rsid w:val="003B393C"/>
    <w:rsid w:val="003B4ABA"/>
    <w:rsid w:val="003B4D57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1BCB"/>
    <w:rsid w:val="003D3226"/>
    <w:rsid w:val="003D3B3B"/>
    <w:rsid w:val="003D46F5"/>
    <w:rsid w:val="003D4E2B"/>
    <w:rsid w:val="003D4F1C"/>
    <w:rsid w:val="003D52B1"/>
    <w:rsid w:val="003D52B5"/>
    <w:rsid w:val="003D52CE"/>
    <w:rsid w:val="003D5F58"/>
    <w:rsid w:val="003D61DE"/>
    <w:rsid w:val="003D7BC0"/>
    <w:rsid w:val="003E0286"/>
    <w:rsid w:val="003E0835"/>
    <w:rsid w:val="003E185D"/>
    <w:rsid w:val="003E1F36"/>
    <w:rsid w:val="003E2502"/>
    <w:rsid w:val="003E42E0"/>
    <w:rsid w:val="003E49AB"/>
    <w:rsid w:val="003E4EF8"/>
    <w:rsid w:val="003E5F86"/>
    <w:rsid w:val="003E61EF"/>
    <w:rsid w:val="003E68D3"/>
    <w:rsid w:val="003E6BA1"/>
    <w:rsid w:val="003F002D"/>
    <w:rsid w:val="003F054D"/>
    <w:rsid w:val="003F15BE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0C2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0C3"/>
    <w:rsid w:val="0041664C"/>
    <w:rsid w:val="00417B56"/>
    <w:rsid w:val="00420609"/>
    <w:rsid w:val="004215F4"/>
    <w:rsid w:val="0042172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0C2"/>
    <w:rsid w:val="004314B8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EB2"/>
    <w:rsid w:val="00441D51"/>
    <w:rsid w:val="00442D45"/>
    <w:rsid w:val="0044413A"/>
    <w:rsid w:val="0044500D"/>
    <w:rsid w:val="0044533B"/>
    <w:rsid w:val="00445712"/>
    <w:rsid w:val="00445C29"/>
    <w:rsid w:val="004461C3"/>
    <w:rsid w:val="0044680B"/>
    <w:rsid w:val="00446A79"/>
    <w:rsid w:val="00447C8F"/>
    <w:rsid w:val="00450532"/>
    <w:rsid w:val="00451B40"/>
    <w:rsid w:val="00451E47"/>
    <w:rsid w:val="004522A4"/>
    <w:rsid w:val="00453896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72"/>
    <w:rsid w:val="00476C1C"/>
    <w:rsid w:val="00477991"/>
    <w:rsid w:val="004805D2"/>
    <w:rsid w:val="00480E87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261F"/>
    <w:rsid w:val="00494D76"/>
    <w:rsid w:val="00495E15"/>
    <w:rsid w:val="00495E1A"/>
    <w:rsid w:val="00495E1E"/>
    <w:rsid w:val="00495E91"/>
    <w:rsid w:val="0049625F"/>
    <w:rsid w:val="00496CF7"/>
    <w:rsid w:val="004970E4"/>
    <w:rsid w:val="0049784E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43B1"/>
    <w:rsid w:val="004B50A1"/>
    <w:rsid w:val="004B5D90"/>
    <w:rsid w:val="004B72BC"/>
    <w:rsid w:val="004B781F"/>
    <w:rsid w:val="004B7D44"/>
    <w:rsid w:val="004C037C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D89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FB4"/>
    <w:rsid w:val="0050285C"/>
    <w:rsid w:val="00503145"/>
    <w:rsid w:val="00503D37"/>
    <w:rsid w:val="00503DF2"/>
    <w:rsid w:val="00505E61"/>
    <w:rsid w:val="00506A0F"/>
    <w:rsid w:val="00506B3A"/>
    <w:rsid w:val="00507FC3"/>
    <w:rsid w:val="005108B0"/>
    <w:rsid w:val="00510B9A"/>
    <w:rsid w:val="00510D8E"/>
    <w:rsid w:val="005115FD"/>
    <w:rsid w:val="00511FA7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6BAB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34B"/>
    <w:rsid w:val="0055642E"/>
    <w:rsid w:val="00557A08"/>
    <w:rsid w:val="00560C48"/>
    <w:rsid w:val="0056191B"/>
    <w:rsid w:val="00561AB8"/>
    <w:rsid w:val="00562F65"/>
    <w:rsid w:val="0056441A"/>
    <w:rsid w:val="005647EC"/>
    <w:rsid w:val="00564ACD"/>
    <w:rsid w:val="00564AFE"/>
    <w:rsid w:val="00565616"/>
    <w:rsid w:val="00566C22"/>
    <w:rsid w:val="00567399"/>
    <w:rsid w:val="00570982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AA1"/>
    <w:rsid w:val="00583E44"/>
    <w:rsid w:val="005858E9"/>
    <w:rsid w:val="0058688D"/>
    <w:rsid w:val="00590190"/>
    <w:rsid w:val="00590884"/>
    <w:rsid w:val="00590A5F"/>
    <w:rsid w:val="00590CBD"/>
    <w:rsid w:val="00592793"/>
    <w:rsid w:val="00592950"/>
    <w:rsid w:val="00592986"/>
    <w:rsid w:val="00594352"/>
    <w:rsid w:val="00595FB8"/>
    <w:rsid w:val="00596421"/>
    <w:rsid w:val="0059677C"/>
    <w:rsid w:val="00596E8D"/>
    <w:rsid w:val="0059710B"/>
    <w:rsid w:val="00597732"/>
    <w:rsid w:val="00597FA1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C6F"/>
    <w:rsid w:val="005B1F89"/>
    <w:rsid w:val="005B2481"/>
    <w:rsid w:val="005B2B48"/>
    <w:rsid w:val="005B3A8B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4B6A"/>
    <w:rsid w:val="005C51E9"/>
    <w:rsid w:val="005C65DA"/>
    <w:rsid w:val="005C661D"/>
    <w:rsid w:val="005C6F39"/>
    <w:rsid w:val="005C7E02"/>
    <w:rsid w:val="005D063A"/>
    <w:rsid w:val="005D10B9"/>
    <w:rsid w:val="005D1882"/>
    <w:rsid w:val="005D1DB9"/>
    <w:rsid w:val="005D3193"/>
    <w:rsid w:val="005D45F6"/>
    <w:rsid w:val="005D5B37"/>
    <w:rsid w:val="005D5E7D"/>
    <w:rsid w:val="005D6246"/>
    <w:rsid w:val="005D6CD9"/>
    <w:rsid w:val="005D7B8B"/>
    <w:rsid w:val="005E008A"/>
    <w:rsid w:val="005E0C88"/>
    <w:rsid w:val="005E172E"/>
    <w:rsid w:val="005E17A7"/>
    <w:rsid w:val="005E26F6"/>
    <w:rsid w:val="005E2F04"/>
    <w:rsid w:val="005E3F2F"/>
    <w:rsid w:val="005E4680"/>
    <w:rsid w:val="005E6038"/>
    <w:rsid w:val="005E65B0"/>
    <w:rsid w:val="005E754E"/>
    <w:rsid w:val="005F04F5"/>
    <w:rsid w:val="005F179A"/>
    <w:rsid w:val="005F2093"/>
    <w:rsid w:val="005F2256"/>
    <w:rsid w:val="005F270E"/>
    <w:rsid w:val="005F2815"/>
    <w:rsid w:val="005F2828"/>
    <w:rsid w:val="005F4A71"/>
    <w:rsid w:val="005F5039"/>
    <w:rsid w:val="005F5129"/>
    <w:rsid w:val="005F591E"/>
    <w:rsid w:val="005F59DA"/>
    <w:rsid w:val="005F6C8B"/>
    <w:rsid w:val="005F6F5B"/>
    <w:rsid w:val="005F6FF9"/>
    <w:rsid w:val="005F7BF4"/>
    <w:rsid w:val="00601358"/>
    <w:rsid w:val="00603061"/>
    <w:rsid w:val="00604B34"/>
    <w:rsid w:val="006058BE"/>
    <w:rsid w:val="00605DA9"/>
    <w:rsid w:val="006060BD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AA5"/>
    <w:rsid w:val="00632F22"/>
    <w:rsid w:val="00634416"/>
    <w:rsid w:val="0063491C"/>
    <w:rsid w:val="006357BD"/>
    <w:rsid w:val="00635C48"/>
    <w:rsid w:val="00635F55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962"/>
    <w:rsid w:val="00665C4E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E5C"/>
    <w:rsid w:val="00675183"/>
    <w:rsid w:val="006762E4"/>
    <w:rsid w:val="00676968"/>
    <w:rsid w:val="0067717C"/>
    <w:rsid w:val="006778B3"/>
    <w:rsid w:val="006801A2"/>
    <w:rsid w:val="006812B7"/>
    <w:rsid w:val="00681918"/>
    <w:rsid w:val="00681AE4"/>
    <w:rsid w:val="0068230C"/>
    <w:rsid w:val="00683044"/>
    <w:rsid w:val="0068363A"/>
    <w:rsid w:val="00683E0F"/>
    <w:rsid w:val="006842B6"/>
    <w:rsid w:val="006853E3"/>
    <w:rsid w:val="00685A2F"/>
    <w:rsid w:val="0068695D"/>
    <w:rsid w:val="006876AB"/>
    <w:rsid w:val="00687A20"/>
    <w:rsid w:val="0069040A"/>
    <w:rsid w:val="00691C7B"/>
    <w:rsid w:val="00691CF7"/>
    <w:rsid w:val="00692086"/>
    <w:rsid w:val="0069254F"/>
    <w:rsid w:val="00692C59"/>
    <w:rsid w:val="00693164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4845"/>
    <w:rsid w:val="006A50DE"/>
    <w:rsid w:val="006A5BB6"/>
    <w:rsid w:val="006A5BBF"/>
    <w:rsid w:val="006A77A6"/>
    <w:rsid w:val="006B107A"/>
    <w:rsid w:val="006B1A80"/>
    <w:rsid w:val="006B21BA"/>
    <w:rsid w:val="006B3847"/>
    <w:rsid w:val="006B3EE5"/>
    <w:rsid w:val="006B401F"/>
    <w:rsid w:val="006B4C93"/>
    <w:rsid w:val="006B633D"/>
    <w:rsid w:val="006B7B36"/>
    <w:rsid w:val="006B7DAB"/>
    <w:rsid w:val="006C12E4"/>
    <w:rsid w:val="006C15BB"/>
    <w:rsid w:val="006C2886"/>
    <w:rsid w:val="006C2F7D"/>
    <w:rsid w:val="006C50ED"/>
    <w:rsid w:val="006C53D4"/>
    <w:rsid w:val="006C55FB"/>
    <w:rsid w:val="006C58E5"/>
    <w:rsid w:val="006C59A3"/>
    <w:rsid w:val="006C5EF7"/>
    <w:rsid w:val="006C63BF"/>
    <w:rsid w:val="006C6DD1"/>
    <w:rsid w:val="006C7066"/>
    <w:rsid w:val="006C743D"/>
    <w:rsid w:val="006D050A"/>
    <w:rsid w:val="006D1156"/>
    <w:rsid w:val="006D1D0E"/>
    <w:rsid w:val="006D1DA7"/>
    <w:rsid w:val="006D5C59"/>
    <w:rsid w:val="006D7104"/>
    <w:rsid w:val="006D77FF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31F8"/>
    <w:rsid w:val="006F4733"/>
    <w:rsid w:val="006F4C96"/>
    <w:rsid w:val="006F504A"/>
    <w:rsid w:val="006F5B60"/>
    <w:rsid w:val="006F70F8"/>
    <w:rsid w:val="0070226E"/>
    <w:rsid w:val="0070281C"/>
    <w:rsid w:val="007035CB"/>
    <w:rsid w:val="00703B7E"/>
    <w:rsid w:val="00703DA9"/>
    <w:rsid w:val="0070436C"/>
    <w:rsid w:val="0070440D"/>
    <w:rsid w:val="00704865"/>
    <w:rsid w:val="0070678B"/>
    <w:rsid w:val="007071D0"/>
    <w:rsid w:val="00707F83"/>
    <w:rsid w:val="00711656"/>
    <w:rsid w:val="00711CDC"/>
    <w:rsid w:val="0071214C"/>
    <w:rsid w:val="007123F0"/>
    <w:rsid w:val="00713628"/>
    <w:rsid w:val="00713FE0"/>
    <w:rsid w:val="00715650"/>
    <w:rsid w:val="00716626"/>
    <w:rsid w:val="00717732"/>
    <w:rsid w:val="007209FB"/>
    <w:rsid w:val="00721BFD"/>
    <w:rsid w:val="007238A9"/>
    <w:rsid w:val="00723DCC"/>
    <w:rsid w:val="007246BB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10C"/>
    <w:rsid w:val="0074138F"/>
    <w:rsid w:val="00741C74"/>
    <w:rsid w:val="00741DF0"/>
    <w:rsid w:val="00742B1F"/>
    <w:rsid w:val="0074333A"/>
    <w:rsid w:val="00743C6B"/>
    <w:rsid w:val="00744B4A"/>
    <w:rsid w:val="007457C4"/>
    <w:rsid w:val="00746304"/>
    <w:rsid w:val="007477AA"/>
    <w:rsid w:val="007504C4"/>
    <w:rsid w:val="00750AB6"/>
    <w:rsid w:val="00750FAC"/>
    <w:rsid w:val="007526D8"/>
    <w:rsid w:val="00753261"/>
    <w:rsid w:val="007534C6"/>
    <w:rsid w:val="0075408C"/>
    <w:rsid w:val="007546C0"/>
    <w:rsid w:val="00754CBB"/>
    <w:rsid w:val="00754E2E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333"/>
    <w:rsid w:val="00775428"/>
    <w:rsid w:val="007754D8"/>
    <w:rsid w:val="00775A67"/>
    <w:rsid w:val="00776799"/>
    <w:rsid w:val="00776E97"/>
    <w:rsid w:val="00782553"/>
    <w:rsid w:val="007828D0"/>
    <w:rsid w:val="00783C4B"/>
    <w:rsid w:val="00783DCB"/>
    <w:rsid w:val="00790918"/>
    <w:rsid w:val="00790EA0"/>
    <w:rsid w:val="00792D24"/>
    <w:rsid w:val="007935A0"/>
    <w:rsid w:val="007937A1"/>
    <w:rsid w:val="00793B32"/>
    <w:rsid w:val="00794209"/>
    <w:rsid w:val="007953A9"/>
    <w:rsid w:val="0079771D"/>
    <w:rsid w:val="00797C22"/>
    <w:rsid w:val="007A0533"/>
    <w:rsid w:val="007A2367"/>
    <w:rsid w:val="007A2832"/>
    <w:rsid w:val="007A283D"/>
    <w:rsid w:val="007A3A8F"/>
    <w:rsid w:val="007A3CE7"/>
    <w:rsid w:val="007A4FFC"/>
    <w:rsid w:val="007A671F"/>
    <w:rsid w:val="007A69B5"/>
    <w:rsid w:val="007A7E99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4644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659"/>
    <w:rsid w:val="007C67C2"/>
    <w:rsid w:val="007D111D"/>
    <w:rsid w:val="007D1710"/>
    <w:rsid w:val="007D25B4"/>
    <w:rsid w:val="007D35B8"/>
    <w:rsid w:val="007D382C"/>
    <w:rsid w:val="007D407E"/>
    <w:rsid w:val="007D4BBD"/>
    <w:rsid w:val="007D6CFF"/>
    <w:rsid w:val="007E04F7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459D"/>
    <w:rsid w:val="007F46A9"/>
    <w:rsid w:val="007F5431"/>
    <w:rsid w:val="007F5BAA"/>
    <w:rsid w:val="007F5EF8"/>
    <w:rsid w:val="007F600C"/>
    <w:rsid w:val="007F6C39"/>
    <w:rsid w:val="007F7213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5D9"/>
    <w:rsid w:val="008100F4"/>
    <w:rsid w:val="00810694"/>
    <w:rsid w:val="00810A58"/>
    <w:rsid w:val="00810BFC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1BB"/>
    <w:rsid w:val="00821276"/>
    <w:rsid w:val="008214A6"/>
    <w:rsid w:val="008217E2"/>
    <w:rsid w:val="00822321"/>
    <w:rsid w:val="00822E8F"/>
    <w:rsid w:val="008237F2"/>
    <w:rsid w:val="00823DE1"/>
    <w:rsid w:val="0082583F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30C"/>
    <w:rsid w:val="0084190D"/>
    <w:rsid w:val="00842A01"/>
    <w:rsid w:val="00843A53"/>
    <w:rsid w:val="00843A85"/>
    <w:rsid w:val="00843EAA"/>
    <w:rsid w:val="00844542"/>
    <w:rsid w:val="00844963"/>
    <w:rsid w:val="00844C66"/>
    <w:rsid w:val="008453F6"/>
    <w:rsid w:val="0084639C"/>
    <w:rsid w:val="00846E2A"/>
    <w:rsid w:val="008502DE"/>
    <w:rsid w:val="00850FBB"/>
    <w:rsid w:val="008512A5"/>
    <w:rsid w:val="00851AE2"/>
    <w:rsid w:val="0085231A"/>
    <w:rsid w:val="00852529"/>
    <w:rsid w:val="00852535"/>
    <w:rsid w:val="00852579"/>
    <w:rsid w:val="008526A1"/>
    <w:rsid w:val="00854431"/>
    <w:rsid w:val="008551E8"/>
    <w:rsid w:val="008552E0"/>
    <w:rsid w:val="008555E8"/>
    <w:rsid w:val="0085581A"/>
    <w:rsid w:val="00855AB5"/>
    <w:rsid w:val="00856354"/>
    <w:rsid w:val="00856A84"/>
    <w:rsid w:val="0085707D"/>
    <w:rsid w:val="00857FD3"/>
    <w:rsid w:val="0086014B"/>
    <w:rsid w:val="008608C0"/>
    <w:rsid w:val="00860955"/>
    <w:rsid w:val="00860A91"/>
    <w:rsid w:val="00860C71"/>
    <w:rsid w:val="00861760"/>
    <w:rsid w:val="0086263C"/>
    <w:rsid w:val="00862BDA"/>
    <w:rsid w:val="00862DBE"/>
    <w:rsid w:val="00864744"/>
    <w:rsid w:val="0086487A"/>
    <w:rsid w:val="00866D1B"/>
    <w:rsid w:val="0087159E"/>
    <w:rsid w:val="00871DB2"/>
    <w:rsid w:val="00872604"/>
    <w:rsid w:val="00873E7D"/>
    <w:rsid w:val="00874429"/>
    <w:rsid w:val="008757A8"/>
    <w:rsid w:val="00877514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1715"/>
    <w:rsid w:val="008940F2"/>
    <w:rsid w:val="008946AF"/>
    <w:rsid w:val="008957E1"/>
    <w:rsid w:val="00895D4D"/>
    <w:rsid w:val="00896AE8"/>
    <w:rsid w:val="00896D2D"/>
    <w:rsid w:val="008A0129"/>
    <w:rsid w:val="008A0B03"/>
    <w:rsid w:val="008A1F49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24E4"/>
    <w:rsid w:val="008B3699"/>
    <w:rsid w:val="008B3E56"/>
    <w:rsid w:val="008B43FA"/>
    <w:rsid w:val="008B4E44"/>
    <w:rsid w:val="008B5EE1"/>
    <w:rsid w:val="008B7D68"/>
    <w:rsid w:val="008C0049"/>
    <w:rsid w:val="008C1419"/>
    <w:rsid w:val="008C14C1"/>
    <w:rsid w:val="008C1597"/>
    <w:rsid w:val="008C2E90"/>
    <w:rsid w:val="008C32D6"/>
    <w:rsid w:val="008C35AF"/>
    <w:rsid w:val="008C651D"/>
    <w:rsid w:val="008D14C2"/>
    <w:rsid w:val="008D1777"/>
    <w:rsid w:val="008D193A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6A3"/>
    <w:rsid w:val="008E2F0A"/>
    <w:rsid w:val="008E2FB5"/>
    <w:rsid w:val="008E2FF4"/>
    <w:rsid w:val="008E379D"/>
    <w:rsid w:val="008E39D0"/>
    <w:rsid w:val="008E5746"/>
    <w:rsid w:val="008E66C5"/>
    <w:rsid w:val="008F0367"/>
    <w:rsid w:val="008F1FE9"/>
    <w:rsid w:val="008F2E4B"/>
    <w:rsid w:val="008F3EBB"/>
    <w:rsid w:val="008F42BD"/>
    <w:rsid w:val="008F4523"/>
    <w:rsid w:val="008F4869"/>
    <w:rsid w:val="008F5665"/>
    <w:rsid w:val="008F63BA"/>
    <w:rsid w:val="008F6510"/>
    <w:rsid w:val="008F6C17"/>
    <w:rsid w:val="008F7C06"/>
    <w:rsid w:val="009009A7"/>
    <w:rsid w:val="00900A49"/>
    <w:rsid w:val="009016B2"/>
    <w:rsid w:val="00902059"/>
    <w:rsid w:val="0090261A"/>
    <w:rsid w:val="00902FF5"/>
    <w:rsid w:val="00904DEF"/>
    <w:rsid w:val="009058A9"/>
    <w:rsid w:val="00910A09"/>
    <w:rsid w:val="00910EC3"/>
    <w:rsid w:val="00911288"/>
    <w:rsid w:val="00912107"/>
    <w:rsid w:val="0091232F"/>
    <w:rsid w:val="0091291F"/>
    <w:rsid w:val="00913F5B"/>
    <w:rsid w:val="0091405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F74"/>
    <w:rsid w:val="00924AB7"/>
    <w:rsid w:val="009261BD"/>
    <w:rsid w:val="0092638F"/>
    <w:rsid w:val="00926AC4"/>
    <w:rsid w:val="009300F6"/>
    <w:rsid w:val="009301D5"/>
    <w:rsid w:val="00931B4B"/>
    <w:rsid w:val="0093461E"/>
    <w:rsid w:val="00935024"/>
    <w:rsid w:val="00935C1E"/>
    <w:rsid w:val="00935C3D"/>
    <w:rsid w:val="009366FE"/>
    <w:rsid w:val="009368A3"/>
    <w:rsid w:val="00937165"/>
    <w:rsid w:val="00937C2F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063C"/>
    <w:rsid w:val="00961B43"/>
    <w:rsid w:val="00961FB2"/>
    <w:rsid w:val="0096228D"/>
    <w:rsid w:val="00963195"/>
    <w:rsid w:val="009637D7"/>
    <w:rsid w:val="00964CC8"/>
    <w:rsid w:val="00964D02"/>
    <w:rsid w:val="009662B8"/>
    <w:rsid w:val="009665D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3CA"/>
    <w:rsid w:val="00982EA2"/>
    <w:rsid w:val="009836AF"/>
    <w:rsid w:val="00983B16"/>
    <w:rsid w:val="00983C40"/>
    <w:rsid w:val="00984090"/>
    <w:rsid w:val="00986C89"/>
    <w:rsid w:val="00986FA7"/>
    <w:rsid w:val="0098735E"/>
    <w:rsid w:val="00987BAE"/>
    <w:rsid w:val="00992607"/>
    <w:rsid w:val="00992CC4"/>
    <w:rsid w:val="009930CA"/>
    <w:rsid w:val="009936B8"/>
    <w:rsid w:val="00993ACA"/>
    <w:rsid w:val="00995BA2"/>
    <w:rsid w:val="00995E66"/>
    <w:rsid w:val="00996A52"/>
    <w:rsid w:val="009979A4"/>
    <w:rsid w:val="00997C97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2E9"/>
    <w:rsid w:val="009A54C9"/>
    <w:rsid w:val="009A58FD"/>
    <w:rsid w:val="009A5BE6"/>
    <w:rsid w:val="009A6662"/>
    <w:rsid w:val="009A7967"/>
    <w:rsid w:val="009B0B0F"/>
    <w:rsid w:val="009B1798"/>
    <w:rsid w:val="009B17F3"/>
    <w:rsid w:val="009B2CE2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BF"/>
    <w:rsid w:val="009D7355"/>
    <w:rsid w:val="009D7BBB"/>
    <w:rsid w:val="009E0AEB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B58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3D4D"/>
    <w:rsid w:val="00A540D4"/>
    <w:rsid w:val="00A54B25"/>
    <w:rsid w:val="00A553C1"/>
    <w:rsid w:val="00A55613"/>
    <w:rsid w:val="00A55892"/>
    <w:rsid w:val="00A566E5"/>
    <w:rsid w:val="00A56D20"/>
    <w:rsid w:val="00A57F80"/>
    <w:rsid w:val="00A600C3"/>
    <w:rsid w:val="00A60717"/>
    <w:rsid w:val="00A60E63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77E9B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69B"/>
    <w:rsid w:val="00A94D12"/>
    <w:rsid w:val="00A954C0"/>
    <w:rsid w:val="00A97B21"/>
    <w:rsid w:val="00A97DE8"/>
    <w:rsid w:val="00AA0FA9"/>
    <w:rsid w:val="00AA2F92"/>
    <w:rsid w:val="00AA3BFF"/>
    <w:rsid w:val="00AA3C29"/>
    <w:rsid w:val="00AA4A01"/>
    <w:rsid w:val="00AA51A8"/>
    <w:rsid w:val="00AA63C3"/>
    <w:rsid w:val="00AA71D4"/>
    <w:rsid w:val="00AB0264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D744D"/>
    <w:rsid w:val="00AE2363"/>
    <w:rsid w:val="00AE2EE9"/>
    <w:rsid w:val="00AE4FE5"/>
    <w:rsid w:val="00AE51B9"/>
    <w:rsid w:val="00AE52F8"/>
    <w:rsid w:val="00AE60BB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4526"/>
    <w:rsid w:val="00B1591E"/>
    <w:rsid w:val="00B1634C"/>
    <w:rsid w:val="00B177F3"/>
    <w:rsid w:val="00B17AE6"/>
    <w:rsid w:val="00B20263"/>
    <w:rsid w:val="00B211D1"/>
    <w:rsid w:val="00B2257A"/>
    <w:rsid w:val="00B22C0C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5D1F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3F5A"/>
    <w:rsid w:val="00B54BCF"/>
    <w:rsid w:val="00B5639A"/>
    <w:rsid w:val="00B563FE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F07"/>
    <w:rsid w:val="00B8252D"/>
    <w:rsid w:val="00B826BD"/>
    <w:rsid w:val="00B82CA2"/>
    <w:rsid w:val="00B83BEC"/>
    <w:rsid w:val="00B85B5F"/>
    <w:rsid w:val="00B8609D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3BD8"/>
    <w:rsid w:val="00BB495E"/>
    <w:rsid w:val="00BB53E2"/>
    <w:rsid w:val="00BB570C"/>
    <w:rsid w:val="00BB5FA5"/>
    <w:rsid w:val="00BB63F6"/>
    <w:rsid w:val="00BC0600"/>
    <w:rsid w:val="00BC17FE"/>
    <w:rsid w:val="00BC35A5"/>
    <w:rsid w:val="00BC3B53"/>
    <w:rsid w:val="00BC55BE"/>
    <w:rsid w:val="00BC6005"/>
    <w:rsid w:val="00BC664B"/>
    <w:rsid w:val="00BC7206"/>
    <w:rsid w:val="00BC7BAD"/>
    <w:rsid w:val="00BC7C3D"/>
    <w:rsid w:val="00BD094D"/>
    <w:rsid w:val="00BD0A5F"/>
    <w:rsid w:val="00BD3997"/>
    <w:rsid w:val="00BD4107"/>
    <w:rsid w:val="00BD41D5"/>
    <w:rsid w:val="00BD5482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65"/>
    <w:rsid w:val="00BF5600"/>
    <w:rsid w:val="00BF5630"/>
    <w:rsid w:val="00BF5A39"/>
    <w:rsid w:val="00BF66AD"/>
    <w:rsid w:val="00C010CB"/>
    <w:rsid w:val="00C0218A"/>
    <w:rsid w:val="00C036C4"/>
    <w:rsid w:val="00C06A8C"/>
    <w:rsid w:val="00C06E6A"/>
    <w:rsid w:val="00C06FE7"/>
    <w:rsid w:val="00C11CC2"/>
    <w:rsid w:val="00C123FB"/>
    <w:rsid w:val="00C145FE"/>
    <w:rsid w:val="00C14811"/>
    <w:rsid w:val="00C14D9D"/>
    <w:rsid w:val="00C15923"/>
    <w:rsid w:val="00C16DDB"/>
    <w:rsid w:val="00C17050"/>
    <w:rsid w:val="00C1714A"/>
    <w:rsid w:val="00C178CE"/>
    <w:rsid w:val="00C17956"/>
    <w:rsid w:val="00C20BE3"/>
    <w:rsid w:val="00C21371"/>
    <w:rsid w:val="00C2190E"/>
    <w:rsid w:val="00C21FA3"/>
    <w:rsid w:val="00C22D90"/>
    <w:rsid w:val="00C23A16"/>
    <w:rsid w:val="00C23A1F"/>
    <w:rsid w:val="00C23D67"/>
    <w:rsid w:val="00C24ACE"/>
    <w:rsid w:val="00C24B2D"/>
    <w:rsid w:val="00C25D2A"/>
    <w:rsid w:val="00C26050"/>
    <w:rsid w:val="00C2611D"/>
    <w:rsid w:val="00C30473"/>
    <w:rsid w:val="00C30FDB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122C"/>
    <w:rsid w:val="00C522B5"/>
    <w:rsid w:val="00C529EE"/>
    <w:rsid w:val="00C52E6A"/>
    <w:rsid w:val="00C530A1"/>
    <w:rsid w:val="00C56D1C"/>
    <w:rsid w:val="00C5733D"/>
    <w:rsid w:val="00C57808"/>
    <w:rsid w:val="00C57FAE"/>
    <w:rsid w:val="00C6012B"/>
    <w:rsid w:val="00C6113C"/>
    <w:rsid w:val="00C6451B"/>
    <w:rsid w:val="00C6519A"/>
    <w:rsid w:val="00C65DFD"/>
    <w:rsid w:val="00C661DA"/>
    <w:rsid w:val="00C66E44"/>
    <w:rsid w:val="00C705B7"/>
    <w:rsid w:val="00C70E21"/>
    <w:rsid w:val="00C712F7"/>
    <w:rsid w:val="00C71A9F"/>
    <w:rsid w:val="00C7258B"/>
    <w:rsid w:val="00C727F1"/>
    <w:rsid w:val="00C7289E"/>
    <w:rsid w:val="00C72DCE"/>
    <w:rsid w:val="00C741A0"/>
    <w:rsid w:val="00C74879"/>
    <w:rsid w:val="00C75019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4AE1"/>
    <w:rsid w:val="00C8510B"/>
    <w:rsid w:val="00C856DD"/>
    <w:rsid w:val="00C85B26"/>
    <w:rsid w:val="00C86C14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D40"/>
    <w:rsid w:val="00CA0D78"/>
    <w:rsid w:val="00CA1244"/>
    <w:rsid w:val="00CA1781"/>
    <w:rsid w:val="00CA26BB"/>
    <w:rsid w:val="00CA4056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2FF8"/>
    <w:rsid w:val="00CC36F9"/>
    <w:rsid w:val="00CC4963"/>
    <w:rsid w:val="00CC57C8"/>
    <w:rsid w:val="00CC5B63"/>
    <w:rsid w:val="00CC6E0C"/>
    <w:rsid w:val="00CD12C1"/>
    <w:rsid w:val="00CD1AC5"/>
    <w:rsid w:val="00CD2A2A"/>
    <w:rsid w:val="00CD4635"/>
    <w:rsid w:val="00CD4804"/>
    <w:rsid w:val="00CD4F73"/>
    <w:rsid w:val="00CD599F"/>
    <w:rsid w:val="00CD5C9A"/>
    <w:rsid w:val="00CD663F"/>
    <w:rsid w:val="00CD6F1F"/>
    <w:rsid w:val="00CD7832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63BB"/>
    <w:rsid w:val="00CE7892"/>
    <w:rsid w:val="00CF02FE"/>
    <w:rsid w:val="00CF0D42"/>
    <w:rsid w:val="00CF0E38"/>
    <w:rsid w:val="00CF19BE"/>
    <w:rsid w:val="00CF30C8"/>
    <w:rsid w:val="00CF3FF2"/>
    <w:rsid w:val="00CF4666"/>
    <w:rsid w:val="00CF5515"/>
    <w:rsid w:val="00CF5867"/>
    <w:rsid w:val="00CF62EF"/>
    <w:rsid w:val="00CF6484"/>
    <w:rsid w:val="00CF7BC3"/>
    <w:rsid w:val="00D00831"/>
    <w:rsid w:val="00D00EDB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40609"/>
    <w:rsid w:val="00D40701"/>
    <w:rsid w:val="00D411DD"/>
    <w:rsid w:val="00D426B2"/>
    <w:rsid w:val="00D433E3"/>
    <w:rsid w:val="00D44787"/>
    <w:rsid w:val="00D455C4"/>
    <w:rsid w:val="00D46428"/>
    <w:rsid w:val="00D46F51"/>
    <w:rsid w:val="00D47A3F"/>
    <w:rsid w:val="00D47F6E"/>
    <w:rsid w:val="00D505B7"/>
    <w:rsid w:val="00D50BE7"/>
    <w:rsid w:val="00D5188B"/>
    <w:rsid w:val="00D51F46"/>
    <w:rsid w:val="00D52354"/>
    <w:rsid w:val="00D527FE"/>
    <w:rsid w:val="00D52A2E"/>
    <w:rsid w:val="00D53CC9"/>
    <w:rsid w:val="00D53F0B"/>
    <w:rsid w:val="00D545CA"/>
    <w:rsid w:val="00D55E12"/>
    <w:rsid w:val="00D5754D"/>
    <w:rsid w:val="00D57CFF"/>
    <w:rsid w:val="00D57E91"/>
    <w:rsid w:val="00D600CC"/>
    <w:rsid w:val="00D61B58"/>
    <w:rsid w:val="00D62237"/>
    <w:rsid w:val="00D62999"/>
    <w:rsid w:val="00D63454"/>
    <w:rsid w:val="00D63C5B"/>
    <w:rsid w:val="00D6505B"/>
    <w:rsid w:val="00D651B9"/>
    <w:rsid w:val="00D654DE"/>
    <w:rsid w:val="00D665B0"/>
    <w:rsid w:val="00D67D9D"/>
    <w:rsid w:val="00D70474"/>
    <w:rsid w:val="00D704BE"/>
    <w:rsid w:val="00D7130D"/>
    <w:rsid w:val="00D72F97"/>
    <w:rsid w:val="00D733AE"/>
    <w:rsid w:val="00D73CCB"/>
    <w:rsid w:val="00D755B8"/>
    <w:rsid w:val="00D76265"/>
    <w:rsid w:val="00D807A6"/>
    <w:rsid w:val="00D8093C"/>
    <w:rsid w:val="00D80DBD"/>
    <w:rsid w:val="00D80F60"/>
    <w:rsid w:val="00D82F2A"/>
    <w:rsid w:val="00D83372"/>
    <w:rsid w:val="00D8345C"/>
    <w:rsid w:val="00D83B8A"/>
    <w:rsid w:val="00D85539"/>
    <w:rsid w:val="00D877CE"/>
    <w:rsid w:val="00D90F58"/>
    <w:rsid w:val="00D91D08"/>
    <w:rsid w:val="00D9211F"/>
    <w:rsid w:val="00D92B64"/>
    <w:rsid w:val="00D9333C"/>
    <w:rsid w:val="00D933CA"/>
    <w:rsid w:val="00D935D4"/>
    <w:rsid w:val="00D93902"/>
    <w:rsid w:val="00D94C34"/>
    <w:rsid w:val="00D95653"/>
    <w:rsid w:val="00D96BC7"/>
    <w:rsid w:val="00D97C38"/>
    <w:rsid w:val="00DA057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B00B7"/>
    <w:rsid w:val="00DB06A9"/>
    <w:rsid w:val="00DB0B14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4604"/>
    <w:rsid w:val="00DD6475"/>
    <w:rsid w:val="00DD78E0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DF6E01"/>
    <w:rsid w:val="00E0022A"/>
    <w:rsid w:val="00E0106D"/>
    <w:rsid w:val="00E01AE6"/>
    <w:rsid w:val="00E01DF9"/>
    <w:rsid w:val="00E021F6"/>
    <w:rsid w:val="00E0285F"/>
    <w:rsid w:val="00E02CE8"/>
    <w:rsid w:val="00E04E5E"/>
    <w:rsid w:val="00E05A01"/>
    <w:rsid w:val="00E11326"/>
    <w:rsid w:val="00E117F5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173EC"/>
    <w:rsid w:val="00E21E0A"/>
    <w:rsid w:val="00E2219F"/>
    <w:rsid w:val="00E242A0"/>
    <w:rsid w:val="00E24D68"/>
    <w:rsid w:val="00E25DB2"/>
    <w:rsid w:val="00E26D6F"/>
    <w:rsid w:val="00E26F15"/>
    <w:rsid w:val="00E30D63"/>
    <w:rsid w:val="00E30DAA"/>
    <w:rsid w:val="00E30EC7"/>
    <w:rsid w:val="00E318A7"/>
    <w:rsid w:val="00E3320B"/>
    <w:rsid w:val="00E34B34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3D9"/>
    <w:rsid w:val="00E4744E"/>
    <w:rsid w:val="00E50C99"/>
    <w:rsid w:val="00E52BE4"/>
    <w:rsid w:val="00E53C43"/>
    <w:rsid w:val="00E53FB7"/>
    <w:rsid w:val="00E54150"/>
    <w:rsid w:val="00E55A98"/>
    <w:rsid w:val="00E55C2D"/>
    <w:rsid w:val="00E56762"/>
    <w:rsid w:val="00E60BF9"/>
    <w:rsid w:val="00E627B1"/>
    <w:rsid w:val="00E62C61"/>
    <w:rsid w:val="00E638F6"/>
    <w:rsid w:val="00E63EB9"/>
    <w:rsid w:val="00E64A48"/>
    <w:rsid w:val="00E64B85"/>
    <w:rsid w:val="00E65738"/>
    <w:rsid w:val="00E662A4"/>
    <w:rsid w:val="00E66ED0"/>
    <w:rsid w:val="00E67EBC"/>
    <w:rsid w:val="00E702A6"/>
    <w:rsid w:val="00E71D50"/>
    <w:rsid w:val="00E72564"/>
    <w:rsid w:val="00E73576"/>
    <w:rsid w:val="00E73D3D"/>
    <w:rsid w:val="00E74556"/>
    <w:rsid w:val="00E752A4"/>
    <w:rsid w:val="00E758AB"/>
    <w:rsid w:val="00E76386"/>
    <w:rsid w:val="00E76C31"/>
    <w:rsid w:val="00E77955"/>
    <w:rsid w:val="00E8055A"/>
    <w:rsid w:val="00E82192"/>
    <w:rsid w:val="00E83AEA"/>
    <w:rsid w:val="00E8672B"/>
    <w:rsid w:val="00E90734"/>
    <w:rsid w:val="00E91508"/>
    <w:rsid w:val="00E925F4"/>
    <w:rsid w:val="00E92AED"/>
    <w:rsid w:val="00E92E61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583F"/>
    <w:rsid w:val="00EF60BF"/>
    <w:rsid w:val="00EF612D"/>
    <w:rsid w:val="00EF7230"/>
    <w:rsid w:val="00EF72EA"/>
    <w:rsid w:val="00F00F8D"/>
    <w:rsid w:val="00F01401"/>
    <w:rsid w:val="00F02831"/>
    <w:rsid w:val="00F03410"/>
    <w:rsid w:val="00F03BD9"/>
    <w:rsid w:val="00F03FE3"/>
    <w:rsid w:val="00F040DA"/>
    <w:rsid w:val="00F04385"/>
    <w:rsid w:val="00F060B0"/>
    <w:rsid w:val="00F06230"/>
    <w:rsid w:val="00F071FA"/>
    <w:rsid w:val="00F10A2A"/>
    <w:rsid w:val="00F1156B"/>
    <w:rsid w:val="00F1198C"/>
    <w:rsid w:val="00F12366"/>
    <w:rsid w:val="00F12DF8"/>
    <w:rsid w:val="00F12F00"/>
    <w:rsid w:val="00F1338C"/>
    <w:rsid w:val="00F135AC"/>
    <w:rsid w:val="00F13EAE"/>
    <w:rsid w:val="00F15468"/>
    <w:rsid w:val="00F17BC0"/>
    <w:rsid w:val="00F20078"/>
    <w:rsid w:val="00F213EE"/>
    <w:rsid w:val="00F21D80"/>
    <w:rsid w:val="00F22A2B"/>
    <w:rsid w:val="00F23015"/>
    <w:rsid w:val="00F24A5D"/>
    <w:rsid w:val="00F24BEC"/>
    <w:rsid w:val="00F25B0C"/>
    <w:rsid w:val="00F26A6A"/>
    <w:rsid w:val="00F26BFC"/>
    <w:rsid w:val="00F26D74"/>
    <w:rsid w:val="00F303D7"/>
    <w:rsid w:val="00F304BB"/>
    <w:rsid w:val="00F312A3"/>
    <w:rsid w:val="00F31627"/>
    <w:rsid w:val="00F31959"/>
    <w:rsid w:val="00F32281"/>
    <w:rsid w:val="00F32285"/>
    <w:rsid w:val="00F33AAC"/>
    <w:rsid w:val="00F34582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5C31"/>
    <w:rsid w:val="00F462A2"/>
    <w:rsid w:val="00F507BF"/>
    <w:rsid w:val="00F5085F"/>
    <w:rsid w:val="00F51EBE"/>
    <w:rsid w:val="00F534E1"/>
    <w:rsid w:val="00F53F54"/>
    <w:rsid w:val="00F549A5"/>
    <w:rsid w:val="00F55BF2"/>
    <w:rsid w:val="00F563CC"/>
    <w:rsid w:val="00F567BE"/>
    <w:rsid w:val="00F57283"/>
    <w:rsid w:val="00F6042D"/>
    <w:rsid w:val="00F6157B"/>
    <w:rsid w:val="00F63C96"/>
    <w:rsid w:val="00F64476"/>
    <w:rsid w:val="00F66048"/>
    <w:rsid w:val="00F66745"/>
    <w:rsid w:val="00F6702B"/>
    <w:rsid w:val="00F6735B"/>
    <w:rsid w:val="00F67AB3"/>
    <w:rsid w:val="00F67EF3"/>
    <w:rsid w:val="00F67F72"/>
    <w:rsid w:val="00F70E15"/>
    <w:rsid w:val="00F718EF"/>
    <w:rsid w:val="00F71EE6"/>
    <w:rsid w:val="00F7275A"/>
    <w:rsid w:val="00F72A13"/>
    <w:rsid w:val="00F72FEC"/>
    <w:rsid w:val="00F74156"/>
    <w:rsid w:val="00F742CC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5596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30E7"/>
    <w:rsid w:val="00FB369F"/>
    <w:rsid w:val="00FB3796"/>
    <w:rsid w:val="00FB3FED"/>
    <w:rsid w:val="00FB5B3F"/>
    <w:rsid w:val="00FB5CD8"/>
    <w:rsid w:val="00FC0651"/>
    <w:rsid w:val="00FC12D9"/>
    <w:rsid w:val="00FC1655"/>
    <w:rsid w:val="00FC2638"/>
    <w:rsid w:val="00FC2A3B"/>
    <w:rsid w:val="00FC2B48"/>
    <w:rsid w:val="00FC320C"/>
    <w:rsid w:val="00FC50EA"/>
    <w:rsid w:val="00FC5EFD"/>
    <w:rsid w:val="00FC7553"/>
    <w:rsid w:val="00FC757A"/>
    <w:rsid w:val="00FC7EB2"/>
    <w:rsid w:val="00FD0682"/>
    <w:rsid w:val="00FD0DFC"/>
    <w:rsid w:val="00FD18FE"/>
    <w:rsid w:val="00FD2FFD"/>
    <w:rsid w:val="00FD37CB"/>
    <w:rsid w:val="00FD3A44"/>
    <w:rsid w:val="00FD443B"/>
    <w:rsid w:val="00FD4650"/>
    <w:rsid w:val="00FD49F7"/>
    <w:rsid w:val="00FD6939"/>
    <w:rsid w:val="00FD6DF0"/>
    <w:rsid w:val="00FE0025"/>
    <w:rsid w:val="00FE0D02"/>
    <w:rsid w:val="00FE19D6"/>
    <w:rsid w:val="00FE2139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6219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1313"/>
    <o:shapelayout v:ext="edit">
      <o:idmap v:ext="edit" data="1"/>
    </o:shapelayout>
  </w:shapeDefaults>
  <w:decimalSymbol w:val="."/>
  <w:listSeparator w:val=","/>
  <w14:docId w14:val="4B97B4E6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05169-7755-4F01-8A44-BF1C73537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663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5</cp:revision>
  <cp:lastPrinted>2026-04-23T21:54:00Z</cp:lastPrinted>
  <dcterms:created xsi:type="dcterms:W3CDTF">2026-06-18T13:07:00Z</dcterms:created>
  <dcterms:modified xsi:type="dcterms:W3CDTF">2026-06-18T13:19:00Z</dcterms:modified>
</cp:coreProperties>
</file>