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112C4" w14:textId="50FE85C9" w:rsidR="007524E9" w:rsidRPr="00DF4903" w:rsidRDefault="007524E9" w:rsidP="007524E9">
      <w:pPr>
        <w:ind w:left="720"/>
        <w:jc w:val="center"/>
        <w:rPr>
          <w:b/>
          <w:bCs/>
        </w:rPr>
      </w:pPr>
      <w:r w:rsidRPr="00DF4903">
        <w:rPr>
          <w:b/>
          <w:bCs/>
        </w:rPr>
        <w:t xml:space="preserve">BOARD OF EDUCATION </w:t>
      </w:r>
      <w:r>
        <w:rPr>
          <w:b/>
          <w:bCs/>
        </w:rPr>
        <w:t xml:space="preserve">SPECIAL </w:t>
      </w:r>
      <w:r w:rsidRPr="00DF4903">
        <w:rPr>
          <w:b/>
          <w:bCs/>
        </w:rPr>
        <w:t>MEETING U.S.D. # 261</w:t>
      </w:r>
    </w:p>
    <w:p w14:paraId="0A09C358" w14:textId="59BE812B" w:rsidR="007524E9" w:rsidRPr="00DF4903" w:rsidRDefault="007524E9" w:rsidP="007524E9">
      <w:pPr>
        <w:ind w:left="720"/>
        <w:jc w:val="center"/>
        <w:rPr>
          <w:b/>
          <w:bCs/>
        </w:rPr>
      </w:pPr>
      <w:r>
        <w:rPr>
          <w:b/>
          <w:bCs/>
        </w:rPr>
        <w:t>VIA ZOOM</w:t>
      </w:r>
    </w:p>
    <w:p w14:paraId="3397CE27" w14:textId="1A1F4AC3" w:rsidR="007524E9" w:rsidRDefault="007524E9" w:rsidP="007524E9">
      <w:pPr>
        <w:ind w:left="720"/>
        <w:jc w:val="center"/>
        <w:rPr>
          <w:b/>
          <w:bCs/>
        </w:rPr>
      </w:pPr>
      <w:r>
        <w:rPr>
          <w:b/>
          <w:bCs/>
        </w:rPr>
        <w:t>MAY 28, 2026</w:t>
      </w:r>
      <w:r w:rsidRPr="00DF4903">
        <w:rPr>
          <w:b/>
          <w:bCs/>
        </w:rPr>
        <w:t xml:space="preserve"> </w:t>
      </w:r>
      <w:r>
        <w:rPr>
          <w:b/>
          <w:bCs/>
        </w:rPr>
        <w:t>–</w:t>
      </w:r>
      <w:r w:rsidRPr="00DF4903">
        <w:rPr>
          <w:b/>
          <w:bCs/>
        </w:rPr>
        <w:t xml:space="preserve"> </w:t>
      </w:r>
      <w:r>
        <w:rPr>
          <w:b/>
          <w:bCs/>
        </w:rPr>
        <w:t>6:00</w:t>
      </w:r>
      <w:r w:rsidRPr="00DF4903">
        <w:rPr>
          <w:b/>
          <w:bCs/>
        </w:rPr>
        <w:t xml:space="preserve"> P.M.</w:t>
      </w:r>
      <w:r>
        <w:rPr>
          <w:b/>
          <w:bCs/>
        </w:rPr>
        <w:t xml:space="preserve"> </w:t>
      </w:r>
    </w:p>
    <w:p w14:paraId="61CC7712" w14:textId="77777777" w:rsidR="007524E9" w:rsidRDefault="007524E9" w:rsidP="007524E9">
      <w:pPr>
        <w:ind w:left="720"/>
        <w:jc w:val="center"/>
        <w:rPr>
          <w:b/>
          <w:bCs/>
          <w:sz w:val="20"/>
          <w:szCs w:val="20"/>
        </w:rPr>
      </w:pPr>
      <w:r w:rsidRPr="003F3A44">
        <w:rPr>
          <w:b/>
          <w:bCs/>
          <w:sz w:val="20"/>
          <w:szCs w:val="20"/>
        </w:rPr>
        <w:t>(A live link to this meeting has been made available on the USD 261 website.)</w:t>
      </w:r>
    </w:p>
    <w:p w14:paraId="49295527" w14:textId="77777777" w:rsidR="007524E9" w:rsidRDefault="007524E9" w:rsidP="007524E9">
      <w:pPr>
        <w:pStyle w:val="Heading2"/>
        <w:jc w:val="righ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824CC4">
        <w:rPr>
          <w:rFonts w:ascii="Times New Roman" w:hAnsi="Times New Roman" w:cs="Times New Roman"/>
          <w:b/>
          <w:color w:val="auto"/>
          <w:sz w:val="18"/>
          <w:szCs w:val="18"/>
        </w:rPr>
        <w:t>Subject to Board Approval</w:t>
      </w:r>
    </w:p>
    <w:p w14:paraId="0FAB33A2" w14:textId="77777777" w:rsidR="00A470F0" w:rsidRPr="00A470F0" w:rsidRDefault="00A470F0" w:rsidP="00A470F0"/>
    <w:p w14:paraId="1A4CE4D0" w14:textId="77088B9F" w:rsidR="007524E9" w:rsidRDefault="007524E9" w:rsidP="007524E9">
      <w:r w:rsidRPr="00DF4903">
        <w:t xml:space="preserve">The meeting of the Board of Education of Haysville School District # 261, Haysville, Kansas was called to order at </w:t>
      </w:r>
      <w:r>
        <w:t>6:00</w:t>
      </w:r>
      <w:r w:rsidRPr="00DF4903">
        <w:t xml:space="preserve"> p.m., by Board President</w:t>
      </w:r>
      <w:r>
        <w:t xml:space="preserve"> Jennifer Bain. </w:t>
      </w:r>
      <w:r w:rsidR="001A376C">
        <w:t xml:space="preserve"> </w:t>
      </w:r>
      <w:r w:rsidR="00F32118">
        <w:t>Four</w:t>
      </w:r>
      <w:r w:rsidR="001A376C">
        <w:t xml:space="preserve"> </w:t>
      </w:r>
      <w:r>
        <w:t xml:space="preserve">Board </w:t>
      </w:r>
      <w:r w:rsidRPr="00DF4903">
        <w:t>members were present</w:t>
      </w:r>
      <w:r>
        <w:t xml:space="preserve"> via Zoom.</w:t>
      </w:r>
    </w:p>
    <w:p w14:paraId="12F2AFE5" w14:textId="77777777" w:rsidR="007524E9" w:rsidRDefault="007524E9" w:rsidP="007524E9">
      <w:pPr>
        <w:rPr>
          <w:sz w:val="22"/>
        </w:rPr>
      </w:pPr>
    </w:p>
    <w:p w14:paraId="03529DBE" w14:textId="113BBC98" w:rsidR="007524E9" w:rsidRDefault="007524E9" w:rsidP="007524E9">
      <w:pPr>
        <w:rPr>
          <w:sz w:val="22"/>
        </w:rPr>
      </w:pPr>
      <w:r>
        <w:rPr>
          <w:sz w:val="22"/>
        </w:rPr>
        <w:t>MEMBERS PRESENT</w:t>
      </w:r>
      <w:r w:rsidR="00A470F0">
        <w:rPr>
          <w:sz w:val="22"/>
        </w:rPr>
        <w:t xml:space="preserve"> VIA ZOOM</w:t>
      </w:r>
      <w:r>
        <w:rPr>
          <w:sz w:val="22"/>
        </w:rPr>
        <w:tab/>
      </w:r>
      <w:r>
        <w:rPr>
          <w:sz w:val="22"/>
        </w:rPr>
        <w:tab/>
        <w:t>OTHERS PRESENT</w:t>
      </w:r>
      <w:r w:rsidR="00A470F0">
        <w:rPr>
          <w:sz w:val="22"/>
        </w:rPr>
        <w:t xml:space="preserve"> VIA ZOOM</w:t>
      </w:r>
    </w:p>
    <w:p w14:paraId="137A2252" w14:textId="77777777" w:rsidR="007524E9" w:rsidRDefault="007524E9" w:rsidP="007524E9">
      <w:pPr>
        <w:rPr>
          <w:sz w:val="22"/>
        </w:rPr>
      </w:pPr>
      <w:r>
        <w:rPr>
          <w:sz w:val="22"/>
        </w:rPr>
        <w:t>Jennifer Bain - President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Jeff Hersh, Superintendent of Schools</w:t>
      </w:r>
    </w:p>
    <w:p w14:paraId="4F836248" w14:textId="06FB9B23" w:rsidR="007524E9" w:rsidRDefault="00A470F0" w:rsidP="007524E9">
      <w:pPr>
        <w:rPr>
          <w:sz w:val="22"/>
        </w:rPr>
      </w:pPr>
      <w:r>
        <w:rPr>
          <w:sz w:val="22"/>
        </w:rPr>
        <w:t>Jeremy Bennett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7524E9">
        <w:rPr>
          <w:sz w:val="22"/>
        </w:rPr>
        <w:tab/>
      </w:r>
      <w:r w:rsidR="007524E9">
        <w:rPr>
          <w:sz w:val="22"/>
        </w:rPr>
        <w:tab/>
        <w:t>Debbie Coleman, Clerk of the Board</w:t>
      </w:r>
    </w:p>
    <w:p w14:paraId="7E5E415D" w14:textId="7CE4C62E" w:rsidR="007524E9" w:rsidRDefault="00A470F0" w:rsidP="007524E9">
      <w:pPr>
        <w:rPr>
          <w:sz w:val="22"/>
        </w:rPr>
      </w:pPr>
      <w:r w:rsidRPr="00F13E7B">
        <w:rPr>
          <w:sz w:val="22"/>
        </w:rPr>
        <w:t>Greg Fenster</w:t>
      </w:r>
      <w:r w:rsidR="007524E9">
        <w:rPr>
          <w:sz w:val="22"/>
        </w:rPr>
        <w:t xml:space="preserve">  </w:t>
      </w:r>
      <w:r w:rsidR="007524E9">
        <w:rPr>
          <w:sz w:val="22"/>
        </w:rPr>
        <w:tab/>
      </w:r>
      <w:r w:rsidR="007524E9">
        <w:rPr>
          <w:sz w:val="22"/>
        </w:rPr>
        <w:tab/>
      </w:r>
      <w:r w:rsidR="007524E9">
        <w:rPr>
          <w:sz w:val="22"/>
        </w:rPr>
        <w:tab/>
      </w:r>
      <w:r w:rsidR="007524E9">
        <w:rPr>
          <w:sz w:val="22"/>
        </w:rPr>
        <w:tab/>
      </w:r>
      <w:r>
        <w:rPr>
          <w:sz w:val="22"/>
        </w:rPr>
        <w:tab/>
      </w:r>
      <w:r w:rsidR="00070668">
        <w:rPr>
          <w:sz w:val="22"/>
        </w:rPr>
        <w:t xml:space="preserve">Dr. </w:t>
      </w:r>
      <w:r w:rsidR="00070668" w:rsidRPr="004C3858">
        <w:rPr>
          <w:sz w:val="22"/>
        </w:rPr>
        <w:t>Jennifer Reed</w:t>
      </w:r>
      <w:r w:rsidR="00070668">
        <w:rPr>
          <w:sz w:val="22"/>
        </w:rPr>
        <w:t>, Asst. Supt. of Learning Services</w:t>
      </w:r>
    </w:p>
    <w:p w14:paraId="6A42ED8B" w14:textId="06FE781D" w:rsidR="00070668" w:rsidRDefault="00070668" w:rsidP="00070668">
      <w:pPr>
        <w:rPr>
          <w:sz w:val="22"/>
        </w:rPr>
      </w:pPr>
      <w:r>
        <w:rPr>
          <w:sz w:val="22"/>
        </w:rPr>
        <w:t>Barb Walters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Melody Stuckey, Director of Special Services </w:t>
      </w:r>
      <w:r>
        <w:rPr>
          <w:sz w:val="22"/>
        </w:rPr>
        <w:tab/>
      </w:r>
      <w:r>
        <w:rPr>
          <w:sz w:val="22"/>
        </w:rPr>
        <w:tab/>
      </w:r>
    </w:p>
    <w:p w14:paraId="2FB80D36" w14:textId="6B52A3EF" w:rsidR="00070668" w:rsidRDefault="007524E9" w:rsidP="001A376C">
      <w:pPr>
        <w:rPr>
          <w:sz w:val="22"/>
        </w:rPr>
      </w:pPr>
      <w:r>
        <w:rPr>
          <w:sz w:val="22"/>
        </w:rPr>
        <w:t>Kelly Ramseyer</w:t>
      </w:r>
      <w:r w:rsidR="00070668">
        <w:rPr>
          <w:sz w:val="22"/>
        </w:rPr>
        <w:t xml:space="preserve"> – arrived at 6:01 p.m.</w:t>
      </w:r>
      <w:r w:rsidR="001A376C">
        <w:rPr>
          <w:sz w:val="22"/>
        </w:rPr>
        <w:tab/>
        <w:t xml:space="preserve"> </w:t>
      </w:r>
      <w:r w:rsidR="001A376C">
        <w:rPr>
          <w:sz w:val="22"/>
        </w:rPr>
        <w:tab/>
      </w:r>
      <w:r w:rsidR="00070668">
        <w:rPr>
          <w:sz w:val="22"/>
        </w:rPr>
        <w:t>Jason Soupene, IT Director</w:t>
      </w:r>
      <w:r w:rsidR="001A376C">
        <w:rPr>
          <w:sz w:val="22"/>
        </w:rPr>
        <w:tab/>
      </w:r>
      <w:r w:rsidR="001A376C">
        <w:rPr>
          <w:sz w:val="22"/>
        </w:rPr>
        <w:tab/>
      </w:r>
      <w:r w:rsidR="001A376C">
        <w:rPr>
          <w:sz w:val="22"/>
        </w:rPr>
        <w:tab/>
      </w:r>
    </w:p>
    <w:p w14:paraId="75D18106" w14:textId="77777777" w:rsidR="00070668" w:rsidRDefault="001A376C" w:rsidP="001A376C">
      <w:pPr>
        <w:rPr>
          <w:sz w:val="22"/>
        </w:rPr>
      </w:pPr>
      <w:r w:rsidRPr="001A376C">
        <w:rPr>
          <w:sz w:val="22"/>
        </w:rPr>
        <w:t>Tosha White</w:t>
      </w:r>
      <w:r w:rsidR="00070668">
        <w:rPr>
          <w:sz w:val="22"/>
        </w:rPr>
        <w:t xml:space="preserve"> – arrived at 6:02 p.m.</w:t>
      </w:r>
      <w:r>
        <w:rPr>
          <w:sz w:val="22"/>
        </w:rPr>
        <w:tab/>
      </w:r>
      <w:r>
        <w:rPr>
          <w:sz w:val="22"/>
        </w:rPr>
        <w:tab/>
      </w:r>
      <w:r w:rsidR="00070668">
        <w:rPr>
          <w:sz w:val="22"/>
        </w:rPr>
        <w:t>Kyle Haworth, Hutton Builds Project Manager</w:t>
      </w:r>
    </w:p>
    <w:p w14:paraId="00FE8B7E" w14:textId="2B3237A9" w:rsidR="007524E9" w:rsidRDefault="00070668" w:rsidP="001A376C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Andrew Faires, Alloy </w:t>
      </w:r>
      <w:r w:rsidR="001A376C">
        <w:rPr>
          <w:sz w:val="22"/>
        </w:rPr>
        <w:tab/>
      </w:r>
      <w:r w:rsidR="001A376C">
        <w:rPr>
          <w:sz w:val="22"/>
        </w:rPr>
        <w:tab/>
      </w:r>
      <w:r w:rsidR="001A376C">
        <w:rPr>
          <w:sz w:val="22"/>
        </w:rPr>
        <w:tab/>
      </w:r>
    </w:p>
    <w:p w14:paraId="16136BAB" w14:textId="2B673CCA" w:rsidR="007524E9" w:rsidRDefault="007524E9" w:rsidP="000472EC">
      <w:pPr>
        <w:ind w:right="-90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Others </w:t>
      </w:r>
    </w:p>
    <w:p w14:paraId="674F439A" w14:textId="77777777" w:rsidR="001A376C" w:rsidRDefault="007524E9" w:rsidP="001A376C">
      <w:pPr>
        <w:numPr>
          <w:ilvl w:val="0"/>
          <w:numId w:val="1"/>
        </w:numPr>
        <w:tabs>
          <w:tab w:val="clear" w:pos="1350"/>
        </w:tabs>
        <w:ind w:left="720"/>
        <w:rPr>
          <w:bCs/>
        </w:rPr>
      </w:pPr>
      <w:r>
        <w:t>1.0</w:t>
      </w:r>
      <w:r>
        <w:tab/>
      </w:r>
      <w:r w:rsidR="001A376C">
        <w:rPr>
          <w:bCs/>
        </w:rPr>
        <w:t>MEETING OPENING</w:t>
      </w:r>
    </w:p>
    <w:p w14:paraId="66E15F4F" w14:textId="77777777" w:rsidR="001A376C" w:rsidRDefault="001A376C" w:rsidP="001A376C">
      <w:pPr>
        <w:ind w:left="720"/>
        <w:rPr>
          <w:bCs/>
        </w:rPr>
      </w:pPr>
      <w:r>
        <w:rPr>
          <w:bCs/>
        </w:rPr>
        <w:t>1.1</w:t>
      </w:r>
      <w:r>
        <w:rPr>
          <w:bCs/>
        </w:rPr>
        <w:tab/>
        <w:t>Call to Order</w:t>
      </w:r>
    </w:p>
    <w:p w14:paraId="54621583" w14:textId="7633DA48" w:rsidR="00C46AC1" w:rsidRDefault="00C46AC1" w:rsidP="00C46AC1">
      <w:pPr>
        <w:ind w:left="1440"/>
        <w:rPr>
          <w:bCs/>
        </w:rPr>
      </w:pPr>
      <w:r>
        <w:t xml:space="preserve">Board President Jennifer Bain called the meeting to order at 6:00 p.m. with </w:t>
      </w:r>
      <w:r w:rsidR="00F32118">
        <w:t>four</w:t>
      </w:r>
      <w:r>
        <w:t xml:space="preserve">          members present</w:t>
      </w:r>
      <w:r w:rsidR="00936259">
        <w:t xml:space="preserve"> via Zoom</w:t>
      </w:r>
      <w:r>
        <w:t>.</w:t>
      </w:r>
    </w:p>
    <w:p w14:paraId="6F1236E8" w14:textId="77777777" w:rsidR="001A376C" w:rsidRDefault="001A376C" w:rsidP="001A376C">
      <w:pPr>
        <w:ind w:left="720"/>
        <w:rPr>
          <w:bCs/>
        </w:rPr>
      </w:pPr>
    </w:p>
    <w:p w14:paraId="28D160FD" w14:textId="6A775E27" w:rsidR="001A376C" w:rsidRDefault="001A376C" w:rsidP="001A376C">
      <w:pPr>
        <w:ind w:left="720" w:hanging="720"/>
        <w:rPr>
          <w:color w:val="222222"/>
        </w:rPr>
      </w:pPr>
      <w:r w:rsidRPr="00B74278">
        <w:rPr>
          <w:color w:val="222222"/>
        </w:rPr>
        <w:t>2.0</w:t>
      </w:r>
      <w:r w:rsidRPr="00B74278">
        <w:rPr>
          <w:color w:val="222222"/>
        </w:rPr>
        <w:tab/>
      </w:r>
      <w:r>
        <w:rPr>
          <w:color w:val="222222"/>
        </w:rPr>
        <w:t>Review and Approve Guaranteed Maximum Price (GMP)</w:t>
      </w:r>
      <w:r w:rsidR="00DD0C66">
        <w:rPr>
          <w:color w:val="222222"/>
        </w:rPr>
        <w:t xml:space="preserve"> #1B.1 - </w:t>
      </w:r>
      <w:r w:rsidR="00DD0C66" w:rsidRPr="00DD0C66">
        <w:rPr>
          <w:color w:val="222222"/>
        </w:rPr>
        <w:t>Campus High School</w:t>
      </w:r>
      <w:r w:rsidR="00DD0C66">
        <w:rPr>
          <w:color w:val="222222"/>
        </w:rPr>
        <w:t xml:space="preserve"> CTE Site Package</w:t>
      </w:r>
      <w:r>
        <w:rPr>
          <w:color w:val="222222"/>
        </w:rPr>
        <w:t xml:space="preserve"> </w:t>
      </w:r>
    </w:p>
    <w:p w14:paraId="47B27AC0" w14:textId="5F8CE97A" w:rsidR="00C46AC1" w:rsidRDefault="00A470F0" w:rsidP="00A470F0">
      <w:pPr>
        <w:ind w:left="720"/>
        <w:rPr>
          <w:color w:val="222222"/>
        </w:rPr>
      </w:pPr>
      <w:r>
        <w:rPr>
          <w:color w:val="222222"/>
        </w:rPr>
        <w:t xml:space="preserve">Kyle Haworth </w:t>
      </w:r>
      <w:r w:rsidR="00C46AC1">
        <w:rPr>
          <w:color w:val="222222"/>
        </w:rPr>
        <w:t>of Hutton Building</w:t>
      </w:r>
      <w:r w:rsidR="000472EC">
        <w:rPr>
          <w:color w:val="222222"/>
        </w:rPr>
        <w:t xml:space="preserve"> and Andre</w:t>
      </w:r>
      <w:r w:rsidR="00D34A7C">
        <w:rPr>
          <w:color w:val="222222"/>
        </w:rPr>
        <w:t>w</w:t>
      </w:r>
      <w:r w:rsidR="000472EC">
        <w:rPr>
          <w:color w:val="222222"/>
        </w:rPr>
        <w:t xml:space="preserve"> Faires of Alloy</w:t>
      </w:r>
      <w:r w:rsidR="00C46AC1">
        <w:rPr>
          <w:color w:val="222222"/>
        </w:rPr>
        <w:t xml:space="preserve"> </w:t>
      </w:r>
      <w:r w:rsidR="00C46AC1" w:rsidRPr="00C46AC1">
        <w:rPr>
          <w:color w:val="222222"/>
        </w:rPr>
        <w:t>presented information to the Board regarding</w:t>
      </w:r>
      <w:r w:rsidR="00C46AC1">
        <w:rPr>
          <w:color w:val="222222"/>
        </w:rPr>
        <w:t xml:space="preserve"> the GMP</w:t>
      </w:r>
      <w:r>
        <w:rPr>
          <w:color w:val="222222"/>
        </w:rPr>
        <w:t xml:space="preserve"> #1B.1 - </w:t>
      </w:r>
      <w:r w:rsidRPr="00DD0C66">
        <w:rPr>
          <w:color w:val="222222"/>
        </w:rPr>
        <w:t>Campus High School</w:t>
      </w:r>
      <w:r>
        <w:rPr>
          <w:color w:val="222222"/>
        </w:rPr>
        <w:t xml:space="preserve"> CTE Site Package</w:t>
      </w:r>
      <w:r w:rsidR="00C46AC1">
        <w:rPr>
          <w:color w:val="222222"/>
        </w:rPr>
        <w:t>.</w:t>
      </w:r>
    </w:p>
    <w:p w14:paraId="6BF4311B" w14:textId="41AB4DFD" w:rsidR="00C46AC1" w:rsidRDefault="00C46AC1" w:rsidP="00C46AC1">
      <w:pPr>
        <w:ind w:left="720"/>
        <w:rPr>
          <w:color w:val="222222"/>
        </w:rPr>
      </w:pPr>
      <w:r>
        <w:rPr>
          <w:color w:val="222222"/>
        </w:rPr>
        <w:t xml:space="preserve">MOTION to approve the GMP </w:t>
      </w:r>
      <w:r w:rsidR="00DD0C66">
        <w:rPr>
          <w:color w:val="222222"/>
        </w:rPr>
        <w:t xml:space="preserve">#1B.1 - </w:t>
      </w:r>
      <w:r w:rsidR="00DD0C66" w:rsidRPr="00DD0C66">
        <w:rPr>
          <w:color w:val="222222"/>
        </w:rPr>
        <w:t>Campus High School</w:t>
      </w:r>
      <w:r w:rsidR="00DD0C66">
        <w:rPr>
          <w:color w:val="222222"/>
        </w:rPr>
        <w:t xml:space="preserve"> CTE Site Package </w:t>
      </w:r>
      <w:r>
        <w:rPr>
          <w:color w:val="222222"/>
        </w:rPr>
        <w:t>as presented.</w:t>
      </w:r>
    </w:p>
    <w:p w14:paraId="30E094C4" w14:textId="77777777" w:rsidR="00070668" w:rsidRDefault="00C46AC1" w:rsidP="00C46AC1">
      <w:pPr>
        <w:ind w:left="1440" w:hanging="720"/>
        <w:rPr>
          <w:color w:val="222222"/>
        </w:rPr>
      </w:pPr>
      <w:r>
        <w:rPr>
          <w:color w:val="222222"/>
        </w:rPr>
        <w:t>(</w:t>
      </w:r>
      <w:r w:rsidR="00070668">
        <w:rPr>
          <w:color w:val="222222"/>
        </w:rPr>
        <w:t>Bain/Ramseyer</w:t>
      </w:r>
      <w:r>
        <w:rPr>
          <w:color w:val="222222"/>
        </w:rPr>
        <w:t xml:space="preserve">) </w:t>
      </w:r>
    </w:p>
    <w:p w14:paraId="679D30B1" w14:textId="77777777" w:rsidR="000472EC" w:rsidRDefault="00070668" w:rsidP="000472EC">
      <w:pPr>
        <w:ind w:left="720" w:right="-360"/>
        <w:rPr>
          <w:color w:val="222222"/>
        </w:rPr>
      </w:pPr>
      <w:r>
        <w:rPr>
          <w:color w:val="222222"/>
        </w:rPr>
        <w:t xml:space="preserve">Roll call vote:  </w:t>
      </w:r>
    </w:p>
    <w:p w14:paraId="531AF2B7" w14:textId="4560441E" w:rsidR="00070668" w:rsidRDefault="00070668" w:rsidP="000472EC">
      <w:pPr>
        <w:ind w:left="720" w:right="-360"/>
        <w:rPr>
          <w:color w:val="222222"/>
        </w:rPr>
      </w:pPr>
      <w:r>
        <w:rPr>
          <w:color w:val="222222"/>
        </w:rPr>
        <w:t xml:space="preserve">Bain – yes, Bennett – yes, Fenster – yes, </w:t>
      </w:r>
      <w:r w:rsidR="000472EC">
        <w:rPr>
          <w:color w:val="222222"/>
        </w:rPr>
        <w:t>Ramseyer – yes, Walters – yes, White – yes</w:t>
      </w:r>
    </w:p>
    <w:p w14:paraId="1BD98036" w14:textId="32B7E00C" w:rsidR="00C46AC1" w:rsidRDefault="00C46AC1" w:rsidP="00C46AC1">
      <w:pPr>
        <w:ind w:left="1440" w:hanging="720"/>
        <w:rPr>
          <w:color w:val="222222"/>
        </w:rPr>
      </w:pPr>
      <w:r>
        <w:rPr>
          <w:color w:val="222222"/>
        </w:rPr>
        <w:t>Motion carried</w:t>
      </w:r>
      <w:r w:rsidR="00070668">
        <w:rPr>
          <w:color w:val="222222"/>
        </w:rPr>
        <w:t xml:space="preserve"> 6-0</w:t>
      </w:r>
      <w:r>
        <w:rPr>
          <w:color w:val="222222"/>
        </w:rPr>
        <w:tab/>
      </w:r>
    </w:p>
    <w:p w14:paraId="03828362" w14:textId="77777777" w:rsidR="001A376C" w:rsidRPr="00B74278" w:rsidRDefault="001A376C" w:rsidP="001A376C">
      <w:pPr>
        <w:rPr>
          <w:bCs/>
        </w:rPr>
      </w:pPr>
    </w:p>
    <w:p w14:paraId="15C27E4E" w14:textId="70114841" w:rsidR="00C46AC1" w:rsidRDefault="001A376C" w:rsidP="001A376C">
      <w:pPr>
        <w:rPr>
          <w:bCs/>
        </w:rPr>
      </w:pPr>
      <w:r>
        <w:rPr>
          <w:bCs/>
        </w:rPr>
        <w:t>3.0</w:t>
      </w:r>
      <w:r>
        <w:rPr>
          <w:bCs/>
        </w:rPr>
        <w:tab/>
      </w:r>
      <w:r w:rsidR="00C46AC1">
        <w:rPr>
          <w:color w:val="222222"/>
        </w:rPr>
        <w:t xml:space="preserve">Receive an overview of the CTE Facility at Campus </w:t>
      </w:r>
      <w:r w:rsidR="00C46AC1" w:rsidRPr="00E449C4">
        <w:rPr>
          <w:color w:val="222222"/>
        </w:rPr>
        <w:t>High School</w:t>
      </w:r>
      <w:r w:rsidR="00C46AC1">
        <w:rPr>
          <w:color w:val="222222"/>
        </w:rPr>
        <w:t xml:space="preserve"> – Action May be Taken</w:t>
      </w:r>
    </w:p>
    <w:p w14:paraId="64524ABF" w14:textId="5278A615" w:rsidR="00C46AC1" w:rsidRDefault="000472EC" w:rsidP="00A470F0">
      <w:pPr>
        <w:ind w:left="720"/>
        <w:rPr>
          <w:bCs/>
        </w:rPr>
      </w:pPr>
      <w:r>
        <w:rPr>
          <w:bCs/>
        </w:rPr>
        <w:t xml:space="preserve">Mr. Andrew Faires of Alloy and </w:t>
      </w:r>
      <w:r w:rsidR="00A470F0">
        <w:rPr>
          <w:bCs/>
        </w:rPr>
        <w:t>Mr. Haworth</w:t>
      </w:r>
      <w:r>
        <w:rPr>
          <w:bCs/>
        </w:rPr>
        <w:t xml:space="preserve"> of Hutton Builds</w:t>
      </w:r>
      <w:r w:rsidR="00A470F0">
        <w:rPr>
          <w:bCs/>
        </w:rPr>
        <w:t xml:space="preserve"> </w:t>
      </w:r>
      <w:r w:rsidR="00C46AC1">
        <w:rPr>
          <w:bCs/>
        </w:rPr>
        <w:t xml:space="preserve">presented information to the Board on the CTE Facility at </w:t>
      </w:r>
      <w:r w:rsidR="00C46AC1" w:rsidRPr="00C46AC1">
        <w:rPr>
          <w:bCs/>
        </w:rPr>
        <w:t>Campus High School</w:t>
      </w:r>
      <w:r w:rsidR="00C46AC1">
        <w:rPr>
          <w:bCs/>
        </w:rPr>
        <w:t>.</w:t>
      </w:r>
    </w:p>
    <w:p w14:paraId="70BB913C" w14:textId="29B1978D" w:rsidR="001A376C" w:rsidRDefault="00A470F0" w:rsidP="001A376C">
      <w:pPr>
        <w:rPr>
          <w:bCs/>
        </w:rPr>
      </w:pPr>
      <w:r>
        <w:rPr>
          <w:bCs/>
        </w:rPr>
        <w:tab/>
        <w:t>No action taken on this item.</w:t>
      </w:r>
    </w:p>
    <w:p w14:paraId="033AD97F" w14:textId="77777777" w:rsidR="00A470F0" w:rsidRPr="00B74278" w:rsidRDefault="00A470F0" w:rsidP="001A376C">
      <w:pPr>
        <w:rPr>
          <w:bCs/>
        </w:rPr>
      </w:pPr>
    </w:p>
    <w:p w14:paraId="66BF9831" w14:textId="36A12245" w:rsidR="001A376C" w:rsidRDefault="00C46AC1" w:rsidP="001A376C">
      <w:pPr>
        <w:rPr>
          <w:bCs/>
        </w:rPr>
      </w:pPr>
      <w:r>
        <w:rPr>
          <w:bCs/>
        </w:rPr>
        <w:t>4</w:t>
      </w:r>
      <w:r w:rsidR="001A376C">
        <w:rPr>
          <w:bCs/>
        </w:rPr>
        <w:t>.0</w:t>
      </w:r>
      <w:r w:rsidR="001A376C">
        <w:rPr>
          <w:bCs/>
        </w:rPr>
        <w:tab/>
      </w:r>
      <w:r w:rsidR="001A376C" w:rsidRPr="003B78B2">
        <w:rPr>
          <w:bCs/>
        </w:rPr>
        <w:t>ADJOURN</w:t>
      </w:r>
      <w:r w:rsidR="001A376C">
        <w:rPr>
          <w:bCs/>
        </w:rPr>
        <w:t>MENT</w:t>
      </w:r>
    </w:p>
    <w:p w14:paraId="3BA67A08" w14:textId="453699A0" w:rsidR="00C247C8" w:rsidRDefault="00824CC4" w:rsidP="001A376C">
      <w:r>
        <w:tab/>
        <w:t xml:space="preserve">Ms. Bain adjourned the meeting at </w:t>
      </w:r>
      <w:r w:rsidR="000472EC">
        <w:t>6:42</w:t>
      </w:r>
      <w:r w:rsidR="00C247C8">
        <w:t xml:space="preserve"> p.m.</w:t>
      </w:r>
      <w:r>
        <w:t xml:space="preserve"> </w:t>
      </w:r>
    </w:p>
    <w:p w14:paraId="5F3E7122" w14:textId="42A47EEF" w:rsidR="001A376C" w:rsidRPr="003B78B2" w:rsidRDefault="00824CC4" w:rsidP="001A376C">
      <w:r>
        <w:t xml:space="preserve">               </w:t>
      </w:r>
    </w:p>
    <w:p w14:paraId="0F900080" w14:textId="77777777" w:rsidR="001A376C" w:rsidRDefault="001A376C" w:rsidP="001A376C">
      <w:pPr>
        <w:ind w:left="720"/>
      </w:pPr>
    </w:p>
    <w:p w14:paraId="2ADBC5C4" w14:textId="4306C25C" w:rsidR="00CD565D" w:rsidRDefault="00824CC4" w:rsidP="00824CC4">
      <w:pPr>
        <w:jc w:val="center"/>
      </w:pPr>
      <w:r>
        <w:t>______________________________________</w:t>
      </w:r>
    </w:p>
    <w:p w14:paraId="43F43FB6" w14:textId="719CEED3" w:rsidR="00824CC4" w:rsidRDefault="00824CC4" w:rsidP="00824CC4">
      <w:pPr>
        <w:jc w:val="center"/>
      </w:pPr>
      <w:r>
        <w:t>Jennifer Bain, Board of Education President</w:t>
      </w:r>
    </w:p>
    <w:p w14:paraId="3862AE4F" w14:textId="77777777" w:rsidR="00824CC4" w:rsidRDefault="00824CC4" w:rsidP="00824CC4">
      <w:pPr>
        <w:jc w:val="center"/>
      </w:pPr>
    </w:p>
    <w:p w14:paraId="0D5B42A1" w14:textId="77777777" w:rsidR="00824CC4" w:rsidRDefault="00824CC4" w:rsidP="00824CC4">
      <w:pPr>
        <w:jc w:val="center"/>
      </w:pPr>
    </w:p>
    <w:p w14:paraId="4AA1FB3D" w14:textId="7382BF65" w:rsidR="00824CC4" w:rsidRDefault="00824CC4" w:rsidP="00824CC4">
      <w:pPr>
        <w:jc w:val="center"/>
      </w:pPr>
      <w:r>
        <w:t>______________________________________</w:t>
      </w:r>
    </w:p>
    <w:p w14:paraId="5A3B5E14" w14:textId="6822E99B" w:rsidR="00824CC4" w:rsidRDefault="00824CC4" w:rsidP="00824CC4">
      <w:pPr>
        <w:jc w:val="center"/>
      </w:pPr>
      <w:r>
        <w:t>Debra M. Coleman, Board of Education Clerk</w:t>
      </w:r>
    </w:p>
    <w:sectPr w:rsidR="00824CC4" w:rsidSect="00DD0C66">
      <w:pgSz w:w="12240" w:h="15840"/>
      <w:pgMar w:top="81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3AB6"/>
    <w:multiLevelType w:val="multilevel"/>
    <w:tmpl w:val="41A26794"/>
    <w:lvl w:ilvl="0">
      <w:start w:val="1"/>
      <w:numFmt w:val="decimal"/>
      <w:lvlText w:val="%1.0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368539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4E9"/>
    <w:rsid w:val="000472EC"/>
    <w:rsid w:val="00070668"/>
    <w:rsid w:val="00090015"/>
    <w:rsid w:val="001271BE"/>
    <w:rsid w:val="00127D4E"/>
    <w:rsid w:val="001A376C"/>
    <w:rsid w:val="002E468D"/>
    <w:rsid w:val="003B1460"/>
    <w:rsid w:val="00463A08"/>
    <w:rsid w:val="006451B0"/>
    <w:rsid w:val="00702AF6"/>
    <w:rsid w:val="00730AE3"/>
    <w:rsid w:val="007524E9"/>
    <w:rsid w:val="00824CC4"/>
    <w:rsid w:val="00845FBC"/>
    <w:rsid w:val="00857618"/>
    <w:rsid w:val="0090636C"/>
    <w:rsid w:val="00936259"/>
    <w:rsid w:val="009D1273"/>
    <w:rsid w:val="00A470F0"/>
    <w:rsid w:val="00AF7CEA"/>
    <w:rsid w:val="00C247C8"/>
    <w:rsid w:val="00C46AC1"/>
    <w:rsid w:val="00CD565D"/>
    <w:rsid w:val="00D00576"/>
    <w:rsid w:val="00D34A7C"/>
    <w:rsid w:val="00DD0C66"/>
    <w:rsid w:val="00F32118"/>
    <w:rsid w:val="00F4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DA5D6"/>
  <w15:chartTrackingRefBased/>
  <w15:docId w15:val="{2758B761-2B11-4DA3-8868-C6CAEC21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4E9"/>
    <w:pPr>
      <w:spacing w:after="0" w:line="240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2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752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4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4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4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4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4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4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4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4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24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4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4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4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4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4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24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2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4E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24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2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24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24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24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4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24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Coleman</dc:creator>
  <cp:keywords/>
  <dc:description/>
  <cp:lastModifiedBy>Debra Coleman</cp:lastModifiedBy>
  <cp:revision>4</cp:revision>
  <cp:lastPrinted>2026-05-29T16:51:00Z</cp:lastPrinted>
  <dcterms:created xsi:type="dcterms:W3CDTF">2026-05-29T17:19:00Z</dcterms:created>
  <dcterms:modified xsi:type="dcterms:W3CDTF">2026-05-29T18:27:00Z</dcterms:modified>
</cp:coreProperties>
</file>